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B9A4" w14:textId="2E5A0217" w:rsidR="00483B39" w:rsidRPr="005A2354" w:rsidRDefault="00483B39" w:rsidP="00483B39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proofErr w:type="spellStart"/>
      <w:r w:rsidR="00F26BE8">
        <w:rPr>
          <w:rFonts w:ascii="Arial" w:hAnsi="Arial" w:cs="Arial"/>
          <w:sz w:val="70"/>
          <w:szCs w:val="70"/>
        </w:rPr>
        <w:t>eP</w:t>
      </w:r>
      <w:r w:rsidR="004B47C2">
        <w:rPr>
          <w:rFonts w:ascii="Arial" w:hAnsi="Arial" w:cs="Arial"/>
          <w:sz w:val="70"/>
          <w:szCs w:val="70"/>
        </w:rPr>
        <w:t>rofil</w:t>
      </w:r>
      <w:proofErr w:type="spellEnd"/>
      <w:r w:rsidR="002658D1">
        <w:rPr>
          <w:rFonts w:ascii="Arial" w:hAnsi="Arial" w:cs="Arial"/>
          <w:sz w:val="70"/>
          <w:szCs w:val="70"/>
        </w:rPr>
        <w:t>-u</w:t>
      </w:r>
      <w:r w:rsidR="004B47C2">
        <w:rPr>
          <w:rFonts w:ascii="Arial" w:hAnsi="Arial" w:cs="Arial"/>
          <w:sz w:val="70"/>
          <w:szCs w:val="70"/>
        </w:rPr>
        <w:t xml:space="preserve"> </w:t>
      </w:r>
      <w:r w:rsidR="00F26BE8">
        <w:rPr>
          <w:rFonts w:ascii="Arial" w:hAnsi="Arial" w:cs="Arial"/>
          <w:sz w:val="70"/>
          <w:szCs w:val="70"/>
        </w:rPr>
        <w:t>P</w:t>
      </w:r>
      <w:r w:rsidR="004B47C2">
        <w:rPr>
          <w:rFonts w:ascii="Arial" w:hAnsi="Arial" w:cs="Arial"/>
          <w:sz w:val="70"/>
          <w:szCs w:val="70"/>
        </w:rPr>
        <w:t>acjenta</w:t>
      </w:r>
    </w:p>
    <w:p w14:paraId="199AB29B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>testów SOAP UI</w:t>
      </w:r>
      <w:r>
        <w:br/>
      </w:r>
    </w:p>
    <w:p w14:paraId="5EC2989B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6A656A44" w14:textId="5A5D06CC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4FAAAB7D" w14:textId="77777777" w:rsidR="00483B39" w:rsidRPr="005A2354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6181ACC1" w14:textId="77777777" w:rsidR="00483B39" w:rsidRDefault="00483B39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71F5DDEC" w14:textId="77777777" w:rsidR="009A46EF" w:rsidRDefault="009A46EF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p w14:paraId="098DA4E8" w14:textId="77777777" w:rsidR="009A46EF" w:rsidRDefault="009A46EF" w:rsidP="00483B3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0483B39" w14:paraId="4EFCF60F" w14:textId="77777777" w:rsidTr="00281DEB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B8178"/>
              <w:left w:val="single" w:sz="18" w:space="0" w:color="8B8178"/>
              <w:bottom w:val="single" w:sz="6" w:space="0" w:color="8B8178"/>
              <w:right w:val="single" w:sz="18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46CD59DB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0483B39" w14:paraId="5E5CB19C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9786C93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BEA160B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733630AC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2516933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6E19EA16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295FAC73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0F618DF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C24C327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0483B39" w14:paraId="3B165BB6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66791C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5E4FEBCF" w14:textId="3CFA616B" w:rsidR="00483B39" w:rsidRDefault="005F1831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>63</w:t>
            </w:r>
          </w:p>
        </w:tc>
      </w:tr>
      <w:tr w:rsidR="00483B39" w14:paraId="197E3B37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3C92417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7A716E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CeZ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25E5218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478020FC" w14:textId="1B5D3BBE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</w:p>
        </w:tc>
      </w:tr>
      <w:tr w:rsidR="00483B39" w14:paraId="5503E95F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AB27464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27D7C6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28DB0A7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20BEDBD3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Opublikowany</w:t>
            </w:r>
          </w:p>
        </w:tc>
      </w:tr>
      <w:tr w:rsidR="00483B39" w14:paraId="6CAC1C01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18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21CB270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F62CC1" w14:textId="576C328A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C1FDF8D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DCFEC61" w14:textId="77777777" w:rsidR="00483B39" w:rsidRDefault="00483B39" w:rsidP="00281DEB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</w:tbl>
    <w:p w14:paraId="21BB393E" w14:textId="77777777" w:rsidR="00483B39" w:rsidRPr="005A2354" w:rsidRDefault="00483B39" w:rsidP="00483B39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0483B39" w14:paraId="74177E8C" w14:textId="77777777" w:rsidTr="00281DEB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268FC223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0483B39" w14:paraId="51FD3264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445EA5CA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7E0B03A1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797421C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0CFE125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0483B39" w14:paraId="0CB3C28D" w14:textId="77777777" w:rsidTr="00281DEB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982FA05" w14:textId="4306FA7A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2025-1</w:t>
            </w:r>
            <w:r w:rsidR="00F761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-2</w:t>
            </w:r>
            <w:r w:rsidR="00F7610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0BE8DE6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956829B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6DD23D1" w14:textId="77777777" w:rsidR="00483B39" w:rsidRDefault="00483B39" w:rsidP="00281DEB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</w:tbl>
    <w:p w14:paraId="673B427C" w14:textId="77777777" w:rsidR="00483B39" w:rsidRDefault="00483B39" w:rsidP="00483B39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0A1D30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00483B39" w14:paraId="2C37123E" w14:textId="77777777" w:rsidTr="00A95575">
        <w:trPr>
          <w:trHeight w:val="555"/>
        </w:trPr>
        <w:tc>
          <w:tcPr>
            <w:tcW w:w="9041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7726FC7" w14:textId="77777777" w:rsidR="00483B39" w:rsidRDefault="00483B3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00A95575" w14:paraId="37EC9598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38EB31F5" w14:textId="49F56053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1E84D5C" w14:textId="3063FCF3" w:rsidR="00A95575" w:rsidRPr="000B4EA9" w:rsidRDefault="00DC29DB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DC29DB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ICD10-soapui-project-INT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0612D693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AAD64B8" w14:textId="1C96382A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8FDA796" w14:textId="49E580E1" w:rsidR="00A95575" w:rsidRPr="000B4EA9" w:rsidRDefault="003B19E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3B19E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Panorama-soapui-project-INT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4A99758F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B3E51EC" w14:textId="75A02AC8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50D9B249" w14:textId="4A504B85" w:rsidR="00A95575" w:rsidRPr="000B4EA9" w:rsidRDefault="003B19E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3B19E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Powiadomienia 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16B14FC5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6DFF6679" w14:textId="7D8515BF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7A0B1854" w14:textId="1F422907" w:rsidR="00A95575" w:rsidRPr="000B4EA9" w:rsidRDefault="007A061E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7A061E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Recepty-ATC-soapui-project-INT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A95575" w14:paraId="6C132267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5051A86" w14:textId="3BC13117" w:rsidR="00A95575" w:rsidRPr="631E33AF" w:rsidRDefault="00A95575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2FD72780" w14:textId="39B47933" w:rsidR="00A95575" w:rsidRPr="000B4EA9" w:rsidRDefault="007A061E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7A061E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RozszerzenieZakresuDanychPacjenta-soapui-project-INT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483B39" w14:paraId="549CAAF8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57C38C0B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03E072B1" w14:textId="5D45642D" w:rsidR="00483B39" w:rsidRPr="000B4EA9" w:rsidRDefault="00EA7EB3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EA7EB3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Słowniki-drzewo-soapui-project-INT</w:t>
            </w:r>
            <w:r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007A061E" w14:paraId="50AE4F35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01C33C20" w14:textId="265CDBC6" w:rsidR="007A061E" w:rsidRPr="631E33AF" w:rsidRDefault="007A061E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9E63C91" w14:textId="22929F3A" w:rsidR="007A061E" w:rsidRPr="000B4EA9" w:rsidRDefault="00EA7EB3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C367A9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Token-soapui-project-INT.xml</w:t>
            </w:r>
          </w:p>
        </w:tc>
      </w:tr>
      <w:tr w:rsidR="00483B39" w14:paraId="6AD2F9F3" w14:textId="77777777" w:rsidTr="00A95575">
        <w:trPr>
          <w:trHeight w:val="390"/>
        </w:trPr>
        <w:tc>
          <w:tcPr>
            <w:tcW w:w="450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0A1D30" w:themeFill="text2" w:themeFillShade="BF"/>
            <w:tcMar>
              <w:left w:w="105" w:type="dxa"/>
              <w:right w:w="105" w:type="dxa"/>
            </w:tcMar>
          </w:tcPr>
          <w:p w14:paraId="1957CE8D" w14:textId="77777777" w:rsidR="00483B39" w:rsidRDefault="00483B39" w:rsidP="00281DEB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3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589BC49F" w14:textId="33964A71" w:rsidR="00483B39" w:rsidRPr="000B4EA9" w:rsidRDefault="00483B39" w:rsidP="00281DEB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  <w:highlight w:val="yellow"/>
              </w:rPr>
            </w:pPr>
            <w:r w:rsidRPr="0080667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Zawiera</w:t>
            </w:r>
            <w:r w:rsidR="00203A0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ją</w:t>
            </w:r>
            <w:r w:rsidRPr="0080667A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 xml:space="preserve"> scenariusze testów SOAP UI.</w:t>
            </w:r>
          </w:p>
        </w:tc>
      </w:tr>
    </w:tbl>
    <w:p w14:paraId="3940CF54" w14:textId="77777777" w:rsidR="00483B39" w:rsidRPr="00682B9A" w:rsidRDefault="00483B39" w:rsidP="00483B39">
      <w:pPr>
        <w:spacing w:before="0" w:after="0" w:line="240" w:lineRule="auto"/>
        <w:jc w:val="left"/>
      </w:pPr>
      <w:r>
        <w:br w:type="page"/>
      </w:r>
    </w:p>
    <w:sdt>
      <w:sdtPr>
        <w:rPr>
          <w:rFonts w:ascii="Aptos" w:eastAsia="Aptos" w:hAnsi="Aptos" w:cs="Times New Roman"/>
        </w:rPr>
        <w:id w:val="-157457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5EA562" w14:textId="77777777" w:rsidR="00483B39" w:rsidRPr="00682B9A" w:rsidRDefault="00483B39" w:rsidP="002C124B">
          <w:pPr>
            <w:keepNext/>
            <w:keepLines/>
            <w:numPr>
              <w:ilvl w:val="0"/>
              <w:numId w:val="17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00682B9A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14:paraId="63049136" w14:textId="14C69EEB" w:rsidR="003F4006" w:rsidRDefault="00483B39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r w:rsidRPr="5211A922">
            <w:rPr>
              <w:rFonts w:ascii="Aptos" w:eastAsia="Aptos" w:hAnsi="Aptos" w:cs="Times New Roman"/>
              <w:szCs w:val="22"/>
            </w:rPr>
            <w:fldChar w:fldCharType="begin"/>
          </w:r>
          <w:r w:rsidRPr="00682B9A">
            <w:rPr>
              <w:rFonts w:ascii="Aptos" w:eastAsia="Aptos" w:hAnsi="Aptos" w:cs="Times New Roman"/>
              <w:szCs w:val="22"/>
            </w:rPr>
            <w:instrText xml:space="preserve"> TOC \o "1-3" \h \z \u </w:instrText>
          </w:r>
          <w:r w:rsidRPr="5211A922">
            <w:rPr>
              <w:rFonts w:ascii="Aptos" w:eastAsia="Aptos" w:hAnsi="Aptos" w:cs="Times New Roman"/>
              <w:szCs w:val="22"/>
            </w:rPr>
            <w:fldChar w:fldCharType="separate"/>
          </w:r>
          <w:hyperlink w:anchor="_Toc217380144" w:history="1">
            <w:r w:rsidR="003F4006"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1.</w:t>
            </w:r>
            <w:r w:rsidR="003F4006"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="003F4006"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1.0 Wygeneruj token dostępowy</w:t>
            </w:r>
            <w:r w:rsidR="003F4006">
              <w:rPr>
                <w:noProof/>
                <w:webHidden/>
              </w:rPr>
              <w:tab/>
            </w:r>
            <w:r w:rsidR="003F4006">
              <w:rPr>
                <w:noProof/>
                <w:webHidden/>
              </w:rPr>
              <w:fldChar w:fldCharType="begin"/>
            </w:r>
            <w:r w:rsidR="003F4006">
              <w:rPr>
                <w:noProof/>
                <w:webHidden/>
              </w:rPr>
              <w:instrText xml:space="preserve"> PAGEREF _Toc217380144 \h </w:instrText>
            </w:r>
            <w:r w:rsidR="003F4006">
              <w:rPr>
                <w:noProof/>
                <w:webHidden/>
              </w:rPr>
            </w:r>
            <w:r w:rsidR="003F4006">
              <w:rPr>
                <w:noProof/>
                <w:webHidden/>
              </w:rPr>
              <w:fldChar w:fldCharType="separate"/>
            </w:r>
            <w:r w:rsidR="003F4006">
              <w:rPr>
                <w:noProof/>
                <w:webHidden/>
              </w:rPr>
              <w:t>5</w:t>
            </w:r>
            <w:r w:rsidR="003F4006">
              <w:rPr>
                <w:noProof/>
                <w:webHidden/>
              </w:rPr>
              <w:fldChar w:fldCharType="end"/>
            </w:r>
          </w:hyperlink>
        </w:p>
        <w:p w14:paraId="4143B77C" w14:textId="70B7DAA9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5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2.0 Żądanie rozszerzenia danych pacjenta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2D4FB" w14:textId="08388C94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2.1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 xml:space="preserve">Żądanie rozszerzenia danych pacjenta </w:t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17F38" w14:textId="4EDDC32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7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2.2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 xml:space="preserve">Żądanie rozszerzenia danych pacjenta </w:t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A5F9C" w14:textId="05D5A303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8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3.0 Panorama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2BC76" w14:textId="4FD4BC00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4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3.1 Panorama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4DE12" w14:textId="57857EEA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0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3.2 Panorama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84543" w14:textId="6299EA4F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1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4.0 ICD-10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5E451" w14:textId="431B840B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4.1 ICD-10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4F47C" w14:textId="112C038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4.2 ICD-10 –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3F2AB" w14:textId="7274E771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4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5.0 ATC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157C0" w14:textId="688EA658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5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5.1 ATC – Niepoprawne dane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01B1F" w14:textId="18A716C6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5.2 ATC -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D3AD9" w14:textId="6370D74E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7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6.0 Powiadomienia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74E5B" w14:textId="66B8B3E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8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6.1 Powiadomienia - Niepoprawny lub nieistniejący idDokumentu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5C364" w14:textId="7D5ED41D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5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TC 6.2 Powiadomienia - Brak aktualnego accessToken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58E00" w14:textId="1E8D724B" w:rsidR="003F4006" w:rsidRDefault="003F4006">
          <w:pPr>
            <w:pStyle w:val="Spistreci2"/>
            <w:tabs>
              <w:tab w:val="left" w:pos="907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0" w:history="1"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TC 7.0 Słowniki/ drzewa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55217" w14:textId="7A82080E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1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B301E" w14:textId="5386FA0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 – warstwa głęboka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1E117" w14:textId="2558B5F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7.3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ATC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5024D" w14:textId="66F504C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4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7.4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620BC" w14:textId="355AE210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5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7.5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ICF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2A131" w14:textId="4B708DA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6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7.6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A6ED" w14:textId="3973212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7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7.7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ICD-10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68892" w14:textId="0B5D4201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8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7.8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224E7" w14:textId="5ADE3254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69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7.9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ICD-9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E8B6C" w14:textId="6CEF945D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0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19.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7.10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773C4" w14:textId="464DD43F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1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20.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7.11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null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1159F" w14:textId="149835DC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2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7.12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ujemna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7526D" w14:textId="5872AE52" w:rsidR="003F4006" w:rsidRDefault="003F4006">
          <w:pPr>
            <w:pStyle w:val="Spistreci3"/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7380173" w:history="1"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>22.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2831EA">
              <w:rPr>
                <w:rStyle w:val="Hipercze"/>
                <w:rFonts w:ascii="Aptos" w:eastAsiaTheme="majorEastAsia" w:hAnsi="Aptos" w:cs="Times New Roman"/>
                <w:noProof/>
              </w:rPr>
              <w:t xml:space="preserve">TC 7.13 </w:t>
            </w:r>
            <w:r w:rsidRPr="002831EA">
              <w:rPr>
                <w:rStyle w:val="Hipercze"/>
                <w:rFonts w:ascii="Aptos Display" w:eastAsiaTheme="majorEastAsia" w:hAnsi="Aptos Display" w:cs="Times New Roman"/>
                <w:noProof/>
              </w:rPr>
              <w:t>Słowniki/ drzewa Orphanet – wartość z poza słownika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E2E6D" w14:textId="5F41D52B" w:rsidR="00483B39" w:rsidRDefault="00483B39" w:rsidP="00483B39">
          <w:pPr>
            <w:spacing w:before="0" w:after="160" w:line="259" w:lineRule="auto"/>
            <w:jc w:val="left"/>
            <w:rPr>
              <w:rFonts w:ascii="Aptos" w:eastAsia="Aptos" w:hAnsi="Aptos" w:cs="Times New Roman"/>
            </w:rPr>
          </w:pPr>
          <w:r w:rsidRPr="5211A922">
            <w:rPr>
              <w:rFonts w:ascii="Aptos" w:eastAsia="Aptos" w:hAnsi="Aptos" w:cs="Times New Roman"/>
              <w:b/>
              <w:bCs/>
            </w:rPr>
            <w:fldChar w:fldCharType="end"/>
          </w:r>
        </w:p>
      </w:sdtContent>
    </w:sdt>
    <w:p w14:paraId="09151B2E" w14:textId="392B65C9" w:rsidR="00D351C4" w:rsidRDefault="00D351C4" w:rsidP="00D351C4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  <w:highlight w:val="yellow"/>
        </w:rPr>
      </w:pPr>
      <w:r>
        <w:rPr>
          <w:rFonts w:ascii="Aptos Display" w:hAnsi="Aptos Display" w:cs="Times New Roman"/>
          <w:color w:val="0F4761"/>
          <w:sz w:val="32"/>
          <w:szCs w:val="32"/>
          <w:highlight w:val="yellow"/>
        </w:rPr>
        <w:br w:type="page"/>
      </w:r>
    </w:p>
    <w:p w14:paraId="56B7CDC2" w14:textId="6562599F" w:rsidR="00483B39" w:rsidRPr="001A5DB6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0" w:name="_Toc217380144"/>
      <w:r w:rsidRPr="001A5DB6">
        <w:rPr>
          <w:rFonts w:ascii="Aptos Display" w:hAnsi="Aptos Display" w:cs="Times New Roman"/>
          <w:color w:val="0F4761"/>
          <w:sz w:val="32"/>
          <w:szCs w:val="32"/>
        </w:rPr>
        <w:lastRenderedPageBreak/>
        <w:t xml:space="preserve">TC 1.0 Wygeneruj </w:t>
      </w:r>
      <w:proofErr w:type="spellStart"/>
      <w:r w:rsidRPr="001A5DB6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001A5DB6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483B39" w:rsidRPr="00682B9A" w14:paraId="7C2136B6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645D74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7040AC5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483B39" w:rsidRPr="00682B9A" w14:paraId="13C91F40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13CD6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35FF075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483B39" w:rsidRPr="00682B9A" w14:paraId="59444D80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5C085C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65D937F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4CC80E1E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2C5E1AB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3134AC7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483B39" w:rsidRPr="00682B9A" w14:paraId="58EBAFD4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31D26F0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70FA99D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57D4BB7E" w14:textId="77777777" w:rsidTr="00281DEB">
        <w:trPr>
          <w:trHeight w:val="322"/>
        </w:trPr>
        <w:tc>
          <w:tcPr>
            <w:tcW w:w="2547" w:type="dxa"/>
            <w:shd w:val="clear" w:color="auto" w:fill="153D63"/>
          </w:tcPr>
          <w:p w14:paraId="64C54E2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0054FF5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4761553C" w14:textId="77777777" w:rsidTr="00281DEB">
        <w:trPr>
          <w:trHeight w:val="945"/>
        </w:trPr>
        <w:tc>
          <w:tcPr>
            <w:tcW w:w="2547" w:type="dxa"/>
            <w:shd w:val="clear" w:color="auto" w:fill="153D63"/>
          </w:tcPr>
          <w:p w14:paraId="1729B98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36BF2F5C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5F88A28E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17D0FC07" w14:textId="77777777" w:rsidR="00483B39" w:rsidRPr="00682B9A" w:rsidRDefault="00483B39" w:rsidP="00071F37">
            <w:pPr>
              <w:numPr>
                <w:ilvl w:val="0"/>
                <w:numId w:val="1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483B39" w:rsidRPr="00682B9A" w14:paraId="384128A4" w14:textId="77777777" w:rsidTr="00281DEB">
        <w:trPr>
          <w:trHeight w:val="621"/>
        </w:trPr>
        <w:tc>
          <w:tcPr>
            <w:tcW w:w="2547" w:type="dxa"/>
            <w:shd w:val="clear" w:color="auto" w:fill="153D63"/>
          </w:tcPr>
          <w:p w14:paraId="7C0FBD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02E8CE5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06402085" w14:textId="77777777" w:rsidTr="00281DEB">
        <w:trPr>
          <w:trHeight w:val="1268"/>
        </w:trPr>
        <w:tc>
          <w:tcPr>
            <w:tcW w:w="2547" w:type="dxa"/>
            <w:shd w:val="clear" w:color="auto" w:fill="153D63"/>
          </w:tcPr>
          <w:p w14:paraId="36C0DC2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1FCB3E2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531B500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9DA06C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"error":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1C4362F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354430C">
              <w:rPr>
                <w:rFonts w:ascii="Calibri" w:eastAsia="Aptos" w:hAnsi="Calibri" w:cs="Calibri"/>
                <w:color w:val="000000" w:themeColor="text1"/>
              </w:rPr>
              <w:t xml:space="preserve">    "</w:t>
            </w:r>
            <w:proofErr w:type="spellStart"/>
            <w:r w:rsidRPr="5354430C">
              <w:rPr>
                <w:rFonts w:ascii="Calibri" w:eastAsia="Aptos" w:hAnsi="Calibri" w:cs="Calibri"/>
                <w:color w:val="000000" w:themeColor="text1"/>
              </w:rPr>
              <w:t>accessToken</w:t>
            </w:r>
            <w:proofErr w:type="spellEnd"/>
            <w:r w:rsidRPr="5354430C">
              <w:rPr>
                <w:rFonts w:ascii="Calibri" w:eastAsia="Aptos" w:hAnsi="Calibri" w:cs="Calibri"/>
                <w:color w:val="000000" w:themeColor="text1"/>
              </w:rPr>
              <w:t xml:space="preserve">": "&lt;wygenerowany </w:t>
            </w:r>
            <w:proofErr w:type="spellStart"/>
            <w:r w:rsidRPr="5354430C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  <w:color w:val="000000" w:themeColor="text1"/>
              </w:rPr>
              <w:t>&gt;"</w:t>
            </w:r>
          </w:p>
          <w:p w14:paraId="6037EFD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CFA37EB" w14:textId="77777777" w:rsidR="00483B39" w:rsidRPr="00682B9A" w:rsidRDefault="00483B39" w:rsidP="00281DEB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1D3185EF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FEBF66C" w14:textId="2571EDCB" w:rsidR="00483B39" w:rsidRPr="0012301F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" w:name="_Toc217380145"/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620BA7">
        <w:rPr>
          <w:rFonts w:ascii="Aptos Display" w:hAnsi="Aptos Display" w:cs="Times New Roman"/>
          <w:color w:val="0F4761"/>
          <w:sz w:val="32"/>
          <w:szCs w:val="32"/>
        </w:rPr>
        <w:t>2</w:t>
      </w:r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8D2944" w:rsidRPr="0012301F">
        <w:rPr>
          <w:rFonts w:ascii="Aptos Display" w:hAnsi="Aptos Display" w:cs="Times New Roman"/>
          <w:color w:val="0F4761"/>
          <w:sz w:val="32"/>
          <w:szCs w:val="32"/>
        </w:rPr>
        <w:t>Żądanie r</w:t>
      </w:r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>ozszerzeni</w:t>
      </w:r>
      <w:r w:rsidR="005B5178" w:rsidRPr="0012301F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danych pacjenta</w:t>
      </w:r>
      <w:bookmarkEnd w:id="1"/>
      <w:r w:rsidR="004264E1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483B39" w:rsidRPr="00682B9A" w14:paraId="00A607BB" w14:textId="77777777" w:rsidTr="00281DEB">
        <w:tc>
          <w:tcPr>
            <w:tcW w:w="2440" w:type="dxa"/>
            <w:shd w:val="clear" w:color="auto" w:fill="153D63"/>
          </w:tcPr>
          <w:p w14:paraId="6A59437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7D7EB300" w14:textId="76606D63" w:rsidR="00483B39" w:rsidRPr="00682B9A" w:rsidRDefault="00D522B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Żądanie rozszerzenia danych pacjenta </w:t>
            </w:r>
          </w:p>
        </w:tc>
      </w:tr>
      <w:tr w:rsidR="00483B39" w:rsidRPr="00682B9A" w14:paraId="628B105B" w14:textId="77777777" w:rsidTr="00281DEB">
        <w:tc>
          <w:tcPr>
            <w:tcW w:w="2440" w:type="dxa"/>
            <w:shd w:val="clear" w:color="auto" w:fill="153D63"/>
          </w:tcPr>
          <w:p w14:paraId="7C8346C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3403DAE" w14:textId="2AA5768B" w:rsidR="00483B39" w:rsidRPr="00735430" w:rsidRDefault="004C1F48" w:rsidP="00735430">
            <w:pPr>
              <w:spacing w:before="0" w:after="0" w:line="240" w:lineRule="auto"/>
              <w:jc w:val="left"/>
              <w:rPr>
                <w:rFonts w:ascii="Calibri" w:hAnsi="Calibri" w:cs="Calibri"/>
                <w:color w:val="333333"/>
              </w:rPr>
            </w:pPr>
            <w:r w:rsidRPr="00735430">
              <w:rPr>
                <w:rFonts w:ascii="Calibri" w:eastAsia="Aptos" w:hAnsi="Calibri" w:cs="Calibri"/>
                <w:color w:val="000000"/>
                <w:szCs w:val="22"/>
              </w:rPr>
              <w:t>Metoda umożliwia żądanie rozszerzenia zakresu danych pacjenta o informacje starsze niż standardowy okres (np. 360 dni).</w:t>
            </w:r>
            <w:r w:rsidRPr="00007CE1">
              <w:rPr>
                <w:rFonts w:ascii="Calibri" w:hAnsi="Calibri" w:cs="Calibri"/>
                <w:color w:val="333333"/>
              </w:rPr>
              <w:t> </w:t>
            </w:r>
          </w:p>
        </w:tc>
      </w:tr>
      <w:tr w:rsidR="00483B39" w:rsidRPr="00682B9A" w14:paraId="3A2E0272" w14:textId="77777777" w:rsidTr="00281DEB">
        <w:tc>
          <w:tcPr>
            <w:tcW w:w="2440" w:type="dxa"/>
            <w:shd w:val="clear" w:color="auto" w:fill="153D63"/>
          </w:tcPr>
          <w:p w14:paraId="0BFF4C3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5C1C066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13EAB3C8" w14:textId="77777777" w:rsidTr="00281DEB">
        <w:tc>
          <w:tcPr>
            <w:tcW w:w="2440" w:type="dxa"/>
            <w:shd w:val="clear" w:color="auto" w:fill="153D63"/>
          </w:tcPr>
          <w:p w14:paraId="12209A4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07CB0E27" w14:textId="13EA7077" w:rsidR="00483B39" w:rsidRPr="00682B9A" w:rsidRDefault="00D51F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51ECBAAD" w14:textId="77777777" w:rsidTr="00281DEB">
        <w:tc>
          <w:tcPr>
            <w:tcW w:w="2440" w:type="dxa"/>
            <w:shd w:val="clear" w:color="auto" w:fill="153D63"/>
          </w:tcPr>
          <w:p w14:paraId="2DFFA95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</w:tcPr>
          <w:p w14:paraId="7A0F2CE5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33A5124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47A6F8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"system": "2.16.840.1.113883.3.4424.1.1.616",</w:t>
            </w:r>
          </w:p>
          <w:p w14:paraId="5ADD7094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"63102362984"</w:t>
            </w:r>
          </w:p>
          <w:p w14:paraId="7C34BA99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0DE781D0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okresObowiazywania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"TYDZIEN"</w:t>
            </w:r>
          </w:p>
          <w:p w14:paraId="22BD442A" w14:textId="056BB05A" w:rsidR="00483B39" w:rsidRPr="00682B9A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5295224C" w14:textId="77777777" w:rsidTr="00281DEB">
        <w:tc>
          <w:tcPr>
            <w:tcW w:w="2440" w:type="dxa"/>
            <w:shd w:val="clear" w:color="auto" w:fill="153D63"/>
          </w:tcPr>
          <w:p w14:paraId="01C25A4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3A431B51" w14:textId="0C7B0EEC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3B7BB663" w14:textId="0E1A7DEA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1410C424" w14:textId="711C88CD" w:rsidR="00F52E81" w:rsidRPr="00021CAA" w:rsidRDefault="00F52E81" w:rsidP="0097343C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RozszerzenieZakresuDanychPacjentaRequest</w:t>
            </w:r>
            <w:proofErr w:type="spellEnd"/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2415A30" w14:textId="77777777" w:rsidR="00F52E81" w:rsidRPr="00021CAA" w:rsidRDefault="00F52E81" w:rsidP="00071F37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identyfikator OID,</w:t>
            </w:r>
          </w:p>
          <w:p w14:paraId="59FCCEC4" w14:textId="10C7ACF8" w:rsidR="00483B39" w:rsidRPr="00021CAA" w:rsidRDefault="00F52E81" w:rsidP="00071F37">
            <w:pPr>
              <w:pStyle w:val="Akapitzlist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rFonts w:ascii="Calibri" w:hAnsi="Calibri" w:cs="Calibri"/>
                <w:color w:val="172B4D"/>
                <w:sz w:val="21"/>
                <w:szCs w:val="21"/>
              </w:rPr>
            </w:pPr>
            <w:r w:rsidRPr="00021CAA">
              <w:rPr>
                <w:rFonts w:ascii="Calibri" w:eastAsia="Aptos" w:hAnsi="Calibri" w:cs="Calibri"/>
                <w:color w:val="000000"/>
                <w:szCs w:val="22"/>
              </w:rPr>
              <w:t>okres obowiązywania (TYDZIEN, DWA_TYGODNIE, MIESIAC, POL_ROKU, ROK).</w:t>
            </w:r>
          </w:p>
        </w:tc>
      </w:tr>
      <w:tr w:rsidR="00483B39" w:rsidRPr="00682B9A" w14:paraId="2795F434" w14:textId="77777777" w:rsidTr="00281DEB">
        <w:tc>
          <w:tcPr>
            <w:tcW w:w="2440" w:type="dxa"/>
            <w:shd w:val="clear" w:color="auto" w:fill="153D63"/>
          </w:tcPr>
          <w:p w14:paraId="3E51A96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858" w:type="dxa"/>
          </w:tcPr>
          <w:p w14:paraId="54DA9F05" w14:textId="70B76066" w:rsidR="00612F0B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  <w:proofErr w:type="spellStart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6213638C" w14:textId="5761DBF0" w:rsidR="00612F0B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30B67B2" w14:textId="75A34B0E" w:rsidR="00483B39" w:rsidRPr="00612F0B" w:rsidRDefault="00612F0B" w:rsidP="0097343C">
            <w:pPr>
              <w:pStyle w:val="Akapitzlist"/>
              <w:numPr>
                <w:ilvl w:val="0"/>
                <w:numId w:val="2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2F0B">
              <w:rPr>
                <w:rFonts w:ascii="Calibri" w:eastAsia="Aptos" w:hAnsi="Calibri" w:cs="Calibri"/>
                <w:color w:val="000000"/>
                <w:szCs w:val="22"/>
              </w:rPr>
              <w:t>System zwraca komunikat tekstowy potwierdzający przyjęcie żądania.</w:t>
            </w:r>
          </w:p>
        </w:tc>
      </w:tr>
      <w:tr w:rsidR="00483B39" w:rsidRPr="00682B9A" w14:paraId="50D6026B" w14:textId="77777777" w:rsidTr="00281DEB">
        <w:tc>
          <w:tcPr>
            <w:tcW w:w="2440" w:type="dxa"/>
            <w:shd w:val="clear" w:color="auto" w:fill="153D63"/>
          </w:tcPr>
          <w:p w14:paraId="3EC62EE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54014C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0C314FF9" w14:textId="77777777" w:rsidTr="00281DEB">
        <w:tc>
          <w:tcPr>
            <w:tcW w:w="2440" w:type="dxa"/>
            <w:shd w:val="clear" w:color="auto" w:fill="153D63"/>
          </w:tcPr>
          <w:p w14:paraId="3D27A94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11F89206" w14:textId="77777777" w:rsidR="00783C13" w:rsidRPr="00783C13" w:rsidRDefault="00783C13" w:rsidP="00783C1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C13">
              <w:rPr>
                <w:rFonts w:ascii="Calibri" w:eastAsia="Aptos" w:hAnsi="Calibri" w:cs="Calibri"/>
                <w:color w:val="000000"/>
                <w:szCs w:val="22"/>
              </w:rPr>
              <w:t>Zwrócenie komunikatu tekstowego potwierdzającego przyjęcie żądania rozszerzenia zakresu danych - kod 200</w:t>
            </w:r>
          </w:p>
          <w:p w14:paraId="4EED99C7" w14:textId="77777777" w:rsidR="00483B39" w:rsidRPr="00682B9A" w:rsidRDefault="00483B39" w:rsidP="00E63621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</w:p>
        </w:tc>
      </w:tr>
    </w:tbl>
    <w:p w14:paraId="5AD5AD6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26AB0EB" w14:textId="3319DFDF" w:rsidR="00483B39" w:rsidRPr="0073163E" w:rsidRDefault="00483B39" w:rsidP="0073163E">
      <w:pPr>
        <w:pStyle w:val="Akapitzlist"/>
        <w:keepNext/>
        <w:keepLines/>
        <w:numPr>
          <w:ilvl w:val="0"/>
          <w:numId w:val="78"/>
        </w:numPr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" w:name="_Toc217380146"/>
      <w:r w:rsidRPr="0073163E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 w:rsidRPr="0073163E">
        <w:rPr>
          <w:rFonts w:ascii="Aptos" w:hAnsi="Aptos" w:cs="Times New Roman"/>
          <w:color w:val="0F4761"/>
          <w:sz w:val="28"/>
          <w:szCs w:val="28"/>
        </w:rPr>
        <w:t>2.1</w:t>
      </w:r>
      <w:r w:rsidRPr="0073163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>Żądanie rozszerzeni</w:t>
      </w:r>
      <w:r w:rsidR="005B5178" w:rsidRPr="0073163E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 xml:space="preserve"> danych </w:t>
      </w:r>
      <w:proofErr w:type="gramStart"/>
      <w:r w:rsidR="00EE2582" w:rsidRPr="0073163E">
        <w:rPr>
          <w:rFonts w:ascii="Aptos Display" w:hAnsi="Aptos Display" w:cs="Times New Roman"/>
          <w:color w:val="0F4761"/>
          <w:sz w:val="32"/>
          <w:szCs w:val="32"/>
        </w:rPr>
        <w:t xml:space="preserve">pacjenta </w:t>
      </w:r>
      <w:r w:rsidRPr="0073163E">
        <w:rPr>
          <w:rFonts w:ascii="Aptos" w:hAnsi="Aptos" w:cs="Times New Roman"/>
          <w:color w:val="0F4761"/>
          <w:sz w:val="28"/>
          <w:szCs w:val="28"/>
        </w:rPr>
        <w:t xml:space="preserve"> –</w:t>
      </w:r>
      <w:proofErr w:type="gramEnd"/>
      <w:r w:rsidRPr="0073163E">
        <w:rPr>
          <w:rFonts w:ascii="Aptos" w:hAnsi="Aptos" w:cs="Times New Roman"/>
          <w:color w:val="0F4761"/>
          <w:sz w:val="28"/>
          <w:szCs w:val="28"/>
        </w:rPr>
        <w:t xml:space="preserve"> Niepoprawne dane</w:t>
      </w:r>
      <w:bookmarkEnd w:id="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38FDF8F5" w14:textId="77777777" w:rsidTr="00281DEB">
        <w:tc>
          <w:tcPr>
            <w:tcW w:w="1980" w:type="dxa"/>
            <w:shd w:val="clear" w:color="auto" w:fill="153D63"/>
          </w:tcPr>
          <w:p w14:paraId="621219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B65BC84" w14:textId="573B1754" w:rsidR="00483B39" w:rsidRPr="00682B9A" w:rsidRDefault="00F1516A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Żądanie rozszerzenia danych pacjenta</w:t>
            </w:r>
            <w:r w:rsidR="00483B39"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  <w:r w:rsidR="00483B39" w:rsidRPr="00682B9A">
              <w:rPr>
                <w:rFonts w:eastAsia="Aptos"/>
                <w:szCs w:val="22"/>
              </w:rPr>
              <w:t>Niepoprawne dane</w:t>
            </w:r>
          </w:p>
        </w:tc>
      </w:tr>
      <w:tr w:rsidR="00483B39" w:rsidRPr="00682B9A" w14:paraId="42A526C8" w14:textId="77777777" w:rsidTr="00281DEB">
        <w:tc>
          <w:tcPr>
            <w:tcW w:w="1980" w:type="dxa"/>
            <w:shd w:val="clear" w:color="auto" w:fill="153D63"/>
          </w:tcPr>
          <w:p w14:paraId="0244A32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E33C1F9" w14:textId="60C23EF6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wprowadzenia niepoprawnych danych dla </w:t>
            </w:r>
            <w:r w:rsidR="00785120">
              <w:rPr>
                <w:rFonts w:ascii="Calibri" w:eastAsia="Aptos" w:hAnsi="Calibri" w:cs="Calibri"/>
                <w:color w:val="000000"/>
                <w:szCs w:val="22"/>
              </w:rPr>
              <w:t xml:space="preserve">Żądania rozszerzenia </w:t>
            </w:r>
            <w:r w:rsidR="005F2CA3">
              <w:rPr>
                <w:rFonts w:ascii="Calibri" w:eastAsia="Aptos" w:hAnsi="Calibri" w:cs="Calibri"/>
                <w:color w:val="000000"/>
                <w:szCs w:val="22"/>
              </w:rPr>
              <w:t xml:space="preserve">danych pacjenta </w:t>
            </w:r>
          </w:p>
        </w:tc>
      </w:tr>
      <w:tr w:rsidR="00483B39" w:rsidRPr="00682B9A" w14:paraId="3DD00485" w14:textId="77777777" w:rsidTr="00281DEB">
        <w:tc>
          <w:tcPr>
            <w:tcW w:w="1980" w:type="dxa"/>
            <w:shd w:val="clear" w:color="auto" w:fill="153D63"/>
          </w:tcPr>
          <w:p w14:paraId="54CD8F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D0397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2A1BA1CD" w14:textId="77777777" w:rsidTr="00281DEB">
        <w:tc>
          <w:tcPr>
            <w:tcW w:w="1980" w:type="dxa"/>
            <w:shd w:val="clear" w:color="auto" w:fill="153D63"/>
          </w:tcPr>
          <w:p w14:paraId="704A27E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7EA7F1E" w14:textId="145125F8" w:rsidR="00483B39" w:rsidRPr="00682B9A" w:rsidRDefault="005F2CA3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18AC60A6" w14:textId="77777777" w:rsidTr="00281DEB">
        <w:tc>
          <w:tcPr>
            <w:tcW w:w="1980" w:type="dxa"/>
            <w:shd w:val="clear" w:color="auto" w:fill="153D63"/>
          </w:tcPr>
          <w:p w14:paraId="011B11A3" w14:textId="5BD9FED9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61124C3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ABBFF91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9483663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"system": "2.16.840.1.113883.3.4424.1.1.616",</w:t>
            </w:r>
          </w:p>
          <w:p w14:paraId="625B7690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"63102362984"</w:t>
            </w:r>
          </w:p>
          <w:p w14:paraId="69E0633A" w14:textId="77777777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604B9E01" w14:textId="3AA6DA1B" w:rsidR="00BC47D9" w:rsidRPr="00BC47D9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okresObowiazywania</w:t>
            </w:r>
            <w:proofErr w:type="spellEnd"/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": "TYDZ"</w:t>
            </w:r>
          </w:p>
          <w:p w14:paraId="7AB54F33" w14:textId="4FF988D2" w:rsidR="00483B39" w:rsidRPr="00682B9A" w:rsidRDefault="00BC47D9" w:rsidP="00BC47D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47D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6E3C2629" w14:textId="77777777" w:rsidTr="00281DEB">
        <w:tc>
          <w:tcPr>
            <w:tcW w:w="1980" w:type="dxa"/>
            <w:shd w:val="clear" w:color="auto" w:fill="153D63"/>
          </w:tcPr>
          <w:p w14:paraId="280483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472A5AF" w14:textId="15A46157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D4AE120" w14:textId="5E6E692E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0CAB4518" w14:textId="6A19D7F6" w:rsidR="009324DE" w:rsidRPr="009324DE" w:rsidRDefault="009324DE" w:rsidP="0097343C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Przekazano niepoprawny obiekt </w:t>
            </w:r>
            <w:proofErr w:type="spellStart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RozszerzenieZakresuDanychPacjentaRequest</w:t>
            </w:r>
            <w:proofErr w:type="spellEnd"/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186739A" w14:textId="77777777" w:rsidR="009324DE" w:rsidRPr="009324DE" w:rsidRDefault="009324DE" w:rsidP="0097343C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błędny identyfikator OID,</w:t>
            </w:r>
          </w:p>
          <w:p w14:paraId="3E0D922B" w14:textId="77777777" w:rsidR="009324DE" w:rsidRPr="009324DE" w:rsidRDefault="009324DE" w:rsidP="0097343C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324DE">
              <w:rPr>
                <w:rFonts w:ascii="Calibri" w:eastAsia="Aptos" w:hAnsi="Calibri" w:cs="Calibri"/>
                <w:color w:val="000000"/>
                <w:szCs w:val="22"/>
              </w:rPr>
              <w:t>lub błędny okres obowiązywania (TYDZIEN, DWA_TYGODNIE, MIESIAC, POL_ROKU, ROK).</w:t>
            </w:r>
          </w:p>
          <w:p w14:paraId="5030766D" w14:textId="06EEDBCB" w:rsidR="00483B39" w:rsidRPr="00682B9A" w:rsidRDefault="00483B39" w:rsidP="009324DE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1422415A" w14:textId="77777777" w:rsidTr="00281DEB">
        <w:tc>
          <w:tcPr>
            <w:tcW w:w="1980" w:type="dxa"/>
            <w:shd w:val="clear" w:color="auto" w:fill="153D63"/>
          </w:tcPr>
          <w:p w14:paraId="1490E8A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C58F1D9" w14:textId="344F0BB5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  <w:proofErr w:type="spellStart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 xml:space="preserve"> z niepoprawnymi danymi</w:t>
            </w:r>
          </w:p>
          <w:p w14:paraId="6B42DDA8" w14:textId="454D7AAD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7F3E6F56" w14:textId="2D7AD315" w:rsidR="0064603C" w:rsidRPr="0064603C" w:rsidRDefault="0064603C" w:rsidP="0097343C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System zwraca kod 400 oraz obiekt </w:t>
            </w:r>
            <w:proofErr w:type="spellStart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64603C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457E2A1C" w14:textId="25CD8D06" w:rsidR="00483B39" w:rsidRPr="00682B9A" w:rsidRDefault="00483B39" w:rsidP="0064603C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4AE32764" w14:textId="77777777" w:rsidTr="00281DEB">
        <w:tc>
          <w:tcPr>
            <w:tcW w:w="1980" w:type="dxa"/>
            <w:shd w:val="clear" w:color="auto" w:fill="153D63"/>
          </w:tcPr>
          <w:p w14:paraId="0131D09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7318" w:type="dxa"/>
          </w:tcPr>
          <w:p w14:paraId="6F1D1CB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483B39" w:rsidRPr="00682B9A" w14:paraId="28D9D80C" w14:textId="77777777" w:rsidTr="00281DEB">
        <w:tc>
          <w:tcPr>
            <w:tcW w:w="1980" w:type="dxa"/>
            <w:shd w:val="clear" w:color="auto" w:fill="153D63"/>
          </w:tcPr>
          <w:p w14:paraId="076B126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D6F7EDE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>{</w:t>
            </w:r>
          </w:p>
          <w:p w14:paraId="1962F19A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type</w:t>
            </w:r>
            <w:proofErr w:type="spellEnd"/>
            <w:r w:rsidRPr="00C3602D">
              <w:rPr>
                <w:rFonts w:eastAsia="Aptos"/>
                <w:szCs w:val="22"/>
              </w:rPr>
              <w:t>": "</w:t>
            </w:r>
            <w:proofErr w:type="spellStart"/>
            <w:proofErr w:type="gramStart"/>
            <w:r w:rsidRPr="00C3602D">
              <w:rPr>
                <w:rFonts w:eastAsia="Aptos"/>
                <w:szCs w:val="22"/>
              </w:rPr>
              <w:t>about:blank</w:t>
            </w:r>
            <w:proofErr w:type="spellEnd"/>
            <w:proofErr w:type="gramEnd"/>
            <w:r w:rsidRPr="00C3602D">
              <w:rPr>
                <w:rFonts w:eastAsia="Aptos"/>
                <w:szCs w:val="22"/>
              </w:rPr>
              <w:t>",</w:t>
            </w:r>
          </w:p>
          <w:p w14:paraId="03DB6A74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title</w:t>
            </w:r>
            <w:proofErr w:type="spellEnd"/>
            <w:r w:rsidRPr="00C3602D">
              <w:rPr>
                <w:rFonts w:eastAsia="Aptos"/>
                <w:szCs w:val="22"/>
              </w:rPr>
              <w:t xml:space="preserve">": "Bad </w:t>
            </w:r>
            <w:proofErr w:type="spellStart"/>
            <w:r w:rsidRPr="00C3602D">
              <w:rPr>
                <w:rFonts w:eastAsia="Aptos"/>
                <w:szCs w:val="22"/>
              </w:rPr>
              <w:t>Request</w:t>
            </w:r>
            <w:proofErr w:type="spellEnd"/>
            <w:r w:rsidRPr="00C3602D">
              <w:rPr>
                <w:rFonts w:eastAsia="Aptos"/>
                <w:szCs w:val="22"/>
              </w:rPr>
              <w:t>",</w:t>
            </w:r>
          </w:p>
          <w:p w14:paraId="138F9EE3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"status": 400,</w:t>
            </w:r>
          </w:p>
          <w:p w14:paraId="07CF2D88" w14:textId="77777777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detail</w:t>
            </w:r>
            <w:proofErr w:type="spellEnd"/>
            <w:r w:rsidRPr="00C3602D">
              <w:rPr>
                <w:rFonts w:eastAsia="Aptos"/>
                <w:szCs w:val="22"/>
              </w:rPr>
              <w:t>": "</w:t>
            </w:r>
            <w:proofErr w:type="spellStart"/>
            <w:r w:rsidRPr="00C3602D">
              <w:rPr>
                <w:rFonts w:eastAsia="Aptos"/>
                <w:szCs w:val="22"/>
              </w:rPr>
              <w:t>Failed</w:t>
            </w:r>
            <w:proofErr w:type="spellEnd"/>
            <w:r w:rsidRPr="00C3602D">
              <w:rPr>
                <w:rFonts w:eastAsia="Aptos"/>
                <w:szCs w:val="22"/>
              </w:rPr>
              <w:t xml:space="preserve"> to </w:t>
            </w:r>
            <w:proofErr w:type="spellStart"/>
            <w:r w:rsidRPr="00C3602D">
              <w:rPr>
                <w:rFonts w:eastAsia="Aptos"/>
                <w:szCs w:val="22"/>
              </w:rPr>
              <w:t>read</w:t>
            </w:r>
            <w:proofErr w:type="spellEnd"/>
            <w:r w:rsidRPr="00C3602D">
              <w:rPr>
                <w:rFonts w:eastAsia="Aptos"/>
                <w:szCs w:val="22"/>
              </w:rPr>
              <w:t xml:space="preserve"> </w:t>
            </w:r>
            <w:proofErr w:type="spellStart"/>
            <w:r w:rsidRPr="00C3602D">
              <w:rPr>
                <w:rFonts w:eastAsia="Aptos"/>
                <w:szCs w:val="22"/>
              </w:rPr>
              <w:t>request</w:t>
            </w:r>
            <w:proofErr w:type="spellEnd"/>
            <w:r w:rsidRPr="00C3602D">
              <w:rPr>
                <w:rFonts w:eastAsia="Aptos"/>
                <w:szCs w:val="22"/>
              </w:rPr>
              <w:t>",</w:t>
            </w:r>
          </w:p>
          <w:p w14:paraId="32125D53" w14:textId="3102944E" w:rsidR="00C3602D" w:rsidRPr="00C3602D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 xml:space="preserve">   "</w:t>
            </w:r>
            <w:proofErr w:type="spellStart"/>
            <w:r w:rsidRPr="00C3602D">
              <w:rPr>
                <w:rFonts w:eastAsia="Aptos"/>
                <w:szCs w:val="22"/>
              </w:rPr>
              <w:t>instance</w:t>
            </w:r>
            <w:proofErr w:type="spellEnd"/>
            <w:r w:rsidRPr="00C3602D">
              <w:rPr>
                <w:rFonts w:eastAsia="Aptos"/>
                <w:szCs w:val="22"/>
              </w:rPr>
              <w:t>": "/</w:t>
            </w:r>
            <w:proofErr w:type="spellStart"/>
            <w:r w:rsidRPr="00C3602D">
              <w:rPr>
                <w:rFonts w:eastAsia="Aptos"/>
                <w:szCs w:val="22"/>
              </w:rPr>
              <w:t>rozszerzenieZakresuDanychPacjenta</w:t>
            </w:r>
            <w:proofErr w:type="spellEnd"/>
            <w:r w:rsidRPr="00C3602D">
              <w:rPr>
                <w:rFonts w:eastAsia="Aptos"/>
                <w:szCs w:val="22"/>
              </w:rPr>
              <w:t>"</w:t>
            </w:r>
          </w:p>
          <w:p w14:paraId="31ADC28D" w14:textId="0593055C" w:rsidR="00C3602D" w:rsidRPr="00682B9A" w:rsidRDefault="00C3602D" w:rsidP="00C3602D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C3602D">
              <w:rPr>
                <w:rFonts w:eastAsia="Aptos"/>
                <w:szCs w:val="22"/>
              </w:rPr>
              <w:t>}</w:t>
            </w:r>
          </w:p>
          <w:p w14:paraId="5AD7EE32" w14:textId="6BE73FEB" w:rsidR="00483B39" w:rsidRPr="00682B9A" w:rsidRDefault="00483B3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</w:p>
        </w:tc>
      </w:tr>
    </w:tbl>
    <w:p w14:paraId="4841FCB5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887602" w14:textId="74351A49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" w:name="_Toc217380147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>
        <w:rPr>
          <w:rFonts w:ascii="Aptos" w:hAnsi="Aptos" w:cs="Times New Roman"/>
          <w:color w:val="0F4761"/>
          <w:sz w:val="28"/>
          <w:szCs w:val="28"/>
        </w:rPr>
        <w:t>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>Żądanie rozszerzeni</w:t>
      </w:r>
      <w:r w:rsidR="00AE3421" w:rsidRPr="0012301F">
        <w:rPr>
          <w:rFonts w:ascii="Aptos Display" w:hAnsi="Aptos Display" w:cs="Times New Roman"/>
          <w:color w:val="0F4761"/>
          <w:sz w:val="32"/>
          <w:szCs w:val="32"/>
        </w:rPr>
        <w:t>a</w:t>
      </w:r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 danych </w:t>
      </w:r>
      <w:proofErr w:type="gramStart"/>
      <w:r w:rsidR="003437C5" w:rsidRPr="0012301F">
        <w:rPr>
          <w:rFonts w:ascii="Aptos Display" w:hAnsi="Aptos Display" w:cs="Times New Roman"/>
          <w:color w:val="0F4761"/>
          <w:sz w:val="32"/>
          <w:szCs w:val="32"/>
        </w:rPr>
        <w:t xml:space="preserve">pacjenta </w:t>
      </w:r>
      <w:r w:rsidR="003437C5"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682B9A">
        <w:rPr>
          <w:rFonts w:ascii="Aptos" w:hAnsi="Aptos" w:cs="Times New Roman"/>
          <w:color w:val="0F4761"/>
          <w:sz w:val="28"/>
          <w:szCs w:val="28"/>
        </w:rPr>
        <w:t>–</w:t>
      </w:r>
      <w:proofErr w:type="gramEnd"/>
      <w:r w:rsidRPr="00682B9A">
        <w:rPr>
          <w:rFonts w:ascii="Aptos" w:hAnsi="Aptos" w:cs="Times New Roman"/>
          <w:color w:val="0F4761"/>
          <w:sz w:val="28"/>
          <w:szCs w:val="28"/>
        </w:rPr>
        <w:t xml:space="preserve"> Brak aktualnego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483B39" w:rsidRPr="00682B9A" w14:paraId="4D7D6D65" w14:textId="77777777" w:rsidTr="00281DEB">
        <w:tc>
          <w:tcPr>
            <w:tcW w:w="2440" w:type="dxa"/>
            <w:shd w:val="clear" w:color="auto" w:fill="153D63"/>
          </w:tcPr>
          <w:p w14:paraId="5C2404C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6CD89FF5" w14:textId="1D2842B2" w:rsidR="00483B39" w:rsidRPr="00682B9A" w:rsidRDefault="003437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eastAsia="Aptos"/>
                <w:szCs w:val="22"/>
              </w:rPr>
              <w:t xml:space="preserve">Żądanie rozszerzenia </w:t>
            </w:r>
            <w:r w:rsidR="008F3620">
              <w:rPr>
                <w:rFonts w:eastAsia="Aptos"/>
                <w:szCs w:val="22"/>
              </w:rPr>
              <w:t>danych pacjenta</w:t>
            </w:r>
            <w:r w:rsidR="00483B39" w:rsidRPr="00682B9A">
              <w:rPr>
                <w:rFonts w:eastAsia="Aptos"/>
                <w:szCs w:val="22"/>
              </w:rPr>
              <w:t xml:space="preserve"> – Brak aktualnego </w:t>
            </w:r>
            <w:proofErr w:type="spellStart"/>
            <w:r w:rsidR="00483B39" w:rsidRPr="00682B9A">
              <w:rPr>
                <w:rFonts w:eastAsia="Aptos"/>
                <w:szCs w:val="22"/>
              </w:rPr>
              <w:t>accessToken</w:t>
            </w:r>
            <w:proofErr w:type="spellEnd"/>
          </w:p>
        </w:tc>
      </w:tr>
      <w:tr w:rsidR="00483B39" w:rsidRPr="00682B9A" w14:paraId="62CF73F6" w14:textId="77777777" w:rsidTr="00281DEB">
        <w:tc>
          <w:tcPr>
            <w:tcW w:w="2440" w:type="dxa"/>
            <w:shd w:val="clear" w:color="auto" w:fill="153D63"/>
          </w:tcPr>
          <w:p w14:paraId="5FDA8B0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E14E62F" w14:textId="4293292B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8F3620">
              <w:rPr>
                <w:rFonts w:ascii="Calibri" w:eastAsia="Aptos" w:hAnsi="Calibri" w:cs="Calibri"/>
                <w:color w:val="000000"/>
                <w:szCs w:val="22"/>
              </w:rPr>
              <w:t xml:space="preserve">Żądania rozszerzenia danych pacjenta </w:t>
            </w:r>
          </w:p>
        </w:tc>
      </w:tr>
      <w:tr w:rsidR="00483B39" w:rsidRPr="00682B9A" w14:paraId="330BAD03" w14:textId="77777777" w:rsidTr="00281DEB">
        <w:tc>
          <w:tcPr>
            <w:tcW w:w="2440" w:type="dxa"/>
            <w:shd w:val="clear" w:color="auto" w:fill="153D63"/>
          </w:tcPr>
          <w:p w14:paraId="4BA08AD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68FC531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4627E342" w14:textId="77777777" w:rsidTr="00281DEB">
        <w:tc>
          <w:tcPr>
            <w:tcW w:w="2440" w:type="dxa"/>
            <w:shd w:val="clear" w:color="auto" w:fill="153D63"/>
          </w:tcPr>
          <w:p w14:paraId="61F90CE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A70D854" w14:textId="7D63DE03" w:rsidR="00483B39" w:rsidRPr="00682B9A" w:rsidRDefault="008F362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51F2B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</w:p>
        </w:tc>
      </w:tr>
      <w:tr w:rsidR="00483B39" w:rsidRPr="00682B9A" w14:paraId="49378F97" w14:textId="77777777" w:rsidTr="00281DEB">
        <w:tc>
          <w:tcPr>
            <w:tcW w:w="2440" w:type="dxa"/>
            <w:shd w:val="clear" w:color="auto" w:fill="153D63"/>
          </w:tcPr>
          <w:p w14:paraId="0346458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14:paraId="39E60AC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3AB79B23" w14:textId="77777777" w:rsidTr="00281DEB">
        <w:tc>
          <w:tcPr>
            <w:tcW w:w="2440" w:type="dxa"/>
            <w:shd w:val="clear" w:color="auto" w:fill="153D63"/>
          </w:tcPr>
          <w:p w14:paraId="738C7FE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701397E8" w14:textId="77777777" w:rsidR="00483B39" w:rsidRPr="00682B9A" w:rsidRDefault="00483B39" w:rsidP="002C124B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483B39" w:rsidRPr="00682B9A" w14:paraId="628C7727" w14:textId="77777777" w:rsidTr="00281DEB">
        <w:tc>
          <w:tcPr>
            <w:tcW w:w="2440" w:type="dxa"/>
            <w:shd w:val="clear" w:color="auto" w:fill="153D63"/>
          </w:tcPr>
          <w:p w14:paraId="30C7714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72F47C30" w14:textId="07840F99" w:rsidR="00E03E5C" w:rsidRP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  </w:t>
            </w:r>
            <w:proofErr w:type="spell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proofErr w:type="gram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  / </w:t>
            </w:r>
            <w:proofErr w:type="spell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rozszerzenieZakresuDanychPacjenta</w:t>
            </w:r>
            <w:proofErr w:type="spell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  <w:p w14:paraId="477A441E" w14:textId="77777777" w:rsid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1EFE031" w14:textId="2FCF86FC" w:rsidR="00E03E5C" w:rsidRPr="00E03E5C" w:rsidRDefault="00E03E5C" w:rsidP="0097343C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System zwraca wraca kod 401 oraz obiekt </w:t>
            </w:r>
            <w:proofErr w:type="spellStart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E03E5C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6E523371" w14:textId="0DB8507D" w:rsidR="00483B39" w:rsidRPr="00E03E5C" w:rsidRDefault="00483B39" w:rsidP="00E03E5C">
            <w:pPr>
              <w:spacing w:before="0" w:after="160" w:line="259" w:lineRule="auto"/>
              <w:ind w:left="720"/>
              <w:contextualSpacing/>
              <w:jc w:val="left"/>
              <w:rPr>
                <w:rFonts w:ascii="Calibri" w:eastAsia="Aptos" w:hAnsi="Calibri" w:cs="Calibri"/>
                <w:b/>
                <w:bCs/>
                <w:color w:val="000000"/>
                <w:szCs w:val="22"/>
              </w:rPr>
            </w:pPr>
          </w:p>
        </w:tc>
      </w:tr>
      <w:tr w:rsidR="00483B39" w:rsidRPr="00682B9A" w14:paraId="18BB7F32" w14:textId="77777777" w:rsidTr="00281DEB">
        <w:tc>
          <w:tcPr>
            <w:tcW w:w="2440" w:type="dxa"/>
            <w:shd w:val="clear" w:color="auto" w:fill="153D63"/>
          </w:tcPr>
          <w:p w14:paraId="41C3EBC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43A397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4AFC4E6A" w14:textId="77777777" w:rsidTr="00281DEB">
        <w:trPr>
          <w:trHeight w:val="300"/>
        </w:trPr>
        <w:tc>
          <w:tcPr>
            <w:tcW w:w="2440" w:type="dxa"/>
            <w:shd w:val="clear" w:color="auto" w:fill="153D63"/>
          </w:tcPr>
          <w:p w14:paraId="6C0B696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62F255CA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05D200E6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64793B37" w14:textId="77777777" w:rsidR="001C2403" w:rsidRPr="001C2403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</w:t>
            </w:r>
            <w:proofErr w:type="spellStart"/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 xml:space="preserve"> JWT"</w:t>
            </w:r>
          </w:p>
          <w:p w14:paraId="3B6C761F" w14:textId="19E187A5" w:rsidR="00483B39" w:rsidRPr="00682B9A" w:rsidRDefault="001C2403" w:rsidP="001C240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C2403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4C591977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FCF9238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9293D8A" w14:textId="56B1EF3A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4" w:name="_Toc217380148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02143C">
        <w:rPr>
          <w:rFonts w:ascii="Aptos Display" w:hAnsi="Aptos Display" w:cs="Times New Roman"/>
          <w:color w:val="0F4761"/>
          <w:sz w:val="32"/>
          <w:szCs w:val="32"/>
        </w:rPr>
        <w:t>3</w:t>
      </w:r>
      <w:r w:rsidRPr="0012301F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BF2FEE" w:rsidRPr="0012301F">
        <w:rPr>
          <w:rFonts w:ascii="Aptos Display" w:hAnsi="Aptos Display" w:cs="Times New Roman"/>
          <w:color w:val="0F4761"/>
          <w:sz w:val="32"/>
          <w:szCs w:val="32"/>
        </w:rPr>
        <w:t>Panorama</w:t>
      </w:r>
      <w:bookmarkEnd w:id="4"/>
      <w:r w:rsidR="00BF2FEE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2C8DFCE" w14:textId="77777777" w:rsidTr="00281DEB">
        <w:tc>
          <w:tcPr>
            <w:tcW w:w="1980" w:type="dxa"/>
            <w:shd w:val="clear" w:color="auto" w:fill="153D63"/>
          </w:tcPr>
          <w:p w14:paraId="6E2AD71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C8B304C" w14:textId="6ADB7EFE" w:rsidR="00483B39" w:rsidRPr="00682B9A" w:rsidRDefault="00C3525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8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</w:p>
        </w:tc>
      </w:tr>
      <w:tr w:rsidR="00483B39" w:rsidRPr="00682B9A" w14:paraId="1BFC8014" w14:textId="77777777" w:rsidTr="00281DEB">
        <w:tc>
          <w:tcPr>
            <w:tcW w:w="1980" w:type="dxa"/>
            <w:shd w:val="clear" w:color="auto" w:fill="153D63"/>
          </w:tcPr>
          <w:p w14:paraId="6F3E8F9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7318" w:type="dxa"/>
          </w:tcPr>
          <w:p w14:paraId="4E187991" w14:textId="04563AA4" w:rsidR="00483B39" w:rsidRPr="001D6C2B" w:rsidRDefault="001D6C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D6C2B">
              <w:rPr>
                <w:rFonts w:ascii="Calibri" w:eastAsia="Aptos" w:hAnsi="Calibri" w:cs="Calibri"/>
                <w:color w:val="000000"/>
                <w:szCs w:val="22"/>
              </w:rPr>
              <w:t>Operacja panorama umożliwia pobranie danych z e-Profili Pacjenta w postaci płaskiej, zgodnie z zadanymi kryteriami filtrowania. Może być wykorzystywana zarówno do pobierania danych medycznych (recepty, skierowania, zdarzenia medyczne, świadczenia NFZ), jak i powiadomień dla danego pacjenta.</w:t>
            </w:r>
            <w:r w:rsidRPr="001D6C2B">
              <w:rPr>
                <w:rFonts w:ascii="Calibri" w:eastAsia="Aptos" w:hAnsi="Calibri" w:cs="Calibri"/>
                <w:color w:val="000000"/>
                <w:szCs w:val="22"/>
              </w:rPr>
              <w:br/>
              <w:t>UWAGA: W przypadku obiektów typu RECEPTA_WYSTAWIENIE oraz RECEPTA_REALIZACJA, system zwraca wyłącznie recepty typu ELEKTRONICZNA. Recepty papierowe nie są obsługiwane.</w:t>
            </w:r>
          </w:p>
        </w:tc>
      </w:tr>
      <w:tr w:rsidR="00483B39" w:rsidRPr="00682B9A" w14:paraId="15C791A2" w14:textId="77777777" w:rsidTr="00281DEB">
        <w:tc>
          <w:tcPr>
            <w:tcW w:w="1980" w:type="dxa"/>
            <w:shd w:val="clear" w:color="auto" w:fill="153D63"/>
          </w:tcPr>
          <w:p w14:paraId="40CA2EE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2776DB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249522AD" w14:textId="77777777" w:rsidTr="00281DEB">
        <w:tc>
          <w:tcPr>
            <w:tcW w:w="1980" w:type="dxa"/>
            <w:shd w:val="clear" w:color="auto" w:fill="153D63"/>
          </w:tcPr>
          <w:p w14:paraId="242AAEF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4874600" w14:textId="0FC14604" w:rsidR="00483B39" w:rsidRPr="00682B9A" w:rsidRDefault="00C14DB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0151B975" w14:textId="77777777" w:rsidTr="00281DEB">
        <w:tc>
          <w:tcPr>
            <w:tcW w:w="1980" w:type="dxa"/>
            <w:shd w:val="clear" w:color="auto" w:fill="153D63"/>
          </w:tcPr>
          <w:p w14:paraId="086014E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7A7AF48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eastAsia="Aptos" w:hAnsi="Calibri" w:cs="Calibri"/>
              </w:rPr>
              <w:t>request</w:t>
            </w:r>
            <w:proofErr w:type="spellEnd"/>
            <w:r w:rsidRPr="07A7AF48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7318" w:type="dxa"/>
          </w:tcPr>
          <w:p w14:paraId="7B5A295D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CF1D822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4FD7A3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3B46CFC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"system": "2.16.840.1.113883.3.4424.1.1.616",</w:t>
            </w:r>
          </w:p>
          <w:p w14:paraId="269E9EF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2E44A1F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1A05C0A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dataOd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"2021-10-01",</w:t>
            </w:r>
          </w:p>
          <w:p w14:paraId="69BD2E5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dataDo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"2025-12-01",</w:t>
            </w:r>
          </w:p>
          <w:p w14:paraId="19A7D816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typyObiektow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7198FF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"RECEPTA_WYSTAWIENIE",</w:t>
            </w:r>
          </w:p>
          <w:p w14:paraId="0AB4FDF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"RECEPTA_REALIZACJA",</w:t>
            </w:r>
          </w:p>
          <w:p w14:paraId="5C80345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"SKIEROWANIE",</w:t>
            </w:r>
          </w:p>
          <w:p w14:paraId="3D64C34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"ZDARZENIE_MEDYCZNE",</w:t>
            </w:r>
          </w:p>
          <w:p w14:paraId="5DA3395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"SWIADCZENIE_NFZ",</w:t>
            </w:r>
          </w:p>
          <w:p w14:paraId="59DB258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"POWIADOMIENIE"</w:t>
            </w:r>
          </w:p>
          <w:p w14:paraId="473AA57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2FEAE41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"podmioty": [</w:t>
            </w:r>
          </w:p>
          <w:p w14:paraId="613DAEC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166719B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"system": "2.16.840.1.113883.3.4424.2.3.1",</w:t>
            </w:r>
          </w:p>
          <w:p w14:paraId="0C52E41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63041E7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3010ACB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ABED64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"mus": [</w:t>
            </w:r>
          </w:p>
          <w:p w14:paraId="562E330F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4569B02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"system": "2.16.840.1.113883.3.4424.2.3.1",</w:t>
            </w:r>
          </w:p>
          <w:p w14:paraId="02986D2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C9FB9C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06A7980A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6680625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64991F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  </w:t>
            </w:r>
          </w:p>
          <w:p w14:paraId="2F71ECA7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40908B6C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ukryjLekiOtc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4419663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"identyfikatoryIcd10": [</w:t>
            </w:r>
          </w:p>
          <w:p w14:paraId="633319DF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</w:t>
            </w:r>
          </w:p>
          <w:p w14:paraId="3A746BE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]</w:t>
            </w:r>
          </w:p>
          <w:p w14:paraId="1F5C92B4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3D74BAB0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kryteriaSortowania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22ACDBA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dataWystapienia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"ROSNACO"</w:t>
            </w:r>
          </w:p>
          <w:p w14:paraId="7F231F99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},</w:t>
            </w:r>
          </w:p>
          <w:p w14:paraId="01803848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kryteriaStronnicowania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EFBD3D6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"strona": 1,</w:t>
            </w:r>
          </w:p>
          <w:p w14:paraId="0DFA7CA2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"rozmiar": 20,</w:t>
            </w:r>
          </w:p>
          <w:p w14:paraId="5D8C0131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liczbaRekordow</w:t>
            </w:r>
            <w:proofErr w:type="spellEnd"/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": 20</w:t>
            </w:r>
          </w:p>
          <w:p w14:paraId="5F16AF0B" w14:textId="77777777" w:rsidR="00E12EF9" w:rsidRPr="00E12EF9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44DA2F34" w14:textId="04463348" w:rsidR="00483B39" w:rsidRPr="00406AD4" w:rsidRDefault="00E12EF9" w:rsidP="00E12EF9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12EF9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83B39" w:rsidRPr="00682B9A" w14:paraId="2FEEBB11" w14:textId="77777777" w:rsidTr="00281DEB">
        <w:tc>
          <w:tcPr>
            <w:tcW w:w="1980" w:type="dxa"/>
            <w:shd w:val="clear" w:color="auto" w:fill="153D63"/>
          </w:tcPr>
          <w:p w14:paraId="37446FA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6A47CF24" w14:textId="6EBB3C84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 autoryzacyjny</w:t>
            </w:r>
          </w:p>
          <w:p w14:paraId="5FE28120" w14:textId="287A63F6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 xml:space="preserve"> w nagłówku żądania.</w:t>
            </w:r>
          </w:p>
          <w:p w14:paraId="0F809BCB" w14:textId="44578082" w:rsidR="002B7A7B" w:rsidRPr="002B7A7B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PanoramaRequest</w:t>
            </w:r>
            <w:proofErr w:type="spellEnd"/>
            <w:r w:rsidRPr="002B7A7B">
              <w:rPr>
                <w:rFonts w:ascii="Calibri" w:eastAsia="Aptos" w:hAnsi="Calibri" w:cs="Calibri"/>
                <w:color w:val="000000"/>
                <w:szCs w:val="22"/>
              </w:rPr>
              <w:t> zawierający kryteria filtrowania, sortowania i stronicowania</w:t>
            </w:r>
          </w:p>
          <w:p w14:paraId="3260356F" w14:textId="3E9A85C4" w:rsidR="00483B39" w:rsidRPr="00722DCE" w:rsidRDefault="002B7A7B" w:rsidP="0097343C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00722DCE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722DCE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</w:p>
        </w:tc>
      </w:tr>
      <w:tr w:rsidR="00483B39" w:rsidRPr="00682B9A" w14:paraId="1FAEED3A" w14:textId="77777777" w:rsidTr="00281DEB">
        <w:tc>
          <w:tcPr>
            <w:tcW w:w="1980" w:type="dxa"/>
            <w:shd w:val="clear" w:color="auto" w:fill="153D63"/>
          </w:tcPr>
          <w:p w14:paraId="748B498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50AA353" w14:textId="2EB271E3" w:rsidR="00F14D6F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panorama</w:t>
            </w:r>
          </w:p>
          <w:p w14:paraId="3428ACD3" w14:textId="3BCAB2E5" w:rsidR="00F14D6F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FEF0566" w14:textId="37AA8313" w:rsidR="00483B39" w:rsidRPr="00F14D6F" w:rsidRDefault="00F14D6F" w:rsidP="0097343C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>PanoramaResponse</w:t>
            </w:r>
            <w:proofErr w:type="spellEnd"/>
            <w:r w:rsidRPr="00F14D6F">
              <w:rPr>
                <w:rFonts w:ascii="Calibri" w:eastAsia="Aptos" w:hAnsi="Calibri" w:cs="Calibri"/>
                <w:color w:val="000000"/>
                <w:szCs w:val="22"/>
              </w:rPr>
              <w:t xml:space="preserve"> i kod 200</w:t>
            </w:r>
          </w:p>
        </w:tc>
      </w:tr>
      <w:tr w:rsidR="00483B39" w:rsidRPr="00682B9A" w14:paraId="3F5A0507" w14:textId="77777777" w:rsidTr="00281DEB">
        <w:tc>
          <w:tcPr>
            <w:tcW w:w="1980" w:type="dxa"/>
            <w:shd w:val="clear" w:color="auto" w:fill="153D63"/>
          </w:tcPr>
          <w:p w14:paraId="14CF956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AA24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401B85E7" w14:textId="77777777" w:rsidTr="00281DEB">
        <w:tc>
          <w:tcPr>
            <w:tcW w:w="1980" w:type="dxa"/>
            <w:shd w:val="clear" w:color="auto" w:fill="153D63"/>
          </w:tcPr>
          <w:p w14:paraId="7B7FAFE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1547C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141433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0FBB3F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1D832B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C229E3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671D911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745497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6C51130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7D54C9B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38CC46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0FC4288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receptyWystawienia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35343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5C45969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7,</w:t>
            </w:r>
          </w:p>
          <w:p w14:paraId="74AE754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3D5B92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"2.16.840.1.113883.3.4424.2.10.1.1063242.3.1",</w:t>
            </w:r>
          </w:p>
          <w:p w14:paraId="192DB66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"1347004220101143151117"</w:t>
            </w:r>
          </w:p>
          <w:p w14:paraId="09BBA36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E7958C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"ZREALIZOWANA",</w:t>
            </w:r>
          </w:p>
          <w:p w14:paraId="10507FE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"2025-04-14",</w:t>
            </w:r>
          </w:p>
          <w:p w14:paraId="7B4762B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"typ": "ELEKTRONICZNA",</w:t>
            </w:r>
          </w:p>
          <w:p w14:paraId="7CA2B6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094EE3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326C398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CE820B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/dawkę inh.",</w:t>
            </w:r>
          </w:p>
          <w:p w14:paraId="703C3E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24550A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146,</w:t>
            </w:r>
          </w:p>
          <w:p w14:paraId="4834B7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147</w:t>
            </w:r>
          </w:p>
          <w:p w14:paraId="298264A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0A5B75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71C679E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663F77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2BC8CE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51A21FF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3B1914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E1E903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58F051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AC21F6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43BEE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7A47677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2058BE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9CD3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76600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4FA0E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57DB76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950D2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4CBB3A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45CAE2B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1367B0E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BFACA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2F2C65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533C28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DBA7C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2.0,</w:t>
            </w:r>
          </w:p>
          <w:p w14:paraId="365384F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"czyRecepta365":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D1FE6A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kluczRecepty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"1",</w:t>
            </w:r>
          </w:p>
          <w:p w14:paraId="0BE1152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kluczPakietu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"1237"</w:t>
            </w:r>
          </w:p>
          <w:p w14:paraId="54F5234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5B5737C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C03B7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28,</w:t>
            </w:r>
          </w:p>
          <w:p w14:paraId="7593D97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40AFB4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"2.16.840.1.113883.3.4424.2.10.1.1063242.3.1",</w:t>
            </w:r>
          </w:p>
          <w:p w14:paraId="7456CA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"1347004220101143151139"</w:t>
            </w:r>
          </w:p>
          <w:p w14:paraId="40A760C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039267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"WYSTAWIONA",</w:t>
            </w:r>
          </w:p>
          <w:p w14:paraId="5B863B9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"2025-08-02",</w:t>
            </w:r>
          </w:p>
          <w:p w14:paraId="47A9C4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"typ": "ELEKTRONICZNA",</w:t>
            </w:r>
          </w:p>
          <w:p w14:paraId="56E3A9B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76F2445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"05909991222321",</w:t>
            </w:r>
          </w:p>
          <w:p w14:paraId="4735AC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Duloxetinum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11A44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"60 mg",</w:t>
            </w:r>
          </w:p>
          <w:p w14:paraId="17C22D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F5C3DC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491,</w:t>
            </w:r>
          </w:p>
          <w:p w14:paraId="60BB6E3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493</w:t>
            </w:r>
          </w:p>
          <w:p w14:paraId="117FE2D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722D0D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Belosalic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4560038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0F73BC6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660F0F3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6AC75E0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D6E794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2303B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59A88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DA2EB5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E2BD14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3207AA9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6B2845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311BA4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A24E9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51413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7E4EB68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CBE5E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E4B540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4AE36C6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11C29FC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27898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78D54F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24024DB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076D58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1.0,</w:t>
            </w:r>
          </w:p>
          <w:p w14:paraId="08D8B9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"czyRecepta365":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7D5FB2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kluczRecepty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"23",</w:t>
            </w:r>
          </w:p>
          <w:p w14:paraId="5B526F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kluczPakietu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"123417"</w:t>
            </w:r>
          </w:p>
          <w:p w14:paraId="049E4A5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4796F6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570C3E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receptyRealizacje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5218043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E661A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7,</w:t>
            </w:r>
          </w:p>
          <w:p w14:paraId="2E200B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"2025-04-14T00:00:00.000+00:00",</w:t>
            </w:r>
          </w:p>
          <w:p w14:paraId="1E789BC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20.0,</w:t>
            </w:r>
          </w:p>
          <w:p w14:paraId="13FD54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78A61E7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17EC1FE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Budesonidum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891159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/dawkę inh.",</w:t>
            </w:r>
          </w:p>
          <w:p w14:paraId="50F5596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F73BC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146,</w:t>
            </w:r>
          </w:p>
          <w:p w14:paraId="461A272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147</w:t>
            </w:r>
          </w:p>
          <w:p w14:paraId="745C784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1A8015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3EBAA08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18ADCBD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5E72AF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null</w:t>
            </w:r>
          </w:p>
          <w:p w14:paraId="70B7660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46D11C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4299C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913629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7B9B37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A25AA3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1FF508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AC20B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614ED50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850993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371365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7E1C07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false</w:t>
            </w:r>
          </w:p>
          <w:p w14:paraId="1464D2C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7AF75E9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EF453B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28,</w:t>
            </w:r>
          </w:p>
          <w:p w14:paraId="7E3D832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"2025-08-02T00:00:00.000+00:00",</w:t>
            </w:r>
          </w:p>
          <w:p w14:paraId="18DD550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8.0,</w:t>
            </w:r>
          </w:p>
          <w:p w14:paraId="7E128EC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"lek": {</w:t>
            </w:r>
          </w:p>
          <w:p w14:paraId="28FC67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"05909991222321",</w:t>
            </w:r>
          </w:p>
          <w:p w14:paraId="7627C31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Duloxetinum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E7562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"dawka": "60 mg",</w:t>
            </w:r>
          </w:p>
          <w:p w14:paraId="2849803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6C7854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491,</w:t>
            </w:r>
          </w:p>
          <w:p w14:paraId="4F50FEC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493</w:t>
            </w:r>
          </w:p>
          <w:p w14:paraId="714C3B5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148E5BC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Belosalic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46347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5FAD21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0FE045D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null</w:t>
            </w:r>
          </w:p>
          <w:p w14:paraId="29E3796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},</w:t>
            </w:r>
          </w:p>
          <w:p w14:paraId="16B4744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3DC98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0CBFF7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D14603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61BC95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ACA74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63DE1C4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5AEF8E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32C8C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4F2989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8121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7FE9398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31510D5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D78C07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"skierowania": [</w:t>
            </w:r>
          </w:p>
          <w:p w14:paraId="6C7C0EC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6E501D6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5,</w:t>
            </w:r>
          </w:p>
          <w:p w14:paraId="1284869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5,</w:t>
            </w:r>
          </w:p>
          <w:p w14:paraId="012BC25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6CB770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"2.16.840.1.113883.3.4427.7.4.1",</w:t>
            </w:r>
          </w:p>
          <w:p w14:paraId="46A0E3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"2.16.840.1.113883.3.4424.2.5"</w:t>
            </w:r>
          </w:p>
          <w:p w14:paraId="25572D9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7D301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"status": "WYSTAWIONE",</w:t>
            </w:r>
          </w:p>
          <w:p w14:paraId="09AA65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"2025-02-15",</w:t>
            </w:r>
          </w:p>
          <w:p w14:paraId="691330D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2044B81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1630</w:t>
            </w:r>
          </w:p>
          <w:p w14:paraId="07570EF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31E6E87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026FD3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2612</w:t>
            </w:r>
          </w:p>
          <w:p w14:paraId="170157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97AE41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A8D4F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A3A3D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375E66B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B96DD5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5B5ECD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4F4B70E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366F3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F552D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1C6357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BFEEF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E287BF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122958D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7416E2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"miasto": "Warszawa",</w:t>
            </w:r>
          </w:p>
          <w:p w14:paraId="042C477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1BE13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63F327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0249C3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62CF878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4E901F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zdarzeniaMedyczne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A1F702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31D783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3,</w:t>
            </w:r>
          </w:p>
          <w:p w14:paraId="4C9A4BE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3,</w:t>
            </w:r>
          </w:p>
          <w:p w14:paraId="565E6FB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FF0FCB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"123456790",</w:t>
            </w:r>
          </w:p>
          <w:p w14:paraId="5B1D24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"987654433"</w:t>
            </w:r>
          </w:p>
          <w:p w14:paraId="081B5D3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CD4E7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dataPoczatkuZdarzenia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"2025-01-01",</w:t>
            </w:r>
          </w:p>
          <w:p w14:paraId="2EB4453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dataKoncaZdarzenia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54CF3EF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"ONLEAVE",</w:t>
            </w:r>
          </w:p>
          <w:p w14:paraId="2DAF85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41A4AE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1630</w:t>
            </w:r>
          </w:p>
          <w:p w14:paraId="65DA4ED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0310798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2A12486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2356</w:t>
            </w:r>
          </w:p>
          <w:p w14:paraId="1A7102B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7C813EA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identyfikatoryIcf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54C89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</w:t>
            </w:r>
          </w:p>
          <w:p w14:paraId="644E17F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2FA50E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identyfikatoryOrphanet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7FF40A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</w:t>
            </w:r>
          </w:p>
          <w:p w14:paraId="16612FF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297A388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"podmiot": {</w:t>
            </w:r>
          </w:p>
          <w:p w14:paraId="50D6668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C29508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803C11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7314162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64A1CA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2DDCBAE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7FC2D4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"mus": {</w:t>
            </w:r>
          </w:p>
          <w:p w14:paraId="7062D1F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A1CE4C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618101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D1DC4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6A1562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5173352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4BCC241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19256C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618263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377F44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286F17C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48EF0AC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16,</w:t>
            </w:r>
          </w:p>
          <w:p w14:paraId="157D289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16,</w:t>
            </w:r>
          </w:p>
          <w:p w14:paraId="7D8B20D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D76C45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"system": "123456790",</w:t>
            </w:r>
          </w:p>
          <w:p w14:paraId="30575CA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"987654446"</w:t>
            </w:r>
          </w:p>
          <w:p w14:paraId="228B4A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54B9525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dataPoczatkuZdarzenia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"2025-01-01",</w:t>
            </w:r>
          </w:p>
          <w:p w14:paraId="64993C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dataKoncaZdarzenia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65A6A9B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typZdarzenia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"ONLEAVE",</w:t>
            </w:r>
          </w:p>
          <w:p w14:paraId="45C9DF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"identyfikatoryIcd10": [</w:t>
            </w:r>
          </w:p>
          <w:p w14:paraId="6C80811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1547,</w:t>
            </w:r>
          </w:p>
          <w:p w14:paraId="18E56CB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1549</w:t>
            </w:r>
          </w:p>
          <w:p w14:paraId="3488205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654C7E9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"identyfikatoryIcd9": [</w:t>
            </w:r>
          </w:p>
          <w:p w14:paraId="42A2604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9454,</w:t>
            </w:r>
          </w:p>
          <w:p w14:paraId="6A540DF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9455,</w:t>
            </w:r>
          </w:p>
          <w:p w14:paraId="35A94AF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9456</w:t>
            </w:r>
          </w:p>
          <w:p w14:paraId="3AAEF94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659E983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identyfikatoryIcf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042A4B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23</w:t>
            </w:r>
          </w:p>
          <w:p w14:paraId="67B5CA6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4423E8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identyfikatoryOrphanet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30A9D07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18</w:t>
            </w:r>
          </w:p>
          <w:p w14:paraId="7DAE243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1CB02F6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"podmiot": {</w:t>
            </w:r>
          </w:p>
          <w:p w14:paraId="2E17E2D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565B9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0A859A5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27E450F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012C214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</w:t>
            </w:r>
          </w:p>
          <w:p w14:paraId="15063A1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2AEEC01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"mus": {</w:t>
            </w:r>
          </w:p>
          <w:p w14:paraId="244C52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EFAE2F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"system": "2.16.840.1.113883.3.4424.2.3.1",</w:t>
            </w:r>
          </w:p>
          <w:p w14:paraId="19E294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24794E10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5CB48FD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"nazwa": "Podmiot_leczniczy_801",</w:t>
            </w:r>
          </w:p>
          <w:p w14:paraId="15FF335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"miasto": "Warszawa",</w:t>
            </w:r>
          </w:p>
          <w:p w14:paraId="7A62498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"ulica": "</w:t>
            </w:r>
            <w:proofErr w:type="spellStart"/>
            <w:proofErr w:type="gram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7AAC81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5DCAAEF6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43A6EB5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759EFF2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6FAF953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swiadczenieNfz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DFC709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"powiadomienia": [</w:t>
            </w:r>
          </w:p>
          <w:p w14:paraId="187741D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224D24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5,</w:t>
            </w:r>
          </w:p>
          <w:p w14:paraId="49A3E87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tytulPowiadomienia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"Zagrożenie zdrowia",</w:t>
            </w:r>
          </w:p>
          <w:p w14:paraId="30196AE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trescPowiadomienia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"Osoba z potencjalnym zagrożeniem zdrowia związanym z wywiadem medycznym lub rodzinnym oraz określonymi problemami wpływającymi na stan zdrowia",</w:t>
            </w:r>
          </w:p>
          <w:p w14:paraId="5A26112E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"waga": 1,</w:t>
            </w:r>
          </w:p>
          <w:p w14:paraId="016DEA9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dataWyliczenia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"2025-12-08T13:09:12.428+00:00",</w:t>
            </w:r>
          </w:p>
          <w:p w14:paraId="70CCF39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sposobWyliczania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"Wystąpienie w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rozpoznaniach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ICD-10 kodu Z88%",</w:t>
            </w:r>
          </w:p>
          <w:p w14:paraId="01A9370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uzasadnieniePowiadomienia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3AFF64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typObiektow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087141A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"SWIADCZENIE_NFZ",</w:t>
            </w:r>
          </w:p>
          <w:p w14:paraId="791AEB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"SKIEROWANIE",</w:t>
            </w:r>
          </w:p>
          <w:p w14:paraId="18C4E27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"ZDARZENIE_MEDYCZNE"</w:t>
            </w:r>
          </w:p>
          <w:p w14:paraId="5430132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535B433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identyfikatoryTechniczneObiektow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F2E6779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"identyfikatoryIcd10": [</w:t>
            </w:r>
          </w:p>
          <w:p w14:paraId="62448CA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1551,</w:t>
            </w:r>
          </w:p>
          <w:p w14:paraId="7AD41078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1880,</w:t>
            </w:r>
          </w:p>
          <w:p w14:paraId="3488C1D5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1956,</w:t>
            </w:r>
          </w:p>
          <w:p w14:paraId="7D80D42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1511</w:t>
            </w:r>
          </w:p>
          <w:p w14:paraId="5256E854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],</w:t>
            </w:r>
          </w:p>
          <w:p w14:paraId="6B1BBF8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2290405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30030FB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idInformacjiDodatkowych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0963C09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52E00532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77342CA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informacjeDodatkoweZbiorow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7A2B6B3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2847C06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63AC0A6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kryteriaStronnicowania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A18D27C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"strona": 1,</w:t>
            </w:r>
          </w:p>
          <w:p w14:paraId="054FC58D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"rozmiar": 20,</w:t>
            </w:r>
          </w:p>
          <w:p w14:paraId="605A7847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liczbaRekordow</w:t>
            </w:r>
            <w:proofErr w:type="spellEnd"/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>": 7</w:t>
            </w:r>
          </w:p>
          <w:p w14:paraId="09C535A1" w14:textId="77777777" w:rsidR="00FB6FE8" w:rsidRPr="00FB6FE8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6C8B8934" w14:textId="6DA7224C" w:rsidR="00483B39" w:rsidRPr="00563A26" w:rsidRDefault="00FB6FE8" w:rsidP="00FB6F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B6FE8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</w:t>
            </w:r>
          </w:p>
        </w:tc>
      </w:tr>
    </w:tbl>
    <w:p w14:paraId="7AECCC0D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95D0675" w14:textId="644D6953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5" w:name="_Toc21738014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02143C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Pr="00271C96">
        <w:rPr>
          <w:rFonts w:ascii="Aptos" w:hAnsi="Aptos" w:cs="Times New Roman"/>
          <w:color w:val="0F4761"/>
          <w:sz w:val="28"/>
          <w:szCs w:val="28"/>
        </w:rPr>
        <w:t>P</w:t>
      </w:r>
      <w:r w:rsidR="00457861" w:rsidRPr="00271C96">
        <w:rPr>
          <w:rFonts w:ascii="Aptos" w:hAnsi="Aptos" w:cs="Times New Roman"/>
          <w:color w:val="0F4761"/>
          <w:sz w:val="28"/>
          <w:szCs w:val="28"/>
        </w:rPr>
        <w:t>anorama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niepoprawne dane</w:t>
      </w:r>
      <w:bookmarkEnd w:id="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69DC1B18" w14:textId="77777777" w:rsidTr="00281DEB">
        <w:tc>
          <w:tcPr>
            <w:tcW w:w="1980" w:type="dxa"/>
            <w:shd w:val="clear" w:color="auto" w:fill="153D63"/>
          </w:tcPr>
          <w:p w14:paraId="30CD9A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AAE400D" w14:textId="5F670B5E" w:rsidR="00483B39" w:rsidRPr="00682B9A" w:rsidRDefault="002226A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9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niepoprawne </w:t>
            </w:r>
            <w:r w:rsidR="0050686A">
              <w:rPr>
                <w:rFonts w:ascii="Calibri" w:eastAsia="Aptos" w:hAnsi="Calibri" w:cs="Calibri"/>
                <w:color w:val="000000"/>
                <w:szCs w:val="22"/>
              </w:rPr>
              <w:t>dane</w:t>
            </w:r>
          </w:p>
        </w:tc>
      </w:tr>
      <w:tr w:rsidR="00483B39" w:rsidRPr="00682B9A" w14:paraId="6BCEC1BF" w14:textId="77777777" w:rsidTr="00281DEB">
        <w:tc>
          <w:tcPr>
            <w:tcW w:w="1980" w:type="dxa"/>
            <w:shd w:val="clear" w:color="auto" w:fill="153D63"/>
          </w:tcPr>
          <w:p w14:paraId="3C0868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9ACF8BA" w14:textId="7AF9A0E1" w:rsidR="00483B39" w:rsidRPr="00682B9A" w:rsidRDefault="00A4031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3C35AE">
              <w:rPr>
                <w:rFonts w:ascii="Calibri" w:eastAsia="Aptos" w:hAnsi="Calibri" w:cs="Calibri"/>
                <w:color w:val="000000"/>
                <w:szCs w:val="22"/>
              </w:rPr>
              <w:t>usługi pobrania danych w zakresie</w:t>
            </w:r>
            <w:hyperlink r:id="rId10" w:history="1">
              <w:r w:rsidR="003C35AE" w:rsidRPr="00C35258">
                <w:rPr>
                  <w:rFonts w:ascii="Calibri" w:eastAsia="Aptos" w:hAnsi="Calibri" w:cs="Calibri"/>
                  <w:color w:val="000000"/>
                  <w:szCs w:val="22"/>
                </w:rPr>
                <w:t xml:space="preserve"> pacjenta, recept, skierowań, zdarzeń medycznych oraz świadczeń NFZ</w:t>
              </w:r>
            </w:hyperlink>
          </w:p>
        </w:tc>
      </w:tr>
      <w:tr w:rsidR="00483B39" w:rsidRPr="00682B9A" w14:paraId="5911C038" w14:textId="77777777" w:rsidTr="00281DEB">
        <w:tc>
          <w:tcPr>
            <w:tcW w:w="1980" w:type="dxa"/>
            <w:shd w:val="clear" w:color="auto" w:fill="153D63"/>
          </w:tcPr>
          <w:p w14:paraId="75EBB5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EAC0A3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0FA7CAE" w14:textId="77777777" w:rsidTr="00281DEB">
        <w:tc>
          <w:tcPr>
            <w:tcW w:w="1980" w:type="dxa"/>
            <w:shd w:val="clear" w:color="auto" w:fill="153D63"/>
          </w:tcPr>
          <w:p w14:paraId="1907FA2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213E9BA" w14:textId="43054A19" w:rsidR="00483B39" w:rsidRPr="00682B9A" w:rsidRDefault="00491226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283A0E6A" w14:textId="77777777" w:rsidTr="00281DEB">
        <w:tc>
          <w:tcPr>
            <w:tcW w:w="1980" w:type="dxa"/>
            <w:shd w:val="clear" w:color="auto" w:fill="153D63"/>
          </w:tcPr>
          <w:p w14:paraId="148DFF9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4992D56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>{</w:t>
            </w:r>
          </w:p>
          <w:p w14:paraId="2110B7C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19679A2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"pacjent": {</w:t>
            </w:r>
          </w:p>
          <w:p w14:paraId="36916E8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"system": "2.16.840.1.113883.3.4424.1.1.616",</w:t>
            </w:r>
          </w:p>
          <w:p w14:paraId="04494EBE" w14:textId="3914334E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"77</w:t>
            </w:r>
            <w:r>
              <w:rPr>
                <w:rFonts w:ascii="Calibri" w:eastAsia="Aptos" w:hAnsi="Calibri" w:cs="Calibri"/>
              </w:rPr>
              <w:t>______</w:t>
            </w:r>
            <w:r w:rsidRPr="00A84988">
              <w:rPr>
                <w:rFonts w:ascii="Calibri" w:eastAsia="Aptos" w:hAnsi="Calibri" w:cs="Calibri"/>
              </w:rPr>
              <w:t>8863"</w:t>
            </w:r>
          </w:p>
          <w:p w14:paraId="0B5E768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},</w:t>
            </w:r>
          </w:p>
          <w:p w14:paraId="41F54E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dataOd</w:t>
            </w:r>
            <w:proofErr w:type="spellEnd"/>
            <w:r w:rsidRPr="00A84988">
              <w:rPr>
                <w:rFonts w:ascii="Calibri" w:eastAsia="Aptos" w:hAnsi="Calibri" w:cs="Calibri"/>
              </w:rPr>
              <w:t>": "2021-10-01",</w:t>
            </w:r>
          </w:p>
          <w:p w14:paraId="7ADF54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dataDo</w:t>
            </w:r>
            <w:proofErr w:type="spellEnd"/>
            <w:r w:rsidRPr="00A84988">
              <w:rPr>
                <w:rFonts w:ascii="Calibri" w:eastAsia="Aptos" w:hAnsi="Calibri" w:cs="Calibri"/>
              </w:rPr>
              <w:t>": "2025-12-01",</w:t>
            </w:r>
          </w:p>
          <w:p w14:paraId="64C7A7A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typyObiektow</w:t>
            </w:r>
            <w:proofErr w:type="spellEnd"/>
            <w:r w:rsidRPr="00A84988">
              <w:rPr>
                <w:rFonts w:ascii="Calibri" w:eastAsia="Aptos" w:hAnsi="Calibri" w:cs="Calibri"/>
              </w:rPr>
              <w:t>": [</w:t>
            </w:r>
          </w:p>
          <w:p w14:paraId="5A77BE2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"RECEPTA_WYSTAWIENIE",</w:t>
            </w:r>
          </w:p>
          <w:p w14:paraId="3EC6F479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"RECEPTA_REALIZACJA",</w:t>
            </w:r>
          </w:p>
          <w:p w14:paraId="719DAE08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"SKIEROWANIE",</w:t>
            </w:r>
          </w:p>
          <w:p w14:paraId="492A4E3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"ZDARZENIE_MEDYCZNE",</w:t>
            </w:r>
          </w:p>
          <w:p w14:paraId="7707374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"SWIADCZENIE_NFZ",</w:t>
            </w:r>
          </w:p>
          <w:p w14:paraId="6AE0411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"POWIADOMIENIE"</w:t>
            </w:r>
          </w:p>
          <w:p w14:paraId="382EB08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72361CE7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"podmioty": [</w:t>
            </w:r>
          </w:p>
          <w:p w14:paraId="20FFB42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{</w:t>
            </w:r>
          </w:p>
          <w:p w14:paraId="0CAF9EF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"system": "2.16.840.1.113883.3.4424.2.3.1",</w:t>
            </w:r>
          </w:p>
          <w:p w14:paraId="4872AFFE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"927897"</w:t>
            </w:r>
          </w:p>
          <w:p w14:paraId="72D66E93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}</w:t>
            </w:r>
          </w:p>
          <w:p w14:paraId="275CEC4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32E1F2D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"mus": [</w:t>
            </w:r>
          </w:p>
          <w:p w14:paraId="212E8DD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{</w:t>
            </w:r>
          </w:p>
          <w:p w14:paraId="1203E8CB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"system": "2.16.840.1.113883.3.4424.2.3.1",</w:t>
            </w:r>
          </w:p>
          <w:p w14:paraId="3B06610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  "</w:t>
            </w:r>
            <w:proofErr w:type="spellStart"/>
            <w:r w:rsidRPr="00A84988">
              <w:rPr>
                <w:rFonts w:ascii="Calibri" w:eastAsia="Aptos" w:hAnsi="Calibri" w:cs="Calibri"/>
              </w:rPr>
              <w:t>wartosc</w:t>
            </w:r>
            <w:proofErr w:type="spellEnd"/>
            <w:r w:rsidRPr="00A84988">
              <w:rPr>
                <w:rFonts w:ascii="Calibri" w:eastAsia="Aptos" w:hAnsi="Calibri" w:cs="Calibri"/>
              </w:rPr>
              <w:t>": "927897"</w:t>
            </w:r>
          </w:p>
          <w:p w14:paraId="7EC4321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}</w:t>
            </w:r>
          </w:p>
          <w:p w14:paraId="47C358B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2C2EC709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A84988">
              <w:rPr>
                <w:rFonts w:ascii="Calibri" w:eastAsia="Aptos" w:hAnsi="Calibri" w:cs="Calibri"/>
              </w:rPr>
              <w:t>": [</w:t>
            </w:r>
          </w:p>
          <w:p w14:paraId="19966F5A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</w:t>
            </w:r>
          </w:p>
          <w:p w14:paraId="3B3A835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],</w:t>
            </w:r>
          </w:p>
          <w:p w14:paraId="4ECCC066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ukryjLekiOtc</w:t>
            </w:r>
            <w:proofErr w:type="spellEnd"/>
            <w:r w:rsidRPr="00A84988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A84988">
              <w:rPr>
                <w:rFonts w:ascii="Calibri" w:eastAsia="Aptos" w:hAnsi="Calibri" w:cs="Calibri"/>
              </w:rPr>
              <w:t>false</w:t>
            </w:r>
            <w:proofErr w:type="spellEnd"/>
            <w:r w:rsidRPr="00A84988">
              <w:rPr>
                <w:rFonts w:ascii="Calibri" w:eastAsia="Aptos" w:hAnsi="Calibri" w:cs="Calibri"/>
              </w:rPr>
              <w:t>,</w:t>
            </w:r>
          </w:p>
          <w:p w14:paraId="1FFDDA3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lastRenderedPageBreak/>
              <w:t xml:space="preserve">    "identyfikatoryIcd10": [</w:t>
            </w:r>
          </w:p>
          <w:p w14:paraId="68A8CBD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  </w:t>
            </w:r>
          </w:p>
          <w:p w14:paraId="2EA1C85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]</w:t>
            </w:r>
          </w:p>
          <w:p w14:paraId="0F903A8E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},</w:t>
            </w:r>
          </w:p>
          <w:p w14:paraId="2B2317DA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kryteriaSortowania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7C56DDDC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dataWystapienia</w:t>
            </w:r>
            <w:proofErr w:type="spellEnd"/>
            <w:r w:rsidRPr="00A84988">
              <w:rPr>
                <w:rFonts w:ascii="Calibri" w:eastAsia="Aptos" w:hAnsi="Calibri" w:cs="Calibri"/>
              </w:rPr>
              <w:t>": "ROSNACO"</w:t>
            </w:r>
          </w:p>
          <w:p w14:paraId="2B8A2EB2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},</w:t>
            </w:r>
          </w:p>
          <w:p w14:paraId="6F2E1A2F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A84988">
              <w:rPr>
                <w:rFonts w:ascii="Calibri" w:eastAsia="Aptos" w:hAnsi="Calibri" w:cs="Calibri"/>
              </w:rPr>
              <w:t>kryteriaStronnicowania</w:t>
            </w:r>
            <w:proofErr w:type="spellEnd"/>
            <w:r w:rsidRPr="00A84988">
              <w:rPr>
                <w:rFonts w:ascii="Calibri" w:eastAsia="Aptos" w:hAnsi="Calibri" w:cs="Calibri"/>
              </w:rPr>
              <w:t>": {</w:t>
            </w:r>
          </w:p>
          <w:p w14:paraId="56AF6DC4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"strona": 1,</w:t>
            </w:r>
          </w:p>
          <w:p w14:paraId="2312D93D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"rozmiar": 20,</w:t>
            </w:r>
          </w:p>
          <w:p w14:paraId="2524B541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A84988">
              <w:rPr>
                <w:rFonts w:ascii="Calibri" w:eastAsia="Aptos" w:hAnsi="Calibri" w:cs="Calibri"/>
              </w:rPr>
              <w:t>liczbaRekordow</w:t>
            </w:r>
            <w:proofErr w:type="spellEnd"/>
            <w:r w:rsidRPr="00A84988">
              <w:rPr>
                <w:rFonts w:ascii="Calibri" w:eastAsia="Aptos" w:hAnsi="Calibri" w:cs="Calibri"/>
              </w:rPr>
              <w:t>": 20</w:t>
            </w:r>
          </w:p>
          <w:p w14:paraId="0C4A4C05" w14:textId="77777777" w:rsidR="00A84988" w:rsidRPr="00A84988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 xml:space="preserve">  }</w:t>
            </w:r>
          </w:p>
          <w:p w14:paraId="282B827F" w14:textId="19530149" w:rsidR="00483B39" w:rsidRPr="00682B9A" w:rsidRDefault="00A84988" w:rsidP="00A84988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A84988">
              <w:rPr>
                <w:rFonts w:ascii="Calibri" w:eastAsia="Aptos" w:hAnsi="Calibri" w:cs="Calibri"/>
              </w:rPr>
              <w:t>}</w:t>
            </w:r>
          </w:p>
        </w:tc>
      </w:tr>
      <w:tr w:rsidR="00483B39" w:rsidRPr="00682B9A" w14:paraId="15522589" w14:textId="77777777" w:rsidTr="00281DEB">
        <w:tc>
          <w:tcPr>
            <w:tcW w:w="1980" w:type="dxa"/>
            <w:shd w:val="clear" w:color="auto" w:fill="153D63"/>
          </w:tcPr>
          <w:p w14:paraId="5647CEE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0EB5F436" w14:textId="2A79763F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</w:t>
            </w:r>
          </w:p>
          <w:p w14:paraId="7566705D" w14:textId="5537D471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 xml:space="preserve"> w nagłówku żądania.</w:t>
            </w:r>
          </w:p>
          <w:p w14:paraId="75F19B30" w14:textId="30FD7BD6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Przekazano niepoprawny obiekt 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PanoramaRequest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 zawierający błędne kryteria filtrowania, sortowania i stronicowania</w:t>
            </w:r>
          </w:p>
          <w:p w14:paraId="50DB86EF" w14:textId="0D9436D3" w:rsidR="004F1843" w:rsidRPr="004F1843" w:rsidRDefault="004F1843" w:rsidP="0097343C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4F1843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158E7604" w14:textId="21DBF796" w:rsidR="00483B39" w:rsidRPr="00682B9A" w:rsidRDefault="00483B39" w:rsidP="004F1843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0F8DF2AA" w14:textId="77777777" w:rsidTr="00281DEB">
        <w:tc>
          <w:tcPr>
            <w:tcW w:w="1980" w:type="dxa"/>
            <w:shd w:val="clear" w:color="auto" w:fill="153D63"/>
          </w:tcPr>
          <w:p w14:paraId="0B76C77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DB0D33D" w14:textId="68C4C34D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panorama</w:t>
            </w:r>
          </w:p>
          <w:p w14:paraId="63A4C165" w14:textId="38A0473A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29C31A8" w14:textId="44338A57" w:rsidR="005E7295" w:rsidRPr="005E7295" w:rsidRDefault="005E7295" w:rsidP="0097343C">
            <w:pPr>
              <w:pStyle w:val="Akapitzlist"/>
              <w:numPr>
                <w:ilvl w:val="0"/>
                <w:numId w:val="3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System zwraca kod 400 oraz obiekt </w:t>
            </w:r>
            <w:proofErr w:type="spellStart"/>
            <w:r w:rsidRPr="005E7295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</w:p>
          <w:p w14:paraId="6D848277" w14:textId="77777777" w:rsidR="00483B39" w:rsidRPr="00682B9A" w:rsidRDefault="00483B39" w:rsidP="005E7295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483B39" w:rsidRPr="00682B9A" w14:paraId="084D5CCD" w14:textId="77777777" w:rsidTr="00281DEB">
        <w:tc>
          <w:tcPr>
            <w:tcW w:w="1980" w:type="dxa"/>
            <w:shd w:val="clear" w:color="auto" w:fill="153D63"/>
          </w:tcPr>
          <w:p w14:paraId="53A318B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2F8A7E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483B39" w:rsidRPr="00682B9A" w14:paraId="154DBA67" w14:textId="77777777" w:rsidTr="00281DEB">
        <w:tc>
          <w:tcPr>
            <w:tcW w:w="1980" w:type="dxa"/>
            <w:shd w:val="clear" w:color="auto" w:fill="153D63"/>
          </w:tcPr>
          <w:p w14:paraId="1AEDD3D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72886E4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8CBB2E4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type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proofErr w:type="gram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about:blank</w:t>
            </w:r>
            <w:proofErr w:type="spellEnd"/>
            <w:proofErr w:type="gram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499ABB68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title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": "Bad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01451CF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"status": 400,</w:t>
            </w:r>
          </w:p>
          <w:p w14:paraId="3693418D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detail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Required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header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'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uuidZdarzeniaInicjujacego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'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is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 xml:space="preserve"> not 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present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.",</w:t>
            </w:r>
          </w:p>
          <w:p w14:paraId="4A467F69" w14:textId="3E9A816C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    "</w:t>
            </w:r>
            <w:proofErr w:type="spellStart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instance</w:t>
            </w:r>
            <w:proofErr w:type="spellEnd"/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": "/panorama"</w:t>
            </w:r>
          </w:p>
          <w:p w14:paraId="0D92BA09" w14:textId="77777777" w:rsidR="00985130" w:rsidRPr="00985130" w:rsidRDefault="00985130" w:rsidP="0098513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85130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10E86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61F4C4B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62B0B9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C67EC9B" w14:textId="294CDF2B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6" w:name="_Toc217380150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E3FC5" w:rsidRPr="00271C96">
        <w:rPr>
          <w:rFonts w:ascii="Aptos" w:hAnsi="Aptos" w:cs="Times New Roman"/>
          <w:color w:val="0F4761"/>
          <w:sz w:val="28"/>
          <w:szCs w:val="28"/>
        </w:rPr>
        <w:t>Panorama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Brak aktualnego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6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6AEBE6C" w14:textId="77777777" w:rsidTr="00281DEB">
        <w:tc>
          <w:tcPr>
            <w:tcW w:w="1980" w:type="dxa"/>
            <w:shd w:val="clear" w:color="auto" w:fill="153D63"/>
          </w:tcPr>
          <w:p w14:paraId="79ECC6D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B95A384" w14:textId="332C0DB6" w:rsidR="00483B39" w:rsidRPr="00682B9A" w:rsidRDefault="00EE3F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hyperlink r:id="rId11" w:history="1">
              <w:r w:rsidRPr="00C35258">
                <w:rPr>
                  <w:rFonts w:ascii="Calibri" w:eastAsia="Aptos" w:hAnsi="Calibri" w:cs="Calibri"/>
                  <w:color w:val="000000"/>
                  <w:szCs w:val="22"/>
                </w:rPr>
                <w:t>Pobierz dane w zakresie pacjenta, recept, skierowań, zdarzeń medycznych oraz świadczeń NFZ</w:t>
              </w:r>
            </w:hyperlink>
            <w:r w:rsidR="00483B39" w:rsidRPr="00EE3FC5">
              <w:rPr>
                <w:rFonts w:ascii="Calibri" w:eastAsia="Aptos" w:hAnsi="Calibri" w:cs="Calibri"/>
                <w:color w:val="000000"/>
                <w:szCs w:val="22"/>
              </w:rPr>
              <w:t xml:space="preserve">– Brak aktualnego </w:t>
            </w:r>
            <w:proofErr w:type="spellStart"/>
            <w:r w:rsidR="00483B39" w:rsidRPr="00EE3FC5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3B58C844" w14:textId="77777777" w:rsidTr="00281DEB">
        <w:tc>
          <w:tcPr>
            <w:tcW w:w="1980" w:type="dxa"/>
            <w:shd w:val="clear" w:color="auto" w:fill="153D63"/>
          </w:tcPr>
          <w:p w14:paraId="78CBE2F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0CE09BF" w14:textId="064B17AE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EE3FC5">
              <w:rPr>
                <w:rFonts w:ascii="Calibri" w:eastAsia="Aptos" w:hAnsi="Calibri" w:cs="Calibri"/>
                <w:color w:val="000000"/>
                <w:szCs w:val="22"/>
              </w:rPr>
              <w:t>usługi pobrania danych w zakresie</w:t>
            </w:r>
            <w:hyperlink r:id="rId12" w:history="1">
              <w:r w:rsidR="00EE3FC5" w:rsidRPr="00C35258">
                <w:rPr>
                  <w:rFonts w:ascii="Calibri" w:eastAsia="Aptos" w:hAnsi="Calibri" w:cs="Calibri"/>
                  <w:color w:val="000000"/>
                  <w:szCs w:val="22"/>
                </w:rPr>
                <w:t xml:space="preserve"> pacjenta, recept, skierowań, zdarzeń medycznych oraz świadczeń NFZ</w:t>
              </w:r>
            </w:hyperlink>
          </w:p>
        </w:tc>
      </w:tr>
      <w:tr w:rsidR="00483B39" w:rsidRPr="00682B9A" w14:paraId="0F463DE8" w14:textId="77777777" w:rsidTr="00281DEB">
        <w:tc>
          <w:tcPr>
            <w:tcW w:w="1980" w:type="dxa"/>
            <w:shd w:val="clear" w:color="auto" w:fill="153D63"/>
          </w:tcPr>
          <w:p w14:paraId="5807B7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Metoda HTTP</w:t>
            </w:r>
          </w:p>
        </w:tc>
        <w:tc>
          <w:tcPr>
            <w:tcW w:w="7318" w:type="dxa"/>
          </w:tcPr>
          <w:p w14:paraId="3B1427C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B0B509C" w14:textId="77777777" w:rsidTr="00281DEB">
        <w:tc>
          <w:tcPr>
            <w:tcW w:w="1980" w:type="dxa"/>
            <w:shd w:val="clear" w:color="auto" w:fill="153D63"/>
          </w:tcPr>
          <w:p w14:paraId="14C1AD7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529AE29" w14:textId="608B42E9" w:rsidR="00483B39" w:rsidRPr="00682B9A" w:rsidRDefault="00EE3FC5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14DBF">
              <w:rPr>
                <w:rFonts w:ascii="Calibri" w:eastAsia="Aptos" w:hAnsi="Calibri" w:cs="Calibri"/>
                <w:color w:val="000000"/>
                <w:szCs w:val="22"/>
              </w:rPr>
              <w:t>/panorama</w:t>
            </w:r>
          </w:p>
        </w:tc>
      </w:tr>
      <w:tr w:rsidR="00483B39" w:rsidRPr="00682B9A" w14:paraId="6070AEB3" w14:textId="77777777" w:rsidTr="00281DEB">
        <w:tc>
          <w:tcPr>
            <w:tcW w:w="1980" w:type="dxa"/>
            <w:shd w:val="clear" w:color="auto" w:fill="153D63"/>
          </w:tcPr>
          <w:p w14:paraId="4C2031DC" w14:textId="426C3670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A259FD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6A972810" w14:textId="77777777" w:rsidTr="00281DEB">
        <w:tc>
          <w:tcPr>
            <w:tcW w:w="1980" w:type="dxa"/>
            <w:shd w:val="clear" w:color="auto" w:fill="153D63"/>
          </w:tcPr>
          <w:p w14:paraId="5DEAF57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9D71040" w14:textId="77777777" w:rsidR="00483B39" w:rsidRPr="00682B9A" w:rsidRDefault="00483B39" w:rsidP="0097343C">
            <w:pPr>
              <w:numPr>
                <w:ilvl w:val="0"/>
                <w:numId w:val="2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025FD554" w14:textId="77777777" w:rsidTr="00281DEB">
        <w:tc>
          <w:tcPr>
            <w:tcW w:w="1980" w:type="dxa"/>
            <w:shd w:val="clear" w:color="auto" w:fill="153D63"/>
          </w:tcPr>
          <w:p w14:paraId="43E8CC3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AB652DD" w14:textId="6EFCB4F2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panorama</w:t>
            </w:r>
          </w:p>
          <w:p w14:paraId="4F95BAC8" w14:textId="6E4F4D15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E2B63F9" w14:textId="6DCD0B2D" w:rsidR="008722A5" w:rsidRPr="008722A5" w:rsidRDefault="008722A5" w:rsidP="0097343C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System zwraca kod 401 oraz obiekt </w:t>
            </w:r>
            <w:proofErr w:type="spellStart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8722A5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54EF7B73" w14:textId="3DBE5B03" w:rsidR="00483B39" w:rsidRPr="00682B9A" w:rsidRDefault="00483B39" w:rsidP="008722A5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095B76E9" w14:textId="77777777" w:rsidTr="00281DEB">
        <w:tc>
          <w:tcPr>
            <w:tcW w:w="1980" w:type="dxa"/>
            <w:shd w:val="clear" w:color="auto" w:fill="153D63"/>
          </w:tcPr>
          <w:p w14:paraId="3187B63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E66D08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08768B80" w14:textId="77777777" w:rsidTr="00281DEB">
        <w:tc>
          <w:tcPr>
            <w:tcW w:w="1980" w:type="dxa"/>
            <w:shd w:val="clear" w:color="auto" w:fill="153D63"/>
          </w:tcPr>
          <w:p w14:paraId="14ED794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55247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09B2C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0C01F89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42AA04E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F8BFD0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46D2697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3CEAB4B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A8E3EC6" w14:textId="581F31A4" w:rsidR="00483B39" w:rsidRPr="00271C96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7" w:name="_Toc217380151"/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4</w:t>
      </w:r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D538AF" w:rsidRPr="00271C96">
        <w:rPr>
          <w:rFonts w:ascii="Aptos Display" w:hAnsi="Aptos Display" w:cs="Times New Roman"/>
          <w:color w:val="0F4761"/>
          <w:sz w:val="32"/>
          <w:szCs w:val="32"/>
        </w:rPr>
        <w:t>ICD-10</w:t>
      </w:r>
      <w:bookmarkEnd w:id="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1FEBD1A1" w14:textId="77777777" w:rsidTr="00281DEB">
        <w:tc>
          <w:tcPr>
            <w:tcW w:w="1980" w:type="dxa"/>
            <w:shd w:val="clear" w:color="auto" w:fill="153D63"/>
          </w:tcPr>
          <w:p w14:paraId="6E0B2CA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DBD3D77" w14:textId="0550F93D" w:rsidR="00483B39" w:rsidRPr="00682B9A" w:rsidRDefault="00E565FA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</w:p>
        </w:tc>
      </w:tr>
      <w:tr w:rsidR="00483B39" w:rsidRPr="00682B9A" w14:paraId="09C99284" w14:textId="77777777" w:rsidTr="00281DEB">
        <w:tc>
          <w:tcPr>
            <w:tcW w:w="1980" w:type="dxa"/>
            <w:shd w:val="clear" w:color="auto" w:fill="153D63"/>
          </w:tcPr>
          <w:p w14:paraId="34D5C75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84CEA6A" w14:textId="48E22435" w:rsidR="00483B39" w:rsidRPr="00245428" w:rsidRDefault="00245428" w:rsidP="00C56CDB">
            <w:pPr>
              <w:spacing w:before="0" w:after="0" w:line="240" w:lineRule="auto"/>
              <w:jc w:val="left"/>
              <w:rPr>
                <w:rFonts w:ascii="Calibri" w:hAnsi="Calibri" w:cs="Calibri"/>
                <w:color w:val="333333"/>
              </w:rPr>
            </w:pPr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 xml:space="preserve">Usługa umożliwia pobranie danych </w:t>
            </w:r>
            <w:proofErr w:type="spellStart"/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C56CDB">
              <w:rPr>
                <w:rFonts w:ascii="Calibri" w:eastAsia="Aptos" w:hAnsi="Calibri" w:cs="Calibri"/>
                <w:color w:val="000000"/>
                <w:szCs w:val="22"/>
              </w:rPr>
              <w:t xml:space="preserve"> w strukturze hierarchicznej względem klasyfikacji ICD-10.</w:t>
            </w:r>
          </w:p>
        </w:tc>
      </w:tr>
      <w:tr w:rsidR="00483B39" w:rsidRPr="00682B9A" w14:paraId="29CB34B9" w14:textId="77777777" w:rsidTr="00281DEB">
        <w:tc>
          <w:tcPr>
            <w:tcW w:w="1980" w:type="dxa"/>
            <w:shd w:val="clear" w:color="auto" w:fill="153D63"/>
          </w:tcPr>
          <w:p w14:paraId="150699A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941BBB7" w14:textId="58AD3909" w:rsidR="00483B39" w:rsidRPr="00682B9A" w:rsidRDefault="00C56CD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1900D4A8" w14:textId="77777777" w:rsidTr="00281DEB">
        <w:tc>
          <w:tcPr>
            <w:tcW w:w="1980" w:type="dxa"/>
            <w:shd w:val="clear" w:color="auto" w:fill="153D63"/>
          </w:tcPr>
          <w:p w14:paraId="73B25D7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CB9A522" w14:textId="4F2830A0" w:rsidR="00483B39" w:rsidRPr="00682B9A" w:rsidRDefault="00D748FD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483B39" w:rsidRPr="00682B9A" w14:paraId="123E2C39" w14:textId="77777777" w:rsidTr="00281DEB">
        <w:tc>
          <w:tcPr>
            <w:tcW w:w="1980" w:type="dxa"/>
            <w:shd w:val="clear" w:color="auto" w:fill="153D63"/>
          </w:tcPr>
          <w:p w14:paraId="4FEAF990" w14:textId="3B6CD355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0474DC90" w14:textId="1F8704C6" w:rsidR="00483B39" w:rsidRPr="00682B9A" w:rsidRDefault="00637541" w:rsidP="002423B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 "</w:t>
            </w:r>
            <w:proofErr w:type="spellStart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": 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"pacjent": {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   "system": "2.16.840.1.113883.3.4424.1.1.616",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   "</w:t>
            </w:r>
            <w:proofErr w:type="spellStart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t>": "77091638863"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},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   "identyfikatoryIcd10": []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 xml:space="preserve">  }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>}</w:t>
            </w:r>
            <w:r w:rsidRPr="00637541">
              <w:rPr>
                <w:rFonts w:ascii="Calibri" w:eastAsia="Aptos" w:hAnsi="Calibri" w:cs="Calibri"/>
                <w:color w:val="000000"/>
                <w:szCs w:val="22"/>
              </w:rPr>
              <w:br/>
              <w:t> </w:t>
            </w:r>
          </w:p>
        </w:tc>
      </w:tr>
      <w:tr w:rsidR="00483B39" w:rsidRPr="00682B9A" w14:paraId="3CBDE458" w14:textId="77777777" w:rsidTr="00281DEB">
        <w:tc>
          <w:tcPr>
            <w:tcW w:w="1980" w:type="dxa"/>
            <w:shd w:val="clear" w:color="auto" w:fill="153D63"/>
          </w:tcPr>
          <w:p w14:paraId="76334B1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F22D920" w14:textId="2CD4AF64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6F07E35" w14:textId="2C427D07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3326B270" w14:textId="4B9529B1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Przekazano poprawny obiekt RozpoznaniaICD10Request zawierający kryteria filtrowania (np. pacjent, daty, identyfikatory ICD-10).</w:t>
            </w:r>
          </w:p>
          <w:p w14:paraId="6E983DD7" w14:textId="5AD7B0EF" w:rsidR="00A54C2D" w:rsidRPr="00A54C2D" w:rsidRDefault="00A54C2D" w:rsidP="0097343C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Sprawdzenie </w:t>
            </w:r>
            <w:proofErr w:type="spellStart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A54C2D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243C6A11" w14:textId="17A4FA4B" w:rsidR="00483B39" w:rsidRPr="00682B9A" w:rsidRDefault="00483B39" w:rsidP="00A54C2D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3D6F1CE2" w14:textId="77777777" w:rsidTr="00281DEB">
        <w:tc>
          <w:tcPr>
            <w:tcW w:w="1980" w:type="dxa"/>
            <w:shd w:val="clear" w:color="auto" w:fill="153D63"/>
          </w:tcPr>
          <w:p w14:paraId="5BEDD97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7318" w:type="dxa"/>
          </w:tcPr>
          <w:p w14:paraId="6435256E" w14:textId="5FA0F6DA" w:rsidR="007049FF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rozpoznaniaICD10 z poprawnymi danymi </w:t>
            </w:r>
          </w:p>
          <w:p w14:paraId="65E9C6DF" w14:textId="41794202" w:rsidR="007049FF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CD689BF" w14:textId="5E041CF9" w:rsidR="00483B39" w:rsidRPr="0036078D" w:rsidRDefault="007049FF" w:rsidP="0097343C">
            <w:pPr>
              <w:pStyle w:val="Akapitzlist"/>
              <w:numPr>
                <w:ilvl w:val="0"/>
                <w:numId w:val="3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 xml:space="preserve">System zwraca obiekt RozpoznaniaICD10Response z danymi pacjenta i strukturą </w:t>
            </w:r>
            <w:proofErr w:type="spellStart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36078D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</w:tc>
      </w:tr>
      <w:tr w:rsidR="00483B39" w:rsidRPr="00682B9A" w14:paraId="381D5881" w14:textId="77777777" w:rsidTr="00281DEB">
        <w:tc>
          <w:tcPr>
            <w:tcW w:w="1980" w:type="dxa"/>
            <w:shd w:val="clear" w:color="auto" w:fill="153D63"/>
          </w:tcPr>
          <w:p w14:paraId="6AB3E24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1FD2912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21F03F0" w14:textId="77777777" w:rsidTr="00281DEB">
        <w:tc>
          <w:tcPr>
            <w:tcW w:w="1980" w:type="dxa"/>
            <w:shd w:val="clear" w:color="auto" w:fill="153D63"/>
          </w:tcPr>
          <w:p w14:paraId="58D912D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36389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C8CC63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3F9CB1F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79648BA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14F4D1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7A4DD5F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1715E6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3E4AF00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5BE7AD1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61E71B3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7A0B4BF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"rozpoznaniaICD10": [</w:t>
            </w:r>
          </w:p>
          <w:p w14:paraId="1E6D434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60BAD5D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"identyfikatorIcd10": 1533,</w:t>
            </w:r>
          </w:p>
          <w:p w14:paraId="7AAA1A7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"kodIcd10": "D46",</w:t>
            </w:r>
          </w:p>
          <w:p w14:paraId="6AC5B85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"nazwaIcd10": "Zespoły 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mielodysplastyczne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E3CF61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"rozpoznania": [],</w:t>
            </w:r>
          </w:p>
          <w:p w14:paraId="43B96A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"podkategorieIcd10": [</w:t>
            </w:r>
          </w:p>
          <w:p w14:paraId="3B433F3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1DDE28A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1547,</w:t>
            </w:r>
          </w:p>
          <w:p w14:paraId="6EC9930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"D46.4",</w:t>
            </w:r>
          </w:p>
          <w:p w14:paraId="461AA55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"Oporna niedokrwistość, nieokreślona",</w:t>
            </w:r>
          </w:p>
          <w:p w14:paraId="0746228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28A7245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2F29867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6717E51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1ABD3C4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68BDAF0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4FF1885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0007A2A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FF6E97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7E6707B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519FF9A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13882F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"mus": {</w:t>
            </w:r>
          </w:p>
          <w:p w14:paraId="7004D94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511593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059728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130BF4E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4CBF4C4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61DF5F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51599B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5A959C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7CE62D3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25607B0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015DA23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002552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32D150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},</w:t>
            </w:r>
          </w:p>
          <w:p w14:paraId="230AD9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724861B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1549,</w:t>
            </w:r>
          </w:p>
          <w:p w14:paraId="5DD8A5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"D46.7",</w:t>
            </w:r>
          </w:p>
          <w:p w14:paraId="5B64709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"Inne zespoły 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mielodysplastyczne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73F311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0E4BCF2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0D55AAD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2A878DA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2D5275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4F81A27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B41912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5D69952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68BBD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29FD4A0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750CA46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10B414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27D34B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016AF3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314C4D1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57377DC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06E1C54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1E5A7A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102CB3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1DEFC1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1F119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697DEE8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1F3463B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37E1756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5F621D8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5212A7F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]</w:t>
            </w:r>
          </w:p>
          <w:p w14:paraId="30C2A13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35AFD02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34D1A78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"identyfikatorIcd10": 1628,</w:t>
            </w:r>
          </w:p>
          <w:p w14:paraId="6A15092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"kodIcd10": "D43",</w:t>
            </w:r>
          </w:p>
          <w:p w14:paraId="440D544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"nazwaIcd10": "Nowotwór o niepewnym lub nieznanym charakterze mózgu i ośrodkowego układu nerwowego",</w:t>
            </w:r>
          </w:p>
          <w:p w14:paraId="4E67986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"rozpoznania": [],</w:t>
            </w:r>
          </w:p>
          <w:p w14:paraId="774DF15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"podkategorieIcd10": [</w:t>
            </w:r>
          </w:p>
          <w:p w14:paraId="042FAB1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33C32BC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"identyfikatorIcd10": 1630,</w:t>
            </w:r>
          </w:p>
          <w:p w14:paraId="61745C3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"kodIcd10": "D43.0",</w:t>
            </w:r>
          </w:p>
          <w:p w14:paraId="4803B1A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"nazwaIcd10": "Mózg, struktury nadnamiotowe",</w:t>
            </w:r>
          </w:p>
          <w:p w14:paraId="50C2580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"rozpoznania": [</w:t>
            </w:r>
          </w:p>
          <w:p w14:paraId="4AB8365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1809CF7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"ZDARZENIE_MEDYCZNE",</w:t>
            </w:r>
          </w:p>
          <w:p w14:paraId="4B681D7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"2025-02-01",</w:t>
            </w:r>
          </w:p>
          <w:p w14:paraId="743EF18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2DC5F5E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E77A1F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6E8D750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3CF170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7AB476F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</w:t>
            </w:r>
          </w:p>
          <w:p w14:paraId="784587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1E7B613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7E4C582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1DF020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735E689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07DF47B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1BCF0F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719ECB0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73E06A7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3605E3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230B7D3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0ACF458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4CAC10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7FF88C3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"SKIEROWANIE",</w:t>
            </w:r>
          </w:p>
          <w:p w14:paraId="7D28FF4F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"2025-02-15",</w:t>
            </w:r>
          </w:p>
          <w:p w14:paraId="28D7835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6ED6945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906CC5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54D9F88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92115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1555397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"nazwa": "Podmiot_leczniczy_801"</w:t>
            </w:r>
          </w:p>
          <w:p w14:paraId="0189762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118752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0F811E2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76E97A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18BD66F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352483E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54E4EAC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"Podmiot_leczniczy_801",</w:t>
            </w:r>
          </w:p>
          <w:p w14:paraId="6D103839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2249D1AE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4FDB42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3F477D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24A60D68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15D1F4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3C84DD9A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zrodlo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"SKIEROWANIE",</w:t>
            </w:r>
          </w:p>
          <w:p w14:paraId="5036206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dataRozpoznania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"2025-05-05",</w:t>
            </w:r>
          </w:p>
          <w:p w14:paraId="4785155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"podmiot": {</w:t>
            </w:r>
          </w:p>
          <w:p w14:paraId="57914861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B92A8E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44665C7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"927898"</w:t>
            </w:r>
          </w:p>
          <w:p w14:paraId="25F6241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6ED243B0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"Podmiot_leczniczy_802"</w:t>
            </w:r>
          </w:p>
          <w:p w14:paraId="137BBAE4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},</w:t>
            </w:r>
          </w:p>
          <w:p w14:paraId="0CBD6B5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"mus": {</w:t>
            </w:r>
          </w:p>
          <w:p w14:paraId="59CC7A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486035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"system": "2.16.840.1.113883.3.4424.2.3.1",</w:t>
            </w:r>
          </w:p>
          <w:p w14:paraId="743AAFBD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"927898"</w:t>
            </w:r>
          </w:p>
          <w:p w14:paraId="0A74DA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},</w:t>
            </w:r>
          </w:p>
          <w:p w14:paraId="3FDCF57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"nazwa": "Podmiot_leczniczy_802",</w:t>
            </w:r>
          </w:p>
          <w:p w14:paraId="1AC1B58B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"miasto": "Warszawa",</w:t>
            </w:r>
          </w:p>
          <w:p w14:paraId="145E4AC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"ulica": "</w:t>
            </w:r>
            <w:proofErr w:type="spellStart"/>
            <w:proofErr w:type="gram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0674707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"</w:t>
            </w:r>
            <w:proofErr w:type="spellStart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151C9AC2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}</w:t>
            </w:r>
          </w:p>
          <w:p w14:paraId="0569B556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435E503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],</w:t>
            </w:r>
          </w:p>
          <w:p w14:paraId="1437D47C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"podkategorieIcd10": []</w:t>
            </w:r>
          </w:p>
          <w:p w14:paraId="3CDF4CD3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5D9301D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6BBA37A5" w14:textId="77777777" w:rsidR="001275CE" w:rsidRPr="001275CE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19155307" w14:textId="61F5AB07" w:rsidR="00483B39" w:rsidRPr="00682B9A" w:rsidRDefault="001275CE" w:rsidP="001275C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275CE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</w:tc>
      </w:tr>
    </w:tbl>
    <w:p w14:paraId="5AE70A9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C361F06" w14:textId="4D03C73D" w:rsidR="00A53207" w:rsidRDefault="00A53207" w:rsidP="00A5320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8" w:name="_Toc217380152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4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6A39C4" w:rsidRPr="00271C96">
        <w:rPr>
          <w:rFonts w:ascii="Aptos" w:hAnsi="Aptos" w:cs="Times New Roman"/>
          <w:color w:val="0F4761"/>
          <w:sz w:val="28"/>
          <w:szCs w:val="28"/>
        </w:rPr>
        <w:t>ICD-10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niepoprawn</w:t>
      </w:r>
      <w:r w:rsidR="006A39C4" w:rsidRPr="00271C96">
        <w:rPr>
          <w:rFonts w:ascii="Aptos" w:hAnsi="Aptos" w:cs="Times New Roman"/>
          <w:color w:val="0F4761"/>
          <w:sz w:val="28"/>
          <w:szCs w:val="28"/>
        </w:rPr>
        <w:t>e dane</w:t>
      </w:r>
      <w:bookmarkEnd w:id="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A53207" w:rsidRPr="00682B9A" w14:paraId="19871BC2" w14:textId="77777777" w:rsidTr="00153AB2">
        <w:tc>
          <w:tcPr>
            <w:tcW w:w="2440" w:type="dxa"/>
            <w:shd w:val="clear" w:color="auto" w:fill="153D63"/>
          </w:tcPr>
          <w:p w14:paraId="3E20C1C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09B5ABA9" w14:textId="1F04F61C" w:rsidR="00A53207" w:rsidRPr="00682B9A" w:rsidRDefault="006A39C4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</w:p>
        </w:tc>
      </w:tr>
      <w:tr w:rsidR="00A53207" w:rsidRPr="00682B9A" w14:paraId="58F5E5BB" w14:textId="77777777" w:rsidTr="00153AB2">
        <w:tc>
          <w:tcPr>
            <w:tcW w:w="2440" w:type="dxa"/>
            <w:shd w:val="clear" w:color="auto" w:fill="153D63"/>
          </w:tcPr>
          <w:p w14:paraId="6F409F24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1E52FB65" w14:textId="634DD6F3" w:rsidR="00626C1F" w:rsidRDefault="00D07358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wprowadzenia niepoprawnych danych dla </w:t>
            </w:r>
            <w:r w:rsidR="00626C1F">
              <w:rPr>
                <w:rFonts w:ascii="Calibri" w:eastAsia="Aptos" w:hAnsi="Calibri" w:cs="Calibri"/>
                <w:color w:val="000000"/>
                <w:szCs w:val="22"/>
              </w:rPr>
              <w:t>pobierania danych</w:t>
            </w:r>
            <w:r w:rsidR="00FF67A6">
              <w:rPr>
                <w:rFonts w:ascii="Calibri" w:eastAsia="Aptos" w:hAnsi="Calibri" w:cs="Calibri"/>
                <w:color w:val="000000"/>
                <w:szCs w:val="22"/>
              </w:rPr>
              <w:t xml:space="preserve"> na temat </w:t>
            </w:r>
            <w:proofErr w:type="spellStart"/>
            <w:r w:rsidR="00FF67A6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="00FF67A6">
              <w:rPr>
                <w:rFonts w:ascii="Calibri" w:eastAsia="Aptos" w:hAnsi="Calibri" w:cs="Calibri"/>
                <w:color w:val="000000"/>
                <w:szCs w:val="22"/>
              </w:rPr>
              <w:t xml:space="preserve"> w systemie w strukturze hierarchicznej względem klasyfikacji ICD-10</w:t>
            </w:r>
          </w:p>
          <w:p w14:paraId="1D2614BA" w14:textId="65749795" w:rsidR="00626C1F" w:rsidRPr="00682B9A" w:rsidRDefault="00626C1F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784D36A6" w14:textId="77777777" w:rsidTr="00153AB2">
        <w:tc>
          <w:tcPr>
            <w:tcW w:w="2440" w:type="dxa"/>
            <w:shd w:val="clear" w:color="auto" w:fill="153D63"/>
          </w:tcPr>
          <w:p w14:paraId="6C7B1FAE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4A7B53DE" w14:textId="491FE291" w:rsidR="00A53207" w:rsidRPr="00682B9A" w:rsidRDefault="00D07358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A53207" w:rsidRPr="00682B9A" w14:paraId="22FA36E5" w14:textId="77777777" w:rsidTr="00153AB2">
        <w:tc>
          <w:tcPr>
            <w:tcW w:w="2440" w:type="dxa"/>
            <w:shd w:val="clear" w:color="auto" w:fill="153D63"/>
          </w:tcPr>
          <w:p w14:paraId="453677B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559A7EAB" w14:textId="2E249923" w:rsidR="00A53207" w:rsidRPr="00682B9A" w:rsidRDefault="005E49DA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A53207" w:rsidRPr="00682B9A" w14:paraId="37B8C2DF" w14:textId="77777777" w:rsidTr="00153AB2">
        <w:tc>
          <w:tcPr>
            <w:tcW w:w="2440" w:type="dxa"/>
            <w:shd w:val="clear" w:color="auto" w:fill="153D63"/>
          </w:tcPr>
          <w:p w14:paraId="7418C1AF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</w:tcPr>
          <w:p w14:paraId="308A1735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CA91DED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kryteriafiltrowania</w:t>
            </w:r>
            <w:proofErr w:type="spellEnd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EEDE67D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47B017A3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  "system": "2.16.840.1.113883.3.4424.1.1.616",</w:t>
            </w:r>
          </w:p>
          <w:p w14:paraId="498793F8" w14:textId="5871C578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": "770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_____</w:t>
            </w: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63"</w:t>
            </w:r>
          </w:p>
          <w:p w14:paraId="71445D11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66B35C6B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  "identyfikatoryIcd10": []</w:t>
            </w:r>
          </w:p>
          <w:p w14:paraId="09ED6FD5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 xml:space="preserve">  }</w:t>
            </w:r>
          </w:p>
          <w:p w14:paraId="74E7F4A0" w14:textId="77777777" w:rsidR="00F616F4" w:rsidRPr="00F616F4" w:rsidRDefault="00F616F4" w:rsidP="00F616F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16F4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4CB5640" w14:textId="1873E0F7" w:rsidR="00A53207" w:rsidRPr="00682B9A" w:rsidRDefault="00A53207" w:rsidP="00DA2B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6E80BE78" w14:textId="77777777" w:rsidTr="00153AB2">
        <w:tc>
          <w:tcPr>
            <w:tcW w:w="2440" w:type="dxa"/>
            <w:shd w:val="clear" w:color="auto" w:fill="153D63"/>
          </w:tcPr>
          <w:p w14:paraId="4618B4F6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74C749D5" w14:textId="16102E4E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1C68706F" w14:textId="0985DE75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6DAE1622" w14:textId="142C21D1" w:rsidR="006E6C73" w:rsidRPr="006E6C73" w:rsidRDefault="006E6C73" w:rsidP="0097343C">
            <w:pPr>
              <w:pStyle w:val="Akapitzlist"/>
              <w:numPr>
                <w:ilvl w:val="0"/>
                <w:numId w:val="4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E6C73">
              <w:rPr>
                <w:rFonts w:ascii="Calibri" w:eastAsia="Aptos" w:hAnsi="Calibri" w:cs="Calibri"/>
                <w:color w:val="000000"/>
                <w:szCs w:val="22"/>
              </w:rPr>
              <w:t>Przekazano niepoprawny obiekt RozpoznaniaICD10Request zawierający błędne kryteria filtrowania (np. pacjent, daty, identyfikatory ICD-10).</w:t>
            </w:r>
          </w:p>
          <w:p w14:paraId="3CE313F0" w14:textId="7D9914FE" w:rsidR="00A53207" w:rsidRPr="00682B9A" w:rsidRDefault="00A53207" w:rsidP="006E6C73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53207" w:rsidRPr="00682B9A" w14:paraId="07DDB726" w14:textId="77777777" w:rsidTr="00153AB2">
        <w:tc>
          <w:tcPr>
            <w:tcW w:w="2440" w:type="dxa"/>
            <w:shd w:val="clear" w:color="auto" w:fill="153D63"/>
          </w:tcPr>
          <w:p w14:paraId="5C17EB17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62F281B0" w14:textId="3E6671B9" w:rsidR="005F3ECA" w:rsidRPr="005F3ECA" w:rsidRDefault="005F3ECA" w:rsidP="0097343C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gramEnd"/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 xml:space="preserve">rozpoznaniaICD10 z niepoprawnymi danymi </w:t>
            </w:r>
          </w:p>
          <w:p w14:paraId="0C662804" w14:textId="1A2FE3E8" w:rsidR="005F3ECA" w:rsidRPr="005F3ECA" w:rsidRDefault="005F3ECA" w:rsidP="0097343C">
            <w:pPr>
              <w:pStyle w:val="Akapitzlist"/>
              <w:numPr>
                <w:ilvl w:val="0"/>
                <w:numId w:val="4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F3ECA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BDE3D2D" w14:textId="3952CC83" w:rsidR="00A53207" w:rsidRPr="005F3ECA" w:rsidRDefault="005F3ECA" w:rsidP="0097343C">
            <w:pPr>
              <w:pStyle w:val="Normalny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</w:pPr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System zwraca kod 400 oraz obiekt </w:t>
            </w:r>
            <w:proofErr w:type="spellStart"/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BladZadaniaResponse</w:t>
            </w:r>
            <w:proofErr w:type="spellEnd"/>
            <w:r w:rsidRPr="005F3ECA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53207" w:rsidRPr="00682B9A" w14:paraId="7D0D865D" w14:textId="77777777" w:rsidTr="00153AB2">
        <w:tc>
          <w:tcPr>
            <w:tcW w:w="2440" w:type="dxa"/>
            <w:shd w:val="clear" w:color="auto" w:fill="153D63"/>
          </w:tcPr>
          <w:p w14:paraId="5FC7F170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4863E37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A53207" w:rsidRPr="00682B9A" w14:paraId="5CFDC39B" w14:textId="77777777" w:rsidTr="00153AB2">
        <w:tc>
          <w:tcPr>
            <w:tcW w:w="2440" w:type="dxa"/>
            <w:shd w:val="clear" w:color="auto" w:fill="153D63"/>
          </w:tcPr>
          <w:p w14:paraId="0AE89B72" w14:textId="77777777" w:rsidR="00A53207" w:rsidRPr="00682B9A" w:rsidRDefault="00A53207" w:rsidP="00153AB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599063F8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135805E1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 xml:space="preserve">   "kod": "W022",</w:t>
            </w:r>
          </w:p>
          <w:p w14:paraId="32E6389E" w14:textId="77777777" w:rsidR="00783DE2" w:rsidRPr="00783DE2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format PESEL"</w:t>
            </w:r>
          </w:p>
          <w:p w14:paraId="52BDF8C7" w14:textId="4516E1DC" w:rsidR="00A53207" w:rsidRPr="00682B9A" w:rsidRDefault="00783DE2" w:rsidP="00783DE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83DE2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6C8D4A98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37394F8" w14:textId="73FBD000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9" w:name="_Toc217380153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4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A53207" w:rsidRPr="00271C96">
        <w:rPr>
          <w:rFonts w:ascii="Aptos" w:hAnsi="Aptos" w:cs="Times New Roman"/>
          <w:color w:val="0F4761"/>
          <w:sz w:val="28"/>
          <w:szCs w:val="28"/>
        </w:rPr>
        <w:t>2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="00447B9B" w:rsidRPr="00271C96">
        <w:rPr>
          <w:rFonts w:ascii="Aptos" w:hAnsi="Aptos" w:cs="Times New Roman"/>
          <w:color w:val="0F4761"/>
          <w:sz w:val="28"/>
          <w:szCs w:val="28"/>
        </w:rPr>
        <w:t>ICD-10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 – Brak aktualnego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proofErr w:type="spellStart"/>
      <w:r w:rsidRPr="00682B9A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9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4FFB3723" w14:textId="77777777" w:rsidTr="00281DEB">
        <w:tc>
          <w:tcPr>
            <w:tcW w:w="1980" w:type="dxa"/>
            <w:shd w:val="clear" w:color="auto" w:fill="153D63"/>
          </w:tcPr>
          <w:p w14:paraId="0426A9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A3C2242" w14:textId="21BB5569" w:rsidR="00483B39" w:rsidRPr="00682B9A" w:rsidRDefault="00871BFE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</w:t>
            </w:r>
            <w:proofErr w:type="spellStart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  <w:r w:rsidR="00483B39" w:rsidRPr="00682B9A">
              <w:rPr>
                <w:rFonts w:eastAsia="Aptos"/>
                <w:szCs w:val="22"/>
              </w:rPr>
              <w:t xml:space="preserve">– Brak aktualnego </w:t>
            </w:r>
            <w:proofErr w:type="spellStart"/>
            <w:r w:rsidR="00483B39" w:rsidRPr="00682B9A">
              <w:rPr>
                <w:rFonts w:eastAsia="Aptos"/>
                <w:szCs w:val="22"/>
              </w:rPr>
              <w:t>accessToken</w:t>
            </w:r>
            <w:proofErr w:type="spellEnd"/>
          </w:p>
        </w:tc>
      </w:tr>
      <w:tr w:rsidR="00483B39" w:rsidRPr="00682B9A" w14:paraId="608DEF83" w14:textId="77777777" w:rsidTr="00281DEB">
        <w:tc>
          <w:tcPr>
            <w:tcW w:w="1980" w:type="dxa"/>
            <w:shd w:val="clear" w:color="auto" w:fill="153D63"/>
          </w:tcPr>
          <w:p w14:paraId="737F088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7318" w:type="dxa"/>
          </w:tcPr>
          <w:p w14:paraId="6B777344" w14:textId="302AD3D0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</w:t>
            </w:r>
            <w:r w:rsidR="00595C1C">
              <w:rPr>
                <w:rFonts w:ascii="Calibri" w:eastAsia="Aptos" w:hAnsi="Calibri" w:cs="Calibri"/>
                <w:color w:val="000000"/>
                <w:szCs w:val="22"/>
              </w:rPr>
              <w:t>pobierania</w:t>
            </w:r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danych na temat </w:t>
            </w:r>
            <w:proofErr w:type="spellStart"/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>rozpoznań</w:t>
            </w:r>
            <w:proofErr w:type="spellEnd"/>
            <w:r w:rsidR="00595C1C" w:rsidRPr="00E565FA">
              <w:rPr>
                <w:rFonts w:ascii="Calibri" w:eastAsia="Aptos" w:hAnsi="Calibri" w:cs="Calibri"/>
                <w:color w:val="000000"/>
                <w:szCs w:val="22"/>
              </w:rPr>
              <w:t xml:space="preserve"> występujących w systemie w strukturze hierarchicznej względem klasyfikacji ICD-10</w:t>
            </w:r>
          </w:p>
        </w:tc>
      </w:tr>
      <w:tr w:rsidR="00483B39" w:rsidRPr="00682B9A" w14:paraId="53BBA650" w14:textId="77777777" w:rsidTr="00281DEB">
        <w:tc>
          <w:tcPr>
            <w:tcW w:w="1980" w:type="dxa"/>
            <w:shd w:val="clear" w:color="auto" w:fill="153D63"/>
          </w:tcPr>
          <w:p w14:paraId="402A5F8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49F0626" w14:textId="056ACEFB" w:rsidR="00483B39" w:rsidRPr="00682B9A" w:rsidRDefault="00595C1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DF6EF83" w14:textId="77777777" w:rsidTr="00281DEB">
        <w:tc>
          <w:tcPr>
            <w:tcW w:w="1980" w:type="dxa"/>
            <w:shd w:val="clear" w:color="auto" w:fill="153D63"/>
          </w:tcPr>
          <w:p w14:paraId="60E821F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446C68A2" w14:textId="3A9DB43F" w:rsidR="00483B39" w:rsidRPr="00682B9A" w:rsidRDefault="00595C1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748FD">
              <w:rPr>
                <w:rFonts w:ascii="Calibri" w:eastAsia="Aptos" w:hAnsi="Calibri" w:cs="Calibri"/>
                <w:color w:val="000000"/>
                <w:szCs w:val="22"/>
              </w:rPr>
              <w:t>/rozpoznaniaICD10</w:t>
            </w:r>
          </w:p>
        </w:tc>
      </w:tr>
      <w:tr w:rsidR="00483B39" w:rsidRPr="00682B9A" w14:paraId="43CD9182" w14:textId="77777777" w:rsidTr="00281DEB">
        <w:tc>
          <w:tcPr>
            <w:tcW w:w="1980" w:type="dxa"/>
            <w:shd w:val="clear" w:color="auto" w:fill="153D63"/>
          </w:tcPr>
          <w:p w14:paraId="554F3434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5A9290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483B39" w:rsidRPr="00682B9A" w14:paraId="5654DF96" w14:textId="77777777" w:rsidTr="00281DEB">
        <w:tc>
          <w:tcPr>
            <w:tcW w:w="1980" w:type="dxa"/>
            <w:shd w:val="clear" w:color="auto" w:fill="153D63"/>
          </w:tcPr>
          <w:p w14:paraId="40540CC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37B255A" w14:textId="77777777" w:rsidR="00483B39" w:rsidRPr="00682B9A" w:rsidRDefault="00483B39" w:rsidP="0097343C">
            <w:pPr>
              <w:numPr>
                <w:ilvl w:val="0"/>
                <w:numId w:val="1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4653BA5D" w14:textId="77777777" w:rsidTr="00281DEB">
        <w:tc>
          <w:tcPr>
            <w:tcW w:w="1980" w:type="dxa"/>
            <w:shd w:val="clear" w:color="auto" w:fill="153D63"/>
          </w:tcPr>
          <w:p w14:paraId="11125AEE" w14:textId="77777777" w:rsidR="00483B39" w:rsidRPr="0053679B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3679B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31219E3" w14:textId="791E8A4F" w:rsidR="0053679B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 xml:space="preserve">Wywołać </w:t>
            </w:r>
            <w:proofErr w:type="spellStart"/>
            <w:proofErr w:type="gramStart"/>
            <w:r w:rsidRPr="0053679B">
              <w:rPr>
                <w:rFonts w:eastAsia="Aptos"/>
                <w:szCs w:val="22"/>
              </w:rPr>
              <w:t>enpoint</w:t>
            </w:r>
            <w:proofErr w:type="spellEnd"/>
            <w:r w:rsidRPr="0053679B">
              <w:rPr>
                <w:rFonts w:eastAsia="Aptos"/>
                <w:szCs w:val="22"/>
              </w:rPr>
              <w:t xml:space="preserve">  /</w:t>
            </w:r>
            <w:proofErr w:type="gramEnd"/>
            <w:r w:rsidRPr="0053679B">
              <w:rPr>
                <w:rFonts w:eastAsia="Aptos"/>
                <w:szCs w:val="22"/>
              </w:rPr>
              <w:t xml:space="preserve">rozpoznaniaICD10 z poprawnymi danymi </w:t>
            </w:r>
          </w:p>
          <w:p w14:paraId="101510DA" w14:textId="342A133B" w:rsidR="0053679B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>System waliduje dane wejściowe</w:t>
            </w:r>
          </w:p>
          <w:p w14:paraId="08372359" w14:textId="73FE3ECE" w:rsidR="00483B39" w:rsidRPr="0053679B" w:rsidRDefault="0053679B" w:rsidP="0097343C">
            <w:pPr>
              <w:pStyle w:val="Akapitzlist"/>
              <w:numPr>
                <w:ilvl w:val="0"/>
                <w:numId w:val="39"/>
              </w:num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53679B">
              <w:rPr>
                <w:rFonts w:eastAsia="Aptos"/>
                <w:szCs w:val="22"/>
              </w:rPr>
              <w:t>System zwraca wraca kod 401 oraz obiekt </w:t>
            </w:r>
            <w:proofErr w:type="spellStart"/>
            <w:r w:rsidRPr="0053679B">
              <w:rPr>
                <w:rFonts w:eastAsia="Aptos"/>
                <w:szCs w:val="22"/>
              </w:rPr>
              <w:t>BladZadaniaResponse</w:t>
            </w:r>
            <w:proofErr w:type="spellEnd"/>
            <w:r w:rsidRPr="0053679B">
              <w:rPr>
                <w:rFonts w:eastAsia="Aptos"/>
                <w:szCs w:val="22"/>
              </w:rPr>
              <w:t>.</w:t>
            </w:r>
          </w:p>
        </w:tc>
      </w:tr>
      <w:tr w:rsidR="00483B39" w:rsidRPr="00682B9A" w14:paraId="276BC635" w14:textId="77777777" w:rsidTr="00281DEB">
        <w:tc>
          <w:tcPr>
            <w:tcW w:w="1980" w:type="dxa"/>
            <w:shd w:val="clear" w:color="auto" w:fill="153D63"/>
          </w:tcPr>
          <w:p w14:paraId="152161F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CB92FC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483B39" w:rsidRPr="00682B9A" w14:paraId="2ECCB0DE" w14:textId="77777777" w:rsidTr="00281DEB">
        <w:tc>
          <w:tcPr>
            <w:tcW w:w="1980" w:type="dxa"/>
            <w:shd w:val="clear" w:color="auto" w:fill="153D63"/>
          </w:tcPr>
          <w:p w14:paraId="6C9FA6F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BF4B87E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0656A839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45803C24" w14:textId="77777777" w:rsidR="00071F37" w:rsidRPr="00071F37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"Niepoprawny </w:t>
            </w:r>
            <w:proofErr w:type="spellStart"/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 xml:space="preserve"> JWT"</w:t>
            </w:r>
          </w:p>
          <w:p w14:paraId="3D277BFF" w14:textId="63901C13" w:rsidR="00483B39" w:rsidRPr="00682B9A" w:rsidRDefault="00071F37" w:rsidP="00071F3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71F37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7DA9F635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410AB9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E92CAE4" w14:textId="0553553B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0" w:name="_Toc217380154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5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>.</w:t>
      </w:r>
      <w:r w:rsidRPr="00271C96">
        <w:rPr>
          <w:rFonts w:ascii="Aptos Display" w:hAnsi="Aptos Display" w:cs="Times New Roman"/>
          <w:color w:val="0F4761"/>
          <w:sz w:val="32"/>
          <w:szCs w:val="32"/>
        </w:rPr>
        <w:t xml:space="preserve">0 </w:t>
      </w:r>
      <w:r w:rsidR="00DF1560" w:rsidRPr="00271C96">
        <w:rPr>
          <w:rFonts w:ascii="Aptos Display" w:hAnsi="Aptos Display" w:cs="Times New Roman"/>
          <w:color w:val="0F4761"/>
          <w:sz w:val="32"/>
          <w:szCs w:val="32"/>
        </w:rPr>
        <w:t>ATC</w:t>
      </w:r>
      <w:bookmarkEnd w:id="1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461D5C2F" w14:textId="77777777" w:rsidTr="00281DEB">
        <w:tc>
          <w:tcPr>
            <w:tcW w:w="1980" w:type="dxa"/>
            <w:shd w:val="clear" w:color="auto" w:fill="153D63"/>
          </w:tcPr>
          <w:p w14:paraId="107E784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ED9018D" w14:textId="4A58795A" w:rsidR="00483B39" w:rsidRPr="00682B9A" w:rsidRDefault="00626CED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(ATC).</w:t>
            </w:r>
          </w:p>
        </w:tc>
      </w:tr>
      <w:tr w:rsidR="00483B39" w:rsidRPr="00682B9A" w14:paraId="2C21AF11" w14:textId="77777777" w:rsidTr="00281DEB">
        <w:tc>
          <w:tcPr>
            <w:tcW w:w="1980" w:type="dxa"/>
            <w:shd w:val="clear" w:color="auto" w:fill="153D63"/>
          </w:tcPr>
          <w:p w14:paraId="6F66485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1F3416C" w14:textId="5B8AD146" w:rsidR="00483B39" w:rsidRPr="00682B9A" w:rsidRDefault="00F652F1" w:rsidP="00F652F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652F1">
              <w:rPr>
                <w:rFonts w:ascii="Calibri" w:eastAsia="Aptos" w:hAnsi="Calibri" w:cs="Calibri"/>
                <w:color w:val="000000"/>
                <w:szCs w:val="22"/>
              </w:rPr>
              <w:t>Usługa umożliwia pobranie danych dotyczących recept w strukturze hierarchicznej względem klasyfikacji ATC.</w:t>
            </w:r>
          </w:p>
        </w:tc>
      </w:tr>
      <w:tr w:rsidR="00483B39" w:rsidRPr="00682B9A" w14:paraId="4E02EA4D" w14:textId="77777777" w:rsidTr="00281DEB">
        <w:tc>
          <w:tcPr>
            <w:tcW w:w="1980" w:type="dxa"/>
            <w:shd w:val="clear" w:color="auto" w:fill="153D63"/>
          </w:tcPr>
          <w:p w14:paraId="2345E90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4C0A9BAC" w14:textId="324B7432" w:rsidR="00483B39" w:rsidRPr="00682B9A" w:rsidRDefault="00F652F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POST</w:t>
            </w:r>
          </w:p>
        </w:tc>
      </w:tr>
      <w:tr w:rsidR="00483B39" w:rsidRPr="00682B9A" w14:paraId="6FA4C2A2" w14:textId="77777777" w:rsidTr="00281DEB">
        <w:tc>
          <w:tcPr>
            <w:tcW w:w="1980" w:type="dxa"/>
            <w:shd w:val="clear" w:color="auto" w:fill="153D63"/>
          </w:tcPr>
          <w:p w14:paraId="60E37D7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252055F" w14:textId="1CBFAAFC" w:rsidR="00483B39" w:rsidRPr="00682B9A" w:rsidRDefault="0053478C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70408D00" w14:textId="77777777" w:rsidTr="00281DEB">
        <w:tc>
          <w:tcPr>
            <w:tcW w:w="1980" w:type="dxa"/>
            <w:shd w:val="clear" w:color="auto" w:fill="153D63"/>
          </w:tcPr>
          <w:p w14:paraId="1ECBB8BD" w14:textId="670AA47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5BB3CC27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{</w:t>
            </w:r>
          </w:p>
          <w:p w14:paraId="1BABE038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FC6FAB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FC6FAB">
              <w:rPr>
                <w:rFonts w:ascii="Calibri" w:eastAsia="Aptos" w:hAnsi="Calibri" w:cs="Calibri"/>
              </w:rPr>
              <w:t>": {</w:t>
            </w:r>
          </w:p>
          <w:p w14:paraId="2BC574F9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"pacjent": {</w:t>
            </w:r>
          </w:p>
          <w:p w14:paraId="512549E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"system": "2.16.840.1.113883.3.4424.1.1.616",</w:t>
            </w:r>
          </w:p>
          <w:p w14:paraId="1E8FF2EA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FC6FAB">
              <w:rPr>
                <w:rFonts w:ascii="Calibri" w:eastAsia="Aptos" w:hAnsi="Calibri" w:cs="Calibri"/>
              </w:rPr>
              <w:t>wartosc</w:t>
            </w:r>
            <w:proofErr w:type="spellEnd"/>
            <w:r w:rsidRPr="00FC6FAB">
              <w:rPr>
                <w:rFonts w:ascii="Calibri" w:eastAsia="Aptos" w:hAnsi="Calibri" w:cs="Calibri"/>
              </w:rPr>
              <w:t>": "77091638863"</w:t>
            </w:r>
          </w:p>
          <w:p w14:paraId="1366BB0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},</w:t>
            </w:r>
          </w:p>
          <w:p w14:paraId="6720A71F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FC6FAB">
              <w:rPr>
                <w:rFonts w:ascii="Calibri" w:eastAsia="Aptos" w:hAnsi="Calibri" w:cs="Calibri"/>
              </w:rPr>
              <w:t>": [146</w:t>
            </w:r>
          </w:p>
          <w:p w14:paraId="6AB82BF9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],</w:t>
            </w:r>
          </w:p>
          <w:p w14:paraId="367BD5E3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ukryjLekiOtc</w:t>
            </w:r>
            <w:proofErr w:type="spellEnd"/>
            <w:r w:rsidRPr="00FC6FAB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FC6FAB">
              <w:rPr>
                <w:rFonts w:ascii="Calibri" w:eastAsia="Aptos" w:hAnsi="Calibri" w:cs="Calibri"/>
              </w:rPr>
              <w:t>false</w:t>
            </w:r>
            <w:proofErr w:type="spellEnd"/>
          </w:p>
          <w:p w14:paraId="47C9248E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}</w:t>
            </w:r>
          </w:p>
          <w:p w14:paraId="087AF61E" w14:textId="0A8C332E" w:rsidR="00483B39" w:rsidRPr="00682B9A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}</w:t>
            </w:r>
          </w:p>
        </w:tc>
      </w:tr>
      <w:tr w:rsidR="00483B39" w:rsidRPr="00682B9A" w14:paraId="3F243B3B" w14:textId="77777777" w:rsidTr="00281DEB">
        <w:tc>
          <w:tcPr>
            <w:tcW w:w="1980" w:type="dxa"/>
            <w:shd w:val="clear" w:color="auto" w:fill="153D63"/>
          </w:tcPr>
          <w:p w14:paraId="776E2A5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41E9057A" w14:textId="4ED8D021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2383E693" w14:textId="0B7F1ED7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1631534C" w14:textId="5C397EFB" w:rsidR="001B4A61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ReceptyATCRequest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 zawierający kryteria filtrowania (np. pacjent, daty, identyfikatory ATC, flaga ukrycia leków OTC).</w:t>
            </w:r>
          </w:p>
          <w:p w14:paraId="62F3D44B" w14:textId="230F4BAC" w:rsidR="00483B39" w:rsidRPr="001B4A61" w:rsidRDefault="001B4A61" w:rsidP="0097343C">
            <w:pPr>
              <w:pStyle w:val="Akapitzlist"/>
              <w:numPr>
                <w:ilvl w:val="0"/>
                <w:numId w:val="4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gramStart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Sprawdzenie,</w:t>
            </w:r>
            <w:proofErr w:type="gram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 xml:space="preserve"> czy pacjent ma rozszerzone dane (</w:t>
            </w:r>
            <w:proofErr w:type="spellStart"/>
            <w:r w:rsidRPr="001B4A61">
              <w:rPr>
                <w:rFonts w:ascii="Calibri" w:eastAsia="Aptos" w:hAnsi="Calibri" w:cs="Calibri"/>
                <w:szCs w:val="22"/>
              </w:rPr>
              <w:t>czyZakresRozszerzony</w:t>
            </w:r>
            <w:proofErr w:type="spellEnd"/>
            <w:r w:rsidRPr="001B4A61">
              <w:rPr>
                <w:rFonts w:ascii="Calibri" w:eastAsia="Aptos" w:hAnsi="Calibri" w:cs="Calibri"/>
                <w:color w:val="000000"/>
                <w:szCs w:val="22"/>
              </w:rPr>
              <w:t>).</w:t>
            </w:r>
          </w:p>
        </w:tc>
      </w:tr>
      <w:tr w:rsidR="00483B39" w:rsidRPr="00682B9A" w14:paraId="4D02EEB3" w14:textId="77777777" w:rsidTr="00281DEB">
        <w:tc>
          <w:tcPr>
            <w:tcW w:w="1980" w:type="dxa"/>
            <w:shd w:val="clear" w:color="auto" w:fill="153D63"/>
          </w:tcPr>
          <w:p w14:paraId="6C01152E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A704E89" w14:textId="360698F1" w:rsidR="00250AB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spellStart"/>
            <w:proofErr w:type="gram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4181D6B4" w14:textId="36292814" w:rsidR="00250AB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90F5A2B" w14:textId="5A8C6F53" w:rsidR="00483B39" w:rsidRPr="00250AB9" w:rsidRDefault="00250AB9" w:rsidP="0097343C">
            <w:pPr>
              <w:pStyle w:val="Akapitzlist"/>
              <w:numPr>
                <w:ilvl w:val="0"/>
                <w:numId w:val="4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ReceptyATCResponse</w:t>
            </w:r>
            <w:proofErr w:type="spellEnd"/>
            <w:r w:rsidRPr="00250AB9">
              <w:rPr>
                <w:rFonts w:ascii="Calibri" w:eastAsia="Aptos" w:hAnsi="Calibri" w:cs="Calibri"/>
                <w:color w:val="000000"/>
                <w:szCs w:val="22"/>
              </w:rPr>
              <w:t> z danymi pacjenta i strukturą recept i kod 200</w:t>
            </w:r>
          </w:p>
        </w:tc>
      </w:tr>
      <w:tr w:rsidR="00483B39" w:rsidRPr="00682B9A" w14:paraId="3302951D" w14:textId="77777777" w:rsidTr="00281DEB">
        <w:tc>
          <w:tcPr>
            <w:tcW w:w="1980" w:type="dxa"/>
            <w:shd w:val="clear" w:color="auto" w:fill="153D63"/>
          </w:tcPr>
          <w:p w14:paraId="048C2E8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0E16C4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BCF1940" w14:textId="77777777" w:rsidTr="00281DEB">
        <w:tc>
          <w:tcPr>
            <w:tcW w:w="1980" w:type="dxa"/>
            <w:shd w:val="clear" w:color="auto" w:fill="153D63"/>
          </w:tcPr>
          <w:p w14:paraId="051F466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2F9303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CBB3F8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"pacjent": {</w:t>
            </w:r>
          </w:p>
          <w:p w14:paraId="168071E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"id": 8,</w:t>
            </w:r>
          </w:p>
          <w:p w14:paraId="589ED20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FEB72D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"system": "2.16.840.1.113883.3.4424.1.1.616",</w:t>
            </w:r>
          </w:p>
          <w:p w14:paraId="66A0787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"77091638863"</w:t>
            </w:r>
          </w:p>
          <w:p w14:paraId="353A647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},</w:t>
            </w:r>
          </w:p>
          <w:p w14:paraId="1C2C1C8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dataUrodzenia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"1977-09-16",</w:t>
            </w:r>
          </w:p>
          <w:p w14:paraId="634EC92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plec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"K"</w:t>
            </w:r>
          </w:p>
          <w:p w14:paraId="60877E6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},</w:t>
            </w:r>
          </w:p>
          <w:p w14:paraId="490A5B0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D536BF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{</w:t>
            </w:r>
          </w:p>
          <w:p w14:paraId="7462D58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0EA759B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"A",</w:t>
            </w:r>
          </w:p>
          <w:p w14:paraId="452A877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"PRZEWÓD POKARMOWY I METABOLIZM",</w:t>
            </w:r>
          </w:p>
          <w:p w14:paraId="0B9CD2D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"recepty": [],</w:t>
            </w:r>
          </w:p>
          <w:p w14:paraId="1A50D1A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986D35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{</w:t>
            </w:r>
          </w:p>
          <w:p w14:paraId="3465D5B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51,</w:t>
            </w:r>
          </w:p>
          <w:p w14:paraId="41C4C10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"A02",</w:t>
            </w:r>
          </w:p>
          <w:p w14:paraId="342DBA1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"LEKI STOSOWANE W ZABURZENIACH WYDZIELANIA SOKU ŻOŁĄDKOWEGO",</w:t>
            </w:r>
          </w:p>
          <w:p w14:paraId="594956C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"recepty": [],</w:t>
            </w:r>
          </w:p>
          <w:p w14:paraId="6D9205C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15F3763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380AB8F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85,</w:t>
            </w:r>
          </w:p>
          <w:p w14:paraId="0E6733F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"A02B",</w:t>
            </w:r>
          </w:p>
          <w:p w14:paraId="2841B98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"LEKI STOSOWANE W CHOROBIE WRZODOWEJ I REFLUKSIE ŻOŁĄDKOWO-PRZEŁYKOWYM",</w:t>
            </w:r>
          </w:p>
          <w:p w14:paraId="7C77B40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"recepty": [],</w:t>
            </w:r>
          </w:p>
          <w:p w14:paraId="17435D8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0E67887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{</w:t>
            </w:r>
          </w:p>
          <w:p w14:paraId="34EB0C3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131,</w:t>
            </w:r>
          </w:p>
          <w:p w14:paraId="384011F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"A02BX",</w:t>
            </w:r>
          </w:p>
          <w:p w14:paraId="0CFDF9D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"Inne leki stosowane w chorobie wrzodowej i refluksie żołądkowo-przełykowym",</w:t>
            </w:r>
          </w:p>
          <w:p w14:paraId="0667518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"recepty": [],</w:t>
            </w:r>
          </w:p>
          <w:p w14:paraId="44B065E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3E41A33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{</w:t>
            </w:r>
          </w:p>
          <w:p w14:paraId="7720129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146,</w:t>
            </w:r>
          </w:p>
          <w:p w14:paraId="2476AE0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kodAtc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"A02BX15",</w:t>
            </w:r>
          </w:p>
          <w:p w14:paraId="77FF4E2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"teprenon",</w:t>
            </w:r>
          </w:p>
          <w:p w14:paraId="1865576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"recepty": [</w:t>
            </w:r>
          </w:p>
          <w:p w14:paraId="02D6D76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07111FE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"id": 7,</w:t>
            </w:r>
          </w:p>
          <w:p w14:paraId="3701598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idZrodlowy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null,</w:t>
            </w:r>
          </w:p>
          <w:p w14:paraId="49D3750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03C9F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"system": "2.16.840.1.113883.3.4424.2.10.1.1063242.3.1",</w:t>
            </w:r>
          </w:p>
          <w:p w14:paraId="40BBE57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"1347004220101143151117"</w:t>
            </w:r>
          </w:p>
          <w:p w14:paraId="035E14A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4B4AA3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"status": "ZREALIZOWANA",</w:t>
            </w:r>
          </w:p>
          <w:p w14:paraId="0968BFD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"2025-04-14",</w:t>
            </w:r>
          </w:p>
          <w:p w14:paraId="1295157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"typ": "ELEKTRONICZNA",</w:t>
            </w:r>
          </w:p>
          <w:p w14:paraId="7C64649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"czyRecepta365":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,</w:t>
            </w:r>
          </w:p>
          <w:p w14:paraId="32730AA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iloscLekuZlecona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2.0,</w:t>
            </w:r>
          </w:p>
          <w:p w14:paraId="026DA6B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false,</w:t>
            </w:r>
          </w:p>
          <w:p w14:paraId="43A20E8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"lek": {</w:t>
            </w:r>
          </w:p>
          <w:p w14:paraId="3B142C8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0FFD45E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"Budesonidum",</w:t>
            </w:r>
          </w:p>
          <w:p w14:paraId="0270A43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"dawka": "200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/dawkę inh.",</w:t>
            </w:r>
          </w:p>
          <w:p w14:paraId="365882E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CA2EF9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146,</w:t>
            </w:r>
          </w:p>
          <w:p w14:paraId="11CDBD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147</w:t>
            </w:r>
          </w:p>
          <w:p w14:paraId="1CEA107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],</w:t>
            </w:r>
          </w:p>
          <w:p w14:paraId="5A8577D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4D538D8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1969821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7FB12EA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"LEK_GOTOWY"</w:t>
            </w:r>
          </w:p>
          <w:p w14:paraId="4B56DB1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5E20AE7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podmiotWystawienia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26D2F22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5A004C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                            "system": "2.16.840.1.113883.3.4424.2.3.1",</w:t>
            </w:r>
          </w:p>
          <w:p w14:paraId="66E50F6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7C8BCD1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},</w:t>
            </w:r>
          </w:p>
          <w:p w14:paraId="1A479E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"nazwa": "Podmiot_leczniczy_801"</w:t>
            </w:r>
          </w:p>
          <w:p w14:paraId="4896C3D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5AE431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musWystawienia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7F48008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0849192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"system": "2.16.840.1.113883.3.4424.2.3.1",</w:t>
            </w:r>
          </w:p>
          <w:p w14:paraId="7756CC6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57EC601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},</w:t>
            </w:r>
          </w:p>
          <w:p w14:paraId="222F0FB9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"nazwa": "Podmiot_leczniczy_801",</w:t>
            </w:r>
          </w:p>
          <w:p w14:paraId="027AFCF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"miasto": "Warszawa",</w:t>
            </w:r>
          </w:p>
          <w:p w14:paraId="4347FBA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"ulica": "</w:t>
            </w:r>
            <w:proofErr w:type="spellStart"/>
            <w:proofErr w:type="gram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B8F1B8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7C1FE84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},</w:t>
            </w:r>
          </w:p>
          <w:p w14:paraId="6F1FBF2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receptaRealizacje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2FF4BAF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{</w:t>
            </w:r>
          </w:p>
          <w:p w14:paraId="5AB49AE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idWystawienie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7,</w:t>
            </w:r>
          </w:p>
          <w:p w14:paraId="5DA834B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dataRealizacji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"2025-04-14T00:00:00.000+00:00",</w:t>
            </w:r>
          </w:p>
          <w:p w14:paraId="18FC0AC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iloscWykupionegoLeku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20.0,</w:t>
            </w:r>
          </w:p>
          <w:p w14:paraId="18375A0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"lek": {</w:t>
            </w:r>
          </w:p>
          <w:p w14:paraId="1E8491B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ean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"05909991223793",</w:t>
            </w:r>
          </w:p>
          <w:p w14:paraId="5ED5BEB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substancjaCzynna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"Budesonidum",</w:t>
            </w:r>
          </w:p>
          <w:p w14:paraId="4901572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"dawka": "200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/dawkę inh.",</w:t>
            </w:r>
          </w:p>
          <w:p w14:paraId="53795E9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identyfikatoryAtc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722F990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146,</w:t>
            </w:r>
          </w:p>
          <w:p w14:paraId="270DB1C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147</w:t>
            </w:r>
          </w:p>
          <w:p w14:paraId="5368EC4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],</w:t>
            </w:r>
          </w:p>
          <w:p w14:paraId="7B3DAF0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nazwaLeku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"BUDEZONID LEK-AM proszek do inhalacji w kapsułkach twardych 200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mcg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/daw.",</w:t>
            </w:r>
          </w:p>
          <w:p w14:paraId="087122E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opakowanieJednostka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"tabl.",</w:t>
            </w:r>
          </w:p>
          <w:p w14:paraId="775391C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opakowanieWartosc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"20",</w:t>
            </w:r>
          </w:p>
          <w:p w14:paraId="5C0DB95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rodzajLeku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null</w:t>
            </w:r>
          </w:p>
          <w:p w14:paraId="158D3F11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},</w:t>
            </w:r>
          </w:p>
          <w:p w14:paraId="66B9229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musRealizacji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6770527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oid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5B18A31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"system": "2.16.840.1.113883.3.4424.2.3.1",</w:t>
            </w:r>
          </w:p>
          <w:p w14:paraId="5B3610A8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wartosc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"927897"</w:t>
            </w:r>
          </w:p>
          <w:p w14:paraId="4429F2A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},</w:t>
            </w:r>
          </w:p>
          <w:p w14:paraId="184F6AB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                                     "nazwa": "Podmiot_leczniczy_801",</w:t>
            </w:r>
          </w:p>
          <w:p w14:paraId="39BD5A6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"miasto": "Warszawa",</w:t>
            </w:r>
          </w:p>
          <w:p w14:paraId="3041E12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"ulica": "</w:t>
            </w:r>
            <w:proofErr w:type="spellStart"/>
            <w:proofErr w:type="gram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ul.Równa</w:t>
            </w:r>
            <w:proofErr w:type="spellEnd"/>
            <w:proofErr w:type="gram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A6891A7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nrLokalu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"3a"</w:t>
            </w:r>
          </w:p>
          <w:p w14:paraId="48A89BB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},</w:t>
            </w:r>
          </w:p>
          <w:p w14:paraId="076BAD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czyLekOtc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false</w:t>
            </w:r>
          </w:p>
          <w:p w14:paraId="48E5392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    }</w:t>
            </w:r>
          </w:p>
          <w:p w14:paraId="1CCF15AB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    ]</w:t>
            </w:r>
          </w:p>
          <w:p w14:paraId="4F7EFBF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}</w:t>
            </w:r>
          </w:p>
          <w:p w14:paraId="5594169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],</w:t>
            </w:r>
          </w:p>
          <w:p w14:paraId="2D33174A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podkategorieAtc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[]</w:t>
            </w:r>
          </w:p>
          <w:p w14:paraId="1C113E76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}</w:t>
            </w:r>
          </w:p>
          <w:p w14:paraId="5C9600C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]</w:t>
            </w:r>
          </w:p>
          <w:p w14:paraId="01A85F7C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}</w:t>
            </w:r>
          </w:p>
          <w:p w14:paraId="3363CA5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]</w:t>
            </w:r>
          </w:p>
          <w:p w14:paraId="1655A76D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6F04B45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]</w:t>
            </w:r>
          </w:p>
          <w:p w14:paraId="22871E20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}</w:t>
            </w:r>
          </w:p>
          <w:p w14:paraId="349B6973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4929209E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}</w:t>
            </w:r>
          </w:p>
          <w:p w14:paraId="49D51DF2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],</w:t>
            </w:r>
          </w:p>
          <w:p w14:paraId="0FEAB0D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informacjeDodatkoweZbiorow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39901A54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    "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czyZakresRozszerzony</w:t>
            </w:r>
            <w:proofErr w:type="spellEnd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": </w:t>
            </w:r>
            <w:proofErr w:type="spellStart"/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false</w:t>
            </w:r>
            <w:proofErr w:type="spellEnd"/>
          </w:p>
          <w:p w14:paraId="684ECEA5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 xml:space="preserve">    }</w:t>
            </w:r>
          </w:p>
          <w:p w14:paraId="325A90BF" w14:textId="77777777" w:rsidR="00CA3A86" w:rsidRPr="00CA3A86" w:rsidRDefault="00CA3A86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A3A8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40CB96" w14:textId="754097AA" w:rsidR="00483B39" w:rsidRPr="00682B9A" w:rsidRDefault="00483B39" w:rsidP="00CA3A8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3088B57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D6290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7F1A427" w14:textId="44BEAF08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1" w:name="_Toc217380155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5</w:t>
      </w:r>
      <w:r w:rsidRPr="00271C96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1A1A99" w:rsidRPr="00271C96">
        <w:rPr>
          <w:rFonts w:ascii="Aptos" w:hAnsi="Aptos" w:cs="Times New Roman"/>
          <w:color w:val="0F4761"/>
          <w:sz w:val="28"/>
          <w:szCs w:val="28"/>
        </w:rPr>
        <w:t>ATC</w:t>
      </w:r>
      <w:r w:rsidR="00EC55EC" w:rsidRPr="00271C96">
        <w:rPr>
          <w:rFonts w:ascii="Aptos" w:hAnsi="Aptos" w:cs="Times New Roman"/>
          <w:color w:val="0F4761"/>
          <w:sz w:val="28"/>
          <w:szCs w:val="28"/>
        </w:rPr>
        <w:t xml:space="preserve"> – Niepoprawne</w:t>
      </w:r>
      <w:r w:rsidR="00EC55EC">
        <w:rPr>
          <w:rFonts w:ascii="Aptos" w:hAnsi="Aptos" w:cs="Times New Roman"/>
          <w:color w:val="0F4761"/>
          <w:sz w:val="28"/>
          <w:szCs w:val="28"/>
        </w:rPr>
        <w:t xml:space="preserve"> dane</w:t>
      </w:r>
      <w:bookmarkEnd w:id="11"/>
      <w:r w:rsidR="00EC55EC">
        <w:rPr>
          <w:rFonts w:ascii="Aptos" w:hAnsi="Aptos" w:cs="Times New Roman"/>
          <w:color w:val="0F4761"/>
          <w:sz w:val="28"/>
          <w:szCs w:val="28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68A98597" w14:textId="77777777" w:rsidTr="00281DEB">
        <w:tc>
          <w:tcPr>
            <w:tcW w:w="1980" w:type="dxa"/>
            <w:shd w:val="clear" w:color="auto" w:fill="153D63"/>
          </w:tcPr>
          <w:p w14:paraId="7C33413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55994AD" w14:textId="38C0B92A" w:rsidR="00483B39" w:rsidRPr="00682B9A" w:rsidRDefault="005A331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n</w:t>
            </w:r>
            <w:r w:rsidR="00BB709F">
              <w:rPr>
                <w:rFonts w:ascii="Calibri" w:eastAsia="Aptos" w:hAnsi="Calibri" w:cs="Calibri"/>
                <w:color w:val="000000"/>
                <w:szCs w:val="22"/>
              </w:rPr>
              <w:t>iepoprawne dane</w:t>
            </w:r>
          </w:p>
        </w:tc>
      </w:tr>
      <w:tr w:rsidR="00483B39" w:rsidRPr="00682B9A" w14:paraId="04A12341" w14:textId="77777777" w:rsidTr="00281DEB">
        <w:tc>
          <w:tcPr>
            <w:tcW w:w="1980" w:type="dxa"/>
            <w:shd w:val="clear" w:color="auto" w:fill="153D63"/>
          </w:tcPr>
          <w:p w14:paraId="4A76D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CF2407F" w14:textId="4872B055" w:rsidR="00483B39" w:rsidRPr="00682B9A" w:rsidRDefault="00DC527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usługi pobrania danych </w:t>
            </w: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</w:p>
        </w:tc>
      </w:tr>
      <w:tr w:rsidR="00483B39" w:rsidRPr="00682B9A" w14:paraId="40FD88EE" w14:textId="77777777" w:rsidTr="00281DEB">
        <w:tc>
          <w:tcPr>
            <w:tcW w:w="1980" w:type="dxa"/>
            <w:shd w:val="clear" w:color="auto" w:fill="153D63"/>
          </w:tcPr>
          <w:p w14:paraId="34D2234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CA0D44D" w14:textId="280BA171" w:rsidR="00483B39" w:rsidRPr="00682B9A" w:rsidRDefault="00B1448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04B3A62E" w14:textId="77777777" w:rsidTr="00281DEB">
        <w:tc>
          <w:tcPr>
            <w:tcW w:w="1980" w:type="dxa"/>
            <w:shd w:val="clear" w:color="auto" w:fill="153D63"/>
          </w:tcPr>
          <w:p w14:paraId="597AEF2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C3552BB" w14:textId="79B0A328" w:rsidR="00483B39" w:rsidRPr="00682B9A" w:rsidRDefault="00B1448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623532CF" w14:textId="77777777" w:rsidTr="00281DEB">
        <w:tc>
          <w:tcPr>
            <w:tcW w:w="1980" w:type="dxa"/>
            <w:shd w:val="clear" w:color="auto" w:fill="153D63"/>
          </w:tcPr>
          <w:p w14:paraId="7AFAE8CE" w14:textId="00AAD94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40871546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{</w:t>
            </w:r>
          </w:p>
          <w:p w14:paraId="1947E803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"</w:t>
            </w:r>
            <w:proofErr w:type="spellStart"/>
            <w:r w:rsidRPr="00FC6FAB">
              <w:rPr>
                <w:rFonts w:ascii="Calibri" w:eastAsia="Aptos" w:hAnsi="Calibri" w:cs="Calibri"/>
              </w:rPr>
              <w:t>kryteriafiltrowania</w:t>
            </w:r>
            <w:proofErr w:type="spellEnd"/>
            <w:r w:rsidRPr="00FC6FAB">
              <w:rPr>
                <w:rFonts w:ascii="Calibri" w:eastAsia="Aptos" w:hAnsi="Calibri" w:cs="Calibri"/>
              </w:rPr>
              <w:t>": {</w:t>
            </w:r>
          </w:p>
          <w:p w14:paraId="769C7CCD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"pacjent": {</w:t>
            </w:r>
          </w:p>
          <w:p w14:paraId="6C6CA9C6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lastRenderedPageBreak/>
              <w:t xml:space="preserve">      "system": "2.16.840.1.113883.3.4424.1.1.616",</w:t>
            </w:r>
          </w:p>
          <w:p w14:paraId="1FBA00F3" w14:textId="105B09E8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  "</w:t>
            </w:r>
            <w:proofErr w:type="spellStart"/>
            <w:r w:rsidRPr="00FC6FAB">
              <w:rPr>
                <w:rFonts w:ascii="Calibri" w:eastAsia="Aptos" w:hAnsi="Calibri" w:cs="Calibri"/>
              </w:rPr>
              <w:t>wartosc</w:t>
            </w:r>
            <w:proofErr w:type="spellEnd"/>
            <w:r w:rsidRPr="00FC6FAB">
              <w:rPr>
                <w:rFonts w:ascii="Calibri" w:eastAsia="Aptos" w:hAnsi="Calibri" w:cs="Calibri"/>
              </w:rPr>
              <w:t>": "770</w:t>
            </w:r>
            <w:r>
              <w:rPr>
                <w:rFonts w:ascii="Calibri" w:eastAsia="Aptos" w:hAnsi="Calibri" w:cs="Calibri"/>
              </w:rPr>
              <w:t>____</w:t>
            </w:r>
            <w:r w:rsidRPr="00FC6FAB">
              <w:rPr>
                <w:rFonts w:ascii="Calibri" w:eastAsia="Aptos" w:hAnsi="Calibri" w:cs="Calibri"/>
              </w:rPr>
              <w:t>863"</w:t>
            </w:r>
          </w:p>
          <w:p w14:paraId="3DC33308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},</w:t>
            </w:r>
          </w:p>
          <w:p w14:paraId="0489A20F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identyfikatoryAtc</w:t>
            </w:r>
            <w:proofErr w:type="spellEnd"/>
            <w:r w:rsidRPr="00FC6FAB">
              <w:rPr>
                <w:rFonts w:ascii="Calibri" w:eastAsia="Aptos" w:hAnsi="Calibri" w:cs="Calibri"/>
              </w:rPr>
              <w:t>": [146</w:t>
            </w:r>
          </w:p>
          <w:p w14:paraId="2F1ADF5C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],</w:t>
            </w:r>
          </w:p>
          <w:p w14:paraId="34F791F5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  "</w:t>
            </w:r>
            <w:proofErr w:type="spellStart"/>
            <w:r w:rsidRPr="00FC6FAB">
              <w:rPr>
                <w:rFonts w:ascii="Calibri" w:eastAsia="Aptos" w:hAnsi="Calibri" w:cs="Calibri"/>
              </w:rPr>
              <w:t>ukryjLekiOtc</w:t>
            </w:r>
            <w:proofErr w:type="spellEnd"/>
            <w:r w:rsidRPr="00FC6FAB">
              <w:rPr>
                <w:rFonts w:ascii="Calibri" w:eastAsia="Aptos" w:hAnsi="Calibri" w:cs="Calibri"/>
              </w:rPr>
              <w:t xml:space="preserve">": </w:t>
            </w:r>
            <w:proofErr w:type="spellStart"/>
            <w:r w:rsidRPr="00FC6FAB">
              <w:rPr>
                <w:rFonts w:ascii="Calibri" w:eastAsia="Aptos" w:hAnsi="Calibri" w:cs="Calibri"/>
              </w:rPr>
              <w:t>false</w:t>
            </w:r>
            <w:proofErr w:type="spellEnd"/>
          </w:p>
          <w:p w14:paraId="18A72D10" w14:textId="77777777" w:rsidR="00FC6FAB" w:rsidRPr="00FC6FAB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 xml:space="preserve">  }</w:t>
            </w:r>
          </w:p>
          <w:p w14:paraId="06C22C96" w14:textId="6078761C" w:rsidR="00483B39" w:rsidRPr="00682B9A" w:rsidRDefault="00FC6FAB" w:rsidP="00FC6FA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FC6FAB">
              <w:rPr>
                <w:rFonts w:ascii="Calibri" w:eastAsia="Aptos" w:hAnsi="Calibri" w:cs="Calibri"/>
              </w:rPr>
              <w:t>}</w:t>
            </w:r>
          </w:p>
        </w:tc>
      </w:tr>
      <w:tr w:rsidR="00483B39" w:rsidRPr="00682B9A" w14:paraId="3AC19FB5" w14:textId="77777777" w:rsidTr="00281DEB">
        <w:tc>
          <w:tcPr>
            <w:tcW w:w="1980" w:type="dxa"/>
            <w:shd w:val="clear" w:color="auto" w:fill="153D63"/>
          </w:tcPr>
          <w:p w14:paraId="2DEB1182" w14:textId="77777777" w:rsidR="00483B39" w:rsidRPr="00A15E6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A15E6A">
              <w:rPr>
                <w:rFonts w:ascii="Calibri" w:eastAsia="Aptos" w:hAnsi="Calibri" w:cs="Calibri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3333FAE9" w14:textId="6C035C9D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 xml:space="preserve">Użytkownik posiada ważny </w:t>
            </w:r>
            <w:proofErr w:type="spellStart"/>
            <w:r w:rsidRPr="00B73617">
              <w:rPr>
                <w:rFonts w:ascii="Calibri" w:eastAsia="Aptos" w:hAnsi="Calibri" w:cs="Calibri"/>
              </w:rPr>
              <w:t>token</w:t>
            </w:r>
            <w:proofErr w:type="spellEnd"/>
            <w:r w:rsidRPr="00B73617">
              <w:rPr>
                <w:rFonts w:ascii="Calibri" w:eastAsia="Aptos" w:hAnsi="Calibri" w:cs="Calibri"/>
              </w:rPr>
              <w:t xml:space="preserve"> autoryzacyjny (</w:t>
            </w:r>
            <w:proofErr w:type="spellStart"/>
            <w:r w:rsidRPr="00B73617">
              <w:rPr>
                <w:rFonts w:ascii="Calibri" w:eastAsia="Aptos" w:hAnsi="Calibri" w:cs="Calibri"/>
              </w:rPr>
              <w:t>Bearer</w:t>
            </w:r>
            <w:proofErr w:type="spellEnd"/>
            <w:r w:rsidRPr="00B73617">
              <w:rPr>
                <w:rFonts w:ascii="Calibri" w:eastAsia="Aptos" w:hAnsi="Calibri" w:cs="Calibri"/>
              </w:rPr>
              <w:t xml:space="preserve"> JWT).</w:t>
            </w:r>
          </w:p>
          <w:p w14:paraId="6C2D8420" w14:textId="4A9C76AA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>Przekazano UUID zdarzenia inicjującego w nagłówku żądania.</w:t>
            </w:r>
          </w:p>
          <w:p w14:paraId="2932A468" w14:textId="2BC6BFEB" w:rsidR="00B73617" w:rsidRPr="00B73617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B73617">
              <w:rPr>
                <w:rFonts w:ascii="Calibri" w:eastAsia="Aptos" w:hAnsi="Calibri" w:cs="Calibri"/>
              </w:rPr>
              <w:t>Przekazano niepoprawny poprawny obiekt </w:t>
            </w:r>
            <w:proofErr w:type="spellStart"/>
            <w:r w:rsidRPr="00B73617">
              <w:rPr>
                <w:rFonts w:ascii="Calibri" w:eastAsia="Aptos" w:hAnsi="Calibri" w:cs="Calibri"/>
              </w:rPr>
              <w:t>ReceptyATCRequest</w:t>
            </w:r>
            <w:proofErr w:type="spellEnd"/>
            <w:r w:rsidRPr="00B73617">
              <w:rPr>
                <w:rFonts w:ascii="Calibri" w:eastAsia="Aptos" w:hAnsi="Calibri" w:cs="Calibri"/>
              </w:rPr>
              <w:t> zawierający błędne kryteria filtrowania (np. pacjent, daty, identyfikatory ATC, flaga ukrycia leków OTC).</w:t>
            </w:r>
          </w:p>
          <w:p w14:paraId="16D9E919" w14:textId="2AC175A6" w:rsidR="00B73617" w:rsidRPr="00F17FD0" w:rsidRDefault="00B73617" w:rsidP="0097343C">
            <w:pPr>
              <w:pStyle w:val="Akapitzlist"/>
              <w:numPr>
                <w:ilvl w:val="0"/>
                <w:numId w:val="4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gramStart"/>
            <w:r w:rsidRPr="00F17FD0">
              <w:rPr>
                <w:rFonts w:ascii="Calibri" w:eastAsia="Aptos" w:hAnsi="Calibri" w:cs="Calibri"/>
              </w:rPr>
              <w:t>Sprawdzenie,</w:t>
            </w:r>
            <w:proofErr w:type="gramEnd"/>
            <w:r w:rsidRPr="00F17FD0">
              <w:rPr>
                <w:rFonts w:ascii="Calibri" w:eastAsia="Aptos" w:hAnsi="Calibri" w:cs="Calibri"/>
              </w:rPr>
              <w:t xml:space="preserve"> czy pacjent ma rozszerzone dane (</w:t>
            </w:r>
            <w:proofErr w:type="spellStart"/>
            <w:r w:rsidRPr="00F17FD0">
              <w:rPr>
                <w:rFonts w:ascii="Calibri" w:eastAsia="Aptos" w:hAnsi="Calibri" w:cs="Calibri"/>
              </w:rPr>
              <w:t>czyZakresRozszerzony</w:t>
            </w:r>
            <w:proofErr w:type="spellEnd"/>
            <w:r w:rsidRPr="00F17FD0">
              <w:rPr>
                <w:rFonts w:ascii="Calibri" w:eastAsia="Aptos" w:hAnsi="Calibri" w:cs="Calibri"/>
              </w:rPr>
              <w:t>).</w:t>
            </w:r>
          </w:p>
          <w:p w14:paraId="0695C560" w14:textId="1D893146" w:rsidR="00483B39" w:rsidRPr="00A15E6A" w:rsidRDefault="00A15E6A" w:rsidP="00B73617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A15E6A">
              <w:rPr>
                <w:rFonts w:ascii="Calibri" w:eastAsia="Aptos" w:hAnsi="Calibri" w:cs="Calibri"/>
              </w:rPr>
              <w:t>.</w:t>
            </w:r>
          </w:p>
        </w:tc>
      </w:tr>
      <w:tr w:rsidR="00483B39" w:rsidRPr="00682B9A" w14:paraId="66ED5589" w14:textId="77777777" w:rsidTr="00281DEB">
        <w:tc>
          <w:tcPr>
            <w:tcW w:w="1980" w:type="dxa"/>
            <w:shd w:val="clear" w:color="auto" w:fill="153D63"/>
          </w:tcPr>
          <w:p w14:paraId="3118C68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C6747FF" w14:textId="29CDF2FA" w:rsidR="00E86E1B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E86E1B">
              <w:rPr>
                <w:rFonts w:ascii="Calibri" w:eastAsia="Aptos" w:hAnsi="Calibri" w:cs="Calibri"/>
              </w:rPr>
              <w:t xml:space="preserve">Wywołać </w:t>
            </w:r>
            <w:proofErr w:type="spellStart"/>
            <w:proofErr w:type="gramStart"/>
            <w:r w:rsidRPr="00E86E1B">
              <w:rPr>
                <w:rFonts w:ascii="Calibri" w:eastAsia="Aptos" w:hAnsi="Calibri" w:cs="Calibri"/>
              </w:rPr>
              <w:t>enpoint</w:t>
            </w:r>
            <w:proofErr w:type="spellEnd"/>
            <w:r w:rsidRPr="00E86E1B">
              <w:rPr>
                <w:rFonts w:ascii="Calibri" w:eastAsia="Aptos" w:hAnsi="Calibri" w:cs="Calibri"/>
              </w:rPr>
              <w:t xml:space="preserve">  /</w:t>
            </w:r>
            <w:proofErr w:type="spellStart"/>
            <w:proofErr w:type="gramEnd"/>
            <w:r w:rsidRPr="00E86E1B">
              <w:rPr>
                <w:rFonts w:ascii="Calibri" w:eastAsia="Aptos" w:hAnsi="Calibri" w:cs="Calibri"/>
              </w:rPr>
              <w:t>receptyATC</w:t>
            </w:r>
            <w:proofErr w:type="spellEnd"/>
            <w:r w:rsidRPr="00E86E1B">
              <w:rPr>
                <w:rFonts w:ascii="Calibri" w:eastAsia="Aptos" w:hAnsi="Calibri" w:cs="Calibri"/>
              </w:rPr>
              <w:t xml:space="preserve"> z niepoprawnymi danymi</w:t>
            </w:r>
          </w:p>
          <w:p w14:paraId="1141D7BC" w14:textId="1397BDDD" w:rsidR="00E86E1B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E86E1B">
              <w:rPr>
                <w:rFonts w:ascii="Calibri" w:eastAsia="Aptos" w:hAnsi="Calibri" w:cs="Calibri"/>
              </w:rPr>
              <w:t>System waliduje dane wejściowe</w:t>
            </w:r>
          </w:p>
          <w:p w14:paraId="1D79DBAE" w14:textId="222C322A" w:rsidR="00483B39" w:rsidRPr="00E86E1B" w:rsidRDefault="00E86E1B" w:rsidP="0097343C">
            <w:pPr>
              <w:pStyle w:val="Akapitzlist"/>
              <w:numPr>
                <w:ilvl w:val="0"/>
                <w:numId w:val="45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E86E1B">
              <w:rPr>
                <w:rFonts w:ascii="Calibri" w:eastAsia="Aptos" w:hAnsi="Calibri" w:cs="Calibri"/>
              </w:rPr>
              <w:t>System zwraca kod 400 oraz obiekt </w:t>
            </w:r>
            <w:proofErr w:type="spellStart"/>
            <w:r w:rsidRPr="00E86E1B">
              <w:rPr>
                <w:rFonts w:ascii="Calibri" w:eastAsia="Aptos" w:hAnsi="Calibri" w:cs="Calibri"/>
              </w:rPr>
              <w:t>BladZadaniaResponse</w:t>
            </w:r>
            <w:proofErr w:type="spellEnd"/>
            <w:r w:rsidRPr="00E86E1B">
              <w:rPr>
                <w:rFonts w:ascii="Calibri" w:eastAsia="Aptos" w:hAnsi="Calibri" w:cs="Calibri"/>
              </w:rPr>
              <w:t>.</w:t>
            </w:r>
          </w:p>
        </w:tc>
      </w:tr>
      <w:tr w:rsidR="00483B39" w:rsidRPr="00682B9A" w14:paraId="1D38C7A2" w14:textId="77777777" w:rsidTr="00281DEB">
        <w:tc>
          <w:tcPr>
            <w:tcW w:w="1980" w:type="dxa"/>
            <w:shd w:val="clear" w:color="auto" w:fill="153D63"/>
          </w:tcPr>
          <w:p w14:paraId="39F752DE" w14:textId="77777777" w:rsidR="00483B39" w:rsidRPr="00234289" w:rsidRDefault="00483B3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234289">
              <w:rPr>
                <w:rFonts w:eastAsia="Aptos"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032F047" w14:textId="3DC89165" w:rsidR="00483B39" w:rsidRPr="00234289" w:rsidRDefault="00234289" w:rsidP="00281DEB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234289">
              <w:rPr>
                <w:rFonts w:eastAsia="Aptos"/>
                <w:szCs w:val="22"/>
              </w:rPr>
              <w:t xml:space="preserve">400 Bad </w:t>
            </w:r>
            <w:proofErr w:type="spellStart"/>
            <w:r w:rsidRPr="00234289">
              <w:rPr>
                <w:rFonts w:eastAsia="Aptos"/>
                <w:szCs w:val="22"/>
              </w:rPr>
              <w:t>request</w:t>
            </w:r>
            <w:proofErr w:type="spellEnd"/>
            <w:r w:rsidRPr="00234289">
              <w:rPr>
                <w:rFonts w:eastAsia="Aptos"/>
                <w:szCs w:val="22"/>
              </w:rPr>
              <w:t xml:space="preserve"> </w:t>
            </w:r>
          </w:p>
        </w:tc>
      </w:tr>
      <w:tr w:rsidR="00483B39" w:rsidRPr="00682B9A" w14:paraId="3E6DADE2" w14:textId="77777777" w:rsidTr="00281DEB">
        <w:tc>
          <w:tcPr>
            <w:tcW w:w="1980" w:type="dxa"/>
            <w:shd w:val="clear" w:color="auto" w:fill="153D63"/>
          </w:tcPr>
          <w:p w14:paraId="264F64A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E7CC8CB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43003FE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type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proofErr w:type="gram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about:blank</w:t>
            </w:r>
            <w:proofErr w:type="spellEnd"/>
            <w:proofErr w:type="gram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6115DE7E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title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": "Bad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1F0582F5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"status": 400,</w:t>
            </w:r>
          </w:p>
          <w:p w14:paraId="317DBC28" w14:textId="77777777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detail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Failed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to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read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3FA82B7D" w14:textId="57B55048" w:rsidR="00E8715E" w:rsidRPr="00E8715E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instance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": "/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5BA12BD" w14:textId="319935E6" w:rsidR="00483B39" w:rsidRPr="00682B9A" w:rsidRDefault="00E8715E" w:rsidP="00E8715E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10B48D0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93C5F2" w14:textId="55B7226A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2" w:name="_Toc217380156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5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8715E">
        <w:rPr>
          <w:rFonts w:ascii="Aptos" w:hAnsi="Aptos" w:cs="Times New Roman"/>
          <w:color w:val="0F4761"/>
          <w:sz w:val="28"/>
          <w:szCs w:val="28"/>
        </w:rPr>
        <w:t xml:space="preserve">ATC - </w:t>
      </w:r>
      <w:r w:rsidR="00E8715E" w:rsidRPr="00271C96">
        <w:rPr>
          <w:rFonts w:ascii="Aptos" w:hAnsi="Aptos" w:cs="Times New Roman"/>
          <w:color w:val="0F4761"/>
          <w:sz w:val="28"/>
          <w:szCs w:val="28"/>
        </w:rPr>
        <w:t xml:space="preserve">Brak aktualnego </w:t>
      </w:r>
      <w:proofErr w:type="spellStart"/>
      <w:r w:rsidR="00E8715E" w:rsidRPr="00271C96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2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1980"/>
        <w:gridCol w:w="7318"/>
      </w:tblGrid>
      <w:tr w:rsidR="00483B39" w:rsidRPr="00682B9A" w14:paraId="4006BB23" w14:textId="77777777" w:rsidTr="00281DEB">
        <w:tc>
          <w:tcPr>
            <w:tcW w:w="1980" w:type="dxa"/>
            <w:shd w:val="clear" w:color="auto" w:fill="153D63"/>
          </w:tcPr>
          <w:p w14:paraId="351DC4C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2130DD6" w14:textId="7985079C" w:rsidR="00483B39" w:rsidRPr="00682B9A" w:rsidRDefault="00E8715E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Pobieranie 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– </w:t>
            </w:r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 xml:space="preserve">Brak aktualnego </w:t>
            </w:r>
            <w:proofErr w:type="spellStart"/>
            <w:r w:rsidRPr="00E8715E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4A6C278B" w14:textId="77777777" w:rsidTr="00281DEB">
        <w:tc>
          <w:tcPr>
            <w:tcW w:w="1980" w:type="dxa"/>
            <w:shd w:val="clear" w:color="auto" w:fill="153D63"/>
          </w:tcPr>
          <w:p w14:paraId="5D45F2D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F8347F3" w14:textId="1DB0380B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pobierania </w:t>
            </w:r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 xml:space="preserve">danych na temat wystawionych i zrealizowanych recept w strukturze hierarchicznej względem klasyfikacji </w:t>
            </w:r>
            <w:proofErr w:type="spellStart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Anatomiczono</w:t>
            </w:r>
            <w:proofErr w:type="spellEnd"/>
            <w:r w:rsidRPr="00626CED">
              <w:rPr>
                <w:rFonts w:ascii="Calibri" w:eastAsia="Aptos" w:hAnsi="Calibri" w:cs="Calibri"/>
                <w:color w:val="000000"/>
                <w:szCs w:val="22"/>
              </w:rPr>
              <w:t>-Terapeutyczno-Chemicznej (ATC)</w:t>
            </w:r>
          </w:p>
        </w:tc>
      </w:tr>
      <w:tr w:rsidR="00483B39" w:rsidRPr="00682B9A" w14:paraId="4701194A" w14:textId="77777777" w:rsidTr="00281DEB">
        <w:tc>
          <w:tcPr>
            <w:tcW w:w="1980" w:type="dxa"/>
            <w:shd w:val="clear" w:color="auto" w:fill="153D63"/>
          </w:tcPr>
          <w:p w14:paraId="3235D96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56E269C9" w14:textId="3340CD43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BAB9487" w14:textId="77777777" w:rsidTr="00281DEB">
        <w:tc>
          <w:tcPr>
            <w:tcW w:w="1980" w:type="dxa"/>
            <w:shd w:val="clear" w:color="auto" w:fill="153D63"/>
          </w:tcPr>
          <w:p w14:paraId="1033FA7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51D2F47" w14:textId="386097EA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3478C">
              <w:rPr>
                <w:rFonts w:ascii="Calibri" w:eastAsia="Aptos" w:hAnsi="Calibri" w:cs="Calibri"/>
              </w:rPr>
              <w:t>/</w:t>
            </w:r>
            <w:proofErr w:type="spellStart"/>
            <w:r w:rsidRPr="0053478C">
              <w:rPr>
                <w:rFonts w:ascii="Calibri" w:eastAsia="Aptos" w:hAnsi="Calibri" w:cs="Calibri"/>
              </w:rPr>
              <w:t>receptyATC</w:t>
            </w:r>
            <w:proofErr w:type="spellEnd"/>
          </w:p>
        </w:tc>
      </w:tr>
      <w:tr w:rsidR="00483B39" w:rsidRPr="00682B9A" w14:paraId="028BE950" w14:textId="77777777" w:rsidTr="00281DEB">
        <w:tc>
          <w:tcPr>
            <w:tcW w:w="1980" w:type="dxa"/>
            <w:shd w:val="clear" w:color="auto" w:fill="153D63"/>
          </w:tcPr>
          <w:p w14:paraId="406DE1CC" w14:textId="782A2465" w:rsidR="00483B39" w:rsidRPr="00682B9A" w:rsidRDefault="0044442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lastRenderedPageBreak/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7318" w:type="dxa"/>
          </w:tcPr>
          <w:p w14:paraId="527C3862" w14:textId="740C5647" w:rsidR="00483B39" w:rsidRPr="00682B9A" w:rsidRDefault="0044442B" w:rsidP="0044442B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lastRenderedPageBreak/>
              <w:t>-</w:t>
            </w:r>
          </w:p>
        </w:tc>
      </w:tr>
      <w:tr w:rsidR="00483B39" w:rsidRPr="00682B9A" w14:paraId="3646A0FF" w14:textId="77777777" w:rsidTr="00281DEB">
        <w:tc>
          <w:tcPr>
            <w:tcW w:w="1980" w:type="dxa"/>
            <w:shd w:val="clear" w:color="auto" w:fill="153D63"/>
          </w:tcPr>
          <w:p w14:paraId="4C82502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178E71A" w14:textId="4BED5257" w:rsidR="00483B39" w:rsidRPr="00682B9A" w:rsidRDefault="007C661B" w:rsidP="0097343C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6E40618A" w14:textId="77777777" w:rsidTr="00281DEB">
        <w:tc>
          <w:tcPr>
            <w:tcW w:w="1980" w:type="dxa"/>
            <w:shd w:val="clear" w:color="auto" w:fill="153D63"/>
          </w:tcPr>
          <w:p w14:paraId="4E9B143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9F6509A" w14:textId="6524ED08" w:rsidR="00B96D14" w:rsidRPr="00B96D14" w:rsidRDefault="00B96D14" w:rsidP="0097343C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spellStart"/>
            <w:proofErr w:type="gram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receptyATC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 xml:space="preserve"> z poprawnymi danymi</w:t>
            </w:r>
          </w:p>
          <w:p w14:paraId="197EF0D3" w14:textId="7598A062" w:rsidR="00B96D14" w:rsidRPr="00B96D14" w:rsidRDefault="00B96D14" w:rsidP="0097343C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96D14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5E99011" w14:textId="384BCC4A" w:rsidR="00B96D14" w:rsidRPr="00B96D14" w:rsidRDefault="00B96D14" w:rsidP="0097343C">
            <w:pPr>
              <w:pStyle w:val="Normalny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</w:pPr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System zwraca kod 401 oraz obiekt </w:t>
            </w:r>
            <w:proofErr w:type="spellStart"/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BladZadaniaResponse</w:t>
            </w:r>
            <w:proofErr w:type="spellEnd"/>
            <w:r w:rsidRPr="00B96D14">
              <w:rPr>
                <w:rFonts w:ascii="Calibri" w:eastAsia="Aptos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7CBBDE2" w14:textId="50DBC3E0" w:rsidR="00483B39" w:rsidRPr="00682B9A" w:rsidRDefault="00483B39" w:rsidP="00B96D14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83B39" w:rsidRPr="00682B9A" w14:paraId="1636A9AC" w14:textId="77777777" w:rsidTr="00281DEB">
        <w:tc>
          <w:tcPr>
            <w:tcW w:w="1980" w:type="dxa"/>
            <w:shd w:val="clear" w:color="auto" w:fill="153D63"/>
          </w:tcPr>
          <w:p w14:paraId="36EACE3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8F4E65F" w14:textId="6220FEFA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2F2097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3528F5" w:rsidRPr="003528F5">
              <w:rPr>
                <w:rFonts w:ascii="Calibri" w:eastAsia="Aptos" w:hAnsi="Calibri" w:cs="Calibri"/>
                <w:color w:val="000000"/>
                <w:szCs w:val="22"/>
              </w:rPr>
              <w:t>Nieuprawniony dostęp</w:t>
            </w:r>
          </w:p>
        </w:tc>
      </w:tr>
      <w:tr w:rsidR="00483B39" w:rsidRPr="00682B9A" w14:paraId="717C6454" w14:textId="77777777" w:rsidTr="00281DEB">
        <w:tc>
          <w:tcPr>
            <w:tcW w:w="1980" w:type="dxa"/>
            <w:shd w:val="clear" w:color="auto" w:fill="153D63"/>
          </w:tcPr>
          <w:p w14:paraId="4A17F92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FF397E9" w14:textId="77777777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F1776A7" w14:textId="77777777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 xml:space="preserve">   "kod": "A001",</w:t>
            </w:r>
          </w:p>
          <w:p w14:paraId="122F9034" w14:textId="109B064F" w:rsidR="00B84AF6" w:rsidRPr="00B84AF6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"Nieuprawniony dost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ę</w:t>
            </w: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p"</w:t>
            </w:r>
          </w:p>
          <w:p w14:paraId="7A357FFF" w14:textId="45BBE2D2" w:rsidR="00483B39" w:rsidRPr="00682B9A" w:rsidRDefault="00B84AF6" w:rsidP="00B84A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84AF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4C21CCBF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AC179C1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B68A3BA" w14:textId="16D4CBD4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3" w:name="_Toc217380157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6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.0 </w:t>
      </w:r>
      <w:r w:rsidR="00E0627E" w:rsidRPr="00271C96">
        <w:rPr>
          <w:rFonts w:ascii="Aptos Display" w:hAnsi="Aptos Display" w:cs="Times New Roman"/>
          <w:color w:val="0F4761"/>
          <w:sz w:val="32"/>
          <w:szCs w:val="32"/>
        </w:rPr>
        <w:t>Powiadomienia</w:t>
      </w:r>
      <w:bookmarkEnd w:id="13"/>
      <w:r w:rsidR="00E0627E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09FA6383" w14:textId="77777777" w:rsidTr="00281DEB">
        <w:tc>
          <w:tcPr>
            <w:tcW w:w="1980" w:type="dxa"/>
            <w:shd w:val="clear" w:color="auto" w:fill="153D63"/>
          </w:tcPr>
          <w:p w14:paraId="685DDC6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3DD4058" w14:textId="36C475F8" w:rsidR="00483B39" w:rsidRPr="00682B9A" w:rsidRDefault="007545D1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</w:p>
        </w:tc>
      </w:tr>
      <w:tr w:rsidR="00483B39" w:rsidRPr="00682B9A" w14:paraId="6323ADF9" w14:textId="77777777" w:rsidTr="00281DEB">
        <w:tc>
          <w:tcPr>
            <w:tcW w:w="1980" w:type="dxa"/>
            <w:shd w:val="clear" w:color="auto" w:fill="153D63"/>
          </w:tcPr>
          <w:p w14:paraId="65C84FA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0A4F3A4" w14:textId="6F366E1E" w:rsidR="00483B39" w:rsidRPr="00682B9A" w:rsidRDefault="00713610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13610">
              <w:rPr>
                <w:rFonts w:ascii="Calibri" w:eastAsia="Aptos" w:hAnsi="Calibri" w:cs="Calibri"/>
                <w:color w:val="000000"/>
                <w:szCs w:val="22"/>
              </w:rPr>
              <w:t>Usługa umożliwia pobranie dodatkowej dokumentacji powiązanej z powiadomieniem dotyczącym pacjenta. Dokumenty te zawierają szczegółowe wytyczne postępowania klinicznego, rekomendacje diagnostyczne lub terapeutyczne, a także możliwe ścieżki dalszego leczenia w kontekście wykrytego zdarzenia lub alertu.</w:t>
            </w:r>
          </w:p>
        </w:tc>
      </w:tr>
      <w:tr w:rsidR="00483B39" w:rsidRPr="00682B9A" w14:paraId="47616854" w14:textId="77777777" w:rsidTr="00281DEB">
        <w:tc>
          <w:tcPr>
            <w:tcW w:w="1980" w:type="dxa"/>
            <w:shd w:val="clear" w:color="auto" w:fill="153D63"/>
          </w:tcPr>
          <w:p w14:paraId="6AD609A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03DA14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483B39" w:rsidRPr="00682B9A" w14:paraId="06D159B1" w14:textId="77777777" w:rsidTr="00281DEB">
        <w:tc>
          <w:tcPr>
            <w:tcW w:w="1980" w:type="dxa"/>
            <w:shd w:val="clear" w:color="auto" w:fill="153D63"/>
          </w:tcPr>
          <w:p w14:paraId="7EEC2D3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458E8000" w14:textId="719900B6" w:rsidR="00483B39" w:rsidRPr="00682B9A" w:rsidRDefault="00D90614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6852AB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</w:p>
        </w:tc>
      </w:tr>
      <w:tr w:rsidR="00483B39" w:rsidRPr="00682B9A" w14:paraId="2D82797D" w14:textId="77777777" w:rsidTr="00281DEB">
        <w:tc>
          <w:tcPr>
            <w:tcW w:w="1980" w:type="dxa"/>
            <w:shd w:val="clear" w:color="auto" w:fill="153D63"/>
          </w:tcPr>
          <w:p w14:paraId="286A9F0A" w14:textId="53E0E9CC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6F9C3268" w14:textId="77777777" w:rsidR="003A7005" w:rsidRDefault="003A7005" w:rsidP="00483B39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3A7005">
              <w:rPr>
                <w:rFonts w:ascii="Calibri" w:eastAsia="Aptos" w:hAnsi="Calibri" w:cs="Calibri"/>
              </w:rPr>
              <w:t>uuidZdarzeniaInicjujacego</w:t>
            </w:r>
            <w:proofErr w:type="spellEnd"/>
          </w:p>
          <w:p w14:paraId="20105465" w14:textId="102CC6F5" w:rsidR="00483B39" w:rsidRPr="00682B9A" w:rsidRDefault="003A7005" w:rsidP="00483B39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>
              <w:rPr>
                <w:rFonts w:ascii="Calibri" w:eastAsia="Aptos" w:hAnsi="Calibri" w:cs="Calibri"/>
              </w:rPr>
              <w:t>token</w:t>
            </w:r>
            <w:proofErr w:type="spellEnd"/>
          </w:p>
        </w:tc>
      </w:tr>
      <w:tr w:rsidR="00483B39" w:rsidRPr="00682B9A" w14:paraId="6F86EC94" w14:textId="77777777" w:rsidTr="00281DEB">
        <w:tc>
          <w:tcPr>
            <w:tcW w:w="1980" w:type="dxa"/>
            <w:shd w:val="clear" w:color="auto" w:fill="153D63"/>
          </w:tcPr>
          <w:p w14:paraId="017B7F3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52686259" w14:textId="015C3943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991D08B" w14:textId="3B14C682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39FA20AA" w14:textId="7376D4D2" w:rsidR="008A1C61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poprawny identyfikator dokumentu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) jako parametr ścieżki.</w:t>
            </w:r>
          </w:p>
          <w:p w14:paraId="48368B33" w14:textId="797B3C6B" w:rsidR="00483B39" w:rsidRPr="008A1C61" w:rsidRDefault="008A1C61" w:rsidP="0097343C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Utworzony folder C:\temp</w:t>
            </w:r>
          </w:p>
        </w:tc>
      </w:tr>
      <w:tr w:rsidR="00483B39" w:rsidRPr="00682B9A" w14:paraId="006D6223" w14:textId="77777777" w:rsidTr="00281DEB">
        <w:tc>
          <w:tcPr>
            <w:tcW w:w="1980" w:type="dxa"/>
            <w:shd w:val="clear" w:color="auto" w:fill="153D63"/>
          </w:tcPr>
          <w:p w14:paraId="262EEDC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F2B5506" w14:textId="3053F55D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spellStart"/>
            <w:proofErr w:type="gram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/1</w:t>
            </w:r>
          </w:p>
          <w:p w14:paraId="1C69B973" w14:textId="5BC953B6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EFC2455" w14:textId="6C37A688" w:rsidR="00D45B07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Zwrócenie odpowiedzi kod 200.</w:t>
            </w:r>
          </w:p>
          <w:p w14:paraId="380A5BB8" w14:textId="48CD34FC" w:rsidR="00483B39" w:rsidRPr="00D45B07" w:rsidRDefault="00D45B07" w:rsidP="0097343C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D45B07">
              <w:rPr>
                <w:rFonts w:ascii="Calibri" w:eastAsia="Aptos" w:hAnsi="Calibri" w:cs="Calibri"/>
                <w:color w:val="000000"/>
                <w:szCs w:val="22"/>
              </w:rPr>
              <w:t>W folderze ‘temp’ zapisany dokument pdf.</w:t>
            </w:r>
            <w:r w:rsidRPr="00D45B07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</w:t>
            </w:r>
          </w:p>
        </w:tc>
      </w:tr>
      <w:tr w:rsidR="00483B39" w:rsidRPr="00682B9A" w14:paraId="2187946A" w14:textId="77777777" w:rsidTr="00281DEB">
        <w:tc>
          <w:tcPr>
            <w:tcW w:w="1980" w:type="dxa"/>
            <w:shd w:val="clear" w:color="auto" w:fill="153D63"/>
          </w:tcPr>
          <w:p w14:paraId="7F5A865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4EE0CF9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83B39" w:rsidRPr="00682B9A" w14:paraId="6A3196E4" w14:textId="77777777" w:rsidTr="00281DEB">
        <w:tc>
          <w:tcPr>
            <w:tcW w:w="1980" w:type="dxa"/>
            <w:shd w:val="clear" w:color="auto" w:fill="153D63"/>
          </w:tcPr>
          <w:p w14:paraId="69557CD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FA28E16" w14:textId="11B1A74B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B768BD0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DDE5C04" w14:textId="0F06FA17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4" w:name="_Toc217380158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6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4238AB" w:rsidRPr="001104BE">
        <w:rPr>
          <w:rFonts w:ascii="Aptos" w:hAnsi="Aptos" w:cs="Times New Roman"/>
          <w:color w:val="0F4761"/>
          <w:sz w:val="28"/>
          <w:szCs w:val="28"/>
        </w:rPr>
        <w:t>Powiadomienia</w:t>
      </w:r>
      <w:r w:rsidR="003C7F07" w:rsidRPr="001104BE">
        <w:rPr>
          <w:rFonts w:ascii="Aptos" w:hAnsi="Aptos" w:cs="Times New Roman"/>
          <w:color w:val="0F4761"/>
          <w:sz w:val="28"/>
          <w:szCs w:val="28"/>
        </w:rPr>
        <w:t xml:space="preserve"> - Niepoprawny lub nieistniejący </w:t>
      </w:r>
      <w:proofErr w:type="spellStart"/>
      <w:r w:rsidR="003C7F07" w:rsidRPr="001104BE">
        <w:rPr>
          <w:rFonts w:ascii="Aptos" w:hAnsi="Aptos" w:cs="Times New Roman"/>
          <w:color w:val="0F4761"/>
          <w:sz w:val="28"/>
          <w:szCs w:val="28"/>
        </w:rPr>
        <w:t>idDokumentu</w:t>
      </w:r>
      <w:bookmarkEnd w:id="14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1980"/>
        <w:gridCol w:w="7318"/>
      </w:tblGrid>
      <w:tr w:rsidR="00483B39" w:rsidRPr="00682B9A" w14:paraId="062E6C53" w14:textId="77777777" w:rsidTr="00281DEB">
        <w:tc>
          <w:tcPr>
            <w:tcW w:w="1980" w:type="dxa"/>
            <w:shd w:val="clear" w:color="auto" w:fill="153D63"/>
          </w:tcPr>
          <w:p w14:paraId="367CDACC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EE299AD" w14:textId="4347D1C3" w:rsidR="00483B39" w:rsidRPr="00682B9A" w:rsidRDefault="003C7F07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  <w:r w:rsidR="00E722BF">
              <w:rPr>
                <w:rFonts w:ascii="Calibri" w:eastAsia="Aptos" w:hAnsi="Calibri" w:cs="Calibri"/>
                <w:color w:val="000000"/>
                <w:szCs w:val="22"/>
              </w:rPr>
              <w:t xml:space="preserve"> - </w:t>
            </w:r>
            <w:r w:rsidR="00E722BF" w:rsidRPr="00E722BF">
              <w:rPr>
                <w:rFonts w:ascii="Calibri" w:eastAsia="Aptos" w:hAnsi="Calibri" w:cs="Calibri"/>
                <w:color w:val="000000"/>
                <w:szCs w:val="22"/>
              </w:rPr>
              <w:t>Niepoprawny lub nieistniejący </w:t>
            </w:r>
            <w:proofErr w:type="spellStart"/>
            <w:r w:rsidR="00E722BF" w:rsidRPr="00E722BF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</w:p>
        </w:tc>
      </w:tr>
      <w:tr w:rsidR="00483B39" w:rsidRPr="00682B9A" w14:paraId="493A7CF1" w14:textId="77777777" w:rsidTr="00281DEB">
        <w:tc>
          <w:tcPr>
            <w:tcW w:w="1980" w:type="dxa"/>
            <w:shd w:val="clear" w:color="auto" w:fill="153D63"/>
          </w:tcPr>
          <w:p w14:paraId="3DFE63F9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634E2DA8" w14:textId="67A3753C" w:rsidR="00483B39" w:rsidRPr="00682B9A" w:rsidRDefault="006852A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dla pobrania </w:t>
            </w: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dokumentów zawierających możliwe ścieżki postępowania (wytyczne) w przypadku pojawienia się powiadomienia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</w:tc>
      </w:tr>
      <w:tr w:rsidR="00483B39" w:rsidRPr="00682B9A" w14:paraId="57ADE1A1" w14:textId="77777777" w:rsidTr="00281DEB">
        <w:tc>
          <w:tcPr>
            <w:tcW w:w="1980" w:type="dxa"/>
            <w:shd w:val="clear" w:color="auto" w:fill="153D63"/>
          </w:tcPr>
          <w:p w14:paraId="63D80D8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28AF38A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483B39" w:rsidRPr="00682B9A" w14:paraId="4EB9D0F4" w14:textId="77777777" w:rsidTr="00281DEB">
        <w:tc>
          <w:tcPr>
            <w:tcW w:w="1980" w:type="dxa"/>
            <w:shd w:val="clear" w:color="auto" w:fill="153D63"/>
          </w:tcPr>
          <w:p w14:paraId="44B5B7E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0A5DE228" w14:textId="0E96F0B9" w:rsidR="00483B39" w:rsidRPr="00682B9A" w:rsidRDefault="006852AB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D72429">
              <w:rPr>
                <w:rFonts w:ascii="Calibri" w:eastAsia="Aptos" w:hAnsi="Calibri" w:cs="Calibri"/>
                <w:color w:val="000000"/>
                <w:szCs w:val="22"/>
              </w:rPr>
              <w:t>2</w:t>
            </w:r>
          </w:p>
        </w:tc>
      </w:tr>
      <w:tr w:rsidR="00483B39" w:rsidRPr="00682B9A" w14:paraId="0DD030D6" w14:textId="77777777" w:rsidTr="00281DEB">
        <w:tc>
          <w:tcPr>
            <w:tcW w:w="1980" w:type="dxa"/>
            <w:shd w:val="clear" w:color="auto" w:fill="153D63"/>
          </w:tcPr>
          <w:p w14:paraId="4991F1DD" w14:textId="13BB18E5" w:rsidR="00483B39" w:rsidRPr="00682B9A" w:rsidRDefault="00525523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7318" w:type="dxa"/>
          </w:tcPr>
          <w:p w14:paraId="1E827506" w14:textId="76C31E5B" w:rsidR="00483B39" w:rsidRPr="00682B9A" w:rsidRDefault="00525523" w:rsidP="00525523">
            <w:p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-</w:t>
            </w:r>
          </w:p>
        </w:tc>
      </w:tr>
      <w:tr w:rsidR="00483B39" w:rsidRPr="00682B9A" w14:paraId="34ECAF14" w14:textId="77777777" w:rsidTr="00281DEB">
        <w:tc>
          <w:tcPr>
            <w:tcW w:w="1980" w:type="dxa"/>
            <w:shd w:val="clear" w:color="auto" w:fill="153D63"/>
          </w:tcPr>
          <w:p w14:paraId="06EE4A6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A6C959E" w14:textId="77777777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2B498E1" w14:textId="77777777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Przekazano UUID zdarzenia inicjującego w nagłówku żądania.</w:t>
            </w:r>
          </w:p>
          <w:p w14:paraId="2559B859" w14:textId="3D060891" w:rsidR="00D72429" w:rsidRPr="008A1C61" w:rsidRDefault="00D72429" w:rsidP="0097343C">
            <w:pPr>
              <w:pStyle w:val="Akapitzlist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Przekazano </w:t>
            </w:r>
            <w:proofErr w:type="gramStart"/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nie </w:t>
            </w: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poprawny</w:t>
            </w:r>
            <w:proofErr w:type="gram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 xml:space="preserve"> identyfikator dokumentu (</w:t>
            </w:r>
            <w:proofErr w:type="spellStart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idDokumentu</w:t>
            </w:r>
            <w:proofErr w:type="spellEnd"/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) jako parametr ścieżki.</w:t>
            </w:r>
          </w:p>
          <w:p w14:paraId="58C5BCE6" w14:textId="7E01E22E" w:rsidR="00483B39" w:rsidRPr="00682B9A" w:rsidRDefault="00D72429" w:rsidP="0097343C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008A1C61">
              <w:rPr>
                <w:rFonts w:ascii="Calibri" w:eastAsia="Aptos" w:hAnsi="Calibri" w:cs="Calibri"/>
                <w:color w:val="000000"/>
                <w:szCs w:val="22"/>
              </w:rPr>
              <w:t>Utworzony folder C:\temp</w:t>
            </w:r>
          </w:p>
        </w:tc>
      </w:tr>
      <w:tr w:rsidR="00483B39" w:rsidRPr="00682B9A" w14:paraId="6C31EF51" w14:textId="77777777" w:rsidTr="00281DEB">
        <w:tc>
          <w:tcPr>
            <w:tcW w:w="1980" w:type="dxa"/>
            <w:shd w:val="clear" w:color="auto" w:fill="153D63"/>
          </w:tcPr>
          <w:p w14:paraId="77055ED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03AE8D0" w14:textId="73708550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spellStart"/>
            <w:proofErr w:type="gram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/2</w:t>
            </w:r>
          </w:p>
          <w:p w14:paraId="7F02411C" w14:textId="734A318D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488CF4D" w14:textId="3A6F58CD" w:rsidR="00ED0937" w:rsidRPr="00ED0937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System zwraca kod 400 oraz obiekt </w:t>
            </w:r>
            <w:proofErr w:type="spellStart"/>
            <w:proofErr w:type="gramStart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>..</w:t>
            </w:r>
            <w:proofErr w:type="gramEnd"/>
          </w:p>
          <w:p w14:paraId="7C3DDC1B" w14:textId="001760EC" w:rsidR="00483B39" w:rsidRPr="007B7CFD" w:rsidRDefault="00ED0937" w:rsidP="0097343C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D0937">
              <w:rPr>
                <w:rFonts w:ascii="Calibri" w:eastAsia="Aptos" w:hAnsi="Calibri" w:cs="Calibri"/>
                <w:color w:val="000000"/>
                <w:szCs w:val="22"/>
              </w:rPr>
              <w:t xml:space="preserve">Brak pliku PDF </w:t>
            </w:r>
          </w:p>
        </w:tc>
      </w:tr>
      <w:tr w:rsidR="00483B39" w:rsidRPr="00682B9A" w14:paraId="7B175DE5" w14:textId="77777777" w:rsidTr="00281DEB">
        <w:tc>
          <w:tcPr>
            <w:tcW w:w="1980" w:type="dxa"/>
            <w:shd w:val="clear" w:color="auto" w:fill="153D63"/>
          </w:tcPr>
          <w:p w14:paraId="52B6EBD6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4E8262DB" w14:textId="66773DF8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79651F">
              <w:rPr>
                <w:rFonts w:ascii="Calibri" w:eastAsia="Aptos" w:hAnsi="Calibri" w:cs="Calibri"/>
                <w:color w:val="000000"/>
                <w:szCs w:val="22"/>
              </w:rPr>
              <w:t>0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857F0B" w:rsidRPr="00857F0B">
              <w:rPr>
                <w:rFonts w:ascii="Calibri" w:eastAsia="Aptos" w:hAnsi="Calibri" w:cs="Calibri"/>
                <w:color w:val="000000"/>
                <w:szCs w:val="22"/>
              </w:rPr>
              <w:t>Błąd żądania</w:t>
            </w:r>
          </w:p>
        </w:tc>
      </w:tr>
      <w:tr w:rsidR="00483B39" w:rsidRPr="00682B9A" w14:paraId="2D9BF916" w14:textId="77777777" w:rsidTr="00281DEB">
        <w:tc>
          <w:tcPr>
            <w:tcW w:w="1980" w:type="dxa"/>
            <w:shd w:val="clear" w:color="auto" w:fill="153D63"/>
          </w:tcPr>
          <w:p w14:paraId="4A7A217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2F30BB5A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>{"wynik": {</w:t>
            </w:r>
          </w:p>
          <w:p w14:paraId="7B90351F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 xml:space="preserve">   "kod": "W016",</w:t>
            </w:r>
          </w:p>
          <w:p w14:paraId="6652E6C3" w14:textId="77777777" w:rsidR="0079651F" w:rsidRPr="0079651F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 xml:space="preserve">   "opis": "Dokument o podanym identyfikatorze nie istnieje"</w:t>
            </w:r>
          </w:p>
          <w:p w14:paraId="781DE30A" w14:textId="156BB476" w:rsidR="00483B39" w:rsidRPr="00682B9A" w:rsidRDefault="0079651F" w:rsidP="0079651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9651F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</w:tc>
      </w:tr>
    </w:tbl>
    <w:p w14:paraId="53AF7D9C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E72A17E" w14:textId="4C9A8ED0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5" w:name="_Toc21738015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6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.2 </w:t>
      </w:r>
      <w:r w:rsidR="00E722BF" w:rsidRPr="001104BE">
        <w:rPr>
          <w:rFonts w:ascii="Aptos" w:hAnsi="Aptos" w:cs="Times New Roman"/>
          <w:color w:val="0F4761"/>
          <w:sz w:val="28"/>
          <w:szCs w:val="28"/>
        </w:rPr>
        <w:t xml:space="preserve">Powiadomienia - Brak aktualnego </w:t>
      </w:r>
      <w:proofErr w:type="spellStart"/>
      <w:r w:rsidR="00E722BF" w:rsidRPr="001104B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3E154FAF" w14:textId="77777777" w:rsidTr="00E722BF">
        <w:tc>
          <w:tcPr>
            <w:tcW w:w="2370" w:type="dxa"/>
            <w:shd w:val="clear" w:color="auto" w:fill="153D63"/>
          </w:tcPr>
          <w:p w14:paraId="5EAA0DC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3CDE7AAF" w14:textId="399D9985" w:rsidR="00483B39" w:rsidRPr="00682B9A" w:rsidRDefault="00E722B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Pobranie dokumentów zawierających możliwe ścieżki postępowania (wytyczne) w przypadku pojawienia się powiadomienia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-</w:t>
            </w:r>
            <w:r w:rsidRPr="00E722BF">
              <w:rPr>
                <w:rFonts w:ascii="Calibri" w:eastAsia="Aptos" w:hAnsi="Calibri" w:cs="Calibri"/>
                <w:color w:val="000000"/>
                <w:szCs w:val="22"/>
              </w:rPr>
              <w:t xml:space="preserve"> Brak aktualnego </w:t>
            </w:r>
            <w:proofErr w:type="spellStart"/>
            <w:r w:rsidRPr="00E722BF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</w:p>
        </w:tc>
      </w:tr>
      <w:tr w:rsidR="00483B39" w:rsidRPr="00682B9A" w14:paraId="15BE2BDF" w14:textId="77777777" w:rsidTr="00E722BF">
        <w:tc>
          <w:tcPr>
            <w:tcW w:w="2370" w:type="dxa"/>
            <w:shd w:val="clear" w:color="auto" w:fill="153D63"/>
          </w:tcPr>
          <w:p w14:paraId="529ECAAF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30D27ACF" w14:textId="1C4C5CBD" w:rsidR="00483B39" w:rsidRPr="00682B9A" w:rsidRDefault="00E722BF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 xml:space="preserve"> pobrania </w:t>
            </w:r>
            <w:r w:rsidRPr="007545D1">
              <w:rPr>
                <w:rFonts w:ascii="Calibri" w:eastAsia="Aptos" w:hAnsi="Calibri" w:cs="Calibri"/>
                <w:color w:val="000000"/>
                <w:szCs w:val="22"/>
              </w:rPr>
              <w:t>dokumentów zawierających możliwe ścieżki postępowania (wytyczne) w przypadku pojawienia się powiadomienia</w:t>
            </w:r>
          </w:p>
        </w:tc>
      </w:tr>
      <w:tr w:rsidR="00483B39" w:rsidRPr="00682B9A" w14:paraId="58E062CE" w14:textId="77777777" w:rsidTr="00E722BF">
        <w:tc>
          <w:tcPr>
            <w:tcW w:w="2370" w:type="dxa"/>
            <w:shd w:val="clear" w:color="auto" w:fill="153D63"/>
          </w:tcPr>
          <w:p w14:paraId="3BA5C73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Metoda HTTP</w:t>
            </w:r>
          </w:p>
        </w:tc>
        <w:tc>
          <w:tcPr>
            <w:tcW w:w="6928" w:type="dxa"/>
          </w:tcPr>
          <w:p w14:paraId="61D8E54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E722BF" w:rsidRPr="00682B9A" w14:paraId="18D82791" w14:textId="77777777" w:rsidTr="00E722BF">
        <w:tc>
          <w:tcPr>
            <w:tcW w:w="2370" w:type="dxa"/>
            <w:shd w:val="clear" w:color="auto" w:fill="153D63"/>
          </w:tcPr>
          <w:p w14:paraId="333B5167" w14:textId="7212ADAD" w:rsidR="00E722BF" w:rsidRPr="00682B9A" w:rsidRDefault="00E722BF" w:rsidP="00E722BF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05AEAAB9" w14:textId="15624754" w:rsidR="00E722BF" w:rsidRPr="00682B9A" w:rsidRDefault="00E722BF" w:rsidP="00E722BF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D90614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r w:rsidR="003320DC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</w:p>
        </w:tc>
      </w:tr>
      <w:tr w:rsidR="00483B39" w:rsidRPr="00682B9A" w14:paraId="034AE885" w14:textId="77777777" w:rsidTr="00E722BF">
        <w:tc>
          <w:tcPr>
            <w:tcW w:w="2370" w:type="dxa"/>
            <w:shd w:val="clear" w:color="auto" w:fill="153D63"/>
          </w:tcPr>
          <w:p w14:paraId="3772AD88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928" w:type="dxa"/>
          </w:tcPr>
          <w:p w14:paraId="2BCA19C2" w14:textId="335D27E1" w:rsidR="00483B39" w:rsidRPr="003320DC" w:rsidRDefault="003320DC" w:rsidP="003320DC">
            <w:pPr>
              <w:numPr>
                <w:ilvl w:val="0"/>
                <w:numId w:val="1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3A7005">
              <w:rPr>
                <w:rFonts w:ascii="Calibri" w:eastAsia="Aptos" w:hAnsi="Calibri" w:cs="Calibri"/>
              </w:rPr>
              <w:t>uuidZdarzeniaInicjujacego</w:t>
            </w:r>
            <w:proofErr w:type="spellEnd"/>
          </w:p>
        </w:tc>
      </w:tr>
      <w:tr w:rsidR="00483B39" w:rsidRPr="00682B9A" w14:paraId="1DC2EE26" w14:textId="77777777" w:rsidTr="00E722BF">
        <w:tc>
          <w:tcPr>
            <w:tcW w:w="2370" w:type="dxa"/>
            <w:shd w:val="clear" w:color="auto" w:fill="153D63"/>
          </w:tcPr>
          <w:p w14:paraId="6BC6DCE7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71578AA" w14:textId="13515755" w:rsidR="00483B39" w:rsidRPr="00682B9A" w:rsidRDefault="00525523" w:rsidP="0097343C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483B39" w:rsidRPr="00682B9A" w14:paraId="2867508B" w14:textId="77777777" w:rsidTr="00E722BF">
        <w:tc>
          <w:tcPr>
            <w:tcW w:w="2370" w:type="dxa"/>
            <w:shd w:val="clear" w:color="auto" w:fill="153D63"/>
          </w:tcPr>
          <w:p w14:paraId="5A36D9D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5A1CABF" w14:textId="78F5B135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proofErr w:type="gramStart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 xml:space="preserve">  /</w:t>
            </w:r>
            <w:proofErr w:type="spellStart"/>
            <w:proofErr w:type="gram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dokumentacjaPowiadomienia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/1</w:t>
            </w:r>
          </w:p>
          <w:p w14:paraId="5AEBF9DF" w14:textId="5B154021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9DDBCD9" w14:textId="7F3DD2FA" w:rsidR="002071B5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System zwraca kod 401 oraz obiekt </w:t>
            </w:r>
            <w:proofErr w:type="spellStart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BladZadaniaResponse</w:t>
            </w:r>
            <w:proofErr w:type="spellEnd"/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.</w:t>
            </w:r>
          </w:p>
          <w:p w14:paraId="523DD027" w14:textId="79237B51" w:rsidR="00483B39" w:rsidRPr="00BC58CF" w:rsidRDefault="002071B5" w:rsidP="0097343C">
            <w:pPr>
              <w:pStyle w:val="Akapitzlist"/>
              <w:numPr>
                <w:ilvl w:val="0"/>
                <w:numId w:val="50"/>
              </w:numPr>
              <w:spacing w:before="0" w:after="0" w:line="240" w:lineRule="auto"/>
              <w:jc w:val="left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BC58CF">
              <w:rPr>
                <w:rFonts w:ascii="Calibri" w:eastAsia="Aptos" w:hAnsi="Calibri" w:cs="Calibri"/>
                <w:color w:val="000000"/>
                <w:szCs w:val="22"/>
              </w:rPr>
              <w:t>Brak pliku PDF lub plik nie otwiera się</w:t>
            </w:r>
            <w:r w:rsidRPr="00BC58CF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</w:t>
            </w:r>
          </w:p>
        </w:tc>
      </w:tr>
      <w:tr w:rsidR="00483B39" w:rsidRPr="00682B9A" w14:paraId="4B3DDCFA" w14:textId="77777777" w:rsidTr="00E722BF">
        <w:tc>
          <w:tcPr>
            <w:tcW w:w="2370" w:type="dxa"/>
            <w:shd w:val="clear" w:color="auto" w:fill="153D63"/>
          </w:tcPr>
          <w:p w14:paraId="1E89BF50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57D193C" w14:textId="597C0F1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</w:t>
            </w:r>
            <w:r w:rsidR="007C0136">
              <w:rPr>
                <w:rFonts w:ascii="Calibri" w:eastAsia="Aptos" w:hAnsi="Calibri" w:cs="Calibri"/>
                <w:color w:val="000000"/>
                <w:szCs w:val="22"/>
              </w:rPr>
              <w:t>1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 w:rsidR="002C124B">
              <w:rPr>
                <w:rFonts w:ascii="Roboto" w:hAnsi="Roboto"/>
                <w:color w:val="333333"/>
              </w:rPr>
              <w:t>Nieuprawniony dostęp</w:t>
            </w:r>
          </w:p>
        </w:tc>
      </w:tr>
      <w:tr w:rsidR="00483B39" w:rsidRPr="00682B9A" w14:paraId="620B6D19" w14:textId="77777777" w:rsidTr="00E722BF">
        <w:tc>
          <w:tcPr>
            <w:tcW w:w="2370" w:type="dxa"/>
            <w:shd w:val="clear" w:color="auto" w:fill="153D63"/>
          </w:tcPr>
          <w:p w14:paraId="1F5335E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6611D50E" w14:textId="77777777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5275FC3" w14:textId="77777777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 xml:space="preserve">   "kod": "A001",</w:t>
            </w:r>
          </w:p>
          <w:p w14:paraId="6291A856" w14:textId="6450431A" w:rsidR="00FF00F6" w:rsidRPr="00FF00F6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"Nieuprawniony dost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ę</w:t>
            </w: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p"</w:t>
            </w:r>
          </w:p>
          <w:p w14:paraId="5DD57C39" w14:textId="08F3C5AF" w:rsidR="00483B39" w:rsidRPr="00682B9A" w:rsidRDefault="00FF00F6" w:rsidP="00FF00F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F00F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6B65427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6B43FD4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C016514" w14:textId="346C5713" w:rsidR="00483B39" w:rsidRPr="00682B9A" w:rsidRDefault="00483B39" w:rsidP="002C124B">
      <w:pPr>
        <w:keepNext/>
        <w:keepLines/>
        <w:numPr>
          <w:ilvl w:val="0"/>
          <w:numId w:val="18"/>
        </w:numPr>
        <w:spacing w:before="160" w:after="80" w:line="259" w:lineRule="auto"/>
        <w:ind w:left="0" w:firstLine="0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6" w:name="_Toc217380160"/>
      <w:r w:rsidRPr="00682B9A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00157C94">
        <w:rPr>
          <w:rFonts w:ascii="Aptos Display" w:hAnsi="Aptos Display" w:cs="Times New Roman"/>
          <w:color w:val="0F4761"/>
          <w:sz w:val="32"/>
          <w:szCs w:val="32"/>
        </w:rPr>
        <w:t>7</w:t>
      </w:r>
      <w:r w:rsidRPr="00682B9A">
        <w:rPr>
          <w:rFonts w:ascii="Aptos Display" w:hAnsi="Aptos Display" w:cs="Times New Roman"/>
          <w:color w:val="0F4761"/>
          <w:sz w:val="32"/>
          <w:szCs w:val="32"/>
        </w:rPr>
        <w:t>.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0 </w:t>
      </w:r>
      <w:r w:rsidR="002E229A" w:rsidRPr="001104BE">
        <w:rPr>
          <w:rFonts w:ascii="Aptos Display" w:hAnsi="Aptos Display" w:cs="Times New Roman"/>
          <w:color w:val="0F4761"/>
          <w:sz w:val="32"/>
          <w:szCs w:val="32"/>
        </w:rPr>
        <w:t>Słowniki/ drzewa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83B39" w:rsidRPr="00682B9A" w14:paraId="78B64EC1" w14:textId="77777777" w:rsidTr="009F0879">
        <w:tc>
          <w:tcPr>
            <w:tcW w:w="2370" w:type="dxa"/>
            <w:shd w:val="clear" w:color="auto" w:fill="153D63"/>
          </w:tcPr>
          <w:p w14:paraId="0C8FB1E5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FA85AF4" w14:textId="7D09E57E" w:rsidR="00483B39" w:rsidRPr="00682B9A" w:rsidRDefault="003B1B07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B1B07">
              <w:rPr>
                <w:rFonts w:eastAsia="Aptos"/>
                <w:szCs w:val="22"/>
              </w:rPr>
              <w:t>Pobranie danych o słownikach w postaci drzewa</w:t>
            </w:r>
          </w:p>
        </w:tc>
      </w:tr>
      <w:tr w:rsidR="00483B39" w:rsidRPr="00682B9A" w14:paraId="36F2CDB6" w14:textId="77777777" w:rsidTr="009F0879">
        <w:tc>
          <w:tcPr>
            <w:tcW w:w="2370" w:type="dxa"/>
            <w:shd w:val="clear" w:color="auto" w:fill="153D63"/>
          </w:tcPr>
          <w:p w14:paraId="04F835BB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7EC20EDF" w14:textId="77777777" w:rsidR="00D40B34" w:rsidRPr="00D40B34" w:rsidRDefault="00D40B34" w:rsidP="00D40B34">
            <w:pPr>
              <w:spacing w:before="0" w:after="0" w:line="240" w:lineRule="auto"/>
              <w:jc w:val="left"/>
              <w:rPr>
                <w:rFonts w:eastAsia="Aptos"/>
                <w:szCs w:val="22"/>
              </w:rPr>
            </w:pPr>
            <w:r w:rsidRPr="00D40B34">
              <w:rPr>
                <w:rFonts w:eastAsia="Aptos"/>
                <w:szCs w:val="22"/>
              </w:rPr>
              <w:t>Metoda umożliwia pobranie danych słowników w strukturze drzewa dla wybranego typu (ATC, ICD-9, ICD-10, ICF, ORPHANET).</w:t>
            </w:r>
          </w:p>
          <w:p w14:paraId="413204E6" w14:textId="43AA0E9D" w:rsidR="00483B39" w:rsidRPr="00682B9A" w:rsidRDefault="00D40B34" w:rsidP="00D40B3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40B34">
              <w:rPr>
                <w:rFonts w:eastAsia="Aptos"/>
                <w:szCs w:val="22"/>
              </w:rPr>
              <w:t>Wynik zawiera hierarchiczną strukturę słowników wraz z ich kodami i nazwami.</w:t>
            </w:r>
          </w:p>
        </w:tc>
      </w:tr>
      <w:tr w:rsidR="00483B39" w:rsidRPr="00682B9A" w14:paraId="6F77C514" w14:textId="77777777" w:rsidTr="009F0879">
        <w:tc>
          <w:tcPr>
            <w:tcW w:w="2370" w:type="dxa"/>
            <w:shd w:val="clear" w:color="auto" w:fill="153D63"/>
          </w:tcPr>
          <w:p w14:paraId="1BCA9703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4610040A" w14:textId="13E37793" w:rsidR="00483B39" w:rsidRPr="00682B9A" w:rsidRDefault="00EC0E0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83B39" w:rsidRPr="00682B9A" w14:paraId="31686FFF" w14:textId="77777777" w:rsidTr="009F0879">
        <w:tc>
          <w:tcPr>
            <w:tcW w:w="2370" w:type="dxa"/>
            <w:shd w:val="clear" w:color="auto" w:fill="153D63"/>
          </w:tcPr>
          <w:p w14:paraId="60D07B1D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90FE246" w14:textId="760D48F5" w:rsidR="00483B39" w:rsidRPr="00682B9A" w:rsidRDefault="00EC0E08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483B39" w:rsidRPr="00682B9A" w14:paraId="45830680" w14:textId="77777777" w:rsidTr="009F0879">
        <w:tc>
          <w:tcPr>
            <w:tcW w:w="2370" w:type="dxa"/>
            <w:shd w:val="clear" w:color="auto" w:fill="153D63"/>
          </w:tcPr>
          <w:p w14:paraId="0E9D57F1" w14:textId="77777777" w:rsidR="00483B39" w:rsidRPr="00682B9A" w:rsidRDefault="00483B39" w:rsidP="00281DE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928" w:type="dxa"/>
          </w:tcPr>
          <w:p w14:paraId="540F610D" w14:textId="7E818510" w:rsidR="00B55377" w:rsidRPr="009C3D6E" w:rsidRDefault="00B55377" w:rsidP="0097343C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D0B1326" w14:textId="2173194D" w:rsidR="00B55377" w:rsidRPr="009C3D6E" w:rsidRDefault="00B55377" w:rsidP="0097343C">
            <w:pPr>
              <w:pStyle w:val="Akapitzlist"/>
              <w:numPr>
                <w:ilvl w:val="0"/>
                <w:numId w:val="5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5CEA9A6E" w14:textId="70425E78" w:rsidR="00B55377" w:rsidRPr="009C3D6E" w:rsidRDefault="00B55377" w:rsidP="009C3D6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</w:p>
          <w:p w14:paraId="454364E9" w14:textId="2F335118" w:rsidR="00483B39" w:rsidRPr="009C3D6E" w:rsidRDefault="00B55377" w:rsidP="009C3D6E">
            <w:pPr>
              <w:pStyle w:val="Akapitzlist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3D6E">
              <w:rPr>
                <w:rFonts w:ascii="Calibri" w:eastAsia="Aptos" w:hAnsi="Calibri" w:cs="Calibri"/>
                <w:color w:val="000000"/>
                <w:szCs w:val="22"/>
              </w:rPr>
              <w:t>identyfikatory liści</w:t>
            </w:r>
          </w:p>
        </w:tc>
      </w:tr>
    </w:tbl>
    <w:p w14:paraId="623E8051" w14:textId="77777777" w:rsidR="00483B39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0C9C2F6" w14:textId="77777777" w:rsidR="009F0879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A7D4BB8" w14:textId="77777777" w:rsidR="009F0879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960AA5A" w14:textId="77777777" w:rsidR="00524C49" w:rsidRDefault="00524C4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AF0867F" w14:textId="77777777" w:rsidR="009F0879" w:rsidRPr="00682B9A" w:rsidRDefault="009F087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2CD87C2" w14:textId="515DD1A9" w:rsidR="00483B39" w:rsidRPr="00682B9A" w:rsidRDefault="00483B39" w:rsidP="00071F3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7" w:name="_Toc217380161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.1 </w:t>
      </w:r>
      <w:r w:rsidR="006E2A17"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 w:rsidR="00524C49" w:rsidRPr="001104BE">
        <w:rPr>
          <w:rFonts w:ascii="Aptos Display" w:hAnsi="Aptos Display" w:cs="Times New Roman"/>
          <w:color w:val="0F4761"/>
          <w:sz w:val="32"/>
          <w:szCs w:val="32"/>
        </w:rPr>
        <w:t>ATC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524C49" w:rsidRPr="00682B9A" w14:paraId="7AD5AA63" w14:textId="77777777" w:rsidTr="00524C49">
        <w:tc>
          <w:tcPr>
            <w:tcW w:w="2370" w:type="dxa"/>
            <w:shd w:val="clear" w:color="auto" w:fill="153D63"/>
          </w:tcPr>
          <w:p w14:paraId="71DDD944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66E503F5" w14:textId="377433F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524C49" w:rsidRPr="00682B9A" w14:paraId="0EA4E9CB" w14:textId="77777777" w:rsidTr="00524C49">
        <w:tc>
          <w:tcPr>
            <w:tcW w:w="2370" w:type="dxa"/>
            <w:shd w:val="clear" w:color="auto" w:fill="153D63"/>
          </w:tcPr>
          <w:p w14:paraId="71F696B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C01DDC1" w14:textId="73C5B608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524C49" w:rsidRPr="00682B9A" w14:paraId="7255C1CA" w14:textId="77777777" w:rsidTr="00524C49">
        <w:tc>
          <w:tcPr>
            <w:tcW w:w="2370" w:type="dxa"/>
            <w:shd w:val="clear" w:color="auto" w:fill="153D63"/>
          </w:tcPr>
          <w:p w14:paraId="67A9B875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751644AE" w14:textId="45616D40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524C49" w:rsidRPr="00682B9A" w14:paraId="72AA5155" w14:textId="77777777" w:rsidTr="00524C49">
        <w:tc>
          <w:tcPr>
            <w:tcW w:w="2370" w:type="dxa"/>
            <w:shd w:val="clear" w:color="auto" w:fill="153D63"/>
          </w:tcPr>
          <w:p w14:paraId="5EF868E1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7ADC5B5F" w14:textId="4045A49C" w:rsidR="00524C49" w:rsidRPr="00682B9A" w:rsidRDefault="00D674F3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524C49" w:rsidRPr="00682B9A" w14:paraId="6E67E108" w14:textId="77777777" w:rsidTr="00524C49">
        <w:tc>
          <w:tcPr>
            <w:tcW w:w="2370" w:type="dxa"/>
            <w:shd w:val="clear" w:color="auto" w:fill="153D63"/>
          </w:tcPr>
          <w:p w14:paraId="0AFF139B" w14:textId="33937CB4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C65A173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1EFAAAC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[1],</w:t>
            </w:r>
          </w:p>
          <w:p w14:paraId="32733F8F" w14:textId="77777777" w:rsidR="00331D6A" w:rsidRPr="00331D6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769FE02C" w14:textId="0A5A17D6" w:rsidR="00524C49" w:rsidRPr="00682B9A" w:rsidRDefault="00331D6A" w:rsidP="00331D6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524C49" w:rsidRPr="00682B9A" w14:paraId="7B9F364A" w14:textId="77777777" w:rsidTr="00524C49">
        <w:tc>
          <w:tcPr>
            <w:tcW w:w="2370" w:type="dxa"/>
            <w:shd w:val="clear" w:color="auto" w:fill="153D63"/>
          </w:tcPr>
          <w:p w14:paraId="2230E339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501322B0" w14:textId="49383356" w:rsidR="00F01AE5" w:rsidRPr="00F01AE5" w:rsidRDefault="00F01AE5" w:rsidP="0097343C">
            <w:pPr>
              <w:pStyle w:val="Akapitzlist"/>
              <w:numPr>
                <w:ilvl w:val="0"/>
                <w:numId w:val="5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09268911" w14:textId="3CD6E78F" w:rsidR="00F01AE5" w:rsidRPr="00F01AE5" w:rsidRDefault="00F01AE5" w:rsidP="0097343C">
            <w:pPr>
              <w:pStyle w:val="Akapitzlist"/>
              <w:numPr>
                <w:ilvl w:val="0"/>
                <w:numId w:val="5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664FD76" w14:textId="77777777" w:rsidR="00F01AE5" w:rsidRPr="00F01AE5" w:rsidRDefault="00F01AE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0B5C58C2" w14:textId="77777777" w:rsidR="00F01AE5" w:rsidRPr="00F01AE5" w:rsidRDefault="00F01AE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2ACC532A" w14:textId="620E0CEF" w:rsidR="00524C49" w:rsidRPr="00682B9A" w:rsidRDefault="00524C49" w:rsidP="00F01AE5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524C49" w:rsidRPr="00682B9A" w14:paraId="589BF4F4" w14:textId="77777777" w:rsidTr="00524C49">
        <w:tc>
          <w:tcPr>
            <w:tcW w:w="2370" w:type="dxa"/>
            <w:shd w:val="clear" w:color="auto" w:fill="153D63"/>
          </w:tcPr>
          <w:p w14:paraId="25F2B264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E29A9B9" w14:textId="0808D412" w:rsidR="00707C98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3" w:history="1"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C803B0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1F61175E" w14:textId="2F74A21D" w:rsidR="00707C98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6AB26364" w14:textId="50EC3CAD" w:rsidR="00524C49" w:rsidRPr="00C803B0" w:rsidRDefault="00707C98" w:rsidP="0097343C">
            <w:pPr>
              <w:pStyle w:val="Akapitzlist"/>
              <w:numPr>
                <w:ilvl w:val="0"/>
                <w:numId w:val="5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C803B0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524C49" w:rsidRPr="00682B9A" w14:paraId="3F3D311C" w14:textId="77777777" w:rsidTr="00524C49">
        <w:tc>
          <w:tcPr>
            <w:tcW w:w="2370" w:type="dxa"/>
            <w:shd w:val="clear" w:color="auto" w:fill="153D63"/>
          </w:tcPr>
          <w:p w14:paraId="7211179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14C40695" w14:textId="3C227573" w:rsidR="00524C49" w:rsidRPr="00682B9A" w:rsidRDefault="002C0382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524C49" w:rsidRPr="00682B9A" w14:paraId="7653E0BB" w14:textId="77777777" w:rsidTr="00524C49">
        <w:tc>
          <w:tcPr>
            <w:tcW w:w="2370" w:type="dxa"/>
            <w:shd w:val="clear" w:color="auto" w:fill="153D63"/>
          </w:tcPr>
          <w:p w14:paraId="2991D4BE" w14:textId="77777777" w:rsidR="00524C49" w:rsidRPr="00682B9A" w:rsidRDefault="00524C49" w:rsidP="00524C4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1B7BB63C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740AEAC5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"id": 1,</w:t>
            </w:r>
          </w:p>
          <w:p w14:paraId="61DD72A3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"kod": "A",</w:t>
            </w:r>
          </w:p>
          <w:p w14:paraId="0783C6C9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"nazwa": "PRZEWÓD POKARMOWY I METABOLIZM",</w:t>
            </w:r>
          </w:p>
          <w:p w14:paraId="656DD240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127DB29" w14:textId="77777777" w:rsidR="00A91B07" w:rsidRPr="00A91B07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 xml:space="preserve">   "dzieci": []</w:t>
            </w:r>
          </w:p>
          <w:p w14:paraId="19052B1E" w14:textId="310F7BAD" w:rsidR="00524C49" w:rsidRPr="00682B9A" w:rsidRDefault="00A91B07" w:rsidP="00A91B0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91B07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0AE1670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B738D96" w14:textId="3AFC5A6A" w:rsidR="003C3C9F" w:rsidRPr="00682B9A" w:rsidRDefault="003C3C9F" w:rsidP="003C3C9F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8" w:name="_Toc217380162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ATC</w:t>
      </w:r>
      <w:r w:rsidR="00CF7510"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warstwa głęboka</w:t>
      </w:r>
      <w:bookmarkEnd w:id="18"/>
      <w:r w:rsidR="00CF7510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3C3C9F" w:rsidRPr="00682B9A" w14:paraId="61CC341A" w14:textId="77777777" w:rsidTr="00241357">
        <w:tc>
          <w:tcPr>
            <w:tcW w:w="2370" w:type="dxa"/>
            <w:shd w:val="clear" w:color="auto" w:fill="153D63"/>
          </w:tcPr>
          <w:p w14:paraId="2B0B9D7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7A3CBBE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3C3C9F" w:rsidRPr="00682B9A" w14:paraId="258069BC" w14:textId="77777777" w:rsidTr="00241357">
        <w:tc>
          <w:tcPr>
            <w:tcW w:w="2370" w:type="dxa"/>
            <w:shd w:val="clear" w:color="auto" w:fill="153D63"/>
          </w:tcPr>
          <w:p w14:paraId="71F7C1DA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48D4C46D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3C3C9F" w:rsidRPr="00682B9A" w14:paraId="29B8FDD2" w14:textId="77777777" w:rsidTr="00241357">
        <w:tc>
          <w:tcPr>
            <w:tcW w:w="2370" w:type="dxa"/>
            <w:shd w:val="clear" w:color="auto" w:fill="153D63"/>
          </w:tcPr>
          <w:p w14:paraId="4A65067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0B70EA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3C3C9F" w:rsidRPr="00682B9A" w14:paraId="7226CB28" w14:textId="77777777" w:rsidTr="00241357">
        <w:tc>
          <w:tcPr>
            <w:tcW w:w="2370" w:type="dxa"/>
            <w:shd w:val="clear" w:color="auto" w:fill="153D63"/>
          </w:tcPr>
          <w:p w14:paraId="38EE3822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5EC37D6" w14:textId="0F71E911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3C3C9F" w:rsidRPr="00682B9A" w14:paraId="5943B80C" w14:textId="77777777" w:rsidTr="00241357">
        <w:tc>
          <w:tcPr>
            <w:tcW w:w="2370" w:type="dxa"/>
            <w:shd w:val="clear" w:color="auto" w:fill="153D63"/>
          </w:tcPr>
          <w:p w14:paraId="554CA322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781B34E0" w14:textId="77777777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6C87A4C" w14:textId="68904026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CF7510">
              <w:rPr>
                <w:rFonts w:ascii="Calibri" w:eastAsia="Aptos" w:hAnsi="Calibri" w:cs="Calibri"/>
                <w:color w:val="000000"/>
                <w:szCs w:val="22"/>
              </w:rPr>
              <w:t>62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14089871" w14:textId="77777777" w:rsidR="003C3C9F" w:rsidRPr="00331D6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28CCF0E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3C3C9F" w:rsidRPr="00682B9A" w14:paraId="3C4FE11A" w14:textId="77777777" w:rsidTr="00241357">
        <w:tc>
          <w:tcPr>
            <w:tcW w:w="2370" w:type="dxa"/>
            <w:shd w:val="clear" w:color="auto" w:fill="153D63"/>
          </w:tcPr>
          <w:p w14:paraId="15F8792E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6928" w:type="dxa"/>
          </w:tcPr>
          <w:p w14:paraId="784DA4DC" w14:textId="523F26C4" w:rsidR="003C3C9F" w:rsidRPr="00AE3D56" w:rsidRDefault="003C3C9F" w:rsidP="0097343C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55BA933E" w14:textId="6CDA7A6B" w:rsidR="003C3C9F" w:rsidRPr="00AE3D56" w:rsidRDefault="003C3C9F" w:rsidP="0097343C">
            <w:pPr>
              <w:pStyle w:val="Akapitzlist"/>
              <w:numPr>
                <w:ilvl w:val="0"/>
                <w:numId w:val="5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1AF8D28" w14:textId="77777777" w:rsidR="003C3C9F" w:rsidRPr="00F01AE5" w:rsidRDefault="003C3C9F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76C73D5A" w14:textId="77777777" w:rsidR="003C3C9F" w:rsidRPr="00F01AE5" w:rsidRDefault="003C3C9F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4898F6B" w14:textId="77777777" w:rsidR="003C3C9F" w:rsidRPr="00682B9A" w:rsidRDefault="003C3C9F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3C3C9F" w:rsidRPr="00682B9A" w14:paraId="48A23047" w14:textId="77777777" w:rsidTr="00241357">
        <w:tc>
          <w:tcPr>
            <w:tcW w:w="2370" w:type="dxa"/>
            <w:shd w:val="clear" w:color="auto" w:fill="153D63"/>
          </w:tcPr>
          <w:p w14:paraId="5F7B6521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1BE39628" w14:textId="60A0E6CE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4" w:history="1"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AE3D56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050436FB" w14:textId="4CC0A18E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0DBDE260" w14:textId="6EA9340E" w:rsidR="003C3C9F" w:rsidRPr="00AE3D56" w:rsidRDefault="003C3C9F" w:rsidP="0097343C">
            <w:pPr>
              <w:pStyle w:val="Akapitzlist"/>
              <w:numPr>
                <w:ilvl w:val="0"/>
                <w:numId w:val="5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AE3D56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3C3C9F" w:rsidRPr="00682B9A" w14:paraId="06002D29" w14:textId="77777777" w:rsidTr="00241357">
        <w:tc>
          <w:tcPr>
            <w:tcW w:w="2370" w:type="dxa"/>
            <w:shd w:val="clear" w:color="auto" w:fill="153D63"/>
          </w:tcPr>
          <w:p w14:paraId="1122DE80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01BE8BA7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3C3C9F" w:rsidRPr="00682B9A" w14:paraId="7E620964" w14:textId="77777777" w:rsidTr="00241357">
        <w:tc>
          <w:tcPr>
            <w:tcW w:w="2370" w:type="dxa"/>
            <w:shd w:val="clear" w:color="auto" w:fill="153D63"/>
          </w:tcPr>
          <w:p w14:paraId="4FD126CF" w14:textId="77777777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8D1257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A9703C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"id": 1,</w:t>
            </w:r>
          </w:p>
          <w:p w14:paraId="2E7795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"kod": "A",</w:t>
            </w:r>
          </w:p>
          <w:p w14:paraId="3C9FAA5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"nazwa": "PRZEWÓD POKARMOWY I METABOLIZM",</w:t>
            </w:r>
          </w:p>
          <w:p w14:paraId="54567F4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155EB9E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2,</w:t>
            </w:r>
          </w:p>
          <w:p w14:paraId="6E0F130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51,</w:t>
            </w:r>
          </w:p>
          <w:p w14:paraId="535A0F9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153,</w:t>
            </w:r>
          </w:p>
          <w:p w14:paraId="411608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275,</w:t>
            </w:r>
          </w:p>
          <w:p w14:paraId="053EB00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297,</w:t>
            </w:r>
          </w:p>
          <w:p w14:paraId="50F42BA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326,</w:t>
            </w:r>
          </w:p>
          <w:p w14:paraId="423B6C1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404,</w:t>
            </w:r>
          </w:p>
          <w:p w14:paraId="7CAEF16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488,</w:t>
            </w:r>
          </w:p>
          <w:p w14:paraId="5E6F824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510,</w:t>
            </w:r>
          </w:p>
          <w:p w14:paraId="76E524C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525,</w:t>
            </w:r>
          </w:p>
          <w:p w14:paraId="4FC0910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670,</w:t>
            </w:r>
          </w:p>
          <w:p w14:paraId="29879B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733,</w:t>
            </w:r>
          </w:p>
          <w:p w14:paraId="526614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789,</w:t>
            </w:r>
          </w:p>
          <w:p w14:paraId="311D508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791,</w:t>
            </w:r>
          </w:p>
          <w:p w14:paraId="4CA64DC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808,</w:t>
            </w:r>
          </w:p>
          <w:p w14:paraId="230217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809</w:t>
            </w:r>
          </w:p>
          <w:p w14:paraId="223BD03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6BB00D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5C1104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3F2B9D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2,</w:t>
            </w:r>
          </w:p>
          <w:p w14:paraId="61D046D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"A01",</w:t>
            </w:r>
          </w:p>
          <w:p w14:paraId="0E3BA3B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"PREPARATY STOMATOLOGICZNE",</w:t>
            </w:r>
          </w:p>
          <w:p w14:paraId="210480F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4D55E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888C0E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15D182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B73D5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"id": 51,</w:t>
            </w:r>
          </w:p>
          <w:p w14:paraId="15DB005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"A02",</w:t>
            </w:r>
          </w:p>
          <w:p w14:paraId="0DA8ACD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ZABURZENIACH WYDZIELANIA SOKU ŻOŁĄDKOWEGO",</w:t>
            </w:r>
          </w:p>
          <w:p w14:paraId="1AFADC5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24E4C11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52,</w:t>
            </w:r>
          </w:p>
          <w:p w14:paraId="76D0590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85,</w:t>
            </w:r>
          </w:p>
          <w:p w14:paraId="31F390C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152</w:t>
            </w:r>
          </w:p>
          <w:p w14:paraId="6805B6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],</w:t>
            </w:r>
          </w:p>
          <w:p w14:paraId="3E466D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2EE46A9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0BDA3CE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52,</w:t>
            </w:r>
          </w:p>
          <w:p w14:paraId="4E5F7B8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"A02A",</w:t>
            </w:r>
          </w:p>
          <w:p w14:paraId="4011DAE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"LEKI ZOBOJĘTNIAJĄCE SOK ŻOŁĄDKOWY",</w:t>
            </w:r>
          </w:p>
          <w:p w14:paraId="0808B8D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51A835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53,</w:t>
            </w:r>
          </w:p>
          <w:p w14:paraId="3D0F989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60,</w:t>
            </w:r>
          </w:p>
          <w:p w14:paraId="1A5E9A0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69,</w:t>
            </w:r>
          </w:p>
          <w:p w14:paraId="3A46B9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73,</w:t>
            </w:r>
          </w:p>
          <w:p w14:paraId="463829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79,</w:t>
            </w:r>
          </w:p>
          <w:p w14:paraId="738DEB0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82,</w:t>
            </w:r>
          </w:p>
          <w:p w14:paraId="267DDC1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83,</w:t>
            </w:r>
          </w:p>
          <w:p w14:paraId="4571E8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84</w:t>
            </w:r>
          </w:p>
          <w:p w14:paraId="3DE2F82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],</w:t>
            </w:r>
          </w:p>
          <w:p w14:paraId="4757CD6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0E7000A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79D6A3E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53,</w:t>
            </w:r>
          </w:p>
          <w:p w14:paraId="3A5B5B9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"A02AA",</w:t>
            </w:r>
          </w:p>
          <w:p w14:paraId="5DD68FF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magnezu",</w:t>
            </w:r>
          </w:p>
          <w:p w14:paraId="0B5CFE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9A3CCF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6BFA81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0450D68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2C41E3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60,</w:t>
            </w:r>
          </w:p>
          <w:p w14:paraId="76BE17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"A02AB",</w:t>
            </w:r>
          </w:p>
          <w:p w14:paraId="7588FF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23C8A20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2FD87D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61,</w:t>
            </w:r>
          </w:p>
          <w:p w14:paraId="3351290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62,</w:t>
            </w:r>
          </w:p>
          <w:p w14:paraId="4B9F0CC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63,</w:t>
            </w:r>
          </w:p>
          <w:p w14:paraId="2FB9894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64,</w:t>
            </w:r>
          </w:p>
          <w:p w14:paraId="7BD44CF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65,</w:t>
            </w:r>
          </w:p>
          <w:p w14:paraId="1A99C0A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66,</w:t>
            </w:r>
          </w:p>
          <w:p w14:paraId="17818CF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67,</w:t>
            </w:r>
          </w:p>
          <w:p w14:paraId="600A54B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68</w:t>
            </w:r>
          </w:p>
          <w:p w14:paraId="0761FBE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],</w:t>
            </w:r>
          </w:p>
          <w:p w14:paraId="5508AE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</w:t>
            </w:r>
            <w:proofErr w:type="gram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490ABF6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3C5CDA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61,</w:t>
            </w:r>
          </w:p>
          <w:p w14:paraId="51273C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"A02AB01",</w:t>
            </w:r>
          </w:p>
          <w:p w14:paraId="694547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wodorotlenek",</w:t>
            </w:r>
          </w:p>
          <w:p w14:paraId="21D0602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204B08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18F5CD8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28DB097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7605F3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62,</w:t>
            </w:r>
          </w:p>
          <w:p w14:paraId="5D5BE30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"A02AB02",</w:t>
            </w:r>
          </w:p>
          <w:p w14:paraId="29212F8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algeldrat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7929196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8C113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21EE27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55E3FBC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263DD7E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63,</w:t>
            </w:r>
          </w:p>
          <w:p w14:paraId="2D8FB87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"A02AB03",</w:t>
            </w:r>
          </w:p>
          <w:p w14:paraId="7DA586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fosforan",</w:t>
            </w:r>
          </w:p>
          <w:p w14:paraId="523415B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310AB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7B7583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6636F82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65DA7B5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64,</w:t>
            </w:r>
          </w:p>
          <w:p w14:paraId="09BA483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"A02AB04",</w:t>
            </w:r>
          </w:p>
          <w:p w14:paraId="4A7051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węglan zasadowy",</w:t>
            </w:r>
          </w:p>
          <w:p w14:paraId="51E9C8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0C6AEE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3130051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A40404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2DEE1C5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65,</w:t>
            </w:r>
          </w:p>
          <w:p w14:paraId="22C0F7F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"A02AB05",</w:t>
            </w:r>
          </w:p>
          <w:p w14:paraId="5FF57C7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acetooctan",</w:t>
            </w:r>
          </w:p>
          <w:p w14:paraId="67B4FB3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51604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58B7CA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1DDD208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47356A4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66,</w:t>
            </w:r>
          </w:p>
          <w:p w14:paraId="673A149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"A02AB06",</w:t>
            </w:r>
          </w:p>
          <w:p w14:paraId="3A3471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aloglutamol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8E84A1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26DFDA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0AA136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77B7B87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5E2CFA8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67,</w:t>
            </w:r>
          </w:p>
          <w:p w14:paraId="7E9427E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"A02AB07",</w:t>
            </w:r>
          </w:p>
          <w:p w14:paraId="14CC4D8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glicynian",</w:t>
            </w:r>
          </w:p>
          <w:p w14:paraId="7CC6B79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7CFDC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4C1FCB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},</w:t>
            </w:r>
          </w:p>
          <w:p w14:paraId="7ACBE73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            {</w:t>
            </w:r>
          </w:p>
          <w:p w14:paraId="7B731CC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"id": 68,</w:t>
            </w:r>
          </w:p>
          <w:p w14:paraId="0A23BD7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"kod": "A02AB10",</w:t>
            </w:r>
          </w:p>
          <w:p w14:paraId="1828102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"nazwa": "połączenia",</w:t>
            </w:r>
          </w:p>
          <w:p w14:paraId="53FFF85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DE7E5F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"dzieci": []</w:t>
            </w:r>
          </w:p>
          <w:p w14:paraId="646E414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}</w:t>
            </w:r>
          </w:p>
          <w:p w14:paraId="74CBD12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]</w:t>
            </w:r>
          </w:p>
          <w:p w14:paraId="4A23CF7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5ADBADE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38AA3E7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69,</w:t>
            </w:r>
          </w:p>
          <w:p w14:paraId="762A6D9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"A02AC",</w:t>
            </w:r>
          </w:p>
          <w:p w14:paraId="54BBDD7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"Związki wapnia",</w:t>
            </w:r>
          </w:p>
          <w:p w14:paraId="462C691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0C7593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6AB5602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B3595B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61BDBBD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73,</w:t>
            </w:r>
          </w:p>
          <w:p w14:paraId="46DBF4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"A02AD",</w:t>
            </w:r>
          </w:p>
          <w:p w14:paraId="7F42CA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"Połączenia i kompleksy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glinu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, wpania i magnezu",</w:t>
            </w:r>
          </w:p>
          <w:p w14:paraId="406FB4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87C9E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7FE7A26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744D6D7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596DE67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79,</w:t>
            </w:r>
          </w:p>
          <w:p w14:paraId="682F5AE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"A02AF",</w:t>
            </w:r>
          </w:p>
          <w:p w14:paraId="7BBEB9B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żółądkowy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z lekami przeciw wzdęciom",</w:t>
            </w:r>
          </w:p>
          <w:p w14:paraId="5EE86A7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54A2DB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59C91D1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136F255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29F7ACA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82,</w:t>
            </w:r>
          </w:p>
          <w:p w14:paraId="1DA86CA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   "kod": "A02AG",</w:t>
            </w:r>
          </w:p>
          <w:p w14:paraId="615CE32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 z lekami przeciwskurczowymi",</w:t>
            </w:r>
          </w:p>
          <w:p w14:paraId="43847BD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C8F7A9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375EAF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66D4D8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6A44E1E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83,</w:t>
            </w:r>
          </w:p>
          <w:p w14:paraId="6F9C3AC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"A02AH",</w:t>
            </w:r>
          </w:p>
          <w:p w14:paraId="5787E3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 z sodu wodorowęglanem",</w:t>
            </w:r>
          </w:p>
          <w:p w14:paraId="133EAE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6C9485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52E8D25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},</w:t>
            </w:r>
          </w:p>
          <w:p w14:paraId="48DA88A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      {</w:t>
            </w:r>
          </w:p>
          <w:p w14:paraId="02B882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"id": 84,</w:t>
            </w:r>
          </w:p>
          <w:p w14:paraId="7B7ACA5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"kod": "A02AX",</w:t>
            </w:r>
          </w:p>
          <w:p w14:paraId="30B0759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"nazwa": "Leki zobojętniające sok żołądkowy, inne połączenia",</w:t>
            </w:r>
          </w:p>
          <w:p w14:paraId="7C9C35D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FCA48F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"dzieci": []</w:t>
            </w:r>
          </w:p>
          <w:p w14:paraId="5E5E90E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}</w:t>
            </w:r>
          </w:p>
          <w:p w14:paraId="6CEB13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]</w:t>
            </w:r>
          </w:p>
          <w:p w14:paraId="114B13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082A20A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5334431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85,</w:t>
            </w:r>
          </w:p>
          <w:p w14:paraId="16FEDD0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"A02B",</w:t>
            </w:r>
          </w:p>
          <w:p w14:paraId="4A72A2F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"LEKI STOSOWANE W CHOROBIE WRZODOWEJ I REFLUKSIE ŻOŁĄDKOWO-PRZEŁYKOWYM",</w:t>
            </w:r>
          </w:p>
          <w:p w14:paraId="2AE3EC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FD581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"dzieci": []</w:t>
            </w:r>
          </w:p>
          <w:p w14:paraId="062A216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},</w:t>
            </w:r>
          </w:p>
          <w:p w14:paraId="194F86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{</w:t>
            </w:r>
          </w:p>
          <w:p w14:paraId="1AD70F5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"id": 152,</w:t>
            </w:r>
          </w:p>
          <w:p w14:paraId="477577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"kod": "A02X",</w:t>
            </w:r>
          </w:p>
          <w:p w14:paraId="006892C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"nazwa": "INNE LEKI STOSOWANE W ZABURZENIACH WYDZIELANIA SOKU ŻOŁĄDKOWEGO",</w:t>
            </w:r>
          </w:p>
          <w:p w14:paraId="46D4531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A85191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"dzieci": []</w:t>
            </w:r>
          </w:p>
          <w:p w14:paraId="3F2046E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}</w:t>
            </w:r>
          </w:p>
          <w:p w14:paraId="544C9A3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]</w:t>
            </w:r>
          </w:p>
          <w:p w14:paraId="19C5978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C523A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9977C0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153,</w:t>
            </w:r>
          </w:p>
          <w:p w14:paraId="137CEC2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"kod": "A03",</w:t>
            </w:r>
          </w:p>
          <w:p w14:paraId="3A7BAFE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CZYNNOŚCIOWYCH ZABURZENIACH PRZEWODU POKARMOWEGO",</w:t>
            </w:r>
          </w:p>
          <w:p w14:paraId="36187C8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46D01D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4EC1F3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17695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D4637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275,</w:t>
            </w:r>
          </w:p>
          <w:p w14:paraId="79C11E9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"A04",</w:t>
            </w:r>
          </w:p>
          <w:p w14:paraId="00BF1FA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PRZECIWWYMIOTNE I PRZECIW NUDNOŚCIOM",</w:t>
            </w:r>
          </w:p>
          <w:p w14:paraId="3F2E4EA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8CB96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7B1B46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763BE4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88837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297,</w:t>
            </w:r>
          </w:p>
          <w:p w14:paraId="1CC1994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"A05",</w:t>
            </w:r>
          </w:p>
          <w:p w14:paraId="4A21D0D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CHOROBACH DRÓG ŻÓŁCIOWYCH I WĄTROBY",</w:t>
            </w:r>
          </w:p>
          <w:p w14:paraId="0E55D41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DB59C1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B3116B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5420CF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1F8B52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326,</w:t>
            </w:r>
          </w:p>
          <w:p w14:paraId="3D49727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"A06",</w:t>
            </w:r>
          </w:p>
          <w:p w14:paraId="45B8A03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PRZECZYSZCZAJĄCE",</w:t>
            </w:r>
          </w:p>
          <w:p w14:paraId="56E720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BE2CCA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6D26E5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1DF349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AF1D89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404,</w:t>
            </w:r>
          </w:p>
          <w:p w14:paraId="6B0F71E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"A07",</w:t>
            </w:r>
          </w:p>
          <w:p w14:paraId="4A924CB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PRZECIWBIEGUNKOWE, PRZECIWZAPALNE/PRZECIWINFEKCYJNE, STOSOWANE W CHOROBACH PRZEWODU POKARMOWEGO",</w:t>
            </w:r>
          </w:p>
          <w:p w14:paraId="6996DEF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F5015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142909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1B122E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395E1E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488,</w:t>
            </w:r>
          </w:p>
          <w:p w14:paraId="7807FB6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"A08",</w:t>
            </w:r>
          </w:p>
          <w:p w14:paraId="6545CB1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PRZECIW OTYŁOŚCI Z WYŁĄCZENIEM PRODUKTÓW DIETETYCZNYCH",</w:t>
            </w:r>
          </w:p>
          <w:p w14:paraId="418CC4E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06B08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"dzieci": []</w:t>
            </w:r>
          </w:p>
          <w:p w14:paraId="352443B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B45A56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9E6706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510,</w:t>
            </w:r>
          </w:p>
          <w:p w14:paraId="2872E40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"A09",</w:t>
            </w:r>
          </w:p>
          <w:p w14:paraId="5AA3AF3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POPRAWIAJĄCE TRAWIENIE, WŁĄCZNIE Z ENZYMAMI",</w:t>
            </w:r>
          </w:p>
          <w:p w14:paraId="5486ECA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731008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DED462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2A938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0EC93F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525,</w:t>
            </w:r>
          </w:p>
          <w:p w14:paraId="5EF5D49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"A10",</w:t>
            </w:r>
          </w:p>
          <w:p w14:paraId="17E92E2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STOSOWANE W CUKRZYCY",</w:t>
            </w:r>
          </w:p>
          <w:p w14:paraId="679C2F5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DD1C82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3F8FB1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1C5FA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324E33E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670,</w:t>
            </w:r>
          </w:p>
          <w:p w14:paraId="792E8B7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"A11",</w:t>
            </w:r>
          </w:p>
          <w:p w14:paraId="09A9ABE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"Witaminy",</w:t>
            </w:r>
          </w:p>
          <w:p w14:paraId="4D33813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BF1412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15E0A2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FB94E5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52FF525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733,</w:t>
            </w:r>
          </w:p>
          <w:p w14:paraId="2805FCA7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"A12",</w:t>
            </w:r>
          </w:p>
          <w:p w14:paraId="08BA613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"ZWIĄZKI MINERALNE",</w:t>
            </w:r>
          </w:p>
          <w:p w14:paraId="712F7C6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5C5437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BB99BA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A95E9D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4393E4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789,</w:t>
            </w:r>
          </w:p>
          <w:p w14:paraId="63168A06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"A13",</w:t>
            </w:r>
          </w:p>
          <w:p w14:paraId="72B9E16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WZMACNIAJĄCE",</w:t>
            </w:r>
          </w:p>
          <w:p w14:paraId="6009AC8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E2C64D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824CBD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6ABF0C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D40288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791,</w:t>
            </w:r>
          </w:p>
          <w:p w14:paraId="615FAC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"A14",</w:t>
            </w:r>
          </w:p>
          <w:p w14:paraId="2E5CC16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ANABOLICZNE DO STOSOWANIA OGÓLNEGO",</w:t>
            </w:r>
          </w:p>
          <w:p w14:paraId="3773F604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6B1C56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CEDF07C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},</w:t>
            </w:r>
          </w:p>
          <w:p w14:paraId="6F2F7B38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B96F9B3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808,</w:t>
            </w:r>
          </w:p>
          <w:p w14:paraId="39F6004D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"A15",</w:t>
            </w:r>
          </w:p>
          <w:p w14:paraId="2D764D42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"LEKI POPRAWIAJĄCE APETYT",</w:t>
            </w:r>
          </w:p>
          <w:p w14:paraId="2E7EBB2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EDEFA19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B2D61A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707417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C6671BA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809,</w:t>
            </w:r>
          </w:p>
          <w:p w14:paraId="3125D925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"A16",</w:t>
            </w:r>
          </w:p>
          <w:p w14:paraId="14081B90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"INNE LEKI DZIAŁAJĄCE NA PRZEWÓD POKARMOWY I METABOLIZM",</w:t>
            </w:r>
          </w:p>
          <w:p w14:paraId="161622D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A43E03B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8FE2BDF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59E5EE31" w14:textId="77777777" w:rsidR="005D0AB1" w:rsidRPr="005D0AB1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25CAA46A" w14:textId="64EFA205" w:rsidR="00AE3D56" w:rsidRPr="00682B9A" w:rsidRDefault="005D0AB1" w:rsidP="005D0AB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D0AB1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  <w:p w14:paraId="528CCB59" w14:textId="469401DC" w:rsidR="003C3C9F" w:rsidRPr="00682B9A" w:rsidRDefault="003C3C9F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43A9CEA" w14:textId="77777777" w:rsidR="00483B39" w:rsidRPr="00682B9A" w:rsidRDefault="00483B39" w:rsidP="00483B39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23E11BA" w14:textId="7A6C3C01" w:rsidR="005D0AB1" w:rsidRPr="00682B9A" w:rsidRDefault="005D0AB1" w:rsidP="005D0AB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9" w:name="_Toc217380163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ATC</w:t>
      </w:r>
      <w:r w:rsidR="002104B9">
        <w:rPr>
          <w:rFonts w:ascii="Aptos Display" w:hAnsi="Aptos Display" w:cs="Times New Roman"/>
          <w:color w:val="0F4761"/>
          <w:sz w:val="32"/>
          <w:szCs w:val="32"/>
        </w:rPr>
        <w:t xml:space="preserve"> – wartość </w:t>
      </w:r>
      <w:proofErr w:type="spellStart"/>
      <w:r w:rsidR="002104B9"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19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5D0AB1" w:rsidRPr="00682B9A" w14:paraId="0BA02D82" w14:textId="77777777" w:rsidTr="00241357">
        <w:tc>
          <w:tcPr>
            <w:tcW w:w="2370" w:type="dxa"/>
            <w:shd w:val="clear" w:color="auto" w:fill="153D63"/>
          </w:tcPr>
          <w:p w14:paraId="123AE9B6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924961F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5D0AB1" w:rsidRPr="00682B9A" w14:paraId="235049FD" w14:textId="77777777" w:rsidTr="00241357">
        <w:tc>
          <w:tcPr>
            <w:tcW w:w="2370" w:type="dxa"/>
            <w:shd w:val="clear" w:color="auto" w:fill="153D63"/>
          </w:tcPr>
          <w:p w14:paraId="1AFE8CA6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32668D87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Metoda umożliwia pobranie danych słowników w strukturze drzewa dla typu ATC</w:t>
            </w:r>
          </w:p>
        </w:tc>
      </w:tr>
      <w:tr w:rsidR="005D0AB1" w:rsidRPr="00682B9A" w14:paraId="615D0678" w14:textId="77777777" w:rsidTr="00241357">
        <w:tc>
          <w:tcPr>
            <w:tcW w:w="2370" w:type="dxa"/>
            <w:shd w:val="clear" w:color="auto" w:fill="153D63"/>
          </w:tcPr>
          <w:p w14:paraId="5A332F7F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78B20B00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5D0AB1" w:rsidRPr="00682B9A" w14:paraId="6C253B48" w14:textId="77777777" w:rsidTr="00241357">
        <w:tc>
          <w:tcPr>
            <w:tcW w:w="2370" w:type="dxa"/>
            <w:shd w:val="clear" w:color="auto" w:fill="153D63"/>
          </w:tcPr>
          <w:p w14:paraId="48CE1305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4BC7019" w14:textId="276B0978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5D0AB1" w:rsidRPr="00682B9A" w14:paraId="7BDE9B61" w14:textId="77777777" w:rsidTr="00241357">
        <w:tc>
          <w:tcPr>
            <w:tcW w:w="2370" w:type="dxa"/>
            <w:shd w:val="clear" w:color="auto" w:fill="153D63"/>
          </w:tcPr>
          <w:p w14:paraId="6B602EF1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3F5C211" w14:textId="77777777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6230361" w14:textId="03D889A1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 w:rsidR="002104B9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8458E15" w14:textId="77777777" w:rsidR="005D0AB1" w:rsidRPr="00331D6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"ATC"</w:t>
            </w:r>
          </w:p>
          <w:p w14:paraId="4F68A068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5D0AB1" w:rsidRPr="00682B9A" w14:paraId="3750A00B" w14:textId="77777777" w:rsidTr="00241357">
        <w:tc>
          <w:tcPr>
            <w:tcW w:w="2370" w:type="dxa"/>
            <w:shd w:val="clear" w:color="auto" w:fill="153D63"/>
          </w:tcPr>
          <w:p w14:paraId="25FBE422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B6BA49F" w14:textId="6639BE21" w:rsidR="005D0AB1" w:rsidRPr="00317723" w:rsidRDefault="005D0AB1" w:rsidP="0097343C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B975168" w14:textId="67791394" w:rsidR="005D0AB1" w:rsidRPr="00317723" w:rsidRDefault="005D0AB1" w:rsidP="0097343C">
            <w:pPr>
              <w:pStyle w:val="Akapitzlist"/>
              <w:numPr>
                <w:ilvl w:val="0"/>
                <w:numId w:val="5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71B0754" w14:textId="77777777" w:rsidR="005D0AB1" w:rsidRPr="00F01AE5" w:rsidRDefault="005D0AB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typ słownika ATC</w:t>
            </w:r>
          </w:p>
          <w:p w14:paraId="62F507CA" w14:textId="77777777" w:rsidR="005D0AB1" w:rsidRPr="00F01AE5" w:rsidRDefault="005D0AB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6D38CE56" w14:textId="77777777" w:rsidR="005D0AB1" w:rsidRPr="00682B9A" w:rsidRDefault="005D0AB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5D0AB1" w:rsidRPr="00682B9A" w14:paraId="795BA221" w14:textId="77777777" w:rsidTr="00241357">
        <w:tc>
          <w:tcPr>
            <w:tcW w:w="2370" w:type="dxa"/>
            <w:shd w:val="clear" w:color="auto" w:fill="153D63"/>
          </w:tcPr>
          <w:p w14:paraId="2B18A7EE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6BEF1872" w14:textId="1EA6A436" w:rsidR="005D0AB1" w:rsidRPr="00317723" w:rsidRDefault="005D0AB1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5" w:history="1">
              <w:r w:rsidRPr="00317723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317723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317723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4E89B617" w14:textId="2079637A" w:rsidR="005D0AB1" w:rsidRPr="00317723" w:rsidRDefault="005D0AB1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17723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41B60C2" w14:textId="032041FB" w:rsidR="005D0AB1" w:rsidRPr="002D0862" w:rsidRDefault="002D0862" w:rsidP="0097343C">
            <w:pPr>
              <w:pStyle w:val="Akapitzlist"/>
              <w:numPr>
                <w:ilvl w:val="0"/>
                <w:numId w:val="58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2D0862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5D0AB1" w:rsidRPr="00682B9A" w14:paraId="5E88FEE5" w14:textId="77777777" w:rsidTr="00241357">
        <w:tc>
          <w:tcPr>
            <w:tcW w:w="2370" w:type="dxa"/>
            <w:shd w:val="clear" w:color="auto" w:fill="153D63"/>
          </w:tcPr>
          <w:p w14:paraId="4B67B9E8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6928" w:type="dxa"/>
          </w:tcPr>
          <w:p w14:paraId="6553E51A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5D0AB1" w:rsidRPr="00682B9A" w14:paraId="328C5AFE" w14:textId="77777777" w:rsidTr="00241357">
        <w:tc>
          <w:tcPr>
            <w:tcW w:w="2370" w:type="dxa"/>
            <w:shd w:val="clear" w:color="auto" w:fill="153D63"/>
          </w:tcPr>
          <w:p w14:paraId="48A778F9" w14:textId="77777777" w:rsidR="005D0AB1" w:rsidRPr="00682B9A" w:rsidRDefault="005D0AB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A54CEBF" w14:textId="6700E3CF" w:rsidR="005D0AB1" w:rsidRPr="00682B9A" w:rsidRDefault="00CD0F4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0427DD04" w14:textId="2D55FC1D" w:rsidR="00DF32E7" w:rsidRPr="00682B9A" w:rsidRDefault="00DF32E7" w:rsidP="00DF32E7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0" w:name="_Toc217380164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1104BE">
        <w:rPr>
          <w:rFonts w:ascii="Aptos" w:hAnsi="Aptos" w:cs="Times New Roman"/>
          <w:color w:val="0F4761"/>
          <w:sz w:val="28"/>
          <w:szCs w:val="28"/>
        </w:rPr>
        <w:t>.</w:t>
      </w:r>
      <w:r w:rsidR="0097343C" w:rsidRPr="001104BE">
        <w:rPr>
          <w:rFonts w:ascii="Aptos" w:hAnsi="Aptos" w:cs="Times New Roman"/>
          <w:color w:val="0F4761"/>
          <w:sz w:val="28"/>
          <w:szCs w:val="28"/>
        </w:rPr>
        <w:t>4</w:t>
      </w:r>
      <w:r w:rsidRPr="001104B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 w:rsidR="00A06E28">
        <w:rPr>
          <w:rFonts w:ascii="Aptos Display" w:hAnsi="Aptos Display" w:cs="Times New Roman"/>
          <w:color w:val="0F4761"/>
          <w:sz w:val="32"/>
          <w:szCs w:val="32"/>
        </w:rPr>
        <w:t>ICF</w:t>
      </w:r>
      <w:bookmarkEnd w:id="2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DF32E7" w:rsidRPr="00682B9A" w14:paraId="43848415" w14:textId="77777777" w:rsidTr="00241357">
        <w:tc>
          <w:tcPr>
            <w:tcW w:w="2370" w:type="dxa"/>
            <w:shd w:val="clear" w:color="auto" w:fill="153D63"/>
          </w:tcPr>
          <w:p w14:paraId="08568CCB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B63ECE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DF32E7" w:rsidRPr="00682B9A" w14:paraId="6EEE11A5" w14:textId="77777777" w:rsidTr="00241357">
        <w:tc>
          <w:tcPr>
            <w:tcW w:w="2370" w:type="dxa"/>
            <w:shd w:val="clear" w:color="auto" w:fill="153D63"/>
          </w:tcPr>
          <w:p w14:paraId="4DCBE096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2173B4DC" w14:textId="7FA15FC9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 w:rsidR="00A06E28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</w:tc>
      </w:tr>
      <w:tr w:rsidR="00DF32E7" w:rsidRPr="00682B9A" w14:paraId="58DE9EAD" w14:textId="77777777" w:rsidTr="00241357">
        <w:tc>
          <w:tcPr>
            <w:tcW w:w="2370" w:type="dxa"/>
            <w:shd w:val="clear" w:color="auto" w:fill="153D63"/>
          </w:tcPr>
          <w:p w14:paraId="3E27C9D9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7775AAF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DF32E7" w:rsidRPr="00682B9A" w14:paraId="2201EDD8" w14:textId="77777777" w:rsidTr="00241357">
        <w:tc>
          <w:tcPr>
            <w:tcW w:w="2370" w:type="dxa"/>
            <w:shd w:val="clear" w:color="auto" w:fill="153D63"/>
          </w:tcPr>
          <w:p w14:paraId="6F7A280A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C5EF5A1" w14:textId="68AD4152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DF32E7" w:rsidRPr="00682B9A" w14:paraId="1245B7CD" w14:textId="77777777" w:rsidTr="00241357">
        <w:tc>
          <w:tcPr>
            <w:tcW w:w="2370" w:type="dxa"/>
            <w:shd w:val="clear" w:color="auto" w:fill="153D63"/>
          </w:tcPr>
          <w:p w14:paraId="3F0E2E77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4BBBDE44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14AA84E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[549],</w:t>
            </w:r>
          </w:p>
          <w:p w14:paraId="28276465" w14:textId="77777777" w:rsidR="00143D60" w:rsidRPr="00143D60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": "ICF"</w:t>
            </w:r>
          </w:p>
          <w:p w14:paraId="0CF4469D" w14:textId="0A43490B" w:rsidR="00DF32E7" w:rsidRPr="00682B9A" w:rsidRDefault="00143D60" w:rsidP="00143D60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DF32E7" w:rsidRPr="00682B9A" w14:paraId="65AAF948" w14:textId="77777777" w:rsidTr="00241357">
        <w:tc>
          <w:tcPr>
            <w:tcW w:w="2370" w:type="dxa"/>
            <w:shd w:val="clear" w:color="auto" w:fill="153D63"/>
          </w:tcPr>
          <w:p w14:paraId="17A8E0E2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4C7F46D" w14:textId="78B9142E" w:rsidR="00DF32E7" w:rsidRPr="00143D60" w:rsidRDefault="00DF32E7" w:rsidP="0097343C">
            <w:pPr>
              <w:pStyle w:val="Akapitzlist"/>
              <w:numPr>
                <w:ilvl w:val="0"/>
                <w:numId w:val="5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5F8C786" w14:textId="34F13866" w:rsidR="00DF32E7" w:rsidRPr="00143D60" w:rsidRDefault="00DF32E7" w:rsidP="0097343C">
            <w:pPr>
              <w:pStyle w:val="Akapitzlist"/>
              <w:numPr>
                <w:ilvl w:val="0"/>
                <w:numId w:val="5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143D60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40B35EB" w14:textId="72FE2134" w:rsidR="00DF32E7" w:rsidRPr="00F01AE5" w:rsidRDefault="00DF32E7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143D60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  <w:p w14:paraId="6D207B32" w14:textId="77777777" w:rsidR="00DF32E7" w:rsidRPr="00F01AE5" w:rsidRDefault="00DF32E7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2230CB3" w14:textId="77777777" w:rsidR="00DF32E7" w:rsidRPr="00682B9A" w:rsidRDefault="00DF32E7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DF32E7" w:rsidRPr="00682B9A" w14:paraId="174A3FE2" w14:textId="77777777" w:rsidTr="00241357">
        <w:tc>
          <w:tcPr>
            <w:tcW w:w="2370" w:type="dxa"/>
            <w:shd w:val="clear" w:color="auto" w:fill="153D63"/>
          </w:tcPr>
          <w:p w14:paraId="6B2A193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49165FEC" w14:textId="63CDF0EB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6" w:history="1">
              <w:r w:rsidRPr="009C5971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9C5971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9C5971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7A6AADD5" w14:textId="20467C21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699BC10F" w14:textId="4EA047DD" w:rsidR="00DF32E7" w:rsidRPr="009C5971" w:rsidRDefault="00DF32E7" w:rsidP="0097343C">
            <w:pPr>
              <w:pStyle w:val="Akapitzlist"/>
              <w:numPr>
                <w:ilvl w:val="0"/>
                <w:numId w:val="6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9C5971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DF32E7" w:rsidRPr="00682B9A" w14:paraId="22303500" w14:textId="77777777" w:rsidTr="00241357">
        <w:tc>
          <w:tcPr>
            <w:tcW w:w="2370" w:type="dxa"/>
            <w:shd w:val="clear" w:color="auto" w:fill="153D63"/>
          </w:tcPr>
          <w:p w14:paraId="16817601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7F98C0FA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DF32E7" w:rsidRPr="00682B9A" w14:paraId="2FE831C5" w14:textId="77777777" w:rsidTr="00241357">
        <w:tc>
          <w:tcPr>
            <w:tcW w:w="2370" w:type="dxa"/>
            <w:shd w:val="clear" w:color="auto" w:fill="153D63"/>
          </w:tcPr>
          <w:p w14:paraId="2E6E1658" w14:textId="77777777" w:rsidR="00DF32E7" w:rsidRPr="00682B9A" w:rsidRDefault="00DF32E7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2422A8F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</w:t>
            </w:r>
          </w:p>
          <w:p w14:paraId="60B7CC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0622295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"id": 1420,</w:t>
            </w:r>
          </w:p>
          <w:p w14:paraId="679863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"kod": "II",</w:t>
            </w:r>
          </w:p>
          <w:p w14:paraId="5C1D5E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"nazwa": "STRUKTURY CIAŁA LUDZKIEGO",</w:t>
            </w:r>
          </w:p>
          <w:p w14:paraId="6DAE725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5864537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584,</w:t>
            </w:r>
          </w:p>
          <w:p w14:paraId="1BE38F9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1341,</w:t>
            </w:r>
          </w:p>
          <w:p w14:paraId="0408820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1353,</w:t>
            </w:r>
          </w:p>
          <w:p w14:paraId="5570144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594,</w:t>
            </w:r>
          </w:p>
          <w:p w14:paraId="47C7300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1447,</w:t>
            </w:r>
          </w:p>
          <w:p w14:paraId="3F89570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1366,</w:t>
            </w:r>
          </w:p>
          <w:p w14:paraId="12DC780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605,</w:t>
            </w:r>
          </w:p>
          <w:p w14:paraId="2EF50E7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606,</w:t>
            </w:r>
          </w:p>
          <w:p w14:paraId="0A37C8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1452,</w:t>
            </w:r>
          </w:p>
          <w:p w14:paraId="1913292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1421,</w:t>
            </w:r>
          </w:p>
          <w:p w14:paraId="0F1F3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1270,</w:t>
            </w:r>
          </w:p>
          <w:p w14:paraId="3B31096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1346,</w:t>
            </w:r>
          </w:p>
          <w:p w14:paraId="634377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166,</w:t>
            </w:r>
          </w:p>
          <w:p w14:paraId="2E4C990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1309,</w:t>
            </w:r>
          </w:p>
          <w:p w14:paraId="4B989E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1372,</w:t>
            </w:r>
          </w:p>
          <w:p w14:paraId="38FEDA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680,</w:t>
            </w:r>
          </w:p>
          <w:p w14:paraId="2401EC4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681</w:t>
            </w:r>
          </w:p>
          <w:p w14:paraId="78D1B7D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],</w:t>
            </w:r>
          </w:p>
          <w:p w14:paraId="20872D8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7CE9FC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78C0C5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584,</w:t>
            </w:r>
          </w:p>
          <w:p w14:paraId="12C142C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"s210",</w:t>
            </w:r>
          </w:p>
          <w:p w14:paraId="1B2BFE2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oczodołu",</w:t>
            </w:r>
          </w:p>
          <w:p w14:paraId="01C2C01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74F1D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11C288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04B380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0B149D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1341,</w:t>
            </w:r>
          </w:p>
          <w:p w14:paraId="5C6AD37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"s220",</w:t>
            </w:r>
          </w:p>
          <w:p w14:paraId="09402B2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gałki ocznej",</w:t>
            </w:r>
          </w:p>
          <w:p w14:paraId="7DC4D26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2C8CC0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C48FA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6C64E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0C5A68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1353,</w:t>
            </w:r>
          </w:p>
          <w:p w14:paraId="79936FA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"s230",</w:t>
            </w:r>
          </w:p>
          <w:p w14:paraId="282F19E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wokół oka",</w:t>
            </w:r>
          </w:p>
          <w:p w14:paraId="3200C03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1DA613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1D011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64341D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D4191B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594,</w:t>
            </w:r>
          </w:p>
          <w:p w14:paraId="27803E1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"s240",</w:t>
            </w:r>
          </w:p>
          <w:p w14:paraId="7DDB216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zewnętrznego",</w:t>
            </w:r>
          </w:p>
          <w:p w14:paraId="5A9CF12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1DBB6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4FA6CC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62BAE7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14CFD5A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1447,</w:t>
            </w:r>
          </w:p>
          <w:p w14:paraId="044549A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"s250",</w:t>
            </w:r>
          </w:p>
          <w:p w14:paraId="7126820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środkowego",</w:t>
            </w:r>
          </w:p>
          <w:p w14:paraId="6D57068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EA26E0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8645F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DAB0B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5D9F8D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1366,</w:t>
            </w:r>
          </w:p>
          <w:p w14:paraId="762C7B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"s260",</w:t>
            </w:r>
          </w:p>
          <w:p w14:paraId="23920D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ucha wewnętrznego",</w:t>
            </w:r>
          </w:p>
          <w:p w14:paraId="351C6CA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E81CA6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743F2CB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6A3F52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B0180E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605,</w:t>
            </w:r>
          </w:p>
          <w:p w14:paraId="13BB42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"s298",</w:t>
            </w:r>
          </w:p>
          <w:p w14:paraId="11E03EF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"Oko, ucho i struktury powiązane, inne określone",</w:t>
            </w:r>
          </w:p>
          <w:p w14:paraId="62DD37D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B41B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78958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B1ECBE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780B34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606,</w:t>
            </w:r>
          </w:p>
          <w:p w14:paraId="2F69C51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"s299",</w:t>
            </w:r>
          </w:p>
          <w:p w14:paraId="07BBD71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"Oko, ucho i struktury powiązane, nieokreślone",</w:t>
            </w:r>
          </w:p>
          <w:p w14:paraId="4C37098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6759C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90171C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6777B23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5FBF1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1452,</w:t>
            </w:r>
          </w:p>
          <w:p w14:paraId="5D5EEF2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"s710",</w:t>
            </w:r>
          </w:p>
          <w:p w14:paraId="1E08CB5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głowy i szyi",</w:t>
            </w:r>
          </w:p>
          <w:p w14:paraId="526D6FD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B69786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83C0E3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22F8FEF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559EDB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1421,</w:t>
            </w:r>
          </w:p>
          <w:p w14:paraId="2600A6B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"s720",</w:t>
            </w:r>
          </w:p>
          <w:p w14:paraId="0207DD2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barku",</w:t>
            </w:r>
          </w:p>
          <w:p w14:paraId="02BABBA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0BE3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BF4487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58BBCB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CD486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1270,</w:t>
            </w:r>
          </w:p>
          <w:p w14:paraId="30391FF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"s730",</w:t>
            </w:r>
          </w:p>
          <w:p w14:paraId="1A8D030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kończyny górnej",</w:t>
            </w:r>
          </w:p>
          <w:p w14:paraId="2EB90BE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C09EB1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"dzieci": []</w:t>
            </w:r>
          </w:p>
          <w:p w14:paraId="738CB33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7C400F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56723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1346,</w:t>
            </w:r>
          </w:p>
          <w:p w14:paraId="50CA093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"s740",</w:t>
            </w:r>
          </w:p>
          <w:p w14:paraId="71D07E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okolicy miednicy",</w:t>
            </w:r>
          </w:p>
          <w:p w14:paraId="669BDB6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3BD84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06E5E76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CEC183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868D03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166,</w:t>
            </w:r>
          </w:p>
          <w:p w14:paraId="7809961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"s750",</w:t>
            </w:r>
          </w:p>
          <w:p w14:paraId="22CFD9B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kończyny dolnej",</w:t>
            </w:r>
          </w:p>
          <w:p w14:paraId="1ADFB73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84973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0AAEC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183945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824A5A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1309,</w:t>
            </w:r>
          </w:p>
          <w:p w14:paraId="60F44CE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"s760",</w:t>
            </w:r>
          </w:p>
          <w:p w14:paraId="173784E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"Struktura tułowia",</w:t>
            </w:r>
          </w:p>
          <w:p w14:paraId="47F247D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4BBE11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6B7409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F34D54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8E65C5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1372,</w:t>
            </w:r>
          </w:p>
          <w:p w14:paraId="0870FF6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"s770",</w:t>
            </w:r>
          </w:p>
          <w:p w14:paraId="7203A43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"Pozostałe struktury mięśniowo-szkieletowe związane z ruchem",</w:t>
            </w:r>
          </w:p>
          <w:p w14:paraId="10BF542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70C40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C0D6A8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9BD835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3665159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680,</w:t>
            </w:r>
          </w:p>
          <w:p w14:paraId="5EFB4D4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"s798",</w:t>
            </w:r>
          </w:p>
          <w:p w14:paraId="69CF7DF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ruchem, inne określone",</w:t>
            </w:r>
          </w:p>
          <w:p w14:paraId="581F83C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C0E70F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1104BC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9381D4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8C7528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681,</w:t>
            </w:r>
          </w:p>
          <w:p w14:paraId="61B4FD6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"s799",</w:t>
            </w:r>
          </w:p>
          <w:p w14:paraId="776AFAE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ruchem, nieokreślone",</w:t>
            </w:r>
          </w:p>
          <w:p w14:paraId="5E28C55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D2673E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"dzieci": []</w:t>
            </w:r>
          </w:p>
          <w:p w14:paraId="2738C5E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</w:t>
            </w:r>
          </w:p>
          <w:p w14:paraId="480CDAC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</w:t>
            </w:r>
          </w:p>
          <w:p w14:paraId="3030DB8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},</w:t>
            </w:r>
          </w:p>
          <w:p w14:paraId="5D63AE5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{</w:t>
            </w:r>
          </w:p>
          <w:p w14:paraId="54239AE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"id": 1335,</w:t>
            </w:r>
          </w:p>
          <w:p w14:paraId="74F9F68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"kod": "s630",</w:t>
            </w:r>
          </w:p>
          <w:p w14:paraId="3473100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"nazwa": "Struktury związane z rozrodem",</w:t>
            </w:r>
          </w:p>
          <w:p w14:paraId="3D3BA45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341D048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546,</w:t>
            </w:r>
          </w:p>
          <w:p w14:paraId="5843CE9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1449,</w:t>
            </w:r>
          </w:p>
          <w:p w14:paraId="3C585F8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552,</w:t>
            </w:r>
          </w:p>
          <w:p w14:paraId="25548E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1258,</w:t>
            </w:r>
          </w:p>
          <w:p w14:paraId="37F0D4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557,</w:t>
            </w:r>
          </w:p>
          <w:p w14:paraId="2D18626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1431,</w:t>
            </w:r>
          </w:p>
          <w:p w14:paraId="1B82B53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562,</w:t>
            </w:r>
          </w:p>
          <w:p w14:paraId="006F15F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563,</w:t>
            </w:r>
          </w:p>
          <w:p w14:paraId="40AA586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564</w:t>
            </w:r>
          </w:p>
          <w:p w14:paraId="620F5A8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],</w:t>
            </w:r>
          </w:p>
          <w:p w14:paraId="021138A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9B6197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09FB74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546,</w:t>
            </w:r>
          </w:p>
          <w:p w14:paraId="0EAB58D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"s6300",</w:t>
            </w:r>
          </w:p>
          <w:p w14:paraId="5E7B25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"Jajniki",</w:t>
            </w:r>
          </w:p>
          <w:p w14:paraId="355FC4A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607AD0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5F85E37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2E7565F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8D48A1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1449,</w:t>
            </w:r>
          </w:p>
          <w:p w14:paraId="3CC38A4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"s6301",</w:t>
            </w:r>
          </w:p>
          <w:p w14:paraId="349B7B9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"Macica",</w:t>
            </w:r>
          </w:p>
          <w:p w14:paraId="4BE013A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6E5E234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547,</w:t>
            </w:r>
          </w:p>
          <w:p w14:paraId="2C7BB36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548,</w:t>
            </w:r>
          </w:p>
          <w:p w14:paraId="209D7BC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549,</w:t>
            </w:r>
          </w:p>
          <w:p w14:paraId="54A1B46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550,</w:t>
            </w:r>
          </w:p>
          <w:p w14:paraId="5A9338C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551</w:t>
            </w:r>
          </w:p>
          <w:p w14:paraId="5CF5DDD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],</w:t>
            </w:r>
          </w:p>
          <w:p w14:paraId="5F4C801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</w:t>
            </w:r>
            <w:proofErr w:type="gram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[</w:t>
            </w:r>
            <w:proofErr w:type="gramEnd"/>
          </w:p>
          <w:p w14:paraId="14DB877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44E7C8A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547,</w:t>
            </w:r>
          </w:p>
          <w:p w14:paraId="0B0976E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"s63010",</w:t>
            </w:r>
          </w:p>
          <w:p w14:paraId="052333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"Trzon macicy",</w:t>
            </w:r>
          </w:p>
          <w:p w14:paraId="327380A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41AD67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4A35B1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69EB62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062898A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548,</w:t>
            </w:r>
          </w:p>
          <w:p w14:paraId="5E74C1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"s63011",</w:t>
            </w:r>
          </w:p>
          <w:p w14:paraId="40225BB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"Szyjka macicy",</w:t>
            </w:r>
          </w:p>
          <w:p w14:paraId="0124786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F2CF9B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2B74AE9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365A6C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45F064C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549,</w:t>
            </w:r>
          </w:p>
          <w:p w14:paraId="3257CEC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"s63012",</w:t>
            </w:r>
          </w:p>
          <w:p w14:paraId="6DA4C5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"Jajowody",</w:t>
            </w:r>
          </w:p>
          <w:p w14:paraId="653390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628DB9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87C3C0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011746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74F225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550,</w:t>
            </w:r>
          </w:p>
          <w:p w14:paraId="089F7F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"s63018",</w:t>
            </w:r>
          </w:p>
          <w:p w14:paraId="69EA8EB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"Struktura macicy, inna określona",</w:t>
            </w:r>
          </w:p>
          <w:p w14:paraId="6672C89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C854FB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014F448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},</w:t>
            </w:r>
          </w:p>
          <w:p w14:paraId="5904688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            {</w:t>
            </w:r>
          </w:p>
          <w:p w14:paraId="192ABE1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"id": 551,</w:t>
            </w:r>
          </w:p>
          <w:p w14:paraId="17CB3C6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"kod": "s63019",</w:t>
            </w:r>
          </w:p>
          <w:p w14:paraId="6AD89F7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"nazwa": "Struktura macicy, nieokreślona",</w:t>
            </w:r>
          </w:p>
          <w:p w14:paraId="136AA1F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CD3BBB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"dzieci": []</w:t>
            </w:r>
          </w:p>
          <w:p w14:paraId="61D576E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}</w:t>
            </w:r>
          </w:p>
          <w:p w14:paraId="553E8B7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]</w:t>
            </w:r>
          </w:p>
          <w:p w14:paraId="5B78A2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DF84B6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797194E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552,</w:t>
            </w:r>
          </w:p>
          <w:p w14:paraId="156AE7C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"s6302",</w:t>
            </w:r>
          </w:p>
          <w:p w14:paraId="414B2A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"Pierś i brodawka sutkowa",</w:t>
            </w:r>
          </w:p>
          <w:p w14:paraId="7BA2470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B8BB1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59320D9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703F8808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50528D9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1258,</w:t>
            </w:r>
          </w:p>
          <w:p w14:paraId="0A0FEA3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"s6303",</w:t>
            </w:r>
          </w:p>
          <w:p w14:paraId="1F986D6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"nazwa": "Pochwa i zewnętrzne narządy płciowe",</w:t>
            </w:r>
          </w:p>
          <w:p w14:paraId="35AA288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BE2165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0B7FEA2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546151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2CA3B4B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557,</w:t>
            </w:r>
          </w:p>
          <w:p w14:paraId="1F580A5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"s6304",</w:t>
            </w:r>
          </w:p>
          <w:p w14:paraId="0F91D193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"Jądra",</w:t>
            </w:r>
          </w:p>
          <w:p w14:paraId="6821B4B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01DBE4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01A34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4869DDA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2069C07D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1431,</w:t>
            </w:r>
          </w:p>
          <w:p w14:paraId="140A4D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"s6305",</w:t>
            </w:r>
          </w:p>
          <w:p w14:paraId="6A4497A1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"Prącie",</w:t>
            </w:r>
          </w:p>
          <w:p w14:paraId="6479E3B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21B05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2E777AD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38B02D2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59C1CB1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562,</w:t>
            </w:r>
          </w:p>
          <w:p w14:paraId="7A9A51C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"s6306",</w:t>
            </w:r>
          </w:p>
          <w:p w14:paraId="0D413B1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"Gruczoł krokowy",</w:t>
            </w:r>
          </w:p>
          <w:p w14:paraId="1A854A9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68C074F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450123D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57C997A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6BCC78C6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563,</w:t>
            </w:r>
          </w:p>
          <w:p w14:paraId="1E423539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"s6308",</w:t>
            </w:r>
          </w:p>
          <w:p w14:paraId="6D0097C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rozrodem, inne określone",</w:t>
            </w:r>
          </w:p>
          <w:p w14:paraId="4ACAD554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266C81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1C15F1C5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},</w:t>
            </w:r>
          </w:p>
          <w:p w14:paraId="10E8D1E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      {</w:t>
            </w:r>
          </w:p>
          <w:p w14:paraId="4EC8913C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"id": 564,</w:t>
            </w:r>
          </w:p>
          <w:p w14:paraId="7F78853B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"kod": "s6309",</w:t>
            </w:r>
          </w:p>
          <w:p w14:paraId="4D9C31DA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"nazwa": "Struktury związane z rozrodem, nieokreślone",</w:t>
            </w:r>
          </w:p>
          <w:p w14:paraId="7C315720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BE86C2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   "dzieci": []</w:t>
            </w:r>
          </w:p>
          <w:p w14:paraId="6E89BBA7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   }</w:t>
            </w:r>
          </w:p>
          <w:p w14:paraId="34F0EB4E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   ]</w:t>
            </w:r>
          </w:p>
          <w:p w14:paraId="197FF012" w14:textId="77777777" w:rsidR="00B31F41" w:rsidRPr="00B31F41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}</w:t>
            </w:r>
          </w:p>
          <w:p w14:paraId="661432A8" w14:textId="5C29A91F" w:rsidR="00DF32E7" w:rsidRPr="00682B9A" w:rsidRDefault="00B31F41" w:rsidP="00B31F41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]}</w:t>
            </w:r>
          </w:p>
        </w:tc>
      </w:tr>
    </w:tbl>
    <w:p w14:paraId="7F1CA4A6" w14:textId="77777777" w:rsidR="002C2F81" w:rsidRDefault="002C2F81" w:rsidP="00483B39"/>
    <w:p w14:paraId="61F124BA" w14:textId="14BCE167" w:rsidR="00B31F41" w:rsidRPr="00682B9A" w:rsidRDefault="00B31F41" w:rsidP="00B31F4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1" w:name="_Toc217380165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5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ICF – wartość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1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B31F41" w:rsidRPr="00682B9A" w14:paraId="1173FFBB" w14:textId="77777777" w:rsidTr="00241357">
        <w:tc>
          <w:tcPr>
            <w:tcW w:w="2370" w:type="dxa"/>
            <w:shd w:val="clear" w:color="auto" w:fill="153D63"/>
          </w:tcPr>
          <w:p w14:paraId="7B1AE05D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511E4619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B31F41" w:rsidRPr="00682B9A" w14:paraId="5ABFAABE" w14:textId="77777777" w:rsidTr="00241357">
        <w:tc>
          <w:tcPr>
            <w:tcW w:w="2370" w:type="dxa"/>
            <w:shd w:val="clear" w:color="auto" w:fill="153D63"/>
          </w:tcPr>
          <w:p w14:paraId="2A2669D3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EB682AB" w14:textId="02F3094A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</w:tc>
      </w:tr>
      <w:tr w:rsidR="00B31F41" w:rsidRPr="00682B9A" w14:paraId="269B6677" w14:textId="77777777" w:rsidTr="00241357">
        <w:tc>
          <w:tcPr>
            <w:tcW w:w="2370" w:type="dxa"/>
            <w:shd w:val="clear" w:color="auto" w:fill="153D63"/>
          </w:tcPr>
          <w:p w14:paraId="060625F3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34EA9679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B31F41" w:rsidRPr="00682B9A" w14:paraId="2E992846" w14:textId="77777777" w:rsidTr="00241357">
        <w:tc>
          <w:tcPr>
            <w:tcW w:w="2370" w:type="dxa"/>
            <w:shd w:val="clear" w:color="auto" w:fill="153D63"/>
          </w:tcPr>
          <w:p w14:paraId="32B6BA26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7101242" w14:textId="1B00C83F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B31F41" w:rsidRPr="00682B9A" w14:paraId="3599DAB5" w14:textId="77777777" w:rsidTr="00241357">
        <w:tc>
          <w:tcPr>
            <w:tcW w:w="2370" w:type="dxa"/>
            <w:shd w:val="clear" w:color="auto" w:fill="153D63"/>
          </w:tcPr>
          <w:p w14:paraId="44AAC50B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66561900" w14:textId="77777777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00A0552" w14:textId="77777777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B7AD8FA" w14:textId="3C211CE9" w:rsidR="00B31F41" w:rsidRPr="00331D6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62E2E5E1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B31F41" w:rsidRPr="00682B9A" w14:paraId="0896BAAE" w14:textId="77777777" w:rsidTr="00241357">
        <w:tc>
          <w:tcPr>
            <w:tcW w:w="2370" w:type="dxa"/>
            <w:shd w:val="clear" w:color="auto" w:fill="153D63"/>
          </w:tcPr>
          <w:p w14:paraId="6A680FCB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3532C7DF" w14:textId="4A031A18" w:rsidR="00B31F41" w:rsidRPr="00B31F41" w:rsidRDefault="00B31F41" w:rsidP="0097343C">
            <w:pPr>
              <w:pStyle w:val="Akapitzlist"/>
              <w:numPr>
                <w:ilvl w:val="0"/>
                <w:numId w:val="6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82A89C7" w14:textId="0237892A" w:rsidR="00B31F41" w:rsidRPr="00B31F41" w:rsidRDefault="00B31F41" w:rsidP="0097343C">
            <w:pPr>
              <w:pStyle w:val="Akapitzlist"/>
              <w:numPr>
                <w:ilvl w:val="0"/>
                <w:numId w:val="6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12F49A58" w14:textId="3317B821" w:rsidR="00B31F41" w:rsidRPr="00F01AE5" w:rsidRDefault="00B31F4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1F7FD3">
              <w:rPr>
                <w:rFonts w:ascii="Calibri" w:eastAsia="Aptos" w:hAnsi="Calibri" w:cs="Calibri"/>
                <w:color w:val="000000"/>
                <w:szCs w:val="22"/>
              </w:rPr>
              <w:t>ICF</w:t>
            </w:r>
          </w:p>
          <w:p w14:paraId="4CD1EFF8" w14:textId="77777777" w:rsidR="00B31F41" w:rsidRPr="00F01AE5" w:rsidRDefault="00B31F4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2CEFDA4E" w14:textId="77777777" w:rsidR="00B31F41" w:rsidRPr="00682B9A" w:rsidRDefault="00B31F4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B31F41" w:rsidRPr="00682B9A" w14:paraId="2EB1FC8A" w14:textId="77777777" w:rsidTr="00241357">
        <w:tc>
          <w:tcPr>
            <w:tcW w:w="2370" w:type="dxa"/>
            <w:shd w:val="clear" w:color="auto" w:fill="153D63"/>
          </w:tcPr>
          <w:p w14:paraId="19845E9C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062E3F65" w14:textId="57241FE3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7" w:history="1">
              <w:r w:rsidRPr="00B31F41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B31F41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B31F41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3742CC6D" w14:textId="5C1F387C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8A9370F" w14:textId="434D206D" w:rsidR="00B31F41" w:rsidRPr="00B31F41" w:rsidRDefault="00B31F41" w:rsidP="0097343C">
            <w:pPr>
              <w:pStyle w:val="Akapitzlist"/>
              <w:numPr>
                <w:ilvl w:val="0"/>
                <w:numId w:val="62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B31F41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 zawiera pustą listę.</w:t>
            </w:r>
          </w:p>
        </w:tc>
      </w:tr>
      <w:tr w:rsidR="00B31F41" w:rsidRPr="00682B9A" w14:paraId="7B0020C4" w14:textId="77777777" w:rsidTr="00241357">
        <w:tc>
          <w:tcPr>
            <w:tcW w:w="2370" w:type="dxa"/>
            <w:shd w:val="clear" w:color="auto" w:fill="153D63"/>
          </w:tcPr>
          <w:p w14:paraId="7D31F58C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00A5FDA4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B31F41" w:rsidRPr="00682B9A" w14:paraId="072DDE99" w14:textId="77777777" w:rsidTr="00241357">
        <w:tc>
          <w:tcPr>
            <w:tcW w:w="2370" w:type="dxa"/>
            <w:shd w:val="clear" w:color="auto" w:fill="153D63"/>
          </w:tcPr>
          <w:p w14:paraId="4EF5F524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CCA47B6" w14:textId="77777777" w:rsidR="00B31F41" w:rsidRPr="00682B9A" w:rsidRDefault="00B31F4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4260BD8D" w14:textId="3EC858BB" w:rsidR="002D19C5" w:rsidRPr="00682B9A" w:rsidRDefault="002D19C5" w:rsidP="002D19C5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2" w:name="_Toc217380166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 w:rsidRPr="001104BE">
        <w:rPr>
          <w:rFonts w:ascii="Aptos" w:hAnsi="Aptos" w:cs="Times New Roman"/>
          <w:color w:val="0F4761"/>
          <w:sz w:val="28"/>
          <w:szCs w:val="28"/>
        </w:rPr>
        <w:t>6</w:t>
      </w:r>
      <w:r w:rsidRPr="001104BE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r>
        <w:rPr>
          <w:rFonts w:ascii="Aptos Display" w:hAnsi="Aptos Display" w:cs="Times New Roman"/>
          <w:color w:val="0F4761"/>
          <w:sz w:val="32"/>
          <w:szCs w:val="32"/>
        </w:rPr>
        <w:t>ICD</w:t>
      </w:r>
      <w:r w:rsidR="00431A3C">
        <w:rPr>
          <w:rFonts w:ascii="Aptos Display" w:hAnsi="Aptos Display" w:cs="Times New Roman"/>
          <w:color w:val="0F4761"/>
          <w:sz w:val="32"/>
          <w:szCs w:val="32"/>
        </w:rPr>
        <w:t>-10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2D19C5" w:rsidRPr="00682B9A" w14:paraId="59BAE1C5" w14:textId="77777777" w:rsidTr="00241357">
        <w:tc>
          <w:tcPr>
            <w:tcW w:w="2370" w:type="dxa"/>
            <w:shd w:val="clear" w:color="auto" w:fill="153D63"/>
          </w:tcPr>
          <w:p w14:paraId="1454AD6E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0F8E1B52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2D19C5" w:rsidRPr="00682B9A" w14:paraId="4502431F" w14:textId="77777777" w:rsidTr="00241357">
        <w:tc>
          <w:tcPr>
            <w:tcW w:w="2370" w:type="dxa"/>
            <w:shd w:val="clear" w:color="auto" w:fill="153D63"/>
          </w:tcPr>
          <w:p w14:paraId="71741941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0DF9D8E3" w14:textId="3BF0FCEB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 w:rsidR="00431A3C">
              <w:rPr>
                <w:rFonts w:ascii="Calibri" w:eastAsia="Aptos" w:hAnsi="Calibri" w:cs="Calibri"/>
                <w:color w:val="000000"/>
                <w:szCs w:val="22"/>
              </w:rPr>
              <w:t>ICD10</w:t>
            </w:r>
          </w:p>
        </w:tc>
      </w:tr>
      <w:tr w:rsidR="002D19C5" w:rsidRPr="00682B9A" w14:paraId="009FA739" w14:textId="77777777" w:rsidTr="00241357">
        <w:tc>
          <w:tcPr>
            <w:tcW w:w="2370" w:type="dxa"/>
            <w:shd w:val="clear" w:color="auto" w:fill="153D63"/>
          </w:tcPr>
          <w:p w14:paraId="02D5E11F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622A021B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2D19C5" w:rsidRPr="00682B9A" w14:paraId="7763B641" w14:textId="77777777" w:rsidTr="00241357">
        <w:tc>
          <w:tcPr>
            <w:tcW w:w="2370" w:type="dxa"/>
            <w:shd w:val="clear" w:color="auto" w:fill="153D63"/>
          </w:tcPr>
          <w:p w14:paraId="07DEDEEC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0C1AB378" w14:textId="5400091A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2D19C5" w:rsidRPr="00682B9A" w14:paraId="057D9372" w14:textId="77777777" w:rsidTr="00241357">
        <w:tc>
          <w:tcPr>
            <w:tcW w:w="2370" w:type="dxa"/>
            <w:shd w:val="clear" w:color="auto" w:fill="153D63"/>
          </w:tcPr>
          <w:p w14:paraId="4753D1E3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7037EB3C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C484B9E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[1970],</w:t>
            </w:r>
          </w:p>
          <w:p w14:paraId="6C89B8BF" w14:textId="77777777" w:rsidR="005C345B" w:rsidRPr="005C345B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": "ICD_10"</w:t>
            </w:r>
          </w:p>
          <w:p w14:paraId="6A8EDB3D" w14:textId="7A817B1B" w:rsidR="002D19C5" w:rsidRPr="00682B9A" w:rsidRDefault="005C345B" w:rsidP="005C345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C345B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2D19C5" w:rsidRPr="00682B9A" w14:paraId="4303D5CB" w14:textId="77777777" w:rsidTr="00241357">
        <w:tc>
          <w:tcPr>
            <w:tcW w:w="2370" w:type="dxa"/>
            <w:shd w:val="clear" w:color="auto" w:fill="153D63"/>
          </w:tcPr>
          <w:p w14:paraId="3D8E3F8D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1528D479" w14:textId="61282EB7" w:rsidR="002D19C5" w:rsidRPr="00431A3C" w:rsidRDefault="002D19C5" w:rsidP="0097343C">
            <w:pPr>
              <w:pStyle w:val="Akapitzlist"/>
              <w:numPr>
                <w:ilvl w:val="0"/>
                <w:numId w:val="6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5A6BEE09" w14:textId="51BB93DC" w:rsidR="002D19C5" w:rsidRPr="00431A3C" w:rsidRDefault="002D19C5" w:rsidP="0097343C">
            <w:pPr>
              <w:pStyle w:val="Akapitzlist"/>
              <w:numPr>
                <w:ilvl w:val="0"/>
                <w:numId w:val="6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7997C56E" w14:textId="2C28FA76" w:rsidR="002D19C5" w:rsidRPr="00F01AE5" w:rsidRDefault="002D19C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 w:rsidR="00431A3C"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  <w:p w14:paraId="4E7DF7F5" w14:textId="77777777" w:rsidR="002D19C5" w:rsidRPr="00F01AE5" w:rsidRDefault="002D19C5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19E5A87" w14:textId="77777777" w:rsidR="002D19C5" w:rsidRPr="00682B9A" w:rsidRDefault="002D19C5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2D19C5" w:rsidRPr="00682B9A" w14:paraId="05030E9E" w14:textId="77777777" w:rsidTr="00241357">
        <w:tc>
          <w:tcPr>
            <w:tcW w:w="2370" w:type="dxa"/>
            <w:shd w:val="clear" w:color="auto" w:fill="153D63"/>
          </w:tcPr>
          <w:p w14:paraId="052DA40B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6928" w:type="dxa"/>
          </w:tcPr>
          <w:p w14:paraId="42FADE90" w14:textId="4B88F15C" w:rsidR="002D19C5" w:rsidRPr="00431A3C" w:rsidRDefault="002D19C5" w:rsidP="00431A3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431A3C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8" w:history="1"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431A3C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2D39065E" w14:textId="77777777" w:rsidR="002D19C5" w:rsidRPr="00F859FD" w:rsidRDefault="002D19C5" w:rsidP="00F859F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7FB605A2" w14:textId="77777777" w:rsidR="002D19C5" w:rsidRPr="00F859FD" w:rsidRDefault="002D19C5" w:rsidP="00F859F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F859FD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2D19C5" w:rsidRPr="00682B9A" w14:paraId="24489438" w14:textId="77777777" w:rsidTr="00241357">
        <w:tc>
          <w:tcPr>
            <w:tcW w:w="2370" w:type="dxa"/>
            <w:shd w:val="clear" w:color="auto" w:fill="153D63"/>
          </w:tcPr>
          <w:p w14:paraId="61547320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7FD18782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2D19C5" w:rsidRPr="00682B9A" w14:paraId="6AEB25A8" w14:textId="77777777" w:rsidTr="00241357">
        <w:tc>
          <w:tcPr>
            <w:tcW w:w="2370" w:type="dxa"/>
            <w:shd w:val="clear" w:color="auto" w:fill="153D63"/>
          </w:tcPr>
          <w:p w14:paraId="0F6AE3EA" w14:textId="77777777" w:rsidR="002D19C5" w:rsidRPr="00682B9A" w:rsidRDefault="002D19C5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1942466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E94D7A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"id": 1966,</w:t>
            </w:r>
          </w:p>
          <w:p w14:paraId="4F221E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"kod": "C96",</w:t>
            </w:r>
          </w:p>
          <w:p w14:paraId="6B073ED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"nazwa": "Inny i nieokreślony nowotwór złośliwy tkanki limfatycznej, układu krwiotwórczego i tkanek pokrewnych",</w:t>
            </w:r>
          </w:p>
          <w:p w14:paraId="10033C5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672E94E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1968,</w:t>
            </w:r>
          </w:p>
          <w:p w14:paraId="0113E7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1969,</w:t>
            </w:r>
          </w:p>
          <w:p w14:paraId="73B30A1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1970,</w:t>
            </w:r>
          </w:p>
          <w:p w14:paraId="3696D10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1971,</w:t>
            </w:r>
          </w:p>
          <w:p w14:paraId="52DEA3A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1972,</w:t>
            </w:r>
          </w:p>
          <w:p w14:paraId="423A40B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1973</w:t>
            </w:r>
          </w:p>
          <w:p w14:paraId="4FD2C6D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6423E0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4F5D158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10F2EA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1968,</w:t>
            </w:r>
          </w:p>
          <w:p w14:paraId="7E7CFA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"C96.0",</w:t>
            </w:r>
          </w:p>
          <w:p w14:paraId="1B9798A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"Choroba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Letterera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-Siwego",</w:t>
            </w:r>
          </w:p>
          <w:p w14:paraId="21C8DB0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187352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B0F911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F3E9486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ED498BE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1969,</w:t>
            </w:r>
          </w:p>
          <w:p w14:paraId="6CF4967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"C96.1",</w:t>
            </w:r>
          </w:p>
          <w:p w14:paraId="7E3D9E0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"Histiocytoza złośliwa",</w:t>
            </w:r>
          </w:p>
          <w:p w14:paraId="1CE59A4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F5BDD1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23CE87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5AFBAE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1A32D3A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1970,</w:t>
            </w:r>
          </w:p>
          <w:p w14:paraId="4C0AF212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"C96.2",</w:t>
            </w:r>
          </w:p>
          <w:p w14:paraId="5AF57A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"Guz złośliwy z komórek tucznych",</w:t>
            </w:r>
          </w:p>
          <w:p w14:paraId="1677B12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8D3ED7A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54A1FA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7AD750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46F7731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1971,</w:t>
            </w:r>
          </w:p>
          <w:p w14:paraId="233C70F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"kod": "C96.3",</w:t>
            </w:r>
          </w:p>
          <w:p w14:paraId="60C759B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"Prawdziwy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chłoniak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histiocytarny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5ACAEB4C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5B1A691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B4FC7F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EB8216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8E66D3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1972,</w:t>
            </w:r>
          </w:p>
          <w:p w14:paraId="7AF8E065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"C96.7",</w:t>
            </w:r>
          </w:p>
          <w:p w14:paraId="38C587D7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"Inne określone nowotwory złośliwe tkanki limfatycznej, układu krwiotwórczego i tkanek pokrewnych",</w:t>
            </w:r>
          </w:p>
          <w:p w14:paraId="0CF91468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A90905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6FDC95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71222535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5FA663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1973,</w:t>
            </w:r>
          </w:p>
          <w:p w14:paraId="322FADC9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"C96.9",</w:t>
            </w:r>
          </w:p>
          <w:p w14:paraId="6A2ACA24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"Nowotwór złośliwy tkanki limfatycznej, układu krwiotwórczego i tkanek pokrewnych, nieokreślony",</w:t>
            </w:r>
          </w:p>
          <w:p w14:paraId="0699A3EB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F3223DF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196F003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2682804D" w14:textId="77777777" w:rsidR="000406D4" w:rsidRPr="000406D4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4D26F754" w14:textId="7780E24F" w:rsidR="002D19C5" w:rsidRPr="00682B9A" w:rsidRDefault="000406D4" w:rsidP="000406D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406D4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08EBC298" w14:textId="12599E5C" w:rsidR="00174F02" w:rsidRPr="00682B9A" w:rsidRDefault="00174F02" w:rsidP="00174F02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3" w:name="_Toc217380167"/>
      <w:r w:rsidRPr="00682B9A">
        <w:rPr>
          <w:rFonts w:ascii="Aptos" w:hAnsi="Aptos" w:cs="Times New Roman"/>
          <w:color w:val="0F4761"/>
          <w:sz w:val="28"/>
          <w:szCs w:val="28"/>
        </w:rPr>
        <w:lastRenderedPageBreak/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ICD-10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174F02" w:rsidRPr="00682B9A" w14:paraId="32E491FA" w14:textId="77777777" w:rsidTr="00241357">
        <w:tc>
          <w:tcPr>
            <w:tcW w:w="2370" w:type="dxa"/>
            <w:shd w:val="clear" w:color="auto" w:fill="153D63"/>
          </w:tcPr>
          <w:p w14:paraId="5794F525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088D6190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174F02" w:rsidRPr="00682B9A" w14:paraId="0B56C73C" w14:textId="77777777" w:rsidTr="00241357">
        <w:tc>
          <w:tcPr>
            <w:tcW w:w="2370" w:type="dxa"/>
            <w:shd w:val="clear" w:color="auto" w:fill="153D63"/>
          </w:tcPr>
          <w:p w14:paraId="05C0F44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5668BE3B" w14:textId="3648D3C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</w:tc>
      </w:tr>
      <w:tr w:rsidR="00174F02" w:rsidRPr="00682B9A" w14:paraId="633E3B28" w14:textId="77777777" w:rsidTr="00241357">
        <w:tc>
          <w:tcPr>
            <w:tcW w:w="2370" w:type="dxa"/>
            <w:shd w:val="clear" w:color="auto" w:fill="153D63"/>
          </w:tcPr>
          <w:p w14:paraId="1B260E8F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E093B8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174F02" w:rsidRPr="00682B9A" w14:paraId="23D5AEFC" w14:textId="77777777" w:rsidTr="00241357">
        <w:tc>
          <w:tcPr>
            <w:tcW w:w="2370" w:type="dxa"/>
            <w:shd w:val="clear" w:color="auto" w:fill="153D63"/>
          </w:tcPr>
          <w:p w14:paraId="65704A71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1FE4B3E2" w14:textId="114FD5EA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174F02" w:rsidRPr="00682B9A" w14:paraId="2DCD5CA0" w14:textId="77777777" w:rsidTr="00241357">
        <w:tc>
          <w:tcPr>
            <w:tcW w:w="2370" w:type="dxa"/>
            <w:shd w:val="clear" w:color="auto" w:fill="153D63"/>
          </w:tcPr>
          <w:p w14:paraId="57A6B0C5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0D84A63" w14:textId="77777777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4AA831D" w14:textId="77777777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4C74F6DB" w14:textId="6E612B12" w:rsidR="00174F02" w:rsidRPr="00331D6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ICD_10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E2F0B32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174F02" w:rsidRPr="00682B9A" w14:paraId="20B948B9" w14:textId="77777777" w:rsidTr="00241357">
        <w:tc>
          <w:tcPr>
            <w:tcW w:w="2370" w:type="dxa"/>
            <w:shd w:val="clear" w:color="auto" w:fill="153D63"/>
          </w:tcPr>
          <w:p w14:paraId="3A672956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22A99F76" w14:textId="73E9631F" w:rsidR="00174F02" w:rsidRPr="00174F02" w:rsidRDefault="00174F02" w:rsidP="0097343C">
            <w:pPr>
              <w:pStyle w:val="Akapitzlist"/>
              <w:numPr>
                <w:ilvl w:val="0"/>
                <w:numId w:val="6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05735D3" w14:textId="0956B4D0" w:rsidR="00174F02" w:rsidRPr="00174F02" w:rsidRDefault="00174F02" w:rsidP="0097343C">
            <w:pPr>
              <w:pStyle w:val="Akapitzlist"/>
              <w:numPr>
                <w:ilvl w:val="0"/>
                <w:numId w:val="6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0CB8D631" w14:textId="72526FB8" w:rsidR="00174F02" w:rsidRPr="00F01AE5" w:rsidRDefault="00174F02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ICD-10</w:t>
            </w:r>
          </w:p>
          <w:p w14:paraId="29FDD6EA" w14:textId="77777777" w:rsidR="00174F02" w:rsidRPr="00F01AE5" w:rsidRDefault="00174F02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0A2AA2EE" w14:textId="77777777" w:rsidR="00174F02" w:rsidRPr="00682B9A" w:rsidRDefault="00174F02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174F02" w:rsidRPr="00682B9A" w14:paraId="6AC9F320" w14:textId="77777777" w:rsidTr="00241357">
        <w:tc>
          <w:tcPr>
            <w:tcW w:w="2370" w:type="dxa"/>
            <w:shd w:val="clear" w:color="auto" w:fill="153D63"/>
          </w:tcPr>
          <w:p w14:paraId="7F27A6E3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2F3A4FD2" w14:textId="649A1083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19" w:history="1">
              <w:r w:rsidRPr="00174F02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174F02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174F02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6B1500C8" w14:textId="4B64AF77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FCBDC2A" w14:textId="0A75DEE1" w:rsidR="00174F02" w:rsidRPr="00174F02" w:rsidRDefault="00174F02" w:rsidP="0097343C">
            <w:pPr>
              <w:pStyle w:val="Akapitzlist"/>
              <w:numPr>
                <w:ilvl w:val="0"/>
                <w:numId w:val="65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174F02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System zwraca poprawną odpowiedź kod 200, a pole słowniki zawiera pustą listę.</w:t>
            </w:r>
          </w:p>
        </w:tc>
      </w:tr>
      <w:tr w:rsidR="00174F02" w:rsidRPr="00682B9A" w14:paraId="65DE87B9" w14:textId="77777777" w:rsidTr="00241357">
        <w:tc>
          <w:tcPr>
            <w:tcW w:w="2370" w:type="dxa"/>
            <w:shd w:val="clear" w:color="auto" w:fill="153D63"/>
          </w:tcPr>
          <w:p w14:paraId="6080F17C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6928" w:type="dxa"/>
          </w:tcPr>
          <w:p w14:paraId="4DBCFA63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174F02" w:rsidRPr="00682B9A" w14:paraId="524574A4" w14:textId="77777777" w:rsidTr="00241357">
        <w:tc>
          <w:tcPr>
            <w:tcW w:w="2370" w:type="dxa"/>
            <w:shd w:val="clear" w:color="auto" w:fill="153D63"/>
          </w:tcPr>
          <w:p w14:paraId="2509A34B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7DCA3AFA" w14:textId="77777777" w:rsidR="00174F02" w:rsidRPr="00682B9A" w:rsidRDefault="00174F02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23F9E18D" w14:textId="5783F45A" w:rsidR="00C864D8" w:rsidRPr="00682B9A" w:rsidRDefault="00C864D8" w:rsidP="00C864D8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4" w:name="_Toc217380168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8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ICD-9</w:t>
      </w:r>
      <w:bookmarkEnd w:id="2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C864D8" w:rsidRPr="00682B9A" w14:paraId="71453678" w14:textId="77777777" w:rsidTr="00241357">
        <w:tc>
          <w:tcPr>
            <w:tcW w:w="2370" w:type="dxa"/>
            <w:shd w:val="clear" w:color="auto" w:fill="153D63"/>
          </w:tcPr>
          <w:p w14:paraId="444E9D50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6F5DDA8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C864D8" w:rsidRPr="00682B9A" w14:paraId="1DAFAE17" w14:textId="77777777" w:rsidTr="00241357">
        <w:tc>
          <w:tcPr>
            <w:tcW w:w="2370" w:type="dxa"/>
            <w:shd w:val="clear" w:color="auto" w:fill="153D63"/>
          </w:tcPr>
          <w:p w14:paraId="07477B87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5C5AAD1A" w14:textId="0EE9C664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</w:tc>
      </w:tr>
      <w:tr w:rsidR="00C864D8" w:rsidRPr="00682B9A" w14:paraId="497E6808" w14:textId="77777777" w:rsidTr="00241357">
        <w:tc>
          <w:tcPr>
            <w:tcW w:w="2370" w:type="dxa"/>
            <w:shd w:val="clear" w:color="auto" w:fill="153D63"/>
          </w:tcPr>
          <w:p w14:paraId="77B6748E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DA26160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C864D8" w:rsidRPr="00682B9A" w14:paraId="7037A452" w14:textId="77777777" w:rsidTr="00241357">
        <w:tc>
          <w:tcPr>
            <w:tcW w:w="2370" w:type="dxa"/>
            <w:shd w:val="clear" w:color="auto" w:fill="153D63"/>
          </w:tcPr>
          <w:p w14:paraId="1169D1AD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39D9A5D" w14:textId="37D62036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C864D8" w:rsidRPr="00682B9A" w14:paraId="6441C234" w14:textId="77777777" w:rsidTr="00241357">
        <w:tc>
          <w:tcPr>
            <w:tcW w:w="2370" w:type="dxa"/>
            <w:shd w:val="clear" w:color="auto" w:fill="153D63"/>
          </w:tcPr>
          <w:p w14:paraId="21A7C305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443E8F96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F17465C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[9356],</w:t>
            </w:r>
          </w:p>
          <w:p w14:paraId="2AF2FB3C" w14:textId="77777777" w:rsidR="00D11AE8" w:rsidRPr="00D11AE8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": "ICD_9"</w:t>
            </w:r>
          </w:p>
          <w:p w14:paraId="648F306D" w14:textId="469CEF09" w:rsidR="00C864D8" w:rsidRPr="00682B9A" w:rsidRDefault="00D11AE8" w:rsidP="00D11AE8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C864D8" w:rsidRPr="00682B9A" w14:paraId="07EF3DEB" w14:textId="77777777" w:rsidTr="00241357">
        <w:tc>
          <w:tcPr>
            <w:tcW w:w="2370" w:type="dxa"/>
            <w:shd w:val="clear" w:color="auto" w:fill="153D63"/>
          </w:tcPr>
          <w:p w14:paraId="49C4215A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04405915" w14:textId="798CAFDF" w:rsidR="00C864D8" w:rsidRPr="00D11AE8" w:rsidRDefault="00C864D8" w:rsidP="0097343C">
            <w:pPr>
              <w:pStyle w:val="Akapitzlist"/>
              <w:numPr>
                <w:ilvl w:val="0"/>
                <w:numId w:val="6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33A636DF" w14:textId="7D882EC9" w:rsidR="00C864D8" w:rsidRPr="00D11AE8" w:rsidRDefault="00C864D8" w:rsidP="0097343C">
            <w:pPr>
              <w:pStyle w:val="Akapitzlist"/>
              <w:numPr>
                <w:ilvl w:val="0"/>
                <w:numId w:val="6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0A93E45A" w14:textId="03025DEC" w:rsidR="00C864D8" w:rsidRPr="00F01AE5" w:rsidRDefault="00C864D8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</w:t>
            </w:r>
            <w:r w:rsidR="00D11AE8">
              <w:rPr>
                <w:rFonts w:ascii="Calibri" w:eastAsia="Aptos" w:hAnsi="Calibri" w:cs="Calibri"/>
                <w:color w:val="000000"/>
                <w:szCs w:val="22"/>
              </w:rPr>
              <w:t>9</w:t>
            </w:r>
          </w:p>
          <w:p w14:paraId="66AC1447" w14:textId="77777777" w:rsidR="00C864D8" w:rsidRPr="00F01AE5" w:rsidRDefault="00C864D8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7292E1D9" w14:textId="77777777" w:rsidR="00C864D8" w:rsidRPr="00682B9A" w:rsidRDefault="00C864D8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C864D8" w:rsidRPr="00682B9A" w14:paraId="09AB1A87" w14:textId="77777777" w:rsidTr="00241357">
        <w:tc>
          <w:tcPr>
            <w:tcW w:w="2370" w:type="dxa"/>
            <w:shd w:val="clear" w:color="auto" w:fill="153D63"/>
          </w:tcPr>
          <w:p w14:paraId="00270C0F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5064AF3" w14:textId="39BA676C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0" w:history="1">
              <w:r w:rsidRPr="00D11AE8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D11AE8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D11AE8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0D7652A1" w14:textId="2D8637AD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0F4CA037" w14:textId="79C3A322" w:rsidR="00C864D8" w:rsidRPr="00D11AE8" w:rsidRDefault="00C864D8" w:rsidP="0097343C">
            <w:pPr>
              <w:pStyle w:val="Akapitzlist"/>
              <w:numPr>
                <w:ilvl w:val="0"/>
                <w:numId w:val="6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D11AE8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C864D8" w:rsidRPr="00682B9A" w14:paraId="1AA8E36C" w14:textId="77777777" w:rsidTr="00241357">
        <w:tc>
          <w:tcPr>
            <w:tcW w:w="2370" w:type="dxa"/>
            <w:shd w:val="clear" w:color="auto" w:fill="153D63"/>
          </w:tcPr>
          <w:p w14:paraId="04255788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79BAF82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C864D8" w:rsidRPr="00682B9A" w14:paraId="49B18B10" w14:textId="77777777" w:rsidTr="00241357">
        <w:tc>
          <w:tcPr>
            <w:tcW w:w="2370" w:type="dxa"/>
            <w:shd w:val="clear" w:color="auto" w:fill="153D63"/>
          </w:tcPr>
          <w:p w14:paraId="5C296DDD" w14:textId="77777777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78C2476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503ABCF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"id": 2612,</w:t>
            </w:r>
          </w:p>
          <w:p w14:paraId="7871567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"kod": "AA",</w:t>
            </w:r>
          </w:p>
          <w:p w14:paraId="2F0F905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"nazwa": "Badania laboratoryjne i inne",</w:t>
            </w:r>
          </w:p>
          <w:p w14:paraId="0321239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proofErr w:type="gram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295E098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9356,</w:t>
            </w:r>
          </w:p>
          <w:p w14:paraId="179F6A9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2625,</w:t>
            </w:r>
          </w:p>
          <w:p w14:paraId="59C7F8D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9400,</w:t>
            </w:r>
          </w:p>
          <w:p w14:paraId="67A24AD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9407,</w:t>
            </w:r>
          </w:p>
          <w:p w14:paraId="581DE1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9494,</w:t>
            </w:r>
          </w:p>
          <w:p w14:paraId="0D6CBBE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2799,</w:t>
            </w:r>
          </w:p>
          <w:p w14:paraId="1F70A65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3776,</w:t>
            </w:r>
          </w:p>
          <w:p w14:paraId="3FAA3E4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3796,</w:t>
            </w:r>
          </w:p>
          <w:p w14:paraId="01233DF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4632,</w:t>
            </w:r>
          </w:p>
          <w:p w14:paraId="400D44A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5299,</w:t>
            </w:r>
          </w:p>
          <w:p w14:paraId="5810D5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9651,</w:t>
            </w:r>
          </w:p>
          <w:p w14:paraId="18DB725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9684,</w:t>
            </w:r>
          </w:p>
          <w:p w14:paraId="35BDF0C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9723,</w:t>
            </w:r>
          </w:p>
          <w:p w14:paraId="52CA201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8957,</w:t>
            </w:r>
          </w:p>
          <w:p w14:paraId="2F3CDAA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9011,</w:t>
            </w:r>
          </w:p>
          <w:p w14:paraId="4C9C44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9191,</w:t>
            </w:r>
          </w:p>
          <w:p w14:paraId="21E9BB5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9780,</w:t>
            </w:r>
          </w:p>
          <w:p w14:paraId="1EC4144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9813,</w:t>
            </w:r>
          </w:p>
          <w:p w14:paraId="634AB95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9914,</w:t>
            </w:r>
          </w:p>
          <w:p w14:paraId="44B423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9994,</w:t>
            </w:r>
          </w:p>
          <w:p w14:paraId="4DD1453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10013,</w:t>
            </w:r>
          </w:p>
          <w:p w14:paraId="7058CD4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10042</w:t>
            </w:r>
          </w:p>
          <w:p w14:paraId="19C7300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],</w:t>
            </w:r>
          </w:p>
          <w:p w14:paraId="09892D5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"dzieci</w:t>
            </w:r>
            <w:proofErr w:type="gram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":   </w:t>
            </w:r>
            <w:proofErr w:type="gram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</w:p>
          <w:p w14:paraId="6E9E3FE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807133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9356,</w:t>
            </w:r>
          </w:p>
          <w:p w14:paraId="527997D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"A",</w:t>
            </w:r>
          </w:p>
          <w:p w14:paraId="1DC247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"Analityka",</w:t>
            </w:r>
          </w:p>
          <w:p w14:paraId="414C4E7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76C03C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5D8BDA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6EFC46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074D462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2625,</w:t>
            </w:r>
          </w:p>
          <w:p w14:paraId="3A89379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"C",</w:t>
            </w:r>
          </w:p>
          <w:p w14:paraId="3D2735A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"Morfologia krwi/badania hematologiczne",</w:t>
            </w:r>
          </w:p>
          <w:p w14:paraId="244274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4691B8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F513F9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B00626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8CB392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9400,</w:t>
            </w:r>
          </w:p>
          <w:p w14:paraId="275D123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"E",</w:t>
            </w:r>
          </w:p>
          <w:p w14:paraId="3890C1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"Serologia grup krwi",</w:t>
            </w:r>
          </w:p>
          <w:p w14:paraId="246B0F9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A42AD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B188B7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67ABFB1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BCBD86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9407,</w:t>
            </w:r>
          </w:p>
          <w:p w14:paraId="6638B7D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"F",</w:t>
            </w:r>
          </w:p>
          <w:p w14:paraId="28F25CB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"Wirusologia",</w:t>
            </w:r>
          </w:p>
          <w:p w14:paraId="74DBEA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3D1E3B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"dzieci": []</w:t>
            </w:r>
          </w:p>
          <w:p w14:paraId="1618CE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0C0603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F38B86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9494,</w:t>
            </w:r>
          </w:p>
          <w:p w14:paraId="3E06789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"G",</w:t>
            </w:r>
          </w:p>
          <w:p w14:paraId="194D35C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układu krzepnięcia",</w:t>
            </w:r>
          </w:p>
          <w:p w14:paraId="42144B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FAD397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38247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480FE8B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55F4C0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2799,</w:t>
            </w:r>
          </w:p>
          <w:p w14:paraId="53F3C3E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"I",</w:t>
            </w:r>
          </w:p>
          <w:p w14:paraId="49AFC40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1",</w:t>
            </w:r>
          </w:p>
          <w:p w14:paraId="76FFCF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ED1F41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78DA2D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FAE054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20E2E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3776,</w:t>
            </w:r>
          </w:p>
          <w:p w14:paraId="452CAB5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"J",</w:t>
            </w:r>
          </w:p>
          <w:p w14:paraId="5DB550B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immunohematologiczne",</w:t>
            </w:r>
          </w:p>
          <w:p w14:paraId="0FE653D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22B7DB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298336D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9DCA48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0A0027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3796,</w:t>
            </w:r>
          </w:p>
          <w:p w14:paraId="658B770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"K",</w:t>
            </w:r>
          </w:p>
          <w:p w14:paraId="3261512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2",</w:t>
            </w:r>
          </w:p>
          <w:p w14:paraId="5A7345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449E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A87CF0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71E0F4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73C87B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4632,</w:t>
            </w:r>
          </w:p>
          <w:p w14:paraId="282FFD9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"L",</w:t>
            </w:r>
          </w:p>
          <w:p w14:paraId="541FFF2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3",</w:t>
            </w:r>
          </w:p>
          <w:p w14:paraId="6A8BE2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138C245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25BCDF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6F94FD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5783C5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5299,</w:t>
            </w:r>
          </w:p>
          <w:p w14:paraId="20B02C5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"M",</w:t>
            </w:r>
          </w:p>
          <w:p w14:paraId="21A242A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4",</w:t>
            </w:r>
          </w:p>
          <w:p w14:paraId="68E3BED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41DCEA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68C754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},</w:t>
            </w:r>
          </w:p>
          <w:p w14:paraId="557C755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2AD91A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9651,</w:t>
            </w:r>
          </w:p>
          <w:p w14:paraId="77BA46E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"N",</w:t>
            </w:r>
          </w:p>
          <w:p w14:paraId="403E05F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5",</w:t>
            </w:r>
          </w:p>
          <w:p w14:paraId="2676F77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CFFA4C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6617AB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4AE04E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32FE781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9684,</w:t>
            </w:r>
          </w:p>
          <w:p w14:paraId="67510AD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"O",</w:t>
            </w:r>
          </w:p>
          <w:p w14:paraId="2B193B0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6",</w:t>
            </w:r>
          </w:p>
          <w:p w14:paraId="01F9AD5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627AE45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F97281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04E8D6B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381E95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9723,</w:t>
            </w:r>
          </w:p>
          <w:p w14:paraId="59E1BE0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"P",</w:t>
            </w:r>
          </w:p>
          <w:p w14:paraId="444392C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"Toksykologia 1",</w:t>
            </w:r>
          </w:p>
          <w:p w14:paraId="6F6257F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AD4CA9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06CB71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5B86B4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EF7998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8957,</w:t>
            </w:r>
          </w:p>
          <w:p w14:paraId="6BC9554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"Q",</w:t>
            </w:r>
          </w:p>
          <w:p w14:paraId="25D9C6C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"Chemia kliniczna 7",</w:t>
            </w:r>
          </w:p>
          <w:p w14:paraId="2EABCAD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F9147F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38288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1BB721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F13A84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9011,</w:t>
            </w:r>
          </w:p>
          <w:p w14:paraId="502C7FA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"R",</w:t>
            </w:r>
          </w:p>
          <w:p w14:paraId="562A99F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"Toksykologia 2",</w:t>
            </w:r>
          </w:p>
          <w:p w14:paraId="3B61603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1B4DC6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3277F44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EE3C6C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434D787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9191,</w:t>
            </w:r>
          </w:p>
          <w:p w14:paraId="0E14361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"S",</w:t>
            </w:r>
          </w:p>
          <w:p w14:paraId="386BF2A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"Bakteriologia",</w:t>
            </w:r>
          </w:p>
          <w:p w14:paraId="2049233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30D915C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1325457E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7E7B03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          {</w:t>
            </w:r>
          </w:p>
          <w:p w14:paraId="2E6005B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9780,</w:t>
            </w:r>
          </w:p>
          <w:p w14:paraId="34C8589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"T",</w:t>
            </w:r>
          </w:p>
          <w:p w14:paraId="04FB25D2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"Monitorowanie stężenia leków",</w:t>
            </w:r>
          </w:p>
          <w:p w14:paraId="31E6AD0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988A0C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098E190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2B63679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1F89758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9813,</w:t>
            </w:r>
          </w:p>
          <w:p w14:paraId="776E90E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"U",</w:t>
            </w:r>
          </w:p>
          <w:p w14:paraId="67BB194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"Bakteriologia 2",</w:t>
            </w:r>
          </w:p>
          <w:p w14:paraId="0FC6C88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58080BA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47B313D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3C0D6F6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A77C11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9914,</w:t>
            </w:r>
          </w:p>
          <w:p w14:paraId="0F38A20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"V",</w:t>
            </w:r>
          </w:p>
          <w:p w14:paraId="0AAC78E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"Wirusologia 2",</w:t>
            </w:r>
          </w:p>
          <w:p w14:paraId="15A6FCA7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4237582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03CAC13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12A236B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7418B2F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9994,</w:t>
            </w:r>
          </w:p>
          <w:p w14:paraId="72975E76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"W",</w:t>
            </w:r>
          </w:p>
          <w:p w14:paraId="340FCAE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"Mykologia",</w:t>
            </w:r>
          </w:p>
          <w:p w14:paraId="5CE6F6D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2399C0C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5C84434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9156669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2506BAC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10013,</w:t>
            </w:r>
          </w:p>
          <w:p w14:paraId="0E37A4E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"X",</w:t>
            </w:r>
          </w:p>
          <w:p w14:paraId="07BE188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"Parazytologia",</w:t>
            </w:r>
          </w:p>
          <w:p w14:paraId="22BE8D2A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033A539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6FA648DB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},</w:t>
            </w:r>
          </w:p>
          <w:p w14:paraId="5945FAD0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   {</w:t>
            </w:r>
          </w:p>
          <w:p w14:paraId="6CB3D4B4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"id": 10042,</w:t>
            </w:r>
          </w:p>
          <w:p w14:paraId="49F3E0BF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"kod": "Y",</w:t>
            </w:r>
          </w:p>
          <w:p w14:paraId="2C01D3D5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"nazwa": "Badania patomorfologiczne",</w:t>
            </w:r>
          </w:p>
          <w:p w14:paraId="5D28610D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</w:t>
            </w:r>
            <w:proofErr w:type="spellStart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1202548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   "dzieci": []</w:t>
            </w:r>
          </w:p>
          <w:p w14:paraId="79433B21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   }</w:t>
            </w:r>
          </w:p>
          <w:p w14:paraId="23406A7C" w14:textId="77777777" w:rsidR="0056746B" w:rsidRPr="0056746B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t xml:space="preserve">   ]</w:t>
            </w:r>
          </w:p>
          <w:p w14:paraId="3C68AA00" w14:textId="7941D682" w:rsidR="00D11AE8" w:rsidRPr="00682B9A" w:rsidRDefault="0056746B" w:rsidP="0056746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56746B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}]}</w:t>
            </w:r>
          </w:p>
          <w:p w14:paraId="4975DD24" w14:textId="01F50610" w:rsidR="00C864D8" w:rsidRPr="00682B9A" w:rsidRDefault="00C864D8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10F3542E" w14:textId="77777777" w:rsidR="00B31F41" w:rsidRDefault="00B31F41" w:rsidP="00483B39"/>
    <w:p w14:paraId="2C8269FE" w14:textId="0DDB616A" w:rsidR="00464D31" w:rsidRPr="00682B9A" w:rsidRDefault="00464D31" w:rsidP="00464D31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5" w:name="_Toc217380169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343C">
        <w:rPr>
          <w:rFonts w:ascii="Aptos" w:hAnsi="Aptos" w:cs="Times New Roman"/>
          <w:color w:val="0F4761"/>
          <w:sz w:val="28"/>
          <w:szCs w:val="28"/>
        </w:rPr>
        <w:t>9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>Słowniki/ drzewa ICD-9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464D31" w:rsidRPr="00682B9A" w14:paraId="61D4A3F7" w14:textId="77777777" w:rsidTr="00241357">
        <w:tc>
          <w:tcPr>
            <w:tcW w:w="2370" w:type="dxa"/>
            <w:shd w:val="clear" w:color="auto" w:fill="153D63"/>
          </w:tcPr>
          <w:p w14:paraId="2229054D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ABD0E27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464D31" w:rsidRPr="00682B9A" w14:paraId="3ADA021C" w14:textId="77777777" w:rsidTr="00241357">
        <w:tc>
          <w:tcPr>
            <w:tcW w:w="2370" w:type="dxa"/>
            <w:shd w:val="clear" w:color="auto" w:fill="153D63"/>
          </w:tcPr>
          <w:p w14:paraId="35A3249B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4EC01B09" w14:textId="00084AB3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</w:tc>
      </w:tr>
      <w:tr w:rsidR="00464D31" w:rsidRPr="00682B9A" w14:paraId="5B292625" w14:textId="77777777" w:rsidTr="00241357">
        <w:tc>
          <w:tcPr>
            <w:tcW w:w="2370" w:type="dxa"/>
            <w:shd w:val="clear" w:color="auto" w:fill="153D63"/>
          </w:tcPr>
          <w:p w14:paraId="588FBDD8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1D72E0DC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464D31" w:rsidRPr="00682B9A" w14:paraId="755FFCFA" w14:textId="77777777" w:rsidTr="00241357">
        <w:tc>
          <w:tcPr>
            <w:tcW w:w="2370" w:type="dxa"/>
            <w:shd w:val="clear" w:color="auto" w:fill="153D63"/>
          </w:tcPr>
          <w:p w14:paraId="54A94B8E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7DC478EC" w14:textId="037F3DD9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464D31" w:rsidRPr="00682B9A" w14:paraId="27197DFB" w14:textId="77777777" w:rsidTr="00241357">
        <w:tc>
          <w:tcPr>
            <w:tcW w:w="2370" w:type="dxa"/>
            <w:shd w:val="clear" w:color="auto" w:fill="153D63"/>
          </w:tcPr>
          <w:p w14:paraId="7E78FDC6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02AC97FC" w14:textId="77777777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24F462F" w14:textId="77777777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2644564A" w14:textId="5E456A91" w:rsidR="00464D31" w:rsidRPr="00331D6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": "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ICD_9</w:t>
            </w: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6AF1DDD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331D6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464D31" w:rsidRPr="00682B9A" w14:paraId="4D4E4643" w14:textId="77777777" w:rsidTr="00241357">
        <w:tc>
          <w:tcPr>
            <w:tcW w:w="2370" w:type="dxa"/>
            <w:shd w:val="clear" w:color="auto" w:fill="153D63"/>
          </w:tcPr>
          <w:p w14:paraId="1802BFBB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3C822F97" w14:textId="38F55640" w:rsidR="00464D31" w:rsidRPr="00464D31" w:rsidRDefault="00464D31" w:rsidP="0097343C">
            <w:pPr>
              <w:pStyle w:val="Akapitzlist"/>
              <w:numPr>
                <w:ilvl w:val="0"/>
                <w:numId w:val="6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696898B5" w14:textId="3D46BD56" w:rsidR="00464D31" w:rsidRPr="00464D31" w:rsidRDefault="00464D31" w:rsidP="0097343C">
            <w:pPr>
              <w:pStyle w:val="Akapitzlist"/>
              <w:numPr>
                <w:ilvl w:val="0"/>
                <w:numId w:val="68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CB74453" w14:textId="13C556F1" w:rsidR="00464D31" w:rsidRPr="00F01AE5" w:rsidRDefault="00464D3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ICD-9</w:t>
            </w:r>
          </w:p>
          <w:p w14:paraId="4DC5058F" w14:textId="77777777" w:rsidR="00464D31" w:rsidRPr="00F01AE5" w:rsidRDefault="00464D31" w:rsidP="0097343C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A731DE3" w14:textId="77777777" w:rsidR="00464D31" w:rsidRPr="00682B9A" w:rsidRDefault="00464D31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464D31" w:rsidRPr="00682B9A" w14:paraId="4FA99E79" w14:textId="77777777" w:rsidTr="00241357">
        <w:tc>
          <w:tcPr>
            <w:tcW w:w="2370" w:type="dxa"/>
            <w:shd w:val="clear" w:color="auto" w:fill="153D63"/>
          </w:tcPr>
          <w:p w14:paraId="4EEA460A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0C8DD556" w14:textId="7AF5A23B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1" w:history="1"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464D31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383E06B4" w14:textId="37F0B564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3E9405A7" w14:textId="0AB799B6" w:rsidR="00464D31" w:rsidRPr="00464D31" w:rsidRDefault="00464D31" w:rsidP="0097343C">
            <w:pPr>
              <w:pStyle w:val="Akapitzlist"/>
              <w:numPr>
                <w:ilvl w:val="0"/>
                <w:numId w:val="69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464D31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464D31" w:rsidRPr="00682B9A" w14:paraId="1799AFA4" w14:textId="77777777" w:rsidTr="00241357">
        <w:tc>
          <w:tcPr>
            <w:tcW w:w="2370" w:type="dxa"/>
            <w:shd w:val="clear" w:color="auto" w:fill="153D63"/>
          </w:tcPr>
          <w:p w14:paraId="39317ABF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3A3ED5B7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464D31" w:rsidRPr="00682B9A" w14:paraId="059256B6" w14:textId="77777777" w:rsidTr="00241357">
        <w:tc>
          <w:tcPr>
            <w:tcW w:w="2370" w:type="dxa"/>
            <w:shd w:val="clear" w:color="auto" w:fill="153D63"/>
          </w:tcPr>
          <w:p w14:paraId="7DF3D81A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0EB66020" w14:textId="77777777" w:rsidR="00464D31" w:rsidRPr="00682B9A" w:rsidRDefault="00464D31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04A0EBCA" w14:textId="77777777" w:rsidR="00464D31" w:rsidRDefault="00464D31" w:rsidP="00483B39"/>
    <w:p w14:paraId="79D9F5AF" w14:textId="6A01DA0B" w:rsidR="00A028FB" w:rsidRPr="00682B9A" w:rsidRDefault="00A028FB" w:rsidP="00A028FB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6" w:name="_Toc217380170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10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="002E4BDB">
        <w:rPr>
          <w:rFonts w:ascii="Aptos Display" w:hAnsi="Aptos Display" w:cs="Times New Roman"/>
          <w:color w:val="0F4761"/>
          <w:sz w:val="32"/>
          <w:szCs w:val="32"/>
        </w:rPr>
        <w:t>Orphanet</w:t>
      </w:r>
      <w:bookmarkEnd w:id="26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A028FB" w:rsidRPr="00682B9A" w14:paraId="43C08456" w14:textId="77777777" w:rsidTr="00241357">
        <w:tc>
          <w:tcPr>
            <w:tcW w:w="2370" w:type="dxa"/>
            <w:shd w:val="clear" w:color="auto" w:fill="153D63"/>
          </w:tcPr>
          <w:p w14:paraId="39B32486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288CFC87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A028FB" w:rsidRPr="00682B9A" w14:paraId="705392C2" w14:textId="77777777" w:rsidTr="00241357">
        <w:tc>
          <w:tcPr>
            <w:tcW w:w="2370" w:type="dxa"/>
            <w:shd w:val="clear" w:color="auto" w:fill="153D63"/>
          </w:tcPr>
          <w:p w14:paraId="4BA1A10C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12AC1FFB" w14:textId="6A60C756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 w:rsidR="002E4BDB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A028FB" w:rsidRPr="00682B9A" w14:paraId="4BE82335" w14:textId="77777777" w:rsidTr="00241357">
        <w:tc>
          <w:tcPr>
            <w:tcW w:w="2370" w:type="dxa"/>
            <w:shd w:val="clear" w:color="auto" w:fill="153D63"/>
          </w:tcPr>
          <w:p w14:paraId="51320D9E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08414B08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A028FB" w:rsidRPr="00682B9A" w14:paraId="370B70A3" w14:textId="77777777" w:rsidTr="00241357">
        <w:tc>
          <w:tcPr>
            <w:tcW w:w="2370" w:type="dxa"/>
            <w:shd w:val="clear" w:color="auto" w:fill="153D63"/>
          </w:tcPr>
          <w:p w14:paraId="239B9607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22D741FE" w14:textId="132272F1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A028FB" w:rsidRPr="00682B9A" w14:paraId="7B7A9BBD" w14:textId="77777777" w:rsidTr="00241357">
        <w:tc>
          <w:tcPr>
            <w:tcW w:w="2370" w:type="dxa"/>
            <w:shd w:val="clear" w:color="auto" w:fill="153D63"/>
          </w:tcPr>
          <w:p w14:paraId="4CECDC01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E9FDFD6" w14:textId="0993FBF3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65ADF99" w14:textId="77777777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[5],</w:t>
            </w:r>
          </w:p>
          <w:p w14:paraId="3740B5AB" w14:textId="77777777" w:rsidR="002E046D" w:rsidRPr="002E046D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2520EEEC" w14:textId="488626BB" w:rsidR="00A028FB" w:rsidRPr="00682B9A" w:rsidRDefault="002E046D" w:rsidP="002E046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2E046D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</w:t>
            </w:r>
          </w:p>
        </w:tc>
      </w:tr>
      <w:tr w:rsidR="00A028FB" w:rsidRPr="00682B9A" w14:paraId="50C46DA8" w14:textId="77777777" w:rsidTr="00241357">
        <w:tc>
          <w:tcPr>
            <w:tcW w:w="2370" w:type="dxa"/>
            <w:shd w:val="clear" w:color="auto" w:fill="153D63"/>
          </w:tcPr>
          <w:p w14:paraId="29B590DB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6928" w:type="dxa"/>
          </w:tcPr>
          <w:p w14:paraId="3582EA51" w14:textId="2807A7EE" w:rsidR="00A028FB" w:rsidRPr="00E21B70" w:rsidRDefault="00A028FB" w:rsidP="00E21B70">
            <w:pPr>
              <w:pStyle w:val="Akapitzlist"/>
              <w:numPr>
                <w:ilvl w:val="0"/>
                <w:numId w:val="7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A63E736" w14:textId="1030219D" w:rsidR="00A028FB" w:rsidRPr="00E21B70" w:rsidRDefault="00A028FB" w:rsidP="00E21B70">
            <w:pPr>
              <w:pStyle w:val="Akapitzlist"/>
              <w:numPr>
                <w:ilvl w:val="0"/>
                <w:numId w:val="70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65A9EEE3" w14:textId="58AF28D1" w:rsidR="00A028FB" w:rsidRPr="00F01AE5" w:rsidRDefault="00A028FB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 w:rsidR="00614924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433E6670" w14:textId="77777777" w:rsidR="00A028FB" w:rsidRPr="00F01AE5" w:rsidRDefault="00A028FB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4BECA6B6" w14:textId="77777777" w:rsidR="00A028FB" w:rsidRPr="00682B9A" w:rsidRDefault="00A028FB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A028FB" w:rsidRPr="00682B9A" w14:paraId="33E2A145" w14:textId="77777777" w:rsidTr="00241357">
        <w:tc>
          <w:tcPr>
            <w:tcW w:w="2370" w:type="dxa"/>
            <w:shd w:val="clear" w:color="auto" w:fill="153D63"/>
          </w:tcPr>
          <w:p w14:paraId="1AAFA232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5EEE1BAC" w14:textId="4D6B4268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2" w:history="1">
              <w:r w:rsidRPr="00E21B70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E21B70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E21B70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6FA88892" w14:textId="3025B569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2F8C493E" w14:textId="0A17E41B" w:rsidR="00A028FB" w:rsidRPr="00E21B70" w:rsidRDefault="00A028FB" w:rsidP="00E21B70">
            <w:pPr>
              <w:pStyle w:val="Akapitzlist"/>
              <w:numPr>
                <w:ilvl w:val="0"/>
                <w:numId w:val="71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System zwraca obiekt </w:t>
            </w:r>
            <w:proofErr w:type="spellStart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DrzewoSlownikowResponse</w:t>
            </w:r>
            <w:proofErr w:type="spellEnd"/>
            <w:r w:rsidRPr="00E21B70">
              <w:rPr>
                <w:rFonts w:ascii="Calibri" w:eastAsia="Aptos" w:hAnsi="Calibri" w:cs="Calibri"/>
                <w:color w:val="000000"/>
                <w:szCs w:val="22"/>
              </w:rPr>
              <w:t> z danymi słownikowymi</w:t>
            </w:r>
          </w:p>
        </w:tc>
      </w:tr>
      <w:tr w:rsidR="00A028FB" w:rsidRPr="00682B9A" w14:paraId="7D605C84" w14:textId="77777777" w:rsidTr="00241357">
        <w:tc>
          <w:tcPr>
            <w:tcW w:w="2370" w:type="dxa"/>
            <w:shd w:val="clear" w:color="auto" w:fill="153D63"/>
          </w:tcPr>
          <w:p w14:paraId="1851B46D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118383B4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A028FB" w:rsidRPr="00682B9A" w14:paraId="42212B93" w14:textId="77777777" w:rsidTr="00241357">
        <w:tc>
          <w:tcPr>
            <w:tcW w:w="2370" w:type="dxa"/>
            <w:shd w:val="clear" w:color="auto" w:fill="153D63"/>
          </w:tcPr>
          <w:p w14:paraId="74CA22C5" w14:textId="77777777" w:rsidR="00A028FB" w:rsidRPr="00682B9A" w:rsidRDefault="00A028FB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63322AD1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": [{</w:t>
            </w:r>
          </w:p>
          <w:p w14:paraId="16A16D9E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"id": 5,</w:t>
            </w:r>
          </w:p>
          <w:p w14:paraId="49F70A22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"kod": "100001",</w:t>
            </w:r>
          </w:p>
          <w:p w14:paraId="254C9BFC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"nazwa": "Guz okołonerwowy/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Onerwiak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szkliwiejący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",</w:t>
            </w:r>
          </w:p>
          <w:p w14:paraId="0708E007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</w:t>
            </w:r>
            <w:proofErr w:type="spellStart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dzieciIds</w:t>
            </w:r>
            <w:proofErr w:type="spellEnd"/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": [],</w:t>
            </w:r>
          </w:p>
          <w:p w14:paraId="7A8718F9" w14:textId="77777777" w:rsidR="00614924" w:rsidRPr="00614924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 xml:space="preserve">   "dzieci": []</w:t>
            </w:r>
          </w:p>
          <w:p w14:paraId="66FE3AC3" w14:textId="2BD5FDA5" w:rsidR="00A028FB" w:rsidRPr="00682B9A" w:rsidRDefault="00614924" w:rsidP="00614924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14924">
              <w:rPr>
                <w:rFonts w:ascii="Calibri" w:eastAsia="Aptos" w:hAnsi="Calibri" w:cs="Calibri"/>
                <w:color w:val="000000"/>
                <w:szCs w:val="22"/>
              </w:rPr>
              <w:t>}]}</w:t>
            </w:r>
          </w:p>
        </w:tc>
      </w:tr>
    </w:tbl>
    <w:p w14:paraId="4C1A2807" w14:textId="77777777" w:rsidR="00A028FB" w:rsidRDefault="00A028FB" w:rsidP="00483B39"/>
    <w:p w14:paraId="0D9C217F" w14:textId="59AAC2A2" w:rsidR="00852D79" w:rsidRPr="00682B9A" w:rsidRDefault="00852D79" w:rsidP="00852D79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7" w:name="_Toc217380171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1836">
        <w:rPr>
          <w:rFonts w:ascii="Aptos" w:hAnsi="Aptos" w:cs="Times New Roman"/>
          <w:color w:val="0F4761"/>
          <w:sz w:val="28"/>
          <w:szCs w:val="28"/>
        </w:rPr>
        <w:t>11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spellStart"/>
      <w:r>
        <w:rPr>
          <w:rFonts w:ascii="Aptos Display" w:hAnsi="Aptos Display" w:cs="Times New Roman"/>
          <w:color w:val="0F4761"/>
          <w:sz w:val="32"/>
          <w:szCs w:val="32"/>
        </w:rPr>
        <w:t>null</w:t>
      </w:r>
      <w:bookmarkEnd w:id="27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852D79" w:rsidRPr="00682B9A" w14:paraId="28D8CC11" w14:textId="77777777" w:rsidTr="00241357">
        <w:tc>
          <w:tcPr>
            <w:tcW w:w="2370" w:type="dxa"/>
            <w:shd w:val="clear" w:color="auto" w:fill="153D63"/>
          </w:tcPr>
          <w:p w14:paraId="39BDB53E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3DDED687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852D79" w:rsidRPr="00682B9A" w14:paraId="434F6790" w14:textId="77777777" w:rsidTr="00241357">
        <w:tc>
          <w:tcPr>
            <w:tcW w:w="2370" w:type="dxa"/>
            <w:shd w:val="clear" w:color="auto" w:fill="153D63"/>
          </w:tcPr>
          <w:p w14:paraId="2019658B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09595646" w14:textId="6ED7C429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 w:rsidR="00142829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852D79" w:rsidRPr="00682B9A" w14:paraId="3B60F243" w14:textId="77777777" w:rsidTr="00241357">
        <w:tc>
          <w:tcPr>
            <w:tcW w:w="2370" w:type="dxa"/>
            <w:shd w:val="clear" w:color="auto" w:fill="153D63"/>
          </w:tcPr>
          <w:p w14:paraId="5844D8A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64375FBE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852D79" w:rsidRPr="00682B9A" w14:paraId="2947CDC4" w14:textId="77777777" w:rsidTr="00241357">
        <w:tc>
          <w:tcPr>
            <w:tcW w:w="2370" w:type="dxa"/>
            <w:shd w:val="clear" w:color="auto" w:fill="153D63"/>
          </w:tcPr>
          <w:p w14:paraId="113ABFF2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15E264F5" w14:textId="2B576965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852D79" w:rsidRPr="00682B9A" w14:paraId="0D08B1C5" w14:textId="77777777" w:rsidTr="00241357">
        <w:tc>
          <w:tcPr>
            <w:tcW w:w="2370" w:type="dxa"/>
            <w:shd w:val="clear" w:color="auto" w:fill="153D63"/>
          </w:tcPr>
          <w:p w14:paraId="42ADABF9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2B53C17A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47321C9E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null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6880B52F" w14:textId="77777777" w:rsidR="000073B6" w:rsidRPr="000073B6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28C0F1CB" w14:textId="2CB3B979" w:rsidR="00852D79" w:rsidRPr="00682B9A" w:rsidRDefault="000073B6" w:rsidP="000073B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852D79" w:rsidRPr="00682B9A" w14:paraId="7DB2EBAF" w14:textId="77777777" w:rsidTr="00241357">
        <w:tc>
          <w:tcPr>
            <w:tcW w:w="2370" w:type="dxa"/>
            <w:shd w:val="clear" w:color="auto" w:fill="153D63"/>
          </w:tcPr>
          <w:p w14:paraId="21988ED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74AB7689" w14:textId="33A6B34B" w:rsidR="00852D79" w:rsidRPr="000073B6" w:rsidRDefault="00852D79" w:rsidP="000073B6">
            <w:pPr>
              <w:pStyle w:val="Akapitzlist"/>
              <w:numPr>
                <w:ilvl w:val="0"/>
                <w:numId w:val="7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0EF4FB7" w14:textId="4AEDB507" w:rsidR="00852D79" w:rsidRPr="000073B6" w:rsidRDefault="00852D79" w:rsidP="000073B6">
            <w:pPr>
              <w:pStyle w:val="Akapitzlist"/>
              <w:numPr>
                <w:ilvl w:val="0"/>
                <w:numId w:val="72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27D219B1" w14:textId="6CB656B0" w:rsidR="00852D79" w:rsidRPr="00F01AE5" w:rsidRDefault="00852D79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 w:rsidR="000073B6"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423058AB" w14:textId="77777777" w:rsidR="00852D79" w:rsidRPr="00F01AE5" w:rsidRDefault="00852D79" w:rsidP="0024135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53C668E5" w14:textId="77777777" w:rsidR="00852D79" w:rsidRPr="00682B9A" w:rsidRDefault="00852D79" w:rsidP="0024135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852D79" w:rsidRPr="00682B9A" w14:paraId="26CB3695" w14:textId="77777777" w:rsidTr="00241357">
        <w:tc>
          <w:tcPr>
            <w:tcW w:w="2370" w:type="dxa"/>
            <w:shd w:val="clear" w:color="auto" w:fill="153D63"/>
          </w:tcPr>
          <w:p w14:paraId="54089840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68C5BCDE" w14:textId="06796CFA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3" w:history="1">
              <w:r w:rsidRPr="000073B6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0073B6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0073B6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04EB86E4" w14:textId="38B46FFD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5AA27E11" w14:textId="00110991" w:rsidR="00852D79" w:rsidRPr="000073B6" w:rsidRDefault="00852D79" w:rsidP="000073B6">
            <w:pPr>
              <w:pStyle w:val="Akapitzlist"/>
              <w:numPr>
                <w:ilvl w:val="0"/>
                <w:numId w:val="73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System zwraca poprawną odpowiedź kod 200, a pole słowniki zawiera pustą listę.</w:t>
            </w:r>
          </w:p>
        </w:tc>
      </w:tr>
      <w:tr w:rsidR="00852D79" w:rsidRPr="00682B9A" w14:paraId="1ADC6445" w14:textId="77777777" w:rsidTr="00241357">
        <w:tc>
          <w:tcPr>
            <w:tcW w:w="2370" w:type="dxa"/>
            <w:shd w:val="clear" w:color="auto" w:fill="153D63"/>
          </w:tcPr>
          <w:p w14:paraId="5CF9B4E3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6928" w:type="dxa"/>
          </w:tcPr>
          <w:p w14:paraId="729D6298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852D79" w:rsidRPr="00682B9A" w14:paraId="5035D44E" w14:textId="77777777" w:rsidTr="00241357">
        <w:tc>
          <w:tcPr>
            <w:tcW w:w="2370" w:type="dxa"/>
            <w:shd w:val="clear" w:color="auto" w:fill="153D63"/>
          </w:tcPr>
          <w:p w14:paraId="13FF7912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4AD45E63" w14:textId="77777777" w:rsidR="00852D79" w:rsidRPr="00682B9A" w:rsidRDefault="00852D79" w:rsidP="0024135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3D3DF992" w14:textId="77777777" w:rsidR="00852D79" w:rsidRDefault="00852D79" w:rsidP="00483B39"/>
    <w:p w14:paraId="78D78B9D" w14:textId="3076CC8F" w:rsidR="007D27F4" w:rsidRPr="00682B9A" w:rsidRDefault="007D27F4" w:rsidP="007D27F4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8" w:name="_Toc217380172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 w:rsidR="00971836">
        <w:rPr>
          <w:rFonts w:ascii="Aptos" w:hAnsi="Aptos" w:cs="Times New Roman"/>
          <w:color w:val="0F4761"/>
          <w:sz w:val="28"/>
          <w:szCs w:val="28"/>
        </w:rPr>
        <w:t>12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 </w:t>
      </w:r>
      <w:r w:rsidR="00971836" w:rsidRPr="001104BE">
        <w:rPr>
          <w:rFonts w:ascii="Aptos Display" w:hAnsi="Aptos Display" w:cs="Times New Roman"/>
          <w:color w:val="0F4761"/>
          <w:sz w:val="32"/>
          <w:szCs w:val="32"/>
        </w:rPr>
        <w:t>ujemna</w:t>
      </w:r>
      <w:bookmarkEnd w:id="2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7D27F4" w:rsidRPr="00682B9A" w14:paraId="29E34DA6" w14:textId="77777777" w:rsidTr="003E60B7">
        <w:tc>
          <w:tcPr>
            <w:tcW w:w="2370" w:type="dxa"/>
            <w:shd w:val="clear" w:color="auto" w:fill="153D63"/>
          </w:tcPr>
          <w:p w14:paraId="00140FD5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1CB0135B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7D27F4" w:rsidRPr="00682B9A" w14:paraId="7EC21AF8" w14:textId="77777777" w:rsidTr="003E60B7">
        <w:tc>
          <w:tcPr>
            <w:tcW w:w="2370" w:type="dxa"/>
            <w:shd w:val="clear" w:color="auto" w:fill="153D63"/>
          </w:tcPr>
          <w:p w14:paraId="10269447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928" w:type="dxa"/>
          </w:tcPr>
          <w:p w14:paraId="33131966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7D27F4" w:rsidRPr="00682B9A" w14:paraId="60514CE1" w14:textId="77777777" w:rsidTr="003E60B7">
        <w:tc>
          <w:tcPr>
            <w:tcW w:w="2370" w:type="dxa"/>
            <w:shd w:val="clear" w:color="auto" w:fill="153D63"/>
          </w:tcPr>
          <w:p w14:paraId="77918FC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2645D6E1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7D27F4" w:rsidRPr="00682B9A" w14:paraId="4E302231" w14:textId="77777777" w:rsidTr="003E60B7">
        <w:tc>
          <w:tcPr>
            <w:tcW w:w="2370" w:type="dxa"/>
            <w:shd w:val="clear" w:color="auto" w:fill="153D63"/>
          </w:tcPr>
          <w:p w14:paraId="29FF371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3EF16803" w14:textId="7FE58652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7D27F4" w:rsidRPr="00682B9A" w14:paraId="00854ED5" w14:textId="77777777" w:rsidTr="003E60B7">
        <w:tc>
          <w:tcPr>
            <w:tcW w:w="2370" w:type="dxa"/>
            <w:shd w:val="clear" w:color="auto" w:fill="153D63"/>
          </w:tcPr>
          <w:p w14:paraId="279C893E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3B49E864" w14:textId="77777777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D650824" w14:textId="2258F8CA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971836">
              <w:rPr>
                <w:rFonts w:ascii="Calibri" w:eastAsia="Aptos" w:hAnsi="Calibri" w:cs="Calibri"/>
                <w:color w:val="000000"/>
                <w:szCs w:val="22"/>
              </w:rPr>
              <w:t>-1000</w:t>
            </w: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47F60F51" w14:textId="77777777" w:rsidR="007D27F4" w:rsidRPr="000073B6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45B65FC8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7D27F4" w:rsidRPr="00682B9A" w14:paraId="4A9D31DD" w14:textId="77777777" w:rsidTr="003E60B7">
        <w:tc>
          <w:tcPr>
            <w:tcW w:w="2370" w:type="dxa"/>
            <w:shd w:val="clear" w:color="auto" w:fill="153D63"/>
          </w:tcPr>
          <w:p w14:paraId="152DE652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1CE9A053" w14:textId="380E8CEF" w:rsidR="007D27F4" w:rsidRPr="00971836" w:rsidRDefault="007D27F4" w:rsidP="00971836">
            <w:pPr>
              <w:pStyle w:val="Akapitzlist"/>
              <w:numPr>
                <w:ilvl w:val="0"/>
                <w:numId w:val="7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49B84889" w14:textId="1D001076" w:rsidR="007D27F4" w:rsidRPr="00971836" w:rsidRDefault="007D27F4" w:rsidP="00971836">
            <w:pPr>
              <w:pStyle w:val="Akapitzlist"/>
              <w:numPr>
                <w:ilvl w:val="0"/>
                <w:numId w:val="74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971836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3DC390B1" w14:textId="77777777" w:rsidR="007D27F4" w:rsidRPr="00F01AE5" w:rsidRDefault="007D27F4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12929B17" w14:textId="77777777" w:rsidR="007D27F4" w:rsidRPr="00F01AE5" w:rsidRDefault="007D27F4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1D546B18" w14:textId="77777777" w:rsidR="007D27F4" w:rsidRPr="00682B9A" w:rsidRDefault="007D27F4" w:rsidP="003E60B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7D27F4" w:rsidRPr="00682B9A" w14:paraId="1621CCD7" w14:textId="77777777" w:rsidTr="003E60B7">
        <w:tc>
          <w:tcPr>
            <w:tcW w:w="2370" w:type="dxa"/>
            <w:shd w:val="clear" w:color="auto" w:fill="153D63"/>
          </w:tcPr>
          <w:p w14:paraId="0B8EC354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7EE83166" w14:textId="44E94E5D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4" w:history="1">
              <w:r w:rsidRPr="00130939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130939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130939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2CBC05A0" w14:textId="0F1B8D7C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4430906F" w14:textId="29CF9ECD" w:rsidR="007D27F4" w:rsidRPr="00130939" w:rsidRDefault="007D27F4" w:rsidP="00130939">
            <w:pPr>
              <w:pStyle w:val="Akapitzlist"/>
              <w:numPr>
                <w:ilvl w:val="0"/>
                <w:numId w:val="75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130939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7D27F4" w:rsidRPr="00682B9A" w14:paraId="08A3DA40" w14:textId="77777777" w:rsidTr="003E60B7">
        <w:tc>
          <w:tcPr>
            <w:tcW w:w="2370" w:type="dxa"/>
            <w:shd w:val="clear" w:color="auto" w:fill="153D63"/>
          </w:tcPr>
          <w:p w14:paraId="29BC17C4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2FE894DE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7D27F4" w:rsidRPr="00682B9A" w14:paraId="288ED9BD" w14:textId="77777777" w:rsidTr="003E60B7">
        <w:tc>
          <w:tcPr>
            <w:tcW w:w="2370" w:type="dxa"/>
            <w:shd w:val="clear" w:color="auto" w:fill="153D63"/>
          </w:tcPr>
          <w:p w14:paraId="10F87550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26B92A0C" w14:textId="77777777" w:rsidR="007D27F4" w:rsidRPr="00682B9A" w:rsidRDefault="007D27F4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112FFBB2" w14:textId="77777777" w:rsidR="007D27F4" w:rsidRDefault="007D27F4" w:rsidP="00483B39"/>
    <w:p w14:paraId="173CF678" w14:textId="77777777" w:rsidR="00130939" w:rsidRDefault="00130939" w:rsidP="00483B39"/>
    <w:p w14:paraId="3A8D6355" w14:textId="03D44501" w:rsidR="00130939" w:rsidRPr="00682B9A" w:rsidRDefault="00130939" w:rsidP="00130939">
      <w:pPr>
        <w:keepNext/>
        <w:keepLines/>
        <w:numPr>
          <w:ilvl w:val="0"/>
          <w:numId w:val="15"/>
        </w:numPr>
        <w:spacing w:before="160" w:after="80" w:line="259" w:lineRule="auto"/>
        <w:ind w:left="0" w:firstLine="0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9" w:name="_Toc217380173"/>
      <w:r w:rsidRPr="00682B9A">
        <w:rPr>
          <w:rFonts w:ascii="Aptos" w:hAnsi="Aptos" w:cs="Times New Roman"/>
          <w:color w:val="0F4761"/>
          <w:sz w:val="28"/>
          <w:szCs w:val="28"/>
        </w:rPr>
        <w:t xml:space="preserve">TC </w:t>
      </w:r>
      <w:r w:rsidR="00157C94">
        <w:rPr>
          <w:rFonts w:ascii="Aptos" w:hAnsi="Aptos" w:cs="Times New Roman"/>
          <w:color w:val="0F4761"/>
          <w:sz w:val="28"/>
          <w:szCs w:val="28"/>
        </w:rPr>
        <w:t>7</w:t>
      </w:r>
      <w:r w:rsidRPr="00682B9A">
        <w:rPr>
          <w:rFonts w:ascii="Aptos" w:hAnsi="Aptos" w:cs="Times New Roman"/>
          <w:color w:val="0F4761"/>
          <w:sz w:val="28"/>
          <w:szCs w:val="28"/>
        </w:rPr>
        <w:t>.</w:t>
      </w:r>
      <w:r>
        <w:rPr>
          <w:rFonts w:ascii="Aptos" w:hAnsi="Aptos" w:cs="Times New Roman"/>
          <w:color w:val="0F4761"/>
          <w:sz w:val="28"/>
          <w:szCs w:val="28"/>
        </w:rPr>
        <w:t>1</w:t>
      </w:r>
      <w:r w:rsidR="00CE0E5A">
        <w:rPr>
          <w:rFonts w:ascii="Aptos" w:hAnsi="Aptos" w:cs="Times New Roman"/>
          <w:color w:val="0F4761"/>
          <w:sz w:val="28"/>
          <w:szCs w:val="28"/>
        </w:rPr>
        <w:t>3</w:t>
      </w:r>
      <w:r w:rsidRPr="00682B9A">
        <w:rPr>
          <w:rFonts w:ascii="Aptos" w:hAnsi="Aptos" w:cs="Times New Roman"/>
          <w:color w:val="0F4761"/>
          <w:sz w:val="28"/>
          <w:szCs w:val="28"/>
        </w:rPr>
        <w:t xml:space="preserve"> </w:t>
      </w:r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Słowniki/ drzewa </w:t>
      </w:r>
      <w:proofErr w:type="spellStart"/>
      <w:r w:rsidRPr="001104BE">
        <w:rPr>
          <w:rFonts w:ascii="Aptos Display" w:hAnsi="Aptos Display" w:cs="Times New Roman"/>
          <w:color w:val="0F4761"/>
          <w:sz w:val="32"/>
          <w:szCs w:val="32"/>
        </w:rPr>
        <w:t>Orphanet</w:t>
      </w:r>
      <w:proofErr w:type="spellEnd"/>
      <w:r w:rsidRPr="001104BE">
        <w:rPr>
          <w:rFonts w:ascii="Aptos Display" w:hAnsi="Aptos Display" w:cs="Times New Roman"/>
          <w:color w:val="0F4761"/>
          <w:sz w:val="32"/>
          <w:szCs w:val="32"/>
        </w:rPr>
        <w:t xml:space="preserve"> – wartość</w:t>
      </w:r>
      <w:r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  <w:proofErr w:type="gramStart"/>
      <w:r w:rsidR="00CE0E5A">
        <w:rPr>
          <w:rFonts w:ascii="Aptos Display" w:hAnsi="Aptos Display" w:cs="Times New Roman"/>
          <w:color w:val="0F4761"/>
          <w:sz w:val="32"/>
          <w:szCs w:val="32"/>
        </w:rPr>
        <w:t>z poza</w:t>
      </w:r>
      <w:proofErr w:type="gramEnd"/>
      <w:r w:rsidR="00CE0E5A">
        <w:rPr>
          <w:rFonts w:ascii="Aptos Display" w:hAnsi="Aptos Display" w:cs="Times New Roman"/>
          <w:color w:val="0F4761"/>
          <w:sz w:val="32"/>
          <w:szCs w:val="32"/>
        </w:rPr>
        <w:t xml:space="preserve"> słownika</w:t>
      </w:r>
      <w:bookmarkEnd w:id="2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130939" w:rsidRPr="00682B9A" w14:paraId="39A1C3F0" w14:textId="77777777" w:rsidTr="003E60B7">
        <w:tc>
          <w:tcPr>
            <w:tcW w:w="2370" w:type="dxa"/>
            <w:shd w:val="clear" w:color="auto" w:fill="153D63"/>
          </w:tcPr>
          <w:p w14:paraId="5D288F5D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928" w:type="dxa"/>
          </w:tcPr>
          <w:p w14:paraId="7810DAAB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>Pobranie danych o słownikach w postaci drzewa</w:t>
            </w:r>
          </w:p>
        </w:tc>
      </w:tr>
      <w:tr w:rsidR="00130939" w:rsidRPr="00682B9A" w14:paraId="161A722F" w14:textId="77777777" w:rsidTr="003E60B7">
        <w:tc>
          <w:tcPr>
            <w:tcW w:w="2370" w:type="dxa"/>
            <w:shd w:val="clear" w:color="auto" w:fill="153D63"/>
          </w:tcPr>
          <w:p w14:paraId="0DE6A4BC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6928" w:type="dxa"/>
          </w:tcPr>
          <w:p w14:paraId="644A6BE7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D674F3">
              <w:rPr>
                <w:rFonts w:ascii="Calibri" w:eastAsia="Aptos" w:hAnsi="Calibri" w:cs="Calibri"/>
                <w:color w:val="000000"/>
                <w:szCs w:val="22"/>
              </w:rPr>
              <w:t xml:space="preserve">Metoda umożliwia pobranie danych słowników w strukturze drzewa dla typu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</w:tc>
      </w:tr>
      <w:tr w:rsidR="00130939" w:rsidRPr="00682B9A" w14:paraId="2979279A" w14:textId="77777777" w:rsidTr="003E60B7">
        <w:tc>
          <w:tcPr>
            <w:tcW w:w="2370" w:type="dxa"/>
            <w:shd w:val="clear" w:color="auto" w:fill="153D63"/>
          </w:tcPr>
          <w:p w14:paraId="0F9B32D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928" w:type="dxa"/>
          </w:tcPr>
          <w:p w14:paraId="4FF9492D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130939" w:rsidRPr="00682B9A" w14:paraId="5D57D9B9" w14:textId="77777777" w:rsidTr="003E60B7">
        <w:tc>
          <w:tcPr>
            <w:tcW w:w="2370" w:type="dxa"/>
            <w:shd w:val="clear" w:color="auto" w:fill="153D63"/>
          </w:tcPr>
          <w:p w14:paraId="27F11A23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928" w:type="dxa"/>
          </w:tcPr>
          <w:p w14:paraId="6784665D" w14:textId="7F933A75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EC0E08">
              <w:rPr>
                <w:rFonts w:ascii="Calibri" w:eastAsia="Aptos" w:hAnsi="Calibri" w:cs="Calibri"/>
                <w:color w:val="000000"/>
                <w:szCs w:val="22"/>
              </w:rPr>
              <w:t>/drzewo</w:t>
            </w:r>
          </w:p>
        </w:tc>
      </w:tr>
      <w:tr w:rsidR="00130939" w:rsidRPr="00682B9A" w14:paraId="24FE1B33" w14:textId="77777777" w:rsidTr="003E60B7">
        <w:tc>
          <w:tcPr>
            <w:tcW w:w="2370" w:type="dxa"/>
            <w:shd w:val="clear" w:color="auto" w:fill="153D63"/>
          </w:tcPr>
          <w:p w14:paraId="0E48632E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928" w:type="dxa"/>
          </w:tcPr>
          <w:p w14:paraId="0A118E71" w14:textId="77777777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E923767" w14:textId="39509D0E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identyfikatoryLisci</w:t>
            </w:r>
            <w:proofErr w:type="spellEnd"/>
            <w:proofErr w:type="gram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 :</w:t>
            </w:r>
            <w:proofErr w:type="gram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[</w:t>
            </w:r>
            <w:r w:rsidR="00CE0E5A">
              <w:rPr>
                <w:rFonts w:ascii="Calibri" w:eastAsia="Aptos" w:hAnsi="Calibri" w:cs="Calibri"/>
                <w:color w:val="000000"/>
                <w:szCs w:val="22"/>
              </w:rPr>
              <w:t>9999</w:t>
            </w:r>
            <w:r w:rsidR="000C4227">
              <w:rPr>
                <w:rFonts w:ascii="Calibri" w:eastAsia="Aptos" w:hAnsi="Calibri" w:cs="Calibri"/>
                <w:color w:val="000000"/>
                <w:szCs w:val="22"/>
              </w:rPr>
              <w:t>999</w:t>
            </w: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],</w:t>
            </w:r>
          </w:p>
          <w:p w14:paraId="2A6446A8" w14:textId="77777777" w:rsidR="00130939" w:rsidRPr="000073B6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typSlownika</w:t>
            </w:r>
            <w:proofErr w:type="spellEnd"/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": "ORPHANET"</w:t>
            </w:r>
          </w:p>
          <w:p w14:paraId="63F7658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073B6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130939" w:rsidRPr="00682B9A" w14:paraId="25B0D202" w14:textId="77777777" w:rsidTr="003E60B7">
        <w:tc>
          <w:tcPr>
            <w:tcW w:w="2370" w:type="dxa"/>
            <w:shd w:val="clear" w:color="auto" w:fill="153D63"/>
          </w:tcPr>
          <w:p w14:paraId="43662761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928" w:type="dxa"/>
          </w:tcPr>
          <w:p w14:paraId="41018264" w14:textId="74ECDFA6" w:rsidR="00130939" w:rsidRPr="000C4227" w:rsidRDefault="00130939" w:rsidP="000C4227">
            <w:pPr>
              <w:pStyle w:val="Akapitzlist"/>
              <w:numPr>
                <w:ilvl w:val="0"/>
                <w:numId w:val="7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Użytkownik posiada ważny 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 autoryzacyjny (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Bearer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 xml:space="preserve"> JWT).</w:t>
            </w:r>
          </w:p>
          <w:p w14:paraId="71F3FB1C" w14:textId="514D6804" w:rsidR="00130939" w:rsidRPr="000C4227" w:rsidRDefault="00130939" w:rsidP="000C4227">
            <w:pPr>
              <w:pStyle w:val="Akapitzlist"/>
              <w:numPr>
                <w:ilvl w:val="0"/>
                <w:numId w:val="76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Przekazano poprawny obiekt </w:t>
            </w:r>
            <w:proofErr w:type="spellStart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DrzewoSlownikowRequest</w:t>
            </w:r>
            <w:proofErr w:type="spellEnd"/>
            <w:r w:rsidRPr="000C4227">
              <w:rPr>
                <w:rFonts w:ascii="Calibri" w:eastAsia="Aptos" w:hAnsi="Calibri" w:cs="Calibri"/>
                <w:color w:val="000000"/>
                <w:szCs w:val="22"/>
              </w:rPr>
              <w:t> zawierający:</w:t>
            </w:r>
          </w:p>
          <w:p w14:paraId="37F557A2" w14:textId="77777777" w:rsidR="00130939" w:rsidRPr="00F01AE5" w:rsidRDefault="00130939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 xml:space="preserve">typ słownika </w:t>
            </w:r>
            <w:proofErr w:type="spellStart"/>
            <w:r>
              <w:rPr>
                <w:rFonts w:ascii="Calibri" w:eastAsia="Aptos" w:hAnsi="Calibri" w:cs="Calibri"/>
                <w:color w:val="000000"/>
                <w:szCs w:val="22"/>
              </w:rPr>
              <w:t>orphanet</w:t>
            </w:r>
            <w:proofErr w:type="spellEnd"/>
          </w:p>
          <w:p w14:paraId="5A2FC26F" w14:textId="77777777" w:rsidR="00130939" w:rsidRPr="00F01AE5" w:rsidRDefault="00130939" w:rsidP="003E60B7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1AE5">
              <w:rPr>
                <w:rFonts w:ascii="Calibri" w:eastAsia="Aptos" w:hAnsi="Calibri" w:cs="Calibri"/>
                <w:color w:val="000000"/>
                <w:szCs w:val="22"/>
              </w:rPr>
              <w:t>identyfikatory liści.</w:t>
            </w:r>
          </w:p>
          <w:p w14:paraId="7542FB55" w14:textId="77777777" w:rsidR="00130939" w:rsidRPr="00682B9A" w:rsidRDefault="00130939" w:rsidP="003E60B7">
            <w:p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130939" w:rsidRPr="00682B9A" w14:paraId="1669D460" w14:textId="77777777" w:rsidTr="003E60B7">
        <w:tc>
          <w:tcPr>
            <w:tcW w:w="2370" w:type="dxa"/>
            <w:shd w:val="clear" w:color="auto" w:fill="153D63"/>
          </w:tcPr>
          <w:p w14:paraId="0B756062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928" w:type="dxa"/>
          </w:tcPr>
          <w:p w14:paraId="30FF5849" w14:textId="0A070C8B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 xml:space="preserve">Wywołać </w:t>
            </w:r>
            <w:proofErr w:type="spellStart"/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enpoint</w:t>
            </w:r>
            <w:proofErr w:type="spellEnd"/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 xml:space="preserve">   </w:t>
            </w:r>
            <w:hyperlink r:id="rId25" w:history="1"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/</w:t>
              </w:r>
              <w:proofErr w:type="spellStart"/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slowniki</w:t>
              </w:r>
              <w:proofErr w:type="spellEnd"/>
              <w:r w:rsidRPr="00F7610F">
                <w:rPr>
                  <w:rFonts w:ascii="Calibri" w:eastAsia="Aptos" w:hAnsi="Calibri" w:cs="Calibri"/>
                  <w:color w:val="000000"/>
                  <w:szCs w:val="22"/>
                </w:rPr>
                <w:t>/drzewo</w:t>
              </w:r>
            </w:hyperlink>
          </w:p>
          <w:p w14:paraId="4EEAA356" w14:textId="7AECAAE5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System waliduje dane wejściowe</w:t>
            </w:r>
          </w:p>
          <w:p w14:paraId="1A890AA3" w14:textId="7137A800" w:rsidR="00130939" w:rsidRPr="00F7610F" w:rsidRDefault="00130939" w:rsidP="00F7610F">
            <w:pPr>
              <w:pStyle w:val="Akapitzlist"/>
              <w:numPr>
                <w:ilvl w:val="0"/>
                <w:numId w:val="77"/>
              </w:numPr>
              <w:spacing w:before="0" w:after="0" w:line="240" w:lineRule="auto"/>
              <w:jc w:val="left"/>
              <w:rPr>
                <w:rFonts w:ascii="Roboto Mono" w:hAnsi="Roboto Mono" w:cs="Courier New"/>
                <w:color w:val="172B4D"/>
                <w:sz w:val="20"/>
                <w:szCs w:val="20"/>
              </w:rPr>
            </w:pPr>
            <w:r w:rsidRPr="00F7610F">
              <w:rPr>
                <w:rFonts w:ascii="Calibri" w:eastAsia="Aptos" w:hAnsi="Calibri" w:cs="Calibri"/>
                <w:color w:val="000000"/>
                <w:szCs w:val="22"/>
              </w:rPr>
              <w:t>System zwraca poprawną odpowiedź kod 200, a pole słowniki zawiera pustą listę.</w:t>
            </w:r>
          </w:p>
        </w:tc>
      </w:tr>
      <w:tr w:rsidR="00130939" w:rsidRPr="00682B9A" w14:paraId="349540FC" w14:textId="77777777" w:rsidTr="003E60B7">
        <w:tc>
          <w:tcPr>
            <w:tcW w:w="2370" w:type="dxa"/>
            <w:shd w:val="clear" w:color="auto" w:fill="153D63"/>
          </w:tcPr>
          <w:p w14:paraId="75053373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928" w:type="dxa"/>
          </w:tcPr>
          <w:p w14:paraId="6393B50B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130939" w:rsidRPr="00682B9A" w14:paraId="76B9502F" w14:textId="77777777" w:rsidTr="003E60B7">
        <w:tc>
          <w:tcPr>
            <w:tcW w:w="2370" w:type="dxa"/>
            <w:shd w:val="clear" w:color="auto" w:fill="153D63"/>
          </w:tcPr>
          <w:p w14:paraId="5CEAE327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928" w:type="dxa"/>
          </w:tcPr>
          <w:p w14:paraId="3A1946AE" w14:textId="77777777" w:rsidR="00130939" w:rsidRPr="00682B9A" w:rsidRDefault="00130939" w:rsidP="003E60B7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{"</w:t>
            </w:r>
            <w:proofErr w:type="spellStart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slowniki</w:t>
            </w:r>
            <w:proofErr w:type="spellEnd"/>
            <w:r w:rsidRPr="00CD0F48">
              <w:rPr>
                <w:rFonts w:ascii="Calibri" w:eastAsia="Aptos" w:hAnsi="Calibri" w:cs="Calibri"/>
                <w:color w:val="000000"/>
                <w:szCs w:val="22"/>
              </w:rPr>
              <w:t>": []}</w:t>
            </w:r>
          </w:p>
        </w:tc>
      </w:tr>
    </w:tbl>
    <w:p w14:paraId="3E460626" w14:textId="77777777" w:rsidR="00130939" w:rsidRPr="00483B39" w:rsidRDefault="00130939" w:rsidP="00130939"/>
    <w:p w14:paraId="4CE9A5E0" w14:textId="77777777" w:rsidR="00130939" w:rsidRPr="00483B39" w:rsidRDefault="00130939" w:rsidP="00483B39"/>
    <w:sectPr w:rsidR="00130939" w:rsidRPr="00483B39" w:rsidSect="00483B39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224B" w14:textId="77777777" w:rsidR="000809CD" w:rsidRDefault="000809CD">
      <w:pPr>
        <w:spacing w:before="0" w:after="0" w:line="240" w:lineRule="auto"/>
      </w:pPr>
      <w:r>
        <w:separator/>
      </w:r>
    </w:p>
  </w:endnote>
  <w:endnote w:type="continuationSeparator" w:id="0">
    <w:p w14:paraId="1B422272" w14:textId="77777777" w:rsidR="000809CD" w:rsidRDefault="000809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3952" w14:textId="77777777" w:rsidR="00483B39" w:rsidRDefault="00483B3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9264" behindDoc="0" locked="0" layoutInCell="1" allowOverlap="1" wp14:anchorId="5A2AC37D" wp14:editId="359A7B63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245D064" w14:textId="77777777" w:rsidR="00483B39" w:rsidRPr="00350AB0" w:rsidRDefault="00483B39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27C4ACD" wp14:editId="754E590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60DD9D9" id="Prostokąt 10" o:spid="_x0000_s1026" alt="&quot;&quot;" style="position:absolute;margin-left:322.7pt;margin-top:710.8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BBr&#10;6HfgAAAADQEAAA8AAAAAAAAAAAAAAAAA2QQAAGRycy9kb3ducmV2LnhtbFBLBQYAAAAABAAEAPMA&#10;AADmBQAAAAA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9BAA1CF" wp14:editId="67DE7690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AA033" id="Prostokąt 9" o:spid="_x0000_s1026" alt="&quot;&quot;" style="position:absolute;margin-left:46.3pt;margin-top:710.65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584F64" w14:textId="77777777" w:rsidR="00483B39" w:rsidRPr="00DC37A4" w:rsidRDefault="00483B3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5EA789C" w14:textId="77777777" w:rsidR="00483B39" w:rsidRPr="00DC37A4" w:rsidRDefault="00483B3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F21C4E0" w14:textId="77777777" w:rsidR="00483B39" w:rsidRDefault="00483B39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3D8A94CD" w14:textId="77777777" w:rsidR="00483B39" w:rsidRDefault="00483B39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5C774F86" wp14:editId="6832A005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44A2" w14:textId="77777777" w:rsidR="00483B39" w:rsidRDefault="00483B3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8E5" w14:textId="77777777" w:rsidR="00483B39" w:rsidRDefault="00483B39" w:rsidP="0BF7563C">
    <w:r>
      <w:rPr>
        <w:noProof/>
      </w:rPr>
      <w:drawing>
        <wp:inline distT="0" distB="0" distL="0" distR="0" wp14:anchorId="3ED9AD18" wp14:editId="3FD249E9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CEC0" w14:textId="77777777" w:rsidR="000809CD" w:rsidRDefault="000809CD">
      <w:pPr>
        <w:spacing w:before="0" w:after="0" w:line="240" w:lineRule="auto"/>
      </w:pPr>
      <w:r>
        <w:separator/>
      </w:r>
    </w:p>
  </w:footnote>
  <w:footnote w:type="continuationSeparator" w:id="0">
    <w:p w14:paraId="4AB2C4CD" w14:textId="77777777" w:rsidR="000809CD" w:rsidRDefault="000809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77AB" w14:textId="6F027A87" w:rsidR="00483B39" w:rsidRDefault="00483B39" w:rsidP="00647C0A">
    <w:r>
      <w:t xml:space="preserve">Dokumentacja Integracyjna </w:t>
    </w:r>
    <w:proofErr w:type="spellStart"/>
    <w:r w:rsidR="00D949D7">
      <w:t>eProfil</w:t>
    </w:r>
    <w:proofErr w:type="spellEnd"/>
    <w:r w:rsidR="002658D1">
      <w:t>-</w:t>
    </w:r>
    <w:r w:rsidR="0067485E">
      <w:t>u</w:t>
    </w:r>
    <w:r w:rsidR="00D949D7">
      <w:t xml:space="preserve"> Pacjenta</w:t>
    </w:r>
    <w:r>
      <w:t xml:space="preserve">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BF92" w14:textId="77777777" w:rsidR="00483B39" w:rsidRDefault="00483B3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8030739" wp14:editId="7738BBC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EE8"/>
    <w:multiLevelType w:val="hybridMultilevel"/>
    <w:tmpl w:val="CF30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6B29"/>
    <w:multiLevelType w:val="hybridMultilevel"/>
    <w:tmpl w:val="2D72E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76945"/>
    <w:multiLevelType w:val="hybridMultilevel"/>
    <w:tmpl w:val="4B7C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2F6"/>
    <w:multiLevelType w:val="hybridMultilevel"/>
    <w:tmpl w:val="483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A3A2E"/>
    <w:multiLevelType w:val="hybridMultilevel"/>
    <w:tmpl w:val="C9F6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E4118"/>
    <w:multiLevelType w:val="hybridMultilevel"/>
    <w:tmpl w:val="98604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F0A27"/>
    <w:multiLevelType w:val="hybridMultilevel"/>
    <w:tmpl w:val="2ACE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35434"/>
    <w:multiLevelType w:val="hybridMultilevel"/>
    <w:tmpl w:val="94C8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E1202"/>
    <w:multiLevelType w:val="hybridMultilevel"/>
    <w:tmpl w:val="813EA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E23"/>
    <w:multiLevelType w:val="hybridMultilevel"/>
    <w:tmpl w:val="4890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259FE"/>
    <w:multiLevelType w:val="hybridMultilevel"/>
    <w:tmpl w:val="C3CCD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C085E"/>
    <w:multiLevelType w:val="hybridMultilevel"/>
    <w:tmpl w:val="ACD84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0213B"/>
    <w:multiLevelType w:val="hybridMultilevel"/>
    <w:tmpl w:val="7B84E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20E240E3"/>
    <w:multiLevelType w:val="hybridMultilevel"/>
    <w:tmpl w:val="57ACD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255C3"/>
    <w:multiLevelType w:val="hybridMultilevel"/>
    <w:tmpl w:val="A7808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243712BA"/>
    <w:multiLevelType w:val="hybridMultilevel"/>
    <w:tmpl w:val="A2FA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B1214"/>
    <w:multiLevelType w:val="hybridMultilevel"/>
    <w:tmpl w:val="33349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765B3"/>
    <w:multiLevelType w:val="hybridMultilevel"/>
    <w:tmpl w:val="DDD01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D694A87"/>
    <w:multiLevelType w:val="hybridMultilevel"/>
    <w:tmpl w:val="C694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A5466"/>
    <w:multiLevelType w:val="hybridMultilevel"/>
    <w:tmpl w:val="36F48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573905"/>
    <w:multiLevelType w:val="hybridMultilevel"/>
    <w:tmpl w:val="DD28E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82C9A"/>
    <w:multiLevelType w:val="hybridMultilevel"/>
    <w:tmpl w:val="8300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064AE"/>
    <w:multiLevelType w:val="hybridMultilevel"/>
    <w:tmpl w:val="9E22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A55453"/>
    <w:multiLevelType w:val="hybridMultilevel"/>
    <w:tmpl w:val="A238B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72C97"/>
    <w:multiLevelType w:val="hybridMultilevel"/>
    <w:tmpl w:val="D732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05819"/>
    <w:multiLevelType w:val="hybridMultilevel"/>
    <w:tmpl w:val="57C6B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A3059E"/>
    <w:multiLevelType w:val="hybridMultilevel"/>
    <w:tmpl w:val="56021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77860"/>
    <w:multiLevelType w:val="hybridMultilevel"/>
    <w:tmpl w:val="C0D41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1D5347"/>
    <w:multiLevelType w:val="hybridMultilevel"/>
    <w:tmpl w:val="94F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A2446"/>
    <w:multiLevelType w:val="hybridMultilevel"/>
    <w:tmpl w:val="6E34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B04910"/>
    <w:multiLevelType w:val="hybridMultilevel"/>
    <w:tmpl w:val="88801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37C10"/>
    <w:multiLevelType w:val="hybridMultilevel"/>
    <w:tmpl w:val="5CD00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F4E18"/>
    <w:multiLevelType w:val="hybridMultilevel"/>
    <w:tmpl w:val="FB8E1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EB30EF"/>
    <w:multiLevelType w:val="hybridMultilevel"/>
    <w:tmpl w:val="6B02B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CE2F5D"/>
    <w:multiLevelType w:val="hybridMultilevel"/>
    <w:tmpl w:val="C390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3635A0"/>
    <w:multiLevelType w:val="hybridMultilevel"/>
    <w:tmpl w:val="7A46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27140"/>
    <w:multiLevelType w:val="hybridMultilevel"/>
    <w:tmpl w:val="E0DE2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5370D3"/>
    <w:multiLevelType w:val="hybridMultilevel"/>
    <w:tmpl w:val="8EAE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CE31BA"/>
    <w:multiLevelType w:val="hybridMultilevel"/>
    <w:tmpl w:val="CA50F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29020D"/>
    <w:multiLevelType w:val="hybridMultilevel"/>
    <w:tmpl w:val="2DF8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F66FF6"/>
    <w:multiLevelType w:val="hybridMultilevel"/>
    <w:tmpl w:val="575C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9" w15:restartNumberingAfterBreak="0">
    <w:nsid w:val="607B0A8F"/>
    <w:multiLevelType w:val="hybridMultilevel"/>
    <w:tmpl w:val="89D68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1106B7"/>
    <w:multiLevelType w:val="hybridMultilevel"/>
    <w:tmpl w:val="53BE0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B814F9"/>
    <w:multiLevelType w:val="hybridMultilevel"/>
    <w:tmpl w:val="76C4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94B67"/>
    <w:multiLevelType w:val="hybridMultilevel"/>
    <w:tmpl w:val="5B8E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74F5D"/>
    <w:multiLevelType w:val="hybridMultilevel"/>
    <w:tmpl w:val="BCA8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6" w15:restartNumberingAfterBreak="0">
    <w:nsid w:val="69C73BDE"/>
    <w:multiLevelType w:val="multilevel"/>
    <w:tmpl w:val="C7E0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ki1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6DF1093B"/>
    <w:multiLevelType w:val="hybridMultilevel"/>
    <w:tmpl w:val="0C50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66A16"/>
    <w:multiLevelType w:val="hybridMultilevel"/>
    <w:tmpl w:val="F1E45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16994"/>
    <w:multiLevelType w:val="hybridMultilevel"/>
    <w:tmpl w:val="611CE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52526B"/>
    <w:multiLevelType w:val="hybridMultilevel"/>
    <w:tmpl w:val="4334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575B0F"/>
    <w:multiLevelType w:val="hybridMultilevel"/>
    <w:tmpl w:val="58EA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16582"/>
    <w:multiLevelType w:val="hybridMultilevel"/>
    <w:tmpl w:val="17D01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1C6D21"/>
    <w:multiLevelType w:val="hybridMultilevel"/>
    <w:tmpl w:val="EF589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B1727C"/>
    <w:multiLevelType w:val="hybridMultilevel"/>
    <w:tmpl w:val="3D46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56290B"/>
    <w:multiLevelType w:val="hybridMultilevel"/>
    <w:tmpl w:val="CC461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DD1E3A"/>
    <w:multiLevelType w:val="hybridMultilevel"/>
    <w:tmpl w:val="F6245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1404">
    <w:abstractNumId w:val="66"/>
  </w:num>
  <w:num w:numId="2" w16cid:durableId="771704889">
    <w:abstractNumId w:val="51"/>
  </w:num>
  <w:num w:numId="3" w16cid:durableId="794759478">
    <w:abstractNumId w:val="27"/>
  </w:num>
  <w:num w:numId="4" w16cid:durableId="393351968">
    <w:abstractNumId w:val="65"/>
  </w:num>
  <w:num w:numId="5" w16cid:durableId="1831404073">
    <w:abstractNumId w:val="58"/>
  </w:num>
  <w:num w:numId="6" w16cid:durableId="1943221249">
    <w:abstractNumId w:val="34"/>
  </w:num>
  <w:num w:numId="7" w16cid:durableId="1904830367">
    <w:abstractNumId w:val="22"/>
  </w:num>
  <w:num w:numId="8" w16cid:durableId="895972851">
    <w:abstractNumId w:val="47"/>
  </w:num>
  <w:num w:numId="9" w16cid:durableId="1787891379">
    <w:abstractNumId w:val="1"/>
  </w:num>
  <w:num w:numId="10" w16cid:durableId="1861433166">
    <w:abstractNumId w:val="19"/>
  </w:num>
  <w:num w:numId="11" w16cid:durableId="769854156">
    <w:abstractNumId w:val="60"/>
  </w:num>
  <w:num w:numId="12" w16cid:durableId="342316461">
    <w:abstractNumId w:val="23"/>
  </w:num>
  <w:num w:numId="13" w16cid:durableId="110326277">
    <w:abstractNumId w:val="32"/>
  </w:num>
  <w:num w:numId="14" w16cid:durableId="1793359253">
    <w:abstractNumId w:val="29"/>
  </w:num>
  <w:num w:numId="15" w16cid:durableId="1638298353">
    <w:abstractNumId w:val="21"/>
  </w:num>
  <w:num w:numId="16" w16cid:durableId="2034917293">
    <w:abstractNumId w:val="53"/>
  </w:num>
  <w:num w:numId="17" w16cid:durableId="439684547">
    <w:abstractNumId w:val="62"/>
  </w:num>
  <w:num w:numId="18" w16cid:durableId="211431430">
    <w:abstractNumId w:val="24"/>
  </w:num>
  <w:num w:numId="19" w16cid:durableId="559487652">
    <w:abstractNumId w:val="16"/>
  </w:num>
  <w:num w:numId="20" w16cid:durableId="648437997">
    <w:abstractNumId w:val="7"/>
  </w:num>
  <w:num w:numId="21" w16cid:durableId="336887486">
    <w:abstractNumId w:val="55"/>
  </w:num>
  <w:num w:numId="22" w16cid:durableId="751585900">
    <w:abstractNumId w:val="0"/>
  </w:num>
  <w:num w:numId="23" w16cid:durableId="819465867">
    <w:abstractNumId w:val="73"/>
  </w:num>
  <w:num w:numId="24" w16cid:durableId="1498689734">
    <w:abstractNumId w:val="8"/>
  </w:num>
  <w:num w:numId="25" w16cid:durableId="1986661107">
    <w:abstractNumId w:val="14"/>
  </w:num>
  <w:num w:numId="26" w16cid:durableId="541600856">
    <w:abstractNumId w:val="48"/>
  </w:num>
  <w:num w:numId="27" w16cid:durableId="331102182">
    <w:abstractNumId w:val="71"/>
  </w:num>
  <w:num w:numId="28" w16cid:durableId="1583028296">
    <w:abstractNumId w:val="42"/>
  </w:num>
  <w:num w:numId="29" w16cid:durableId="763301939">
    <w:abstractNumId w:val="17"/>
  </w:num>
  <w:num w:numId="30" w16cid:durableId="1065179662">
    <w:abstractNumId w:val="3"/>
  </w:num>
  <w:num w:numId="31" w16cid:durableId="1735932067">
    <w:abstractNumId w:val="72"/>
  </w:num>
  <w:num w:numId="32" w16cid:durableId="1845046764">
    <w:abstractNumId w:val="31"/>
  </w:num>
  <w:num w:numId="33" w16cid:durableId="1944923480">
    <w:abstractNumId w:val="43"/>
  </w:num>
  <w:num w:numId="34" w16cid:durableId="1201818464">
    <w:abstractNumId w:val="54"/>
  </w:num>
  <w:num w:numId="35" w16cid:durableId="1653211768">
    <w:abstractNumId w:val="50"/>
  </w:num>
  <w:num w:numId="36" w16cid:durableId="2000226625">
    <w:abstractNumId w:val="33"/>
  </w:num>
  <w:num w:numId="37" w16cid:durableId="2091660762">
    <w:abstractNumId w:val="38"/>
  </w:num>
  <w:num w:numId="38" w16cid:durableId="153231586">
    <w:abstractNumId w:val="20"/>
  </w:num>
  <w:num w:numId="39" w16cid:durableId="697656376">
    <w:abstractNumId w:val="56"/>
  </w:num>
  <w:num w:numId="40" w16cid:durableId="2105176848">
    <w:abstractNumId w:val="74"/>
  </w:num>
  <w:num w:numId="41" w16cid:durableId="2007904714">
    <w:abstractNumId w:val="49"/>
  </w:num>
  <w:num w:numId="42" w16cid:durableId="1427968658">
    <w:abstractNumId w:val="4"/>
  </w:num>
  <w:num w:numId="43" w16cid:durableId="556939556">
    <w:abstractNumId w:val="2"/>
  </w:num>
  <w:num w:numId="44" w16cid:durableId="507063748">
    <w:abstractNumId w:val="6"/>
  </w:num>
  <w:num w:numId="45" w16cid:durableId="717584169">
    <w:abstractNumId w:val="5"/>
  </w:num>
  <w:num w:numId="46" w16cid:durableId="1358315628">
    <w:abstractNumId w:val="12"/>
  </w:num>
  <w:num w:numId="47" w16cid:durableId="1379208180">
    <w:abstractNumId w:val="69"/>
  </w:num>
  <w:num w:numId="48" w16cid:durableId="1829512777">
    <w:abstractNumId w:val="68"/>
  </w:num>
  <w:num w:numId="49" w16cid:durableId="1095444729">
    <w:abstractNumId w:val="25"/>
  </w:num>
  <w:num w:numId="50" w16cid:durableId="1007288901">
    <w:abstractNumId w:val="35"/>
  </w:num>
  <w:num w:numId="51" w16cid:durableId="1910114386">
    <w:abstractNumId w:val="15"/>
  </w:num>
  <w:num w:numId="52" w16cid:durableId="914896182">
    <w:abstractNumId w:val="75"/>
  </w:num>
  <w:num w:numId="53" w16cid:durableId="162094081">
    <w:abstractNumId w:val="67"/>
  </w:num>
  <w:num w:numId="54" w16cid:durableId="2014716731">
    <w:abstractNumId w:val="11"/>
  </w:num>
  <w:num w:numId="55" w16cid:durableId="524251394">
    <w:abstractNumId w:val="61"/>
  </w:num>
  <w:num w:numId="56" w16cid:durableId="331028515">
    <w:abstractNumId w:val="46"/>
  </w:num>
  <w:num w:numId="57" w16cid:durableId="595015853">
    <w:abstractNumId w:val="10"/>
  </w:num>
  <w:num w:numId="58" w16cid:durableId="217475404">
    <w:abstractNumId w:val="52"/>
  </w:num>
  <w:num w:numId="59" w16cid:durableId="325478518">
    <w:abstractNumId w:val="36"/>
  </w:num>
  <w:num w:numId="60" w16cid:durableId="1804227383">
    <w:abstractNumId w:val="63"/>
  </w:num>
  <w:num w:numId="61" w16cid:durableId="437919230">
    <w:abstractNumId w:val="9"/>
  </w:num>
  <w:num w:numId="62" w16cid:durableId="954826317">
    <w:abstractNumId w:val="57"/>
  </w:num>
  <w:num w:numId="63" w16cid:durableId="593124812">
    <w:abstractNumId w:val="44"/>
  </w:num>
  <w:num w:numId="64" w16cid:durableId="839740157">
    <w:abstractNumId w:val="41"/>
  </w:num>
  <w:num w:numId="65" w16cid:durableId="120150371">
    <w:abstractNumId w:val="26"/>
  </w:num>
  <w:num w:numId="66" w16cid:durableId="1071462020">
    <w:abstractNumId w:val="13"/>
  </w:num>
  <w:num w:numId="67" w16cid:durableId="2009819106">
    <w:abstractNumId w:val="30"/>
  </w:num>
  <w:num w:numId="68" w16cid:durableId="1336230778">
    <w:abstractNumId w:val="28"/>
  </w:num>
  <w:num w:numId="69" w16cid:durableId="487131111">
    <w:abstractNumId w:val="76"/>
  </w:num>
  <w:num w:numId="70" w16cid:durableId="1100640472">
    <w:abstractNumId w:val="64"/>
  </w:num>
  <w:num w:numId="71" w16cid:durableId="784468791">
    <w:abstractNumId w:val="45"/>
  </w:num>
  <w:num w:numId="72" w16cid:durableId="470488481">
    <w:abstractNumId w:val="37"/>
  </w:num>
  <w:num w:numId="73" w16cid:durableId="782575556">
    <w:abstractNumId w:val="59"/>
  </w:num>
  <w:num w:numId="74" w16cid:durableId="1546256905">
    <w:abstractNumId w:val="18"/>
  </w:num>
  <w:num w:numId="75" w16cid:durableId="2073653776">
    <w:abstractNumId w:val="39"/>
  </w:num>
  <w:num w:numId="76" w16cid:durableId="930118283">
    <w:abstractNumId w:val="77"/>
  </w:num>
  <w:num w:numId="77" w16cid:durableId="1643804925">
    <w:abstractNumId w:val="40"/>
  </w:num>
  <w:num w:numId="78" w16cid:durableId="1386951655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9"/>
    <w:rsid w:val="000073B6"/>
    <w:rsid w:val="000176AD"/>
    <w:rsid w:val="0002143C"/>
    <w:rsid w:val="00021CAA"/>
    <w:rsid w:val="000406D4"/>
    <w:rsid w:val="00054F09"/>
    <w:rsid w:val="00061201"/>
    <w:rsid w:val="00071F37"/>
    <w:rsid w:val="000809CD"/>
    <w:rsid w:val="000919EB"/>
    <w:rsid w:val="000B4EA9"/>
    <w:rsid w:val="000C4227"/>
    <w:rsid w:val="001104BE"/>
    <w:rsid w:val="00113186"/>
    <w:rsid w:val="0012301F"/>
    <w:rsid w:val="001275CE"/>
    <w:rsid w:val="00130939"/>
    <w:rsid w:val="00142829"/>
    <w:rsid w:val="00143D60"/>
    <w:rsid w:val="00157C94"/>
    <w:rsid w:val="00174F02"/>
    <w:rsid w:val="001A1A99"/>
    <w:rsid w:val="001A313A"/>
    <w:rsid w:val="001A5DB6"/>
    <w:rsid w:val="001B4A61"/>
    <w:rsid w:val="001B4E5B"/>
    <w:rsid w:val="001C2403"/>
    <w:rsid w:val="001D6C2B"/>
    <w:rsid w:val="001F7FD3"/>
    <w:rsid w:val="00202EEC"/>
    <w:rsid w:val="00203A0A"/>
    <w:rsid w:val="002071B5"/>
    <w:rsid w:val="002104B9"/>
    <w:rsid w:val="00210E22"/>
    <w:rsid w:val="002226A1"/>
    <w:rsid w:val="00232304"/>
    <w:rsid w:val="00234289"/>
    <w:rsid w:val="002423B9"/>
    <w:rsid w:val="00245428"/>
    <w:rsid w:val="00250AB9"/>
    <w:rsid w:val="002658D1"/>
    <w:rsid w:val="00271C96"/>
    <w:rsid w:val="002723D0"/>
    <w:rsid w:val="00275C5D"/>
    <w:rsid w:val="00292F17"/>
    <w:rsid w:val="002A5B1B"/>
    <w:rsid w:val="002B7A7B"/>
    <w:rsid w:val="002C0382"/>
    <w:rsid w:val="002C124B"/>
    <w:rsid w:val="002C2F81"/>
    <w:rsid w:val="002D0862"/>
    <w:rsid w:val="002D19C5"/>
    <w:rsid w:val="002E046D"/>
    <w:rsid w:val="002E229A"/>
    <w:rsid w:val="002E4BDB"/>
    <w:rsid w:val="002E5BCE"/>
    <w:rsid w:val="002F2097"/>
    <w:rsid w:val="00317723"/>
    <w:rsid w:val="00331D6A"/>
    <w:rsid w:val="003320DC"/>
    <w:rsid w:val="003437C5"/>
    <w:rsid w:val="003528F5"/>
    <w:rsid w:val="00356444"/>
    <w:rsid w:val="0036078D"/>
    <w:rsid w:val="00365094"/>
    <w:rsid w:val="00374309"/>
    <w:rsid w:val="00376FD2"/>
    <w:rsid w:val="00377AC8"/>
    <w:rsid w:val="0039362B"/>
    <w:rsid w:val="00397D19"/>
    <w:rsid w:val="003A7005"/>
    <w:rsid w:val="003B14D3"/>
    <w:rsid w:val="003B19E9"/>
    <w:rsid w:val="003B1B07"/>
    <w:rsid w:val="003C35AE"/>
    <w:rsid w:val="003C3C9F"/>
    <w:rsid w:val="003C7F07"/>
    <w:rsid w:val="003F4006"/>
    <w:rsid w:val="00406AD4"/>
    <w:rsid w:val="004238AB"/>
    <w:rsid w:val="004264E1"/>
    <w:rsid w:val="00431A3C"/>
    <w:rsid w:val="0044333E"/>
    <w:rsid w:val="0044442B"/>
    <w:rsid w:val="00445668"/>
    <w:rsid w:val="00447B9B"/>
    <w:rsid w:val="004530B7"/>
    <w:rsid w:val="00457861"/>
    <w:rsid w:val="00464D31"/>
    <w:rsid w:val="00483B39"/>
    <w:rsid w:val="00491226"/>
    <w:rsid w:val="004B03D3"/>
    <w:rsid w:val="004B3D2A"/>
    <w:rsid w:val="004B47C2"/>
    <w:rsid w:val="004C1F48"/>
    <w:rsid w:val="004D1954"/>
    <w:rsid w:val="004D5AAA"/>
    <w:rsid w:val="004F1843"/>
    <w:rsid w:val="0050686A"/>
    <w:rsid w:val="00524C49"/>
    <w:rsid w:val="00525523"/>
    <w:rsid w:val="0053478C"/>
    <w:rsid w:val="0053679B"/>
    <w:rsid w:val="00537D37"/>
    <w:rsid w:val="0055201C"/>
    <w:rsid w:val="00563A26"/>
    <w:rsid w:val="0056746B"/>
    <w:rsid w:val="005728DF"/>
    <w:rsid w:val="00595C1C"/>
    <w:rsid w:val="005A3311"/>
    <w:rsid w:val="005B5178"/>
    <w:rsid w:val="005C3044"/>
    <w:rsid w:val="005C345B"/>
    <w:rsid w:val="005D0AB1"/>
    <w:rsid w:val="005D65F2"/>
    <w:rsid w:val="005E49DA"/>
    <w:rsid w:val="005E7295"/>
    <w:rsid w:val="005F1831"/>
    <w:rsid w:val="005F2CA3"/>
    <w:rsid w:val="005F3ECA"/>
    <w:rsid w:val="005F65C7"/>
    <w:rsid w:val="00602D95"/>
    <w:rsid w:val="00612F0B"/>
    <w:rsid w:val="00614924"/>
    <w:rsid w:val="00620BA7"/>
    <w:rsid w:val="00620E06"/>
    <w:rsid w:val="00626C1F"/>
    <w:rsid w:val="00626CED"/>
    <w:rsid w:val="00637541"/>
    <w:rsid w:val="0064603C"/>
    <w:rsid w:val="0067485E"/>
    <w:rsid w:val="006852AB"/>
    <w:rsid w:val="006A0699"/>
    <w:rsid w:val="006A39C4"/>
    <w:rsid w:val="006A49D8"/>
    <w:rsid w:val="006A7967"/>
    <w:rsid w:val="006C63EF"/>
    <w:rsid w:val="006E2A17"/>
    <w:rsid w:val="006E6C73"/>
    <w:rsid w:val="006F4958"/>
    <w:rsid w:val="007049FF"/>
    <w:rsid w:val="00707C98"/>
    <w:rsid w:val="00713610"/>
    <w:rsid w:val="00722DCE"/>
    <w:rsid w:val="00727C84"/>
    <w:rsid w:val="0073163E"/>
    <w:rsid w:val="00735430"/>
    <w:rsid w:val="007545D1"/>
    <w:rsid w:val="00783C13"/>
    <w:rsid w:val="00783DE2"/>
    <w:rsid w:val="00785120"/>
    <w:rsid w:val="00796321"/>
    <w:rsid w:val="0079651F"/>
    <w:rsid w:val="007A061E"/>
    <w:rsid w:val="007B7CFD"/>
    <w:rsid w:val="007C0136"/>
    <w:rsid w:val="007C2DF7"/>
    <w:rsid w:val="007C661B"/>
    <w:rsid w:val="007D27F4"/>
    <w:rsid w:val="007D62E8"/>
    <w:rsid w:val="0080667A"/>
    <w:rsid w:val="008200C6"/>
    <w:rsid w:val="00852D79"/>
    <w:rsid w:val="00857F0B"/>
    <w:rsid w:val="00871BFE"/>
    <w:rsid w:val="008722A5"/>
    <w:rsid w:val="008A1C61"/>
    <w:rsid w:val="008B2209"/>
    <w:rsid w:val="008D0BFA"/>
    <w:rsid w:val="008D2944"/>
    <w:rsid w:val="008F3620"/>
    <w:rsid w:val="009324DE"/>
    <w:rsid w:val="00937373"/>
    <w:rsid w:val="00937FF5"/>
    <w:rsid w:val="0095272C"/>
    <w:rsid w:val="00971836"/>
    <w:rsid w:val="0097343C"/>
    <w:rsid w:val="00985130"/>
    <w:rsid w:val="009A46EF"/>
    <w:rsid w:val="009C3D6E"/>
    <w:rsid w:val="009C5971"/>
    <w:rsid w:val="009D77A2"/>
    <w:rsid w:val="009F0879"/>
    <w:rsid w:val="00A028FB"/>
    <w:rsid w:val="00A06E28"/>
    <w:rsid w:val="00A115CF"/>
    <w:rsid w:val="00A15E6A"/>
    <w:rsid w:val="00A22F93"/>
    <w:rsid w:val="00A4031F"/>
    <w:rsid w:val="00A43A5A"/>
    <w:rsid w:val="00A52937"/>
    <w:rsid w:val="00A53207"/>
    <w:rsid w:val="00A54C2D"/>
    <w:rsid w:val="00A711E5"/>
    <w:rsid w:val="00A808BA"/>
    <w:rsid w:val="00A84988"/>
    <w:rsid w:val="00A91B07"/>
    <w:rsid w:val="00A93F21"/>
    <w:rsid w:val="00A95575"/>
    <w:rsid w:val="00AA2FBC"/>
    <w:rsid w:val="00AA6820"/>
    <w:rsid w:val="00AC50EF"/>
    <w:rsid w:val="00AE3421"/>
    <w:rsid w:val="00AE3D56"/>
    <w:rsid w:val="00AF5678"/>
    <w:rsid w:val="00B05B4A"/>
    <w:rsid w:val="00B14480"/>
    <w:rsid w:val="00B31F41"/>
    <w:rsid w:val="00B42855"/>
    <w:rsid w:val="00B55377"/>
    <w:rsid w:val="00B73617"/>
    <w:rsid w:val="00B84AF6"/>
    <w:rsid w:val="00B92F8C"/>
    <w:rsid w:val="00B96D14"/>
    <w:rsid w:val="00BB709F"/>
    <w:rsid w:val="00BC47D9"/>
    <w:rsid w:val="00BC58CF"/>
    <w:rsid w:val="00BF2FEE"/>
    <w:rsid w:val="00C14DBF"/>
    <w:rsid w:val="00C152EB"/>
    <w:rsid w:val="00C35258"/>
    <w:rsid w:val="00C3602D"/>
    <w:rsid w:val="00C367A9"/>
    <w:rsid w:val="00C56CDB"/>
    <w:rsid w:val="00C803B0"/>
    <w:rsid w:val="00C81704"/>
    <w:rsid w:val="00C864D8"/>
    <w:rsid w:val="00C872A8"/>
    <w:rsid w:val="00CA3A86"/>
    <w:rsid w:val="00CD0F48"/>
    <w:rsid w:val="00CD2CE9"/>
    <w:rsid w:val="00CD765C"/>
    <w:rsid w:val="00CE0E5A"/>
    <w:rsid w:val="00CF7510"/>
    <w:rsid w:val="00D07358"/>
    <w:rsid w:val="00D11AE8"/>
    <w:rsid w:val="00D351C4"/>
    <w:rsid w:val="00D40B34"/>
    <w:rsid w:val="00D45B07"/>
    <w:rsid w:val="00D51F2B"/>
    <w:rsid w:val="00D522B9"/>
    <w:rsid w:val="00D538AF"/>
    <w:rsid w:val="00D57E97"/>
    <w:rsid w:val="00D674F3"/>
    <w:rsid w:val="00D72429"/>
    <w:rsid w:val="00D748FD"/>
    <w:rsid w:val="00D90614"/>
    <w:rsid w:val="00D949D7"/>
    <w:rsid w:val="00DA2B41"/>
    <w:rsid w:val="00DB59D7"/>
    <w:rsid w:val="00DC29DB"/>
    <w:rsid w:val="00DC527B"/>
    <w:rsid w:val="00DD2CBA"/>
    <w:rsid w:val="00DF1560"/>
    <w:rsid w:val="00DF32E7"/>
    <w:rsid w:val="00E03E5C"/>
    <w:rsid w:val="00E0627E"/>
    <w:rsid w:val="00E12EF9"/>
    <w:rsid w:val="00E1301F"/>
    <w:rsid w:val="00E21B70"/>
    <w:rsid w:val="00E3754D"/>
    <w:rsid w:val="00E52D26"/>
    <w:rsid w:val="00E5496C"/>
    <w:rsid w:val="00E565FA"/>
    <w:rsid w:val="00E63621"/>
    <w:rsid w:val="00E64765"/>
    <w:rsid w:val="00E722BF"/>
    <w:rsid w:val="00E73201"/>
    <w:rsid w:val="00E86E1B"/>
    <w:rsid w:val="00E8715E"/>
    <w:rsid w:val="00EA7EB3"/>
    <w:rsid w:val="00EB3916"/>
    <w:rsid w:val="00EC0E08"/>
    <w:rsid w:val="00EC48CA"/>
    <w:rsid w:val="00EC55EC"/>
    <w:rsid w:val="00ED0937"/>
    <w:rsid w:val="00ED710F"/>
    <w:rsid w:val="00EE2582"/>
    <w:rsid w:val="00EE3FC5"/>
    <w:rsid w:val="00EE7B18"/>
    <w:rsid w:val="00F01AE5"/>
    <w:rsid w:val="00F02149"/>
    <w:rsid w:val="00F14D6F"/>
    <w:rsid w:val="00F1516A"/>
    <w:rsid w:val="00F17FD0"/>
    <w:rsid w:val="00F224E9"/>
    <w:rsid w:val="00F26BE8"/>
    <w:rsid w:val="00F37CEC"/>
    <w:rsid w:val="00F52E81"/>
    <w:rsid w:val="00F616F4"/>
    <w:rsid w:val="00F652F1"/>
    <w:rsid w:val="00F7610F"/>
    <w:rsid w:val="00F80013"/>
    <w:rsid w:val="00F859FD"/>
    <w:rsid w:val="00F94053"/>
    <w:rsid w:val="00F967ED"/>
    <w:rsid w:val="00FB6FE8"/>
    <w:rsid w:val="00FC6FAB"/>
    <w:rsid w:val="00FE363B"/>
    <w:rsid w:val="00FE74B5"/>
    <w:rsid w:val="00FF00F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00E6"/>
  <w15:chartTrackingRefBased/>
  <w15:docId w15:val="{7AF640C6-622D-43F8-B228-B14347A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39"/>
    <w:pPr>
      <w:spacing w:before="120" w:after="120" w:line="312" w:lineRule="auto"/>
      <w:jc w:val="both"/>
    </w:pPr>
    <w:rPr>
      <w:rFonts w:eastAsia="Times New Roman"/>
      <w:kern w:val="0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8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ki12">
    <w:name w:val="Nagłówki 1.2"/>
    <w:basedOn w:val="Nagwek2"/>
    <w:link w:val="Nagwki12Znak"/>
    <w:qFormat/>
    <w:rsid w:val="004D5AAA"/>
    <w:pPr>
      <w:numPr>
        <w:ilvl w:val="1"/>
        <w:numId w:val="1"/>
      </w:numPr>
      <w:spacing w:before="0" w:after="120" w:line="240" w:lineRule="auto"/>
      <w:ind w:left="720"/>
    </w:pPr>
    <w:rPr>
      <w:rFonts w:asciiTheme="minorHAnsi" w:hAnsiTheme="minorHAnsi"/>
      <w:b/>
      <w:color w:val="0052A1"/>
      <w:sz w:val="30"/>
      <w:szCs w:val="26"/>
    </w:rPr>
  </w:style>
  <w:style w:type="character" w:customStyle="1" w:styleId="Nagwki12Znak">
    <w:name w:val="Nagłówki 1.2 Znak"/>
    <w:basedOn w:val="Nagwek2Znak"/>
    <w:link w:val="Nagwki12"/>
    <w:rsid w:val="004D5AAA"/>
    <w:rPr>
      <w:rFonts w:asciiTheme="majorHAnsi" w:eastAsiaTheme="majorEastAsia" w:hAnsiTheme="majorHAnsi" w:cstheme="majorBidi"/>
      <w:b/>
      <w:color w:val="0052A1"/>
      <w:kern w:val="0"/>
      <w:sz w:val="30"/>
      <w:szCs w:val="2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D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rsid w:val="004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83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83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483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B39"/>
    <w:rPr>
      <w:i/>
      <w:iCs/>
      <w:color w:val="404040" w:themeColor="text1" w:themeTint="BF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483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B39"/>
    <w:rPr>
      <w:b/>
      <w:bCs/>
      <w:smallCaps/>
      <w:color w:val="0F4761" w:themeColor="accent1" w:themeShade="BF"/>
      <w:spacing w:val="5"/>
    </w:rPr>
  </w:style>
  <w:style w:type="paragraph" w:customStyle="1" w:styleId="Tabelapunktowanie2">
    <w:name w:val="Tabela_punktowanie_2"/>
    <w:basedOn w:val="Tabelapunktowanie1"/>
    <w:qFormat/>
    <w:rsid w:val="00483B39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483B39"/>
    <w:pPr>
      <w:numPr>
        <w:numId w:val="7"/>
      </w:numPr>
    </w:pPr>
  </w:style>
  <w:style w:type="paragraph" w:customStyle="1" w:styleId="Tabela-punktowanie">
    <w:name w:val="Tabela-punktowanie"/>
    <w:basedOn w:val="Normalny"/>
    <w:autoRedefine/>
    <w:qFormat/>
    <w:rsid w:val="00483B39"/>
    <w:pPr>
      <w:numPr>
        <w:numId w:val="6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483B39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483B39"/>
  </w:style>
  <w:style w:type="paragraph" w:customStyle="1" w:styleId="tabelanormalny">
    <w:name w:val="tabela_normalny"/>
    <w:basedOn w:val="Normalny"/>
    <w:autoRedefine/>
    <w:qFormat/>
    <w:rsid w:val="00483B39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483B39"/>
    <w:pPr>
      <w:numPr>
        <w:numId w:val="9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metrykatabela">
    <w:name w:val="metryka_tabela"/>
    <w:basedOn w:val="Normalny"/>
    <w:autoRedefine/>
    <w:uiPriority w:val="1"/>
    <w:qFormat/>
    <w:rsid w:val="00483B39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483B39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483B39"/>
    <w:pPr>
      <w:numPr>
        <w:numId w:val="8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483B39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483B39"/>
    <w:rPr>
      <w:rFonts w:ascii="Trebuchet MS" w:eastAsia="Times New Roman" w:hAnsi="Trebuchet MS"/>
      <w:b/>
      <w:color w:val="17365D"/>
      <w:kern w:val="0"/>
      <w:szCs w:val="26"/>
      <w:lang w:eastAsia="pl-PL"/>
      <w14:ligatures w14:val="none"/>
    </w:rPr>
  </w:style>
  <w:style w:type="paragraph" w:customStyle="1" w:styleId="stopkastrony">
    <w:name w:val="stopka_strony"/>
    <w:basedOn w:val="Stopka"/>
    <w:uiPriority w:val="1"/>
    <w:qFormat/>
    <w:rsid w:val="00483B39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483B39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3B39"/>
    <w:rPr>
      <w:rFonts w:eastAsia="Times New Roman"/>
      <w:b/>
      <w:noProof/>
      <w:kern w:val="0"/>
      <w:szCs w:val="20"/>
      <w:lang w:eastAsia="pl-PL"/>
      <w14:ligatures w14:val="none"/>
    </w:rPr>
  </w:style>
  <w:style w:type="paragraph" w:customStyle="1" w:styleId="przypisdolny">
    <w:name w:val="przypis_dolny"/>
    <w:basedOn w:val="Tekstprzypisudolnego"/>
    <w:uiPriority w:val="1"/>
    <w:qFormat/>
    <w:rsid w:val="00483B39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483B39"/>
  </w:style>
  <w:style w:type="character" w:customStyle="1" w:styleId="TekstprzypisudolnegoZnak">
    <w:name w:val="Tekst przypisu dolnego Znak"/>
    <w:basedOn w:val="Domylnaczcionkaakapitu"/>
    <w:link w:val="Tekstprzypisudolnego"/>
    <w:rsid w:val="00483B39"/>
    <w:rPr>
      <w:rFonts w:eastAsia="Times New Roman"/>
      <w:kern w:val="0"/>
      <w:szCs w:val="24"/>
      <w14:ligatures w14:val="none"/>
    </w:rPr>
  </w:style>
  <w:style w:type="paragraph" w:customStyle="1" w:styleId="Wymagania-sekcja">
    <w:name w:val="Wymagania - sekcja"/>
    <w:basedOn w:val="Normalny"/>
    <w:qFormat/>
    <w:rsid w:val="00483B39"/>
    <w:rPr>
      <w:b/>
    </w:rPr>
  </w:style>
  <w:style w:type="paragraph" w:customStyle="1" w:styleId="WymaganieL1">
    <w:name w:val="Wymaganie L1"/>
    <w:basedOn w:val="Normalny"/>
    <w:link w:val="WymaganieL1Znak"/>
    <w:qFormat/>
    <w:rsid w:val="00483B39"/>
    <w:pPr>
      <w:tabs>
        <w:tab w:val="num" w:pos="964"/>
      </w:tabs>
      <w:ind w:left="1418" w:hanging="1021"/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eL2">
    <w:name w:val="Wymaganie L2"/>
    <w:basedOn w:val="WymaganieL1"/>
    <w:link w:val="WymaganieL2Znak"/>
    <w:qFormat/>
    <w:rsid w:val="00483B39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2Znak">
    <w:name w:val="Wymaganie L2 Znak"/>
    <w:link w:val="WymaganieL2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ty">
    <w:name w:val="wymagania - punkty"/>
    <w:basedOn w:val="WymaganieL2"/>
    <w:link w:val="wymagania-punktyZnak"/>
    <w:qFormat/>
    <w:rsid w:val="00483B39"/>
    <w:pPr>
      <w:tabs>
        <w:tab w:val="clear" w:pos="1928"/>
      </w:tabs>
      <w:spacing w:before="0"/>
      <w:ind w:left="1474" w:firstLine="57"/>
    </w:pPr>
  </w:style>
  <w:style w:type="character" w:customStyle="1" w:styleId="wymagania-punktyZnak">
    <w:name w:val="wymagania - punkty Znak"/>
    <w:link w:val="wymagania-punkty"/>
    <w:rsid w:val="00483B39"/>
    <w:rPr>
      <w:rFonts w:eastAsia="Times New Roman"/>
      <w:kern w:val="0"/>
      <w:szCs w:val="24"/>
      <w:lang w:val="x-none"/>
      <w14:ligatures w14:val="none"/>
    </w:rPr>
  </w:style>
  <w:style w:type="paragraph" w:customStyle="1" w:styleId="Wymagania-punkyL2">
    <w:name w:val="Wymagania - punky L2"/>
    <w:basedOn w:val="wymagania-punkty"/>
    <w:qFormat/>
    <w:rsid w:val="00483B39"/>
    <w:pPr>
      <w:tabs>
        <w:tab w:val="num" w:pos="360"/>
      </w:tabs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483B39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483B39"/>
    <w:rPr>
      <w:b/>
      <w:bCs/>
    </w:rPr>
  </w:style>
  <w:style w:type="character" w:styleId="Uwydatnienie">
    <w:name w:val="Emphasis"/>
    <w:qFormat/>
    <w:rsid w:val="00483B39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B3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B39"/>
    <w:rPr>
      <w:rFonts w:eastAsia="Times New Roman"/>
      <w:kern w:val="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483B39"/>
    <w:rPr>
      <w:vertAlign w:val="superscript"/>
    </w:rPr>
  </w:style>
  <w:style w:type="character" w:styleId="Odwoanieprzypisudolnego">
    <w:name w:val="footnote reference"/>
    <w:unhideWhenUsed/>
    <w:rsid w:val="00483B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B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B39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B39"/>
    <w:rPr>
      <w:rFonts w:eastAsia="Times New Roman"/>
      <w:kern w:val="0"/>
      <w:szCs w:val="24"/>
      <w14:ligatures w14:val="none"/>
    </w:rPr>
  </w:style>
  <w:style w:type="character" w:styleId="Odwoaniedokomentarza">
    <w:name w:val="annotation reference"/>
    <w:uiPriority w:val="99"/>
    <w:semiHidden/>
    <w:unhideWhenUsed/>
    <w:rsid w:val="00483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B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B39"/>
    <w:rPr>
      <w:rFonts w:eastAsia="Times New Roman"/>
      <w:kern w:val="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B39"/>
    <w:rPr>
      <w:rFonts w:eastAsia="Times New Roman"/>
      <w:b/>
      <w:bCs/>
      <w:kern w:val="0"/>
      <w:szCs w:val="20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483B39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483B39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C152EB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483B3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483B39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483B39"/>
    <w:pPr>
      <w:numPr>
        <w:numId w:val="2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483B39"/>
    <w:rPr>
      <w:rFonts w:eastAsia="Times New Roman"/>
      <w:kern w:val="0"/>
      <w:szCs w:val="24"/>
      <w14:ligatures w14:val="none"/>
    </w:rPr>
  </w:style>
  <w:style w:type="paragraph" w:customStyle="1" w:styleId="spistreci-tytu">
    <w:name w:val="spis treści-tytuł"/>
    <w:basedOn w:val="Normalny"/>
    <w:qFormat/>
    <w:rsid w:val="00483B39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483B39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483B39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483B39"/>
    <w:pPr>
      <w:numPr>
        <w:numId w:val="10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483B39"/>
    <w:pPr>
      <w:keepNext/>
      <w:keepLines/>
      <w:numPr>
        <w:ilvl w:val="0"/>
      </w:numPr>
      <w:spacing w:before="6000" w:line="264" w:lineRule="auto"/>
      <w:jc w:val="right"/>
    </w:pPr>
    <w:rPr>
      <w:rFonts w:eastAsia="Times New Roman" w:cstheme="minorBidi"/>
      <w:b/>
      <w:color w:val="17365D"/>
      <w:spacing w:val="0"/>
      <w:sz w:val="72"/>
      <w:szCs w:val="20"/>
    </w:rPr>
  </w:style>
  <w:style w:type="paragraph" w:customStyle="1" w:styleId="Wyrnienie">
    <w:name w:val="Wyróżnienie"/>
    <w:basedOn w:val="Normalny"/>
    <w:autoRedefine/>
    <w:qFormat/>
    <w:rsid w:val="00483B39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483B39"/>
    <w:pPr>
      <w:keepNext/>
      <w:keepLines/>
      <w:numPr>
        <w:ilvl w:val="0"/>
      </w:numPr>
      <w:spacing w:line="264" w:lineRule="auto"/>
      <w:jc w:val="right"/>
    </w:pPr>
    <w:rPr>
      <w:rFonts w:eastAsia="Times New Roman" w:cstheme="minorBidi"/>
      <w:b/>
      <w:smallCaps/>
      <w:color w:val="17365D"/>
      <w:spacing w:val="0"/>
      <w:szCs w:val="20"/>
    </w:rPr>
  </w:style>
  <w:style w:type="paragraph" w:customStyle="1" w:styleId="Punktowaniepoz1">
    <w:name w:val="Punktowanie_poz_1"/>
    <w:basedOn w:val="Normalny"/>
    <w:autoRedefine/>
    <w:qFormat/>
    <w:rsid w:val="00483B39"/>
    <w:pPr>
      <w:numPr>
        <w:numId w:val="3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483B39"/>
    <w:pPr>
      <w:numPr>
        <w:numId w:val="4"/>
      </w:numPr>
    </w:pPr>
  </w:style>
  <w:style w:type="paragraph" w:customStyle="1" w:styleId="Punktowaniepoz3">
    <w:name w:val="Punktowanie_poz_3"/>
    <w:basedOn w:val="Punktowaniepoz2"/>
    <w:autoRedefine/>
    <w:qFormat/>
    <w:rsid w:val="00483B39"/>
    <w:pPr>
      <w:numPr>
        <w:numId w:val="5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483B39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483B39"/>
    <w:rPr>
      <w:color w:val="808080"/>
    </w:rPr>
  </w:style>
  <w:style w:type="paragraph" w:customStyle="1" w:styleId="WTekstpodstawowy">
    <w:name w:val="W_Tekst podstawowy"/>
    <w:basedOn w:val="Normalny"/>
    <w:rsid w:val="00483B39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customStyle="1" w:styleId="Default">
    <w:name w:val="Default"/>
    <w:rsid w:val="00483B39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483B39"/>
  </w:style>
  <w:style w:type="paragraph" w:styleId="Poprawka">
    <w:name w:val="Revision"/>
    <w:hidden/>
    <w:uiPriority w:val="99"/>
    <w:semiHidden/>
    <w:rsid w:val="00483B39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table" w:styleId="Tabela-Siatka">
    <w:name w:val="Table Grid"/>
    <w:basedOn w:val="Standardowy"/>
    <w:rsid w:val="00483B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/>
  </w:style>
  <w:style w:type="character" w:customStyle="1" w:styleId="sr-only1">
    <w:name w:val="sr-only1"/>
    <w:basedOn w:val="Domylnaczcionkaakapitu"/>
    <w:rsid w:val="00483B39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483B39"/>
  </w:style>
  <w:style w:type="table" w:styleId="redniasiatka2akcent1">
    <w:name w:val="Medium Grid 2 Accent 1"/>
    <w:basedOn w:val="Standardowy"/>
    <w:uiPriority w:val="68"/>
    <w:rsid w:val="00483B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483B39"/>
    <w:pPr>
      <w:spacing w:before="240" w:after="0"/>
      <w:outlineLvl w:val="9"/>
    </w:pPr>
    <w:rPr>
      <w:sz w:val="32"/>
      <w:szCs w:val="32"/>
      <w:lang w:eastAsia="pl-PL"/>
    </w:rPr>
  </w:style>
  <w:style w:type="character" w:customStyle="1" w:styleId="tlid-translation">
    <w:name w:val="tlid-translation"/>
    <w:basedOn w:val="Domylnaczcionkaakapitu"/>
    <w:rsid w:val="00483B39"/>
  </w:style>
  <w:style w:type="paragraph" w:styleId="NormalnyWeb">
    <w:name w:val="Normal (Web)"/>
    <w:basedOn w:val="Normalny"/>
    <w:uiPriority w:val="99"/>
    <w:unhideWhenUsed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B3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lquot">
    <w:name w:val="hlquot"/>
    <w:basedOn w:val="Domylnaczcionkaakapitu"/>
    <w:rsid w:val="00483B39"/>
  </w:style>
  <w:style w:type="character" w:customStyle="1" w:styleId="st">
    <w:name w:val="st"/>
    <w:basedOn w:val="Domylnaczcionkaakapitu"/>
    <w:rsid w:val="00483B39"/>
  </w:style>
  <w:style w:type="paragraph" w:customStyle="1" w:styleId="paragraph">
    <w:name w:val="paragraph"/>
    <w:basedOn w:val="Normalny"/>
    <w:rsid w:val="00483B3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483B39"/>
  </w:style>
  <w:style w:type="character" w:customStyle="1" w:styleId="eop">
    <w:name w:val="eop"/>
    <w:basedOn w:val="Domylnaczcionkaakapitu"/>
    <w:rsid w:val="00483B39"/>
  </w:style>
  <w:style w:type="character" w:customStyle="1" w:styleId="spellingerror">
    <w:name w:val="spellingerror"/>
    <w:basedOn w:val="Domylnaczcionkaakapitu"/>
    <w:rsid w:val="00483B3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B3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83B39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83B39"/>
    <w:pPr>
      <w:spacing w:after="100"/>
      <w:ind w:left="660"/>
    </w:pPr>
  </w:style>
  <w:style w:type="numbering" w:customStyle="1" w:styleId="Bezlisty1">
    <w:name w:val="Bez listy1"/>
    <w:next w:val="Bezlisty"/>
    <w:uiPriority w:val="99"/>
    <w:semiHidden/>
    <w:unhideWhenUsed/>
    <w:rsid w:val="00483B39"/>
  </w:style>
  <w:style w:type="paragraph" w:customStyle="1" w:styleId="Cytat1">
    <w:name w:val="Cytat1"/>
    <w:basedOn w:val="Normalny"/>
    <w:next w:val="Normalny"/>
    <w:uiPriority w:val="29"/>
    <w:qFormat/>
    <w:rsid w:val="00483B39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Wyrnienieintensywne1">
    <w:name w:val="Wyróżnienie intensywne1"/>
    <w:basedOn w:val="Domylnaczcionkaakapitu"/>
    <w:uiPriority w:val="21"/>
    <w:qFormat/>
    <w:rsid w:val="00483B39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83B39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Odwoanieintensywne1">
    <w:name w:val="Odwołanie intensywne1"/>
    <w:basedOn w:val="Domylnaczcionkaakapitu"/>
    <w:uiPriority w:val="32"/>
    <w:qFormat/>
    <w:rsid w:val="00483B39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83B39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ytatZnak1">
    <w:name w:val="Cytat Znak1"/>
    <w:basedOn w:val="Domylnaczcionkaakapitu"/>
    <w:uiPriority w:val="29"/>
    <w:rsid w:val="00483B39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CytatintensywnyZnak1">
    <w:name w:val="Cytat intensywny Znak1"/>
    <w:basedOn w:val="Domylnaczcionkaakapitu"/>
    <w:uiPriority w:val="30"/>
    <w:rsid w:val="00483B39"/>
    <w:rPr>
      <w:rFonts w:asciiTheme="minorHAnsi" w:eastAsia="Times New Roman" w:hAnsiTheme="minorHAnsi" w:cstheme="minorBidi"/>
      <w:i/>
      <w:iCs/>
      <w:color w:val="156082" w:themeColor="accent1"/>
      <w:sz w:val="22"/>
      <w:szCs w:val="24"/>
      <w:lang w:eastAsia="en-US"/>
    </w:rPr>
  </w:style>
  <w:style w:type="character" w:styleId="HTML-kod">
    <w:name w:val="HTML Code"/>
    <w:basedOn w:val="Domylnaczcionkaakapitu"/>
    <w:uiPriority w:val="99"/>
    <w:semiHidden/>
    <w:unhideWhenUsed/>
    <w:rsid w:val="001B4A61"/>
    <w:rPr>
      <w:rFonts w:ascii="Courier New" w:eastAsia="Times New Roman" w:hAnsi="Courier New" w:cs="Courier New"/>
      <w:sz w:val="20"/>
      <w:szCs w:val="20"/>
    </w:rPr>
  </w:style>
  <w:style w:type="paragraph" w:customStyle="1" w:styleId="ccc16d0">
    <w:name w:val="___ccc16d0"/>
    <w:basedOn w:val="Normalny"/>
    <w:rsid w:val="001B4A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csioz.gov.pl/pages/viewpage.action?pageId=205312773" TargetMode="External"/><Relationship Id="rId13" Type="http://schemas.openxmlformats.org/officeDocument/2006/relationships/hyperlink" Target="https://epei-tst.cez.gov.pl/v1/slowniki/drzewo" TargetMode="External"/><Relationship Id="rId18" Type="http://schemas.openxmlformats.org/officeDocument/2006/relationships/hyperlink" Target="https://epei-tst.cez.gov.pl/v1/slowniki/drzewo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pei-tst.cez.gov.pl/v1/slowniki/drzew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fluence.csioz.gov.pl/pages/viewpage.action?pageId=205312773" TargetMode="External"/><Relationship Id="rId17" Type="http://schemas.openxmlformats.org/officeDocument/2006/relationships/hyperlink" Target="https://epei-tst.cez.gov.pl/v1/slowniki/drzewo" TargetMode="External"/><Relationship Id="rId25" Type="http://schemas.openxmlformats.org/officeDocument/2006/relationships/hyperlink" Target="https://epei-tst.cez.gov.pl/v1/slowniki/drzew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ei-tst.cez.gov.pl/v1/slowniki/drzewo" TargetMode="External"/><Relationship Id="rId20" Type="http://schemas.openxmlformats.org/officeDocument/2006/relationships/hyperlink" Target="https://epei-tst.cez.gov.pl/v1/slowniki/drzewo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luence.csioz.gov.pl/pages/viewpage.action?pageId=205312773" TargetMode="External"/><Relationship Id="rId24" Type="http://schemas.openxmlformats.org/officeDocument/2006/relationships/hyperlink" Target="https://epei-tst.cez.gov.pl/v1/slowniki/drze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ei-tst.cez.gov.pl/v1/slowniki/drzewo" TargetMode="External"/><Relationship Id="rId23" Type="http://schemas.openxmlformats.org/officeDocument/2006/relationships/hyperlink" Target="https://epei-tst.cez.gov.pl/v1/slowniki/drzewo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onfluence.csioz.gov.pl/pages/viewpage.action?pageId=205312773" TargetMode="External"/><Relationship Id="rId19" Type="http://schemas.openxmlformats.org/officeDocument/2006/relationships/hyperlink" Target="https://epei-tst.cez.gov.pl/v1/slowniki/drzew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nfluence.csioz.gov.pl/pages/viewpage.action?pageId=205312773" TargetMode="External"/><Relationship Id="rId14" Type="http://schemas.openxmlformats.org/officeDocument/2006/relationships/hyperlink" Target="https://epei-tst.cez.gov.pl/v1/slowniki/drzewo" TargetMode="External"/><Relationship Id="rId22" Type="http://schemas.openxmlformats.org/officeDocument/2006/relationships/hyperlink" Target="https://epei-tst.cez.gov.pl/v1/slowniki/drzewo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E340-7483-4749-8D56-C93FA78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61</Pages>
  <Words>11521</Words>
  <Characters>69129</Characters>
  <Application>Microsoft Office Word</Application>
  <DocSecurity>0</DocSecurity>
  <Lines>576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ePP_Dokumentacja_integracyjna_eProfilu_Pacjenta_w_zakresie_Testow_SOAP_UI_v1.0_20251222</dc:title>
  <dc:subject/>
  <dc:creator>Anna Łaziuk</dc:creator>
  <cp:keywords/>
  <dc:description/>
  <cp:lastModifiedBy>Ewa Stachura</cp:lastModifiedBy>
  <cp:revision>296</cp:revision>
  <dcterms:created xsi:type="dcterms:W3CDTF">2025-12-21T10:30:00Z</dcterms:created>
  <dcterms:modified xsi:type="dcterms:W3CDTF">2025-12-23T14:14:00Z</dcterms:modified>
</cp:coreProperties>
</file>