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2354" w:rsidR="00682B9A" w:rsidP="00682B9A" w:rsidRDefault="00682B9A" w14:paraId="503AF791" w14:textId="71F835B1">
      <w:pPr>
        <w:pStyle w:val="Tytudokumentu"/>
        <w:spacing w:line="288" w:lineRule="auto"/>
        <w:rPr>
          <w:rFonts w:ascii="Arial" w:hAnsi="Arial" w:cs="Arial"/>
          <w:sz w:val="70"/>
          <w:szCs w:val="70"/>
        </w:rPr>
      </w:pPr>
      <w:r w:rsidRPr="005A2354">
        <w:rPr>
          <w:rFonts w:ascii="Arial" w:hAnsi="Arial" w:cs="Arial"/>
          <w:sz w:val="70"/>
          <w:szCs w:val="70"/>
        </w:rPr>
        <w:t xml:space="preserve">Dokumentacja integracyjna </w:t>
      </w:r>
      <w:r>
        <w:rPr>
          <w:rFonts w:ascii="Arial" w:hAnsi="Arial" w:cs="Arial"/>
          <w:sz w:val="70"/>
          <w:szCs w:val="70"/>
        </w:rPr>
        <w:t>Platformy Usług Inteligentnych</w:t>
      </w:r>
    </w:p>
    <w:p w:rsidRPr="005A2354" w:rsidR="00682B9A" w:rsidP="00682B9A" w:rsidRDefault="00682B9A" w14:paraId="0138627A" w14:textId="7756603F">
      <w:pPr>
        <w:keepNext/>
        <w:keepLines/>
        <w:spacing w:before="0" w:line="288" w:lineRule="auto"/>
        <w:jc w:val="right"/>
        <w:rPr>
          <w:rFonts w:ascii="Arial" w:hAnsi="Arial" w:eastAsia="Arial" w:cs="Arial"/>
          <w:sz w:val="36"/>
          <w:szCs w:val="36"/>
        </w:rPr>
      </w:pPr>
      <w:r w:rsidRPr="05E48C1E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W zakresie </w:t>
      </w:r>
      <w:r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testów SOAP UI</w:t>
      </w:r>
      <w:r>
        <w:br/>
      </w:r>
    </w:p>
    <w:p w:rsidRPr="005A2354" w:rsidR="00682B9A" w:rsidP="00682B9A" w:rsidRDefault="00682B9A" w14:paraId="6B268BE7" w14:textId="77777777">
      <w:pPr>
        <w:keepNext/>
        <w:keepLines/>
        <w:spacing w:before="0" w:line="288" w:lineRule="auto"/>
        <w:jc w:val="right"/>
        <w:rPr>
          <w:rFonts w:ascii="Arial" w:hAnsi="Arial" w:cs="Arial"/>
          <w:b/>
          <w:smallCaps/>
          <w:color w:val="17365D"/>
          <w:sz w:val="36"/>
          <w:szCs w:val="20"/>
        </w:rPr>
      </w:pPr>
    </w:p>
    <w:p w:rsidRPr="005A2354" w:rsidR="00682B9A" w:rsidP="0B554977" w:rsidRDefault="00682B9A" w14:paraId="1FBE33F8" w14:textId="32C2BE9E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>„platforma usług inteligentnych" – faza 1</w:t>
      </w:r>
    </w:p>
    <w:p w:rsidRPr="005A2354" w:rsidR="00682B9A" w:rsidP="0B554977" w:rsidRDefault="00682B9A" w14:paraId="7DEFDFF0" w14:textId="790FE418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:rsidR="5211A922" w:rsidP="5211A922" w:rsidRDefault="5211A922" w14:paraId="100F8893" w14:textId="23B7D24F">
      <w:pPr>
        <w:keepNext/>
        <w:keepLines/>
        <w:spacing w:before="0" w:line="288" w:lineRule="auto"/>
        <w:jc w:val="righ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:rsidTr="0B554977" w14:paraId="76CB5313" w14:textId="77777777">
        <w:trPr>
          <w:trHeight w:val="330"/>
        </w:trPr>
        <w:tc>
          <w:tcPr>
            <w:tcW w:w="9011" w:type="dxa"/>
            <w:gridSpan w:val="4"/>
            <w:tcBorders>
              <w:top w:val="single" w:color="8B8178" w:sz="18" w:space="0"/>
              <w:left w:val="single" w:color="8B8178" w:sz="18" w:space="0"/>
              <w:bottom w:val="single" w:color="8B8178" w:sz="6" w:space="0"/>
              <w:right w:val="single" w:color="8B8178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05C512DD" w14:textId="6E973DD9">
            <w:pPr>
              <w:spacing w:before="48" w:after="48" w:line="288" w:lineRule="auto"/>
              <w:rPr>
                <w:rFonts w:ascii="Calibri" w:hAnsi="Calibri" w:eastAsia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Metryka</w:t>
            </w:r>
          </w:p>
        </w:tc>
      </w:tr>
      <w:tr w:rsidR="0B554977" w:rsidTr="0B554977" w14:paraId="099B809D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1E2193A1" w14:textId="685DE552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Właściciel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3441B677" w14:textId="0E180ECA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:rsidTr="0B554977" w14:paraId="1A2C20CB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7C753CFA" w14:textId="4BDEB951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Autor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4B0D72C4" w14:textId="6E70EFFC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:rsidTr="0B554977" w14:paraId="31F32745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59AE3DF8" w14:textId="66E446E6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Recenzent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7116E450" w14:textId="44EE62CB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Centrum e-Zdrowia</w:t>
            </w:r>
          </w:p>
        </w:tc>
      </w:tr>
      <w:tr w:rsidR="0B554977" w:rsidTr="0B554977" w14:paraId="49B5EFC5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252AE6F" w14:textId="6455E53C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Liczba stron</w:t>
            </w:r>
          </w:p>
        </w:tc>
        <w:tc>
          <w:tcPr>
            <w:tcW w:w="6763" w:type="dxa"/>
            <w:gridSpan w:val="3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039D092B" w14:textId="7B48EAA9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31</w:t>
            </w:r>
          </w:p>
        </w:tc>
      </w:tr>
      <w:tr w:rsidR="0B554977" w:rsidTr="0B554977" w14:paraId="46E7167D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247EDBF8" w14:textId="19B0E263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Zatwierdzający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54977" w:rsidP="0B554977" w:rsidRDefault="0B554977" w14:paraId="419D1AB1" w14:textId="160B7C03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CeZ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59453B4" w14:textId="5D641DB1">
            <w:pPr>
              <w:spacing w:before="48" w:after="48" w:line="288" w:lineRule="auto"/>
              <w:rPr>
                <w:rFonts w:ascii="Calibri" w:hAnsi="Calibri" w:eastAsia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Data zatwierdzenia</w:t>
            </w:r>
          </w:p>
        </w:tc>
        <w:tc>
          <w:tcPr>
            <w:tcW w:w="2249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F5A744" w:rsidP="0B554977" w:rsidRDefault="0BF5A744" w14:paraId="3369EECC" w14:textId="03FB4BFD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2025-11-28</w:t>
            </w:r>
          </w:p>
        </w:tc>
      </w:tr>
      <w:tr w:rsidR="0B554977" w:rsidTr="0B554977" w14:paraId="709D83FF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31E33921" w14:textId="6FBA6E6A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Wersja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54977" w:rsidP="0B554977" w:rsidRDefault="0B554977" w14:paraId="173AC51D" w14:textId="17205A79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1.</w:t>
            </w:r>
            <w:r w:rsidRPr="0B554977" w:rsidR="62A99542">
              <w:rPr>
                <w:rFonts w:ascii="Calibri" w:hAnsi="Calibri" w:eastAsia="Calibri" w:cs="Calibri"/>
                <w:color w:val="000000" w:themeColor="text1"/>
                <w:szCs w:val="22"/>
              </w:rPr>
              <w:t>0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511BD7FB" w14:textId="77F7FB77">
            <w:pPr>
              <w:spacing w:before="48" w:after="48" w:line="288" w:lineRule="auto"/>
              <w:rPr>
                <w:rFonts w:ascii="Calibri" w:hAnsi="Calibri" w:eastAsia="Calibri" w:cs="Calibri"/>
                <w:color w:val="FFFFFF" w:themeColor="background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Status dokumentu</w:t>
            </w:r>
          </w:p>
        </w:tc>
        <w:tc>
          <w:tcPr>
            <w:tcW w:w="2249" w:type="dxa"/>
            <w:tcBorders>
              <w:top w:val="single" w:color="8B8178" w:sz="6" w:space="0"/>
              <w:left w:val="single" w:color="8B8178" w:sz="6" w:space="0"/>
              <w:bottom w:val="single" w:color="8B8178" w:sz="6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648C83A5" w14:textId="0D3D78F4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Opublikowany</w:t>
            </w:r>
          </w:p>
        </w:tc>
      </w:tr>
      <w:tr w:rsidR="0B554977" w:rsidTr="0B554977" w14:paraId="369F0902" w14:textId="77777777">
        <w:trPr>
          <w:trHeight w:val="330"/>
        </w:trPr>
        <w:tc>
          <w:tcPr>
            <w:tcW w:w="2248" w:type="dxa"/>
            <w:tcBorders>
              <w:top w:val="single" w:color="8B8178" w:sz="6" w:space="0"/>
              <w:left w:val="single" w:color="8B8178" w:sz="18" w:space="0"/>
              <w:bottom w:val="single" w:color="8B8178" w:sz="18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09E3C975" w14:textId="4F3E5F3E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0B554977">
              <w:rPr>
                <w:rFonts w:ascii="Calibri" w:hAnsi="Calibri" w:eastAsia="Calibri" w:cs="Calibri"/>
                <w:bCs/>
                <w:color w:val="FFFFFF" w:themeColor="background1"/>
              </w:rPr>
              <w:t>Data utworzenia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18" w:space="0"/>
              <w:right w:val="single" w:color="8B8178" w:sz="6" w:space="0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:rsidR="0B554977" w:rsidP="0B554977" w:rsidRDefault="0B554977" w14:paraId="5F924B98" w14:textId="36FA6F97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2025-</w:t>
            </w:r>
            <w:r w:rsidRPr="0B554977" w:rsidR="2ABA946D">
              <w:rPr>
                <w:rFonts w:ascii="Calibri" w:hAnsi="Calibri" w:eastAsia="Calibri" w:cs="Calibri"/>
                <w:color w:val="000000" w:themeColor="text1"/>
                <w:szCs w:val="22"/>
              </w:rPr>
              <w:t>11</w:t>
            </w:r>
            <w:r w:rsidRPr="0B554977">
              <w:rPr>
                <w:rFonts w:ascii="Calibri" w:hAnsi="Calibri" w:eastAsia="Calibri" w:cs="Calibri"/>
                <w:color w:val="000000" w:themeColor="text1"/>
                <w:szCs w:val="22"/>
              </w:rPr>
              <w:t>-</w:t>
            </w:r>
            <w:r w:rsidRPr="0B554977" w:rsidR="16A76CBE">
              <w:rPr>
                <w:rFonts w:ascii="Calibri" w:hAnsi="Calibri" w:eastAsia="Calibri" w:cs="Calibri"/>
                <w:color w:val="000000" w:themeColor="text1"/>
                <w:szCs w:val="22"/>
              </w:rPr>
              <w:t>28</w:t>
            </w:r>
          </w:p>
        </w:tc>
        <w:tc>
          <w:tcPr>
            <w:tcW w:w="2257" w:type="dxa"/>
            <w:tcBorders>
              <w:top w:val="single" w:color="8B8178" w:sz="6" w:space="0"/>
              <w:left w:val="single" w:color="8B8178" w:sz="6" w:space="0"/>
              <w:bottom w:val="single" w:color="8B8178" w:sz="18" w:space="0"/>
              <w:right w:val="single" w:color="8B8178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155D23C" w14:textId="2EE3BCED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</w:p>
        </w:tc>
        <w:tc>
          <w:tcPr>
            <w:tcW w:w="2249" w:type="dxa"/>
            <w:tcBorders>
              <w:top w:val="single" w:color="8B8178" w:sz="6" w:space="0"/>
              <w:left w:val="single" w:color="8B8178" w:sz="6" w:space="0"/>
              <w:bottom w:val="single" w:color="8B8178" w:sz="18" w:space="0"/>
              <w:right w:val="single" w:color="8B8178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5E76CBAE" w14:textId="2A347AF2">
            <w:pPr>
              <w:spacing w:before="48" w:after="48" w:line="288" w:lineRule="auto"/>
              <w:rPr>
                <w:rFonts w:ascii="Calibri" w:hAnsi="Calibri" w:eastAsia="Calibri" w:cs="Calibri"/>
                <w:color w:val="000000" w:themeColor="text1"/>
                <w:szCs w:val="22"/>
              </w:rPr>
            </w:pPr>
          </w:p>
        </w:tc>
      </w:tr>
    </w:tbl>
    <w:p w:rsidRPr="005A2354" w:rsidR="00682B9A" w:rsidP="0B554977" w:rsidRDefault="00682B9A" w14:paraId="40D215DB" w14:textId="38D6ABAF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/>
          <w:sz w:val="36"/>
          <w:szCs w:val="36"/>
        </w:rPr>
      </w:pPr>
      <w:r w:rsidRPr="0B554977"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  <w:t xml:space="preserve"> </w:t>
      </w:r>
    </w:p>
    <w:tbl>
      <w:tblPr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000" w:firstRow="0" w:lastRow="0" w:firstColumn="0" w:lastColumn="0" w:noHBand="0" w:noVBand="0"/>
      </w:tblPr>
      <w:tblGrid>
        <w:gridCol w:w="2248"/>
        <w:gridCol w:w="2257"/>
        <w:gridCol w:w="2257"/>
        <w:gridCol w:w="2249"/>
      </w:tblGrid>
      <w:tr w:rsidR="0B554977" w:rsidTr="631E33AF" w14:paraId="4B542A03" w14:textId="77777777">
        <w:trPr>
          <w:trHeight w:val="330"/>
        </w:trPr>
        <w:tc>
          <w:tcPr>
            <w:tcW w:w="9011" w:type="dxa"/>
            <w:gridSpan w:val="4"/>
            <w:tcBorders>
              <w:top w:val="single" w:color="808080" w:themeColor="background1" w:themeShade="80" w:sz="18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2F05D3D9" w14:textId="109C1EDA">
            <w:pPr>
              <w:rPr>
                <w:rFonts w:ascii="Calibri" w:hAnsi="Calibri" w:eastAsia="Calibri" w:cs="Calibri"/>
                <w:color w:val="000000" w:themeColor="text1"/>
                <w:szCs w:val="22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Cs w:val="22"/>
              </w:rPr>
              <w:t>Historia zmian</w:t>
            </w:r>
          </w:p>
        </w:tc>
      </w:tr>
      <w:tr w:rsidR="0B554977" w:rsidTr="631E33AF" w14:paraId="3E76079D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18817428" w14:textId="09E7C2CF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Data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68985D9B" w14:textId="7D46B70E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Wersja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5C6814A9" w14:textId="6C296482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Autor zmiany</w:t>
            </w:r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0B554977" w:rsidP="0B554977" w:rsidRDefault="0B554977" w14:paraId="026433E7" w14:textId="4B54FF29">
            <w:pPr>
              <w:rPr>
                <w:rFonts w:ascii="Calibri" w:hAnsi="Calibri" w:eastAsia="Calibri" w:cs="Calibri"/>
                <w:color w:val="000000" w:themeColor="text1"/>
                <w:sz w:val="20"/>
                <w:szCs w:val="20"/>
              </w:rPr>
            </w:pPr>
            <w:r w:rsidRPr="0B554977">
              <w:rPr>
                <w:rFonts w:ascii="Calibri" w:hAnsi="Calibri" w:eastAsia="Calibri" w:cs="Calibri"/>
                <w:b/>
                <w:bCs/>
                <w:color w:val="FFFFFF" w:themeColor="background1"/>
                <w:sz w:val="20"/>
                <w:szCs w:val="20"/>
              </w:rPr>
              <w:t>Opis zmiany</w:t>
            </w:r>
          </w:p>
        </w:tc>
      </w:tr>
      <w:tr w:rsidR="0B554977" w:rsidTr="631E33AF" w14:paraId="015E40E9" w14:textId="77777777">
        <w:trPr>
          <w:trHeight w:val="330"/>
        </w:trPr>
        <w:tc>
          <w:tcPr>
            <w:tcW w:w="2248" w:type="dxa"/>
            <w:tcBorders>
              <w:top w:val="single" w:color="808080" w:themeColor="background1" w:themeShade="80" w:sz="6" w:space="0"/>
              <w:left w:val="single" w:color="808080" w:themeColor="background1" w:themeShade="80" w:sz="18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0B554977" w:rsidP="631E33AF" w:rsidRDefault="4A0D7F35" w14:paraId="02F4E2B1" w14:textId="06AD6FA3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631E33A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2025-</w:t>
            </w:r>
            <w:r w:rsidRPr="631E33AF" w:rsidR="0BE08A6A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11</w:t>
            </w:r>
            <w:r w:rsidRPr="631E33A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-</w:t>
            </w:r>
            <w:r w:rsidRPr="631E33AF" w:rsidR="4008A6E2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2</w:t>
            </w:r>
            <w:r w:rsidRPr="631E33AF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3E70E179" w14:textId="33B34A58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2257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6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7BEB90D6" w14:textId="5DA72881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CeZ</w:t>
            </w:r>
          </w:p>
        </w:tc>
        <w:tc>
          <w:tcPr>
            <w:tcW w:w="2249" w:type="dxa"/>
            <w:tcBorders>
              <w:top w:val="single" w:color="808080" w:themeColor="background1" w:themeShade="80" w:sz="6" w:space="0"/>
              <w:left w:val="single" w:color="808080" w:themeColor="background1" w:themeShade="80" w:sz="6" w:space="0"/>
              <w:bottom w:val="single" w:color="808080" w:themeColor="background1" w:themeShade="80" w:sz="6" w:space="0"/>
              <w:right w:val="single" w:color="808080" w:themeColor="background1" w:themeShade="80" w:sz="18" w:space="0"/>
            </w:tcBorders>
            <w:tcMar>
              <w:left w:w="105" w:type="dxa"/>
              <w:right w:w="105" w:type="dxa"/>
            </w:tcMar>
          </w:tcPr>
          <w:p w:rsidR="0B554977" w:rsidP="0B554977" w:rsidRDefault="0B554977" w14:paraId="183F2302" w14:textId="37A95B9F">
            <w:pPr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</w:pPr>
            <w:r w:rsidRPr="0B554977">
              <w:rPr>
                <w:rFonts w:ascii="Calibri" w:hAnsi="Calibri" w:eastAsia="Calibri" w:cs="Calibri"/>
                <w:color w:val="000000" w:themeColor="text1"/>
                <w:sz w:val="16"/>
                <w:szCs w:val="16"/>
              </w:rPr>
              <w:t>Wersja inicjalna dokumentu</w:t>
            </w:r>
          </w:p>
        </w:tc>
      </w:tr>
    </w:tbl>
    <w:p w:rsidR="0B554977" w:rsidP="0B554977" w:rsidRDefault="0B554977" w14:paraId="73DA7A64" w14:textId="10ADADB8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tbl>
      <w:tblPr>
        <w:tblW w:w="0" w:type="auto"/>
        <w:tblInd w:w="-1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4A0" w:firstRow="1" w:lastRow="0" w:firstColumn="1" w:lastColumn="0" w:noHBand="0" w:noVBand="1"/>
      </w:tblPr>
      <w:tblGrid>
        <w:gridCol w:w="4502"/>
        <w:gridCol w:w="4539"/>
      </w:tblGrid>
      <w:tr w:rsidR="631E33AF" w:rsidTr="631E33AF" w14:paraId="1D7970A1" w14:textId="77777777">
        <w:trPr>
          <w:trHeight w:val="555"/>
        </w:trPr>
        <w:tc>
          <w:tcPr>
            <w:tcW w:w="9104" w:type="dxa"/>
            <w:gridSpan w:val="2"/>
            <w:tcBorders>
              <w:top w:val="single" w:color="7F7F7F" w:themeColor="text1" w:themeTint="80" w:sz="18" w:space="0"/>
              <w:left w:val="single" w:color="7F7F7F" w:themeColor="text1" w:themeTint="80" w:sz="18" w:space="0"/>
              <w:bottom w:val="single" w:color="7F7F7F" w:themeColor="text1" w:themeTint="80" w:sz="6" w:space="0"/>
              <w:right w:val="single" w:color="7F7F7F" w:themeColor="text1" w:themeTint="80" w:sz="18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631E33AF" w:rsidP="631E33AF" w:rsidRDefault="631E33AF" w14:paraId="663B972F" w14:textId="7936163D">
            <w:pPr>
              <w:pStyle w:val="tabelanormalny"/>
              <w:rPr>
                <w:rFonts w:ascii="Calibri" w:hAnsi="Calibri" w:eastAsia="Calibri" w:cs="Calibri"/>
                <w:bCs w:val="0"/>
                <w:color w:val="FFFFFF" w:themeColor="background1"/>
                <w:szCs w:val="22"/>
              </w:rPr>
            </w:pPr>
            <w:r w:rsidRPr="631E33AF">
              <w:rPr>
                <w:rFonts w:ascii="Calibri" w:hAnsi="Calibri" w:eastAsia="Calibri" w:cs="Calibri"/>
                <w:b/>
                <w:color w:val="FFFFFF" w:themeColor="background1"/>
                <w:szCs w:val="22"/>
              </w:rPr>
              <w:t>Dokumenty powiązane</w:t>
            </w:r>
          </w:p>
        </w:tc>
      </w:tr>
      <w:tr w:rsidR="631E33AF" w:rsidTr="631E33AF" w14:paraId="2D4D11E1" w14:textId="77777777">
        <w:trPr>
          <w:trHeight w:val="390"/>
        </w:trPr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18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631E33AF" w:rsidP="631E33AF" w:rsidRDefault="631E33AF" w14:paraId="27BC10FF" w14:textId="2A294354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631E33AF">
              <w:rPr>
                <w:rFonts w:ascii="Calibri" w:hAnsi="Calibri" w:eastAsia="Calibri" w:cs="Calibri"/>
                <w:bCs/>
                <w:color w:val="FFFFFF" w:themeColor="background1"/>
              </w:rPr>
              <w:t>Nazwa pliku</w:t>
            </w:r>
          </w:p>
        </w:tc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18" w:space="0"/>
            </w:tcBorders>
            <w:tcMar>
              <w:left w:w="105" w:type="dxa"/>
              <w:right w:w="105" w:type="dxa"/>
            </w:tcMar>
          </w:tcPr>
          <w:p w:rsidR="3548E23A" w:rsidP="631E33AF" w:rsidRDefault="3548E23A" w14:paraId="382CD419" w14:textId="3F4F9737">
            <w:pPr>
              <w:pStyle w:val="tabelanormalny"/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PUI_Testy_SOAP_UI_v1.0_20251128</w:t>
            </w:r>
            <w:r w:rsidRPr="631E33AF" w:rsidR="49C22449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.xml</w:t>
            </w:r>
          </w:p>
        </w:tc>
      </w:tr>
      <w:tr w:rsidR="631E33AF" w:rsidTr="631E33AF" w14:paraId="01825A64" w14:textId="77777777">
        <w:trPr>
          <w:trHeight w:val="390"/>
        </w:trPr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18" w:space="0"/>
              <w:bottom w:val="single" w:color="7F7F7F" w:themeColor="text1" w:themeTint="80" w:sz="6" w:space="0"/>
              <w:right w:val="single" w:color="7F7F7F" w:themeColor="text1" w:themeTint="80" w:sz="6" w:space="0"/>
            </w:tcBorders>
            <w:shd w:val="clear" w:color="auto" w:fill="17365D" w:themeFill="text2" w:themeFillShade="BF"/>
            <w:tcMar>
              <w:left w:w="105" w:type="dxa"/>
              <w:right w:w="105" w:type="dxa"/>
            </w:tcMar>
          </w:tcPr>
          <w:p w:rsidR="631E33AF" w:rsidP="631E33AF" w:rsidRDefault="631E33AF" w14:paraId="1BACFF35" w14:textId="7BF1128B">
            <w:pPr>
              <w:pStyle w:val="Tabelanagwekdolewej"/>
              <w:rPr>
                <w:rFonts w:ascii="Calibri" w:hAnsi="Calibri" w:eastAsia="Calibri" w:cs="Calibri"/>
                <w:bCs/>
                <w:color w:val="FFFFFF" w:themeColor="background1"/>
              </w:rPr>
            </w:pPr>
            <w:r w:rsidRPr="631E33AF">
              <w:rPr>
                <w:rFonts w:ascii="Calibri" w:hAnsi="Calibri" w:eastAsia="Calibri" w:cs="Calibri"/>
                <w:bCs/>
                <w:color w:val="FFFFFF" w:themeColor="background1"/>
              </w:rPr>
              <w:t>Zakres</w:t>
            </w:r>
          </w:p>
        </w:tc>
        <w:tc>
          <w:tcPr>
            <w:tcW w:w="4552" w:type="dxa"/>
            <w:tcBorders>
              <w:top w:val="single" w:color="7F7F7F" w:themeColor="text1" w:themeTint="80" w:sz="6" w:space="0"/>
              <w:left w:val="single" w:color="7F7F7F" w:themeColor="text1" w:themeTint="80" w:sz="6" w:space="0"/>
              <w:bottom w:val="single" w:color="7F7F7F" w:themeColor="text1" w:themeTint="80" w:sz="6" w:space="0"/>
              <w:right w:val="single" w:color="7F7F7F" w:themeColor="text1" w:themeTint="80" w:sz="18" w:space="0"/>
            </w:tcBorders>
            <w:tcMar>
              <w:left w:w="105" w:type="dxa"/>
              <w:right w:w="105" w:type="dxa"/>
            </w:tcMar>
          </w:tcPr>
          <w:p w:rsidR="631E33AF" w:rsidP="631E33AF" w:rsidRDefault="631E33AF" w14:paraId="11CE3D2A" w14:textId="3F919E0C">
            <w:pPr>
              <w:pStyle w:val="tabelanormalny"/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</w:pPr>
            <w:r w:rsidRPr="631E33AF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Zawiera</w:t>
            </w:r>
            <w:r w:rsidRPr="631E33AF" w:rsidR="2E67D351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 xml:space="preserve"> </w:t>
            </w:r>
            <w:r w:rsidRPr="631E33AF" w:rsidR="62BDDAE5">
              <w:rPr>
                <w:rFonts w:ascii="Calibri" w:hAnsi="Calibri" w:eastAsia="Calibri" w:cs="Calibri"/>
                <w:bCs w:val="0"/>
                <w:color w:val="000000" w:themeColor="text1"/>
                <w:sz w:val="20"/>
              </w:rPr>
              <w:t>scenariusze testów SOAP UI.</w:t>
            </w:r>
          </w:p>
        </w:tc>
      </w:tr>
    </w:tbl>
    <w:p w:rsidR="631E33AF" w:rsidP="631E33AF" w:rsidRDefault="631E33AF" w14:paraId="18C59A38" w14:textId="3FA8A7CC">
      <w:pPr>
        <w:keepNext/>
        <w:keepLines/>
        <w:spacing w:before="0" w:line="288" w:lineRule="auto"/>
        <w:jc w:val="left"/>
        <w:rPr>
          <w:rFonts w:ascii="Arial" w:hAnsi="Arial" w:cs="Arial"/>
          <w:b/>
          <w:bCs/>
          <w:smallCaps/>
          <w:color w:val="17365D" w:themeColor="text2" w:themeShade="BF"/>
          <w:sz w:val="36"/>
          <w:szCs w:val="36"/>
        </w:rPr>
      </w:pPr>
    </w:p>
    <w:p w:rsidRPr="00682B9A" w:rsidR="00682B9A" w:rsidRDefault="00682B9A" w14:paraId="26936ACF" w14:textId="0D539E0C">
      <w:pPr>
        <w:spacing w:before="0" w:after="0" w:line="240" w:lineRule="auto"/>
        <w:jc w:val="left"/>
      </w:pPr>
      <w:r>
        <w:br w:type="page"/>
      </w:r>
    </w:p>
    <w:sdt>
      <w:sdtPr>
        <w:rPr>
          <w:rFonts w:ascii="Aptos" w:hAnsi="Aptos" w:eastAsia="Aptos" w:cs="Times New Roman"/>
        </w:rPr>
        <w:id w:val="-157457321"/>
        <w:docPartObj>
          <w:docPartGallery w:val="Table of Contents"/>
          <w:docPartUnique/>
        </w:docPartObj>
      </w:sdtPr>
      <w:sdtEndPr>
        <w:rPr>
          <w:rFonts w:ascii="Aptos" w:hAnsi="Aptos" w:eastAsia="Aptos" w:cs="Times New Roman"/>
          <w:b w:val="1"/>
          <w:bCs w:val="1"/>
        </w:rPr>
      </w:sdtEndPr>
      <w:sdtContent>
        <w:p w:rsidRPr="00682B9A" w:rsidR="00682B9A" w:rsidP="00CF38A8" w:rsidRDefault="00682B9A" w14:paraId="4331E812" w14:textId="77777777">
          <w:pPr>
            <w:keepNext/>
            <w:keepLines/>
            <w:numPr>
              <w:ilvl w:val="0"/>
              <w:numId w:val="27"/>
            </w:numPr>
            <w:spacing w:before="240" w:after="0" w:line="259" w:lineRule="auto"/>
            <w:ind w:left="0" w:firstLine="0"/>
            <w:jc w:val="left"/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</w:pPr>
          <w:r w:rsidRPr="00682B9A">
            <w:rPr>
              <w:rFonts w:ascii="Aptos Display" w:hAnsi="Aptos Display" w:cs="Times New Roman"/>
              <w:color w:val="0F4761"/>
              <w:sz w:val="32"/>
              <w:szCs w:val="32"/>
              <w:lang w:eastAsia="pl-PL"/>
            </w:rPr>
            <w:t>Spis treści</w:t>
          </w:r>
        </w:p>
        <w:p w:rsidRPr="00682B9A" w:rsidR="00682B9A" w:rsidP="00682B9A" w:rsidRDefault="5211A922" w14:paraId="6CA0E1A3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r w:rsidRPr="5211A922">
            <w:rPr>
              <w:rFonts w:ascii="Aptos" w:hAnsi="Aptos" w:eastAsia="Aptos" w:cs="Times New Roman"/>
              <w:szCs w:val="22"/>
            </w:rPr>
            <w:fldChar w:fldCharType="begin"/>
          </w:r>
          <w:r w:rsidRPr="00682B9A" w:rsidR="00682B9A">
            <w:rPr>
              <w:rFonts w:ascii="Aptos" w:hAnsi="Aptos" w:eastAsia="Aptos" w:cs="Times New Roman"/>
              <w:szCs w:val="22"/>
            </w:rPr>
            <w:instrText xml:space="preserve"> TOC \o "1-3" \h \z \u </w:instrText>
          </w:r>
          <w:r w:rsidRPr="5211A922">
            <w:rPr>
              <w:rFonts w:ascii="Aptos" w:hAnsi="Aptos" w:eastAsia="Aptos" w:cs="Times New Roman"/>
              <w:szCs w:val="22"/>
            </w:rPr>
            <w:fldChar w:fldCharType="separate"/>
          </w:r>
          <w:hyperlink w:history="1" w:anchor="_Toc212038014">
            <w:r w:rsidRPr="00682B9A" w:rsid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1.0 Wygeneruj token dostępowy</w:t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_Toc212038014 \h </w:instrText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  <w:t>2</w:t>
            </w:r>
            <w:r w:rsidRPr="00682B9A" w:rsid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72FD2804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15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2.0 Zweryfikuj wygenerowany token dostępowy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_Toc212038015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2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74F520C1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16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2.1 Zweryfikuj wygenerowany token dostępowy –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_Toc212038016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3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7AF67D54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17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2.2 Zweryfikuj wygenerowany token dostępowy – Brak przekazanego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_Toc212038017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3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5D32EB09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18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3.0 Zleć UDC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_Toc212038018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4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056FAB4A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19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3.1 Zleć UDC – Niepoprawne dane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_Toc212038019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5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280AE264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0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3.2 Zleć UDC –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_Toc212038020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7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49BEC1F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1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4.0 Przekaż dane binarne usługi Diagnostyki Cyfrowej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_Toc212038021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7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2CBE3A47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2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4.1 Przekaż dane binarne usługi Diagnostyki Cyfrowej – niepoprawne dane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_Toc212038022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8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18CE878B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3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4.2 Przekaż dane binarne usługi Diagnostyki Cyfrowej –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_Toc212038023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8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632997E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4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4.3 Przekaż dane binarne usługi Diagnostyki Cyfrowej – nieprawidłowy status zlecenia UDC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_Toc212038024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9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1E3740E1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5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5.0 Pobierz statusy zleconych Usług Diagnostyki Cyfrowej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_Toc212038025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10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8C0C3DD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6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5.1 Pobierz statusy zleconych Usług Diagnostyki Cyfrowej –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_Toc212038026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11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2626E41B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7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5.2 Pobierz statusy zleconych Usług Diagnostyki Cyfrowej – niepoprawny status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_Toc212038027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11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3D09AC16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8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6.0 Pobierz wynik wykonanej Usługi Diagnostyki Cyfrowej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_Toc212038028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12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371B9E63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29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6.1 Pobierz wynik wykonanej Usługi Diagnostyki Cyfrowej – nieprawidłowy status zlecenia UDC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_Toc212038029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13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39980000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0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6.2 Pobierz wynik wykonanej Usługi Diagnostyki Cyfrowej – dane zarchiwizowane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_Toc212038030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13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1744D725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1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6.3 Pobierz wynik wykonanej Usługi Diagnostyki Cyfrowej – niepoprawne dane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_Toc212038031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14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6FE636F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2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6.4 Pobierz wynik wykonanej Usługi Diagnostyki Cyfrowej -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_Toc212038032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14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28396D9F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3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7.0 Pobierz dane binarne wykonanej Usługi Diagnostyki Cyfrowej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_Toc212038033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15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3E2F2D80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4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7.1 Pobierz dane binarne wykonanej Usługi Diagnostyki Cyfrowej – nieprawidłowy status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_Toc212038034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15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32F15EF1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5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7.2 Pobierz dane binarne wykonanej Usługi Diagnostyki Cyfrowej – nieprawidłowe dane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_Toc212038035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16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70D41C6A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6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8.0 Pobierz Katalog Usług Diagnostyki Cyfrowej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_Toc212038036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17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1452F8AF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7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8.1 Pobierz Katalog Usług Diagnostyki Cyfrowej –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_Toc212038037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18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E1B13E3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8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9.0 Nadaj uprawnienia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_Toc212038038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19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7FD6BBC9" w14:textId="77777777">
          <w:pPr>
            <w:tabs>
              <w:tab w:val="right" w:leader="dot" w:pos="9062"/>
            </w:tabs>
            <w:spacing w:before="0" w:after="100" w:line="259" w:lineRule="auto"/>
            <w:ind w:left="44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39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9.1 – Nadaj uprawnienia – Brak aktualnego accessToken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_Toc212038039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20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6BEF036E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40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10.0 Przygotuj dane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_Toc212038040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20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B638514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41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10.1 Przygotuj dane – nieprawidłowy status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_Toc212038041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21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Pr="00682B9A" w:rsidR="00682B9A" w:rsidP="00682B9A" w:rsidRDefault="00682B9A" w14:paraId="43F51C51" w14:textId="77777777">
          <w:pPr>
            <w:tabs>
              <w:tab w:val="right" w:leader="dot" w:pos="9062"/>
            </w:tabs>
            <w:spacing w:before="0" w:after="100" w:line="259" w:lineRule="auto"/>
            <w:ind w:left="220"/>
            <w:jc w:val="left"/>
            <w:rPr>
              <w:rFonts w:ascii="Aptos" w:hAnsi="Aptos" w:eastAsia="Aptos" w:cs="Times New Roman"/>
              <w:noProof/>
              <w:szCs w:val="22"/>
            </w:rPr>
          </w:pPr>
          <w:hyperlink w:history="1" w:anchor="_Toc212038042">
            <w:r w:rsidRPr="00682B9A">
              <w:rPr>
                <w:rFonts w:ascii="Aptos" w:hAnsi="Aptos" w:eastAsia="Aptos" w:cs="Times New Roman"/>
                <w:noProof/>
                <w:color w:val="467886"/>
                <w:szCs w:val="22"/>
                <w:u w:val="single"/>
              </w:rPr>
              <w:t>TC 10.2 Przygotuj dane – nieprawidłowy status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ab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begin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instrText xml:space="preserve"> PAGEREF _Toc212038042 \h </w:instrTex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separate"/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t>21</w:t>
            </w:r>
            <w:r w:rsidRPr="00682B9A">
              <w:rPr>
                <w:rFonts w:ascii="Aptos" w:hAnsi="Aptos" w:eastAsia="Aptos" w:cs="Times New Roman"/>
                <w:noProof/>
                <w:webHidden/>
                <w:szCs w:val="22"/>
              </w:rPr>
              <w:fldChar w:fldCharType="end"/>
            </w:r>
          </w:hyperlink>
        </w:p>
        <w:p w:rsidR="5211A922" w:rsidP="5211A922" w:rsidRDefault="5211A922" w14:paraId="723ADBBC" w14:textId="73FF4ACB">
          <w:pPr>
            <w:spacing w:before="0" w:after="160" w:line="259" w:lineRule="auto"/>
            <w:jc w:val="left"/>
            <w:rPr>
              <w:rFonts w:ascii="Aptos" w:hAnsi="Aptos" w:eastAsia="Aptos" w:cs="Times New Roman"/>
            </w:rPr>
          </w:pPr>
          <w:r w:rsidRPr="5211A922">
            <w:rPr>
              <w:rFonts w:ascii="Aptos" w:hAnsi="Aptos" w:eastAsia="Aptos" w:cs="Times New Roman"/>
              <w:b/>
              <w:bCs/>
            </w:rPr>
            <w:fldChar w:fldCharType="end"/>
          </w:r>
        </w:p>
      </w:sdtContent>
    </w:sdt>
    <w:p w:rsidRPr="00682B9A" w:rsidR="00682B9A" w:rsidP="00CF38A8" w:rsidRDefault="00682B9A" w14:paraId="5FF16F30" w14:textId="4E2E8CD4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14" w:id="0"/>
      <w:r w:rsidRPr="00682B9A">
        <w:rPr>
          <w:rFonts w:ascii="Aptos Display" w:hAnsi="Aptos Display" w:cs="Times New Roman"/>
          <w:color w:val="0F4761"/>
          <w:sz w:val="32"/>
          <w:szCs w:val="32"/>
        </w:rPr>
        <w:t>TC 1.0 Wygeneruj token dostępowy</w:t>
      </w:r>
      <w:bookmarkEnd w:id="0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Pr="00682B9A" w:rsidR="00682B9A" w:rsidTr="5354430C" w14:paraId="4219AD37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C4380D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:rsidRPr="00682B9A" w:rsidR="00682B9A" w:rsidP="00682B9A" w:rsidRDefault="00682B9A" w14:paraId="54B1BFD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Generuj Token</w:t>
            </w:r>
          </w:p>
        </w:tc>
      </w:tr>
      <w:tr w:rsidRPr="00682B9A" w:rsidR="00682B9A" w:rsidTr="5354430C" w14:paraId="6C5EDC9A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6E16F87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:rsidRPr="00682B9A" w:rsidR="00682B9A" w:rsidP="00682B9A" w:rsidRDefault="00682B9A" w14:paraId="0246AC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Usługa odpowiadająca za wygenerowanie Tokenu Autoryzacyjnego  </w:t>
            </w:r>
          </w:p>
        </w:tc>
      </w:tr>
      <w:tr w:rsidRPr="00682B9A" w:rsidR="00682B9A" w:rsidTr="5354430C" w14:paraId="7E63200A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E41F46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:rsidRPr="00682B9A" w:rsidR="00682B9A" w:rsidP="00682B9A" w:rsidRDefault="00682B9A" w14:paraId="13494E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5354430C" w14:paraId="5B34F565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3BD122D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176" w:type="dxa"/>
          </w:tcPr>
          <w:p w:rsidRPr="00682B9A" w:rsidR="00682B9A" w:rsidP="00682B9A" w:rsidRDefault="00682B9A" w14:paraId="613221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/token</w:t>
            </w:r>
          </w:p>
        </w:tc>
      </w:tr>
      <w:tr w:rsidRPr="00682B9A" w:rsidR="00682B9A" w:rsidTr="5354430C" w14:paraId="2166E1C0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19B6FC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</w:t>
            </w:r>
          </w:p>
        </w:tc>
        <w:tc>
          <w:tcPr>
            <w:tcW w:w="7176" w:type="dxa"/>
          </w:tcPr>
          <w:p w:rsidRPr="00682B9A" w:rsidR="00682B9A" w:rsidP="00682B9A" w:rsidRDefault="00682B9A" w14:paraId="1C0C5D6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5354430C" w14:paraId="1465EEDA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2EF4D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:rsidRPr="00682B9A" w:rsidR="00682B9A" w:rsidP="00682B9A" w:rsidRDefault="00682B9A" w14:paraId="3172990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5354430C" w14:paraId="46FA2BD7" w14:textId="77777777">
        <w:trPr>
          <w:trHeight w:val="945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2588DF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:rsidRPr="00682B9A" w:rsidR="00682B9A" w:rsidP="00CF38A8" w:rsidRDefault="00682B9A" w14:paraId="0F05A8A2" w14:textId="77777777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/token</w:t>
            </w:r>
          </w:p>
          <w:p w:rsidRPr="00682B9A" w:rsidR="00682B9A" w:rsidP="00CF38A8" w:rsidRDefault="00682B9A" w14:paraId="6722F969" w14:textId="77777777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kod odpowiedzi</w:t>
            </w:r>
          </w:p>
          <w:p w:rsidRPr="00682B9A" w:rsidR="00682B9A" w:rsidP="00CF38A8" w:rsidRDefault="00682B9A" w14:paraId="43C71194" w14:textId="77777777">
            <w:pPr>
              <w:numPr>
                <w:ilvl w:val="0"/>
                <w:numId w:val="1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Pr="00682B9A" w:rsidR="00682B9A" w:rsidTr="5354430C" w14:paraId="5009B2E7" w14:textId="77777777">
        <w:trPr>
          <w:trHeight w:val="621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6709F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:rsidRPr="00682B9A" w:rsidR="00682B9A" w:rsidP="00682B9A" w:rsidRDefault="00682B9A" w14:paraId="2994E4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354430C" w14:paraId="181124D7" w14:textId="77777777">
        <w:trPr>
          <w:trHeight w:val="1268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1F21301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176" w:type="dxa"/>
          </w:tcPr>
          <w:p w:rsidRPr="00682B9A" w:rsidR="00682B9A" w:rsidP="00682B9A" w:rsidRDefault="00682B9A" w14:paraId="573DE8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D0B494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35084B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"error": null,</w:t>
            </w:r>
          </w:p>
          <w:p w:rsidRPr="00682B9A" w:rsidR="00682B9A" w:rsidP="5354430C" w:rsidRDefault="00682B9A" w14:paraId="1A369BA3" w14:textId="6CB86815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5354430C">
              <w:rPr>
                <w:rFonts w:ascii="Calibri" w:hAnsi="Calibri" w:eastAsia="Aptos" w:cs="Calibri"/>
                <w:color w:val="000000" w:themeColor="text1"/>
              </w:rPr>
              <w:t xml:space="preserve">    "accessToken": "</w:t>
            </w:r>
            <w:r w:rsidRPr="5354430C" w:rsidR="6A4CF30F">
              <w:rPr>
                <w:rFonts w:ascii="Calibri" w:hAnsi="Calibri" w:eastAsia="Aptos" w:cs="Calibri"/>
                <w:color w:val="000000" w:themeColor="text1"/>
              </w:rPr>
              <w:t>&lt;wygenerowany token&gt;</w:t>
            </w:r>
            <w:r w:rsidRPr="5354430C">
              <w:rPr>
                <w:rFonts w:ascii="Calibri" w:hAnsi="Calibri" w:eastAsia="Aptos" w:cs="Calibri"/>
                <w:color w:val="000000" w:themeColor="text1"/>
              </w:rPr>
              <w:t>"</w:t>
            </w:r>
          </w:p>
          <w:p w:rsidRPr="00682B9A" w:rsidR="00682B9A" w:rsidP="00682B9A" w:rsidRDefault="00682B9A" w14:paraId="3BFD78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0608BB96" w14:textId="77777777">
            <w:pPr>
              <w:tabs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ab/>
            </w:r>
          </w:p>
        </w:tc>
      </w:tr>
    </w:tbl>
    <w:p w:rsidRPr="00682B9A" w:rsidR="00682B9A" w:rsidP="00682B9A" w:rsidRDefault="00682B9A" w14:paraId="64BEFA2F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0D90D21E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15" w:id="1"/>
      <w:r w:rsidRPr="00682B9A">
        <w:rPr>
          <w:rFonts w:ascii="Aptos Display" w:hAnsi="Aptos Display" w:cs="Times New Roman"/>
          <w:color w:val="0F4761"/>
          <w:sz w:val="32"/>
          <w:szCs w:val="32"/>
        </w:rPr>
        <w:t>TC 2.0 Zweryfikuj wygenerowany token dostępowy</w:t>
      </w:r>
      <w:bookmarkEnd w:id="1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Pr="00682B9A" w:rsidR="00682B9A" w:rsidTr="00682B9A" w14:paraId="10FB57C7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7D971B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:rsidRPr="00682B9A" w:rsidR="00682B9A" w:rsidP="00682B9A" w:rsidRDefault="00682B9A" w14:paraId="3BED12E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wygenerowany token dostępowy</w:t>
            </w:r>
          </w:p>
        </w:tc>
      </w:tr>
      <w:tr w:rsidRPr="00682B9A" w:rsidR="00682B9A" w:rsidTr="00682B9A" w14:paraId="19917D2B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15632CA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:rsidRPr="00682B9A" w:rsidR="00682B9A" w:rsidP="00682B9A" w:rsidRDefault="00682B9A" w14:paraId="18B602A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Usługa odpowiadająca za weryfikację wygenerowanego Tokenu Autoryzacyjnego  </w:t>
            </w:r>
          </w:p>
        </w:tc>
      </w:tr>
      <w:tr w:rsidRPr="00682B9A" w:rsidR="00682B9A" w:rsidTr="00682B9A" w14:paraId="389B85A9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7D7B97A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:rsidRPr="00682B9A" w:rsidR="00682B9A" w:rsidP="00682B9A" w:rsidRDefault="00682B9A" w14:paraId="0977163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6CD0F294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16363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176" w:type="dxa"/>
          </w:tcPr>
          <w:p w:rsidRPr="00682B9A" w:rsidR="00682B9A" w:rsidP="00682B9A" w:rsidRDefault="00682B9A" w14:paraId="1CF7E3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/weryfikuj-token</w:t>
            </w:r>
          </w:p>
        </w:tc>
      </w:tr>
      <w:tr w:rsidRPr="00682B9A" w:rsidR="00682B9A" w:rsidTr="00682B9A" w14:paraId="2AF48073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26F6FB3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</w:t>
            </w:r>
          </w:p>
        </w:tc>
        <w:tc>
          <w:tcPr>
            <w:tcW w:w="7176" w:type="dxa"/>
          </w:tcPr>
          <w:p w:rsidRPr="00682B9A" w:rsidR="00682B9A" w:rsidP="00682B9A" w:rsidRDefault="00682B9A" w14:paraId="6C0F888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721094AD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0F08FA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:rsidRPr="00682B9A" w:rsidR="00682B9A" w:rsidP="00CF38A8" w:rsidRDefault="00682B9A" w14:paraId="27C2AA6B" w14:textId="77777777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dostępowy został wygenerowany i jest aktywny</w:t>
            </w:r>
          </w:p>
        </w:tc>
      </w:tr>
      <w:tr w:rsidRPr="00682B9A" w:rsidR="00682B9A" w:rsidTr="00682B9A" w14:paraId="10C422D9" w14:textId="77777777">
        <w:trPr>
          <w:trHeight w:val="945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12492F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:rsidRPr="00682B9A" w:rsidR="00682B9A" w:rsidP="00CF38A8" w:rsidRDefault="00682B9A" w14:paraId="7326F55A" w14:textId="77777777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/weryfikuj-token</w:t>
            </w:r>
          </w:p>
          <w:p w:rsidRPr="00682B9A" w:rsidR="00682B9A" w:rsidP="00CF38A8" w:rsidRDefault="00682B9A" w14:paraId="389F85EB" w14:textId="77777777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kod odpowiedzi</w:t>
            </w:r>
          </w:p>
          <w:p w:rsidRPr="00682B9A" w:rsidR="00682B9A" w:rsidP="00CF38A8" w:rsidRDefault="00682B9A" w14:paraId="5AE14FED" w14:textId="77777777">
            <w:pPr>
              <w:numPr>
                <w:ilvl w:val="0"/>
                <w:numId w:val="1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Pr="00682B9A" w:rsidR="00682B9A" w:rsidTr="00682B9A" w14:paraId="214BF0C0" w14:textId="77777777">
        <w:trPr>
          <w:trHeight w:val="621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F7999F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:rsidRPr="00682B9A" w:rsidR="00682B9A" w:rsidP="00682B9A" w:rsidRDefault="00682B9A" w14:paraId="0713E52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00682B9A" w14:paraId="5ABA46D6" w14:textId="77777777">
        <w:trPr>
          <w:trHeight w:val="1268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795FC3D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176" w:type="dxa"/>
          </w:tcPr>
          <w:p w:rsidRPr="00682B9A" w:rsidR="00682B9A" w:rsidP="00682B9A" w:rsidRDefault="00682B9A" w14:paraId="69E859D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11CB14AD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36E4F196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    "czyPoprawny": </w:t>
            </w:r>
            <w:r w:rsidRPr="00682B9A">
              <w:rPr>
                <w:rFonts w:ascii="Calibri" w:hAnsi="Calibri" w:eastAsia="Aptos" w:cs="Calibri"/>
                <w:bCs/>
                <w:color w:val="000000"/>
                <w:szCs w:val="22"/>
              </w:rPr>
              <w:t>true</w:t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,</w:t>
            </w:r>
          </w:p>
          <w:p w:rsidRPr="00682B9A" w:rsidR="00682B9A" w:rsidP="00682B9A" w:rsidRDefault="00682B9A" w14:paraId="0814DEF0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"idUzytkownika": "2.16.840.1.113883.3.4424.14.1:000013",</w:t>
            </w:r>
          </w:p>
          <w:p w:rsidRPr="00682B9A" w:rsidR="00682B9A" w:rsidP="00682B9A" w:rsidRDefault="00682B9A" w14:paraId="23B94FB1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"idPlacowki": {</w:t>
            </w:r>
          </w:p>
          <w:p w:rsidRPr="00682B9A" w:rsidR="00682B9A" w:rsidP="00682B9A" w:rsidRDefault="00682B9A" w14:paraId="1732FD1D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    "root": "2.16.840.1.113883.3.4424.14.1",</w:t>
            </w:r>
          </w:p>
          <w:p w:rsidRPr="00682B9A" w:rsidR="00682B9A" w:rsidP="00682B9A" w:rsidRDefault="00682B9A" w14:paraId="1A2503C6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    "extension": "000013"</w:t>
            </w:r>
          </w:p>
          <w:p w:rsidRPr="00682B9A" w:rsidR="00682B9A" w:rsidP="00682B9A" w:rsidRDefault="00682B9A" w14:paraId="190E8C4A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}</w:t>
            </w:r>
          </w:p>
          <w:p w:rsidRPr="00682B9A" w:rsidR="00682B9A" w:rsidP="00682B9A" w:rsidRDefault="00682B9A" w14:paraId="5E289FB0" w14:textId="77777777">
            <w:pPr>
              <w:spacing w:before="0" w:after="160" w:line="259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5783149A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ab/>
            </w:r>
          </w:p>
        </w:tc>
      </w:tr>
    </w:tbl>
    <w:p w:rsidRPr="00682B9A" w:rsidR="00682B9A" w:rsidP="00682B9A" w:rsidRDefault="00682B9A" w14:paraId="373C795A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260843F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26244581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16" w:id="2"/>
      <w:r w:rsidRPr="00682B9A">
        <w:rPr>
          <w:rFonts w:ascii="Aptos" w:hAnsi="Aptos" w:cs="Times New Roman"/>
          <w:color w:val="0F4761"/>
          <w:sz w:val="28"/>
          <w:szCs w:val="28"/>
        </w:rPr>
        <w:t>TC 2.1 Zweryfikuj wygenerowany token dostępowy – Brak aktualnego accessToken</w:t>
      </w:r>
      <w:bookmarkEnd w:id="2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Pr="00682B9A" w:rsidR="00682B9A" w:rsidTr="00682B9A" w14:paraId="73A92046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588B397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:rsidRPr="00682B9A" w:rsidR="00682B9A" w:rsidP="00682B9A" w:rsidRDefault="00682B9A" w14:paraId="702918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Zweryfikuj wygenerowany token dostępowy – Brak aktualnego accessToken</w:t>
            </w:r>
          </w:p>
        </w:tc>
      </w:tr>
      <w:tr w:rsidRPr="00682B9A" w:rsidR="00682B9A" w:rsidTr="00682B9A" w14:paraId="7CCE210F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3A4819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:rsidRPr="00682B9A" w:rsidR="00682B9A" w:rsidP="00682B9A" w:rsidRDefault="00682B9A" w14:paraId="7B04A8D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aktualnego accessToken dla usługi odpowiadającej za weryfikację wygenerowanego Tokenu Autoryzacyjnego  </w:t>
            </w:r>
          </w:p>
        </w:tc>
      </w:tr>
      <w:tr w:rsidRPr="00682B9A" w:rsidR="00682B9A" w:rsidTr="00682B9A" w14:paraId="1AD0443E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AD73E7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:rsidRPr="00682B9A" w:rsidR="00682B9A" w:rsidP="00682B9A" w:rsidRDefault="00682B9A" w14:paraId="7E83A14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446FB084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2D6D1C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176" w:type="dxa"/>
          </w:tcPr>
          <w:p w:rsidRPr="00682B9A" w:rsidR="00682B9A" w:rsidP="00682B9A" w:rsidRDefault="00682B9A" w14:paraId="463A44D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/weryfikuj-token</w:t>
            </w:r>
          </w:p>
        </w:tc>
      </w:tr>
      <w:tr w:rsidRPr="00682B9A" w:rsidR="00682B9A" w:rsidTr="00682B9A" w14:paraId="4E358F56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BD38B9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</w:t>
            </w:r>
          </w:p>
        </w:tc>
        <w:tc>
          <w:tcPr>
            <w:tcW w:w="7176" w:type="dxa"/>
          </w:tcPr>
          <w:p w:rsidRPr="00682B9A" w:rsidR="00682B9A" w:rsidP="00682B9A" w:rsidRDefault="00682B9A" w14:paraId="4D9E552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591D50B4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77C8ABB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:rsidRPr="00682B9A" w:rsidR="00682B9A" w:rsidP="00CF38A8" w:rsidRDefault="00682B9A" w14:paraId="68712ECD" w14:textId="77777777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dostępowy jest nieaktywny</w:t>
            </w:r>
          </w:p>
        </w:tc>
      </w:tr>
      <w:tr w:rsidRPr="00682B9A" w:rsidR="00682B9A" w:rsidTr="00682B9A" w14:paraId="01AFEC98" w14:textId="77777777">
        <w:trPr>
          <w:trHeight w:val="945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54ADE84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:rsidRPr="00682B9A" w:rsidR="00682B9A" w:rsidP="00CF38A8" w:rsidRDefault="00682B9A" w14:paraId="2EB3B771" w14:textId="77777777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zapytanie POST do /weryfikuj-token</w:t>
            </w:r>
          </w:p>
          <w:p w:rsidRPr="00682B9A" w:rsidR="00682B9A" w:rsidP="00CF38A8" w:rsidRDefault="00682B9A" w14:paraId="3F913BDF" w14:textId="77777777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kod odpowiedzi</w:t>
            </w:r>
          </w:p>
          <w:p w:rsidRPr="00682B9A" w:rsidR="00682B9A" w:rsidP="00CF38A8" w:rsidRDefault="00682B9A" w14:paraId="41B2C157" w14:textId="77777777">
            <w:pPr>
              <w:numPr>
                <w:ilvl w:val="0"/>
                <w:numId w:val="4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Pr="00682B9A" w:rsidR="00682B9A" w:rsidTr="00682B9A" w14:paraId="2AED5F19" w14:textId="77777777">
        <w:trPr>
          <w:trHeight w:val="621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551429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:rsidRPr="00682B9A" w:rsidR="00682B9A" w:rsidP="00682B9A" w:rsidRDefault="00682B9A" w14:paraId="018373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 Unauthorized</w:t>
            </w:r>
          </w:p>
        </w:tc>
      </w:tr>
      <w:tr w:rsidRPr="00682B9A" w:rsidR="00682B9A" w:rsidTr="00682B9A" w14:paraId="5397EEB8" w14:textId="77777777">
        <w:trPr>
          <w:trHeight w:val="1268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6F66114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176" w:type="dxa"/>
          </w:tcPr>
          <w:p w:rsidRPr="00682B9A" w:rsidR="00682B9A" w:rsidP="00682B9A" w:rsidRDefault="00682B9A" w14:paraId="39B1DC4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75C34E1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>{</w:t>
            </w:r>
          </w:p>
          <w:p w:rsidRPr="00682B9A" w:rsidR="00682B9A" w:rsidP="00682B9A" w:rsidRDefault="00682B9A" w14:paraId="27659892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 xml:space="preserve">    "czyPoprawny": </w:t>
            </w:r>
            <w:r w:rsidRPr="00682B9A">
              <w:rPr>
                <w:rFonts w:ascii="Calibri" w:hAnsi="Calibri" w:eastAsia="Aptos" w:cs="Calibri"/>
                <w:bCs/>
                <w:szCs w:val="22"/>
              </w:rPr>
              <w:t>false</w:t>
            </w:r>
            <w:r w:rsidRPr="00682B9A">
              <w:rPr>
                <w:rFonts w:ascii="Calibri" w:hAnsi="Calibri" w:eastAsia="Aptos" w:cs="Calibri"/>
                <w:szCs w:val="22"/>
              </w:rPr>
              <w:t>,</w:t>
            </w:r>
          </w:p>
          <w:p w:rsidRPr="00682B9A" w:rsidR="00682B9A" w:rsidP="00682B9A" w:rsidRDefault="00682B9A" w14:paraId="7F9AE430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 xml:space="preserve">    "idUzytkownika": </w:t>
            </w:r>
            <w:r w:rsidRPr="00682B9A">
              <w:rPr>
                <w:rFonts w:ascii="Calibri" w:hAnsi="Calibri" w:eastAsia="Aptos" w:cs="Calibri"/>
                <w:bCs/>
                <w:szCs w:val="22"/>
              </w:rPr>
              <w:t>null</w:t>
            </w:r>
            <w:r w:rsidRPr="00682B9A">
              <w:rPr>
                <w:rFonts w:ascii="Calibri" w:hAnsi="Calibri" w:eastAsia="Aptos" w:cs="Calibri"/>
                <w:szCs w:val="22"/>
              </w:rPr>
              <w:t>,</w:t>
            </w:r>
          </w:p>
          <w:p w:rsidRPr="00682B9A" w:rsidR="00682B9A" w:rsidP="00682B9A" w:rsidRDefault="00682B9A" w14:paraId="74310CC1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 xml:space="preserve">    "idPlacowki": </w:t>
            </w:r>
            <w:r w:rsidRPr="00682B9A">
              <w:rPr>
                <w:rFonts w:ascii="Calibri" w:hAnsi="Calibri" w:eastAsia="Aptos" w:cs="Calibri"/>
                <w:bCs/>
                <w:szCs w:val="22"/>
              </w:rPr>
              <w:t>null</w:t>
            </w:r>
          </w:p>
          <w:p w:rsidRPr="00682B9A" w:rsidR="00682B9A" w:rsidP="00682B9A" w:rsidRDefault="00682B9A" w14:paraId="18C34A1E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>}</w:t>
            </w:r>
          </w:p>
          <w:p w:rsidRPr="00682B9A" w:rsidR="00682B9A" w:rsidP="00682B9A" w:rsidRDefault="00682B9A" w14:paraId="16FF1A12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</w:p>
        </w:tc>
      </w:tr>
    </w:tbl>
    <w:p w:rsidRPr="00682B9A" w:rsidR="00682B9A" w:rsidP="00682B9A" w:rsidRDefault="00682B9A" w14:paraId="06ADDBF1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56DB70E2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17" w:id="3"/>
      <w:r w:rsidRPr="00682B9A">
        <w:rPr>
          <w:rFonts w:ascii="Aptos" w:hAnsi="Aptos" w:cs="Times New Roman"/>
          <w:color w:val="0F4761"/>
          <w:sz w:val="28"/>
          <w:szCs w:val="28"/>
        </w:rPr>
        <w:t>TC 2.2 Zweryfikuj wygenerowany token dostępowy – Brak przekazanego accessToken</w:t>
      </w:r>
      <w:bookmarkEnd w:id="3"/>
    </w:p>
    <w:tbl>
      <w:tblPr>
        <w:tblStyle w:val="Tabela-Siatka1"/>
        <w:tblW w:w="9723" w:type="dxa"/>
        <w:tblLayout w:type="fixed"/>
        <w:tblLook w:val="04A0" w:firstRow="1" w:lastRow="0" w:firstColumn="1" w:lastColumn="0" w:noHBand="0" w:noVBand="1"/>
      </w:tblPr>
      <w:tblGrid>
        <w:gridCol w:w="2547"/>
        <w:gridCol w:w="7176"/>
      </w:tblGrid>
      <w:tr w:rsidRPr="00682B9A" w:rsidR="00682B9A" w:rsidTr="00682B9A" w14:paraId="4B53115C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3B8681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176" w:type="dxa"/>
          </w:tcPr>
          <w:p w:rsidRPr="00682B9A" w:rsidR="00682B9A" w:rsidP="00682B9A" w:rsidRDefault="00682B9A" w14:paraId="32142EC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Zweryfikuj wygenerowany token dostępowy – Brak przekazanego accessToken</w:t>
            </w:r>
          </w:p>
        </w:tc>
      </w:tr>
      <w:tr w:rsidRPr="00682B9A" w:rsidR="00682B9A" w:rsidTr="00682B9A" w14:paraId="0A24FBB0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CCDCF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176" w:type="dxa"/>
          </w:tcPr>
          <w:p w:rsidRPr="00682B9A" w:rsidR="00682B9A" w:rsidP="00682B9A" w:rsidRDefault="00682B9A" w14:paraId="0E9BCD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przekazania accessToken dla usługi odpowiadającej za weryfikację wygenerowanego Tokenu Autoryzacyjnego  </w:t>
            </w:r>
          </w:p>
        </w:tc>
      </w:tr>
      <w:tr w:rsidRPr="00682B9A" w:rsidR="00682B9A" w:rsidTr="00682B9A" w14:paraId="10FC1710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47D832A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176" w:type="dxa"/>
          </w:tcPr>
          <w:p w:rsidRPr="00682B9A" w:rsidR="00682B9A" w:rsidP="00682B9A" w:rsidRDefault="00682B9A" w14:paraId="4C1D095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5B8066C9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320D8D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176" w:type="dxa"/>
          </w:tcPr>
          <w:p w:rsidRPr="00682B9A" w:rsidR="00682B9A" w:rsidP="00682B9A" w:rsidRDefault="00682B9A" w14:paraId="4CEA81B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/weryfikuj-token</w:t>
            </w:r>
          </w:p>
        </w:tc>
      </w:tr>
      <w:tr w:rsidRPr="00682B9A" w:rsidR="00682B9A" w:rsidTr="00682B9A" w14:paraId="05BB778C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67F4042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</w:t>
            </w:r>
          </w:p>
        </w:tc>
        <w:tc>
          <w:tcPr>
            <w:tcW w:w="7176" w:type="dxa"/>
          </w:tcPr>
          <w:p w:rsidRPr="00682B9A" w:rsidR="00682B9A" w:rsidP="00682B9A" w:rsidRDefault="00682B9A" w14:paraId="17507C4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2676760C" w14:textId="77777777">
        <w:trPr>
          <w:trHeight w:val="322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03E5F69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176" w:type="dxa"/>
          </w:tcPr>
          <w:p w:rsidRPr="00682B9A" w:rsidR="00682B9A" w:rsidP="00CF38A8" w:rsidRDefault="00682B9A" w14:paraId="28322306" w14:textId="77777777">
            <w:pPr>
              <w:numPr>
                <w:ilvl w:val="0"/>
                <w:numId w:val="1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Brak wygenerowanego accessToken</w:t>
            </w:r>
          </w:p>
        </w:tc>
      </w:tr>
      <w:tr w:rsidRPr="00682B9A" w:rsidR="00682B9A" w:rsidTr="00682B9A" w14:paraId="75A46AD9" w14:textId="77777777">
        <w:trPr>
          <w:trHeight w:val="945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299B6E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176" w:type="dxa"/>
          </w:tcPr>
          <w:p w:rsidRPr="00682B9A" w:rsidR="00682B9A" w:rsidP="00CF38A8" w:rsidRDefault="00682B9A" w14:paraId="4ADE5038" w14:textId="77777777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zapytanie POST do /weryfikuj-token</w:t>
            </w:r>
          </w:p>
          <w:p w:rsidRPr="00682B9A" w:rsidR="00682B9A" w:rsidP="00CF38A8" w:rsidRDefault="00682B9A" w14:paraId="4DB86410" w14:textId="77777777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kod odpowiedzi</w:t>
            </w:r>
          </w:p>
          <w:p w:rsidRPr="00682B9A" w:rsidR="00682B9A" w:rsidP="00CF38A8" w:rsidRDefault="00682B9A" w14:paraId="35E38CFC" w14:textId="77777777">
            <w:pPr>
              <w:numPr>
                <w:ilvl w:val="0"/>
                <w:numId w:val="4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zgodność treści odpowiedzi ze zwróconym kodem</w:t>
            </w:r>
          </w:p>
        </w:tc>
      </w:tr>
      <w:tr w:rsidRPr="00682B9A" w:rsidR="00682B9A" w:rsidTr="00682B9A" w14:paraId="51FD2B32" w14:textId="77777777">
        <w:trPr>
          <w:trHeight w:val="621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3FA3F5B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176" w:type="dxa"/>
          </w:tcPr>
          <w:p w:rsidRPr="00682B9A" w:rsidR="00682B9A" w:rsidP="00682B9A" w:rsidRDefault="00682B9A" w14:paraId="1016B3D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400 Unauthorized</w:t>
            </w:r>
          </w:p>
        </w:tc>
      </w:tr>
      <w:tr w:rsidRPr="00682B9A" w:rsidR="00682B9A" w:rsidTr="00682B9A" w14:paraId="3884B8FE" w14:textId="77777777">
        <w:trPr>
          <w:trHeight w:val="1268"/>
        </w:trPr>
        <w:tc>
          <w:tcPr>
            <w:tcW w:w="2547" w:type="dxa"/>
            <w:shd w:val="clear" w:color="auto" w:fill="153D63"/>
          </w:tcPr>
          <w:p w:rsidRPr="00682B9A" w:rsidR="00682B9A" w:rsidP="00682B9A" w:rsidRDefault="00682B9A" w14:paraId="786F07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176" w:type="dxa"/>
          </w:tcPr>
          <w:p w:rsidRPr="00682B9A" w:rsidR="00682B9A" w:rsidP="00682B9A" w:rsidRDefault="00682B9A" w14:paraId="569055CE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  <w:lang w:val="en-US"/>
              </w:rPr>
            </w:pPr>
            <w:r w:rsidRPr="00682B9A">
              <w:rPr>
                <w:rFonts w:ascii="Calibri" w:hAnsi="Calibri" w:eastAsia="Aptos" w:cs="Calibri"/>
                <w:szCs w:val="22"/>
                <w:lang w:val="en-US"/>
              </w:rPr>
              <w:t>{</w:t>
            </w:r>
          </w:p>
          <w:p w:rsidRPr="00682B9A" w:rsidR="00682B9A" w:rsidP="00682B9A" w:rsidRDefault="00682B9A" w14:paraId="7A38B4F2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  <w:lang w:val="en-US"/>
              </w:rPr>
            </w:pPr>
            <w:r w:rsidRPr="00682B9A">
              <w:rPr>
                <w:rFonts w:ascii="Calibri" w:hAnsi="Calibri" w:eastAsia="Aptos" w:cs="Calibri"/>
                <w:szCs w:val="22"/>
                <w:lang w:val="en-US"/>
              </w:rPr>
              <w:t xml:space="preserve">   "timestamp": "2025-10-21T08:02:24.068+0000",</w:t>
            </w:r>
          </w:p>
          <w:p w:rsidRPr="00682B9A" w:rsidR="00682B9A" w:rsidP="00682B9A" w:rsidRDefault="00682B9A" w14:paraId="6C82A471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  <w:lang w:val="en-US"/>
              </w:rPr>
            </w:pPr>
            <w:r w:rsidRPr="00682B9A">
              <w:rPr>
                <w:rFonts w:ascii="Calibri" w:hAnsi="Calibri" w:eastAsia="Aptos" w:cs="Calibri"/>
                <w:szCs w:val="22"/>
                <w:lang w:val="en-US"/>
              </w:rPr>
              <w:t xml:space="preserve">   "status": 400,</w:t>
            </w:r>
          </w:p>
          <w:p w:rsidRPr="00682B9A" w:rsidR="00682B9A" w:rsidP="00682B9A" w:rsidRDefault="00682B9A" w14:paraId="6AEB7F0E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  <w:lang w:val="en-US"/>
              </w:rPr>
            </w:pPr>
            <w:r w:rsidRPr="00682B9A">
              <w:rPr>
                <w:rFonts w:ascii="Calibri" w:hAnsi="Calibri" w:eastAsia="Aptos" w:cs="Calibri"/>
                <w:szCs w:val="22"/>
                <w:lang w:val="en-US"/>
              </w:rPr>
              <w:t xml:space="preserve">   "error": "Bad Request",</w:t>
            </w:r>
          </w:p>
          <w:p w:rsidRPr="00682B9A" w:rsidR="00682B9A" w:rsidP="00682B9A" w:rsidRDefault="00682B9A" w14:paraId="67762D9A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  <w:lang w:val="en-US"/>
              </w:rPr>
            </w:pPr>
            <w:r w:rsidRPr="00682B9A">
              <w:rPr>
                <w:rFonts w:ascii="Calibri" w:hAnsi="Calibri" w:eastAsia="Aptos" w:cs="Calibri"/>
                <w:szCs w:val="22"/>
                <w:lang w:val="en-US"/>
              </w:rPr>
              <w:t xml:space="preserve">   "message": "Missing request header 'Authorization' for method parameter of type String",</w:t>
            </w:r>
          </w:p>
          <w:p w:rsidRPr="00682B9A" w:rsidR="00682B9A" w:rsidP="00682B9A" w:rsidRDefault="00682B9A" w14:paraId="3BC04DFA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  <w:lang w:val="en-US"/>
              </w:rPr>
              <w:t xml:space="preserve">   </w:t>
            </w:r>
            <w:r w:rsidRPr="00682B9A">
              <w:rPr>
                <w:rFonts w:ascii="Calibri" w:hAnsi="Calibri" w:eastAsia="Aptos" w:cs="Calibri"/>
                <w:szCs w:val="22"/>
              </w:rPr>
              <w:t>"path": "/weryfikuj-token"</w:t>
            </w:r>
          </w:p>
          <w:p w:rsidRPr="00682B9A" w:rsidR="00682B9A" w:rsidP="00682B9A" w:rsidRDefault="00682B9A" w14:paraId="5B7C5246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  <w:r w:rsidRPr="00682B9A">
              <w:rPr>
                <w:rFonts w:ascii="Calibri" w:hAnsi="Calibri" w:eastAsia="Aptos" w:cs="Calibri"/>
                <w:szCs w:val="22"/>
              </w:rPr>
              <w:t>}</w:t>
            </w:r>
          </w:p>
          <w:p w:rsidRPr="00682B9A" w:rsidR="00682B9A" w:rsidP="00682B9A" w:rsidRDefault="00682B9A" w14:paraId="4B6D3B32" w14:textId="77777777">
            <w:pPr>
              <w:tabs>
                <w:tab w:val="left" w:pos="709"/>
                <w:tab w:val="left" w:pos="1483"/>
              </w:tabs>
              <w:spacing w:before="0" w:after="0" w:line="240" w:lineRule="auto"/>
              <w:jc w:val="left"/>
              <w:rPr>
                <w:rFonts w:ascii="Calibri" w:hAnsi="Calibri" w:eastAsia="Aptos" w:cs="Calibri"/>
                <w:szCs w:val="22"/>
              </w:rPr>
            </w:pPr>
          </w:p>
        </w:tc>
      </w:tr>
    </w:tbl>
    <w:p w:rsidRPr="00682B9A" w:rsidR="00682B9A" w:rsidP="00682B9A" w:rsidRDefault="00682B9A" w14:paraId="56B9BB3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2E50301B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555250B4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18" w:id="4"/>
      <w:r w:rsidRPr="00682B9A">
        <w:rPr>
          <w:rFonts w:ascii="Aptos Display" w:hAnsi="Aptos Display" w:cs="Times New Roman"/>
          <w:color w:val="0F4761"/>
          <w:sz w:val="32"/>
          <w:szCs w:val="32"/>
        </w:rPr>
        <w:t>TC 3.0 Zleć UDC</w:t>
      </w:r>
      <w:bookmarkEnd w:id="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682B9A" w:rsidTr="70023765" w14:paraId="59D7EA75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1EEDB8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:rsidRPr="00682B9A" w:rsidR="00682B9A" w:rsidP="00682B9A" w:rsidRDefault="00682B9A" w14:paraId="53680D6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Zleć UDC</w:t>
            </w:r>
          </w:p>
        </w:tc>
      </w:tr>
      <w:tr w:rsidRPr="00682B9A" w:rsidR="00682B9A" w:rsidTr="70023765" w14:paraId="7258BB42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4B4A7ED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:rsidRPr="00682B9A" w:rsidR="00682B9A" w:rsidP="00682B9A" w:rsidRDefault="00682B9A" w14:paraId="03F1E7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przyjmująca zlecenie diagnostyki cyfrowej</w:t>
            </w:r>
          </w:p>
        </w:tc>
      </w:tr>
      <w:tr w:rsidRPr="00682B9A" w:rsidR="00682B9A" w:rsidTr="70023765" w14:paraId="5C29BF18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114D91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:rsidRPr="00682B9A" w:rsidR="00682B9A" w:rsidP="00682B9A" w:rsidRDefault="00682B9A" w14:paraId="27D973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70023765" w14:paraId="54CD92F0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4894DF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6858" w:type="dxa"/>
          </w:tcPr>
          <w:p w:rsidRPr="00682B9A" w:rsidR="00682B9A" w:rsidP="00682B9A" w:rsidRDefault="00682B9A" w14:paraId="12474FD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/badanie/zlecenie</w:t>
            </w:r>
          </w:p>
        </w:tc>
      </w:tr>
      <w:tr w:rsidRPr="00682B9A" w:rsidR="00682B9A" w:rsidTr="70023765" w14:paraId="0D27A819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D8AD9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</w:t>
            </w:r>
          </w:p>
        </w:tc>
        <w:tc>
          <w:tcPr>
            <w:tcW w:w="6858" w:type="dxa"/>
          </w:tcPr>
          <w:p w:rsidRPr="00682B9A" w:rsidR="00682B9A" w:rsidP="00682B9A" w:rsidRDefault="00682B9A" w14:paraId="02D08F6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161AA8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"zlecenie": {</w:t>
            </w:r>
          </w:p>
          <w:p w:rsidRPr="00682B9A" w:rsidR="00682B9A" w:rsidP="00682B9A" w:rsidRDefault="00682B9A" w14:paraId="17B7872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"idUslugi": 1,</w:t>
            </w:r>
          </w:p>
          <w:p w:rsidRPr="00682B9A" w:rsidR="00682B9A" w:rsidP="00682B9A" w:rsidRDefault="00682B9A" w14:paraId="76C924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"kod": "TK_KLATKI_PATOLOGIE",</w:t>
            </w:r>
          </w:p>
          <w:p w:rsidRPr="00682B9A" w:rsidR="00682B9A" w:rsidP="00682B9A" w:rsidRDefault="00682B9A" w14:paraId="1D78359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"parametryWywolania": {</w:t>
            </w:r>
          </w:p>
          <w:p w:rsidRPr="00682B9A" w:rsidR="00682B9A" w:rsidP="00682B9A" w:rsidRDefault="00682B9A" w14:paraId="27AC2D2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"pacjent": {</w:t>
            </w:r>
          </w:p>
          <w:p w:rsidRPr="00682B9A" w:rsidR="00682B9A" w:rsidP="00682B9A" w:rsidRDefault="00682B9A" w14:paraId="134E23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"system": "123123",</w:t>
            </w:r>
          </w:p>
          <w:p w:rsidRPr="00682B9A" w:rsidR="00682B9A" w:rsidP="00682B9A" w:rsidRDefault="00682B9A" w14:paraId="37AD99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"wartosc": "1111"</w:t>
            </w:r>
          </w:p>
          <w:p w:rsidRPr="00682B9A" w:rsidR="00682B9A" w:rsidP="00682B9A" w:rsidRDefault="00682B9A" w14:paraId="19EA146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},</w:t>
            </w:r>
          </w:p>
          <w:p w:rsidRPr="00682B9A" w:rsidR="00682B9A" w:rsidP="00682B9A" w:rsidRDefault="00682B9A" w14:paraId="441E09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"daneBadania": {</w:t>
            </w:r>
          </w:p>
          <w:p w:rsidRPr="00682B9A" w:rsidR="00682B9A" w:rsidP="00682B9A" w:rsidRDefault="00682B9A" w14:paraId="4F5358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"kod": "1",</w:t>
            </w:r>
          </w:p>
          <w:p w:rsidRPr="00682B9A" w:rsidR="00682B9A" w:rsidP="00682B9A" w:rsidRDefault="00682B9A" w14:paraId="4B8056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"priorytet": "CITO"</w:t>
            </w:r>
          </w:p>
          <w:p w:rsidRPr="00682B9A" w:rsidR="00682B9A" w:rsidP="00682B9A" w:rsidRDefault="00682B9A" w14:paraId="1590BD4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},</w:t>
            </w:r>
          </w:p>
          <w:p w:rsidRPr="00682B9A" w:rsidR="00682B9A" w:rsidP="00682B9A" w:rsidRDefault="00682B9A" w14:paraId="6CB9ABE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"dodatkoweBadania": {</w:t>
            </w:r>
          </w:p>
          <w:p w:rsidRPr="00682B9A" w:rsidR="00682B9A" w:rsidP="00682B9A" w:rsidRDefault="00682B9A" w14:paraId="2A047A5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"kod": "1"</w:t>
            </w:r>
          </w:p>
          <w:p w:rsidRPr="00682B9A" w:rsidR="00682B9A" w:rsidP="00682B9A" w:rsidRDefault="00682B9A" w14:paraId="08D6F32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</w:t>
            </w:r>
          </w:p>
          <w:p w:rsidRPr="00682B9A" w:rsidR="00682B9A" w:rsidP="00682B9A" w:rsidRDefault="00682B9A" w14:paraId="393B60A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},</w:t>
            </w:r>
          </w:p>
          <w:p w:rsidRPr="00682B9A" w:rsidR="00682B9A" w:rsidP="00682B9A" w:rsidRDefault="00682B9A" w14:paraId="35F7008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"daneBinarneInformacje": [</w:t>
            </w:r>
          </w:p>
          <w:p w:rsidRPr="00682B9A" w:rsidR="00682B9A" w:rsidP="00682B9A" w:rsidRDefault="00682B9A" w14:paraId="5FDC983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{</w:t>
            </w:r>
          </w:p>
          <w:p w:rsidRPr="00682B9A" w:rsidR="00682B9A" w:rsidP="00682B9A" w:rsidRDefault="00682B9A" w14:paraId="2CC8F11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"liczbaPaczek": 1,</w:t>
            </w:r>
          </w:p>
          <w:p w:rsidRPr="00682B9A" w:rsidR="00682B9A" w:rsidP="00682B9A" w:rsidRDefault="00682B9A" w14:paraId="33D4E6A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"liczbaPlikowBinarnychWZleceniu": 1,</w:t>
            </w:r>
          </w:p>
          <w:p w:rsidRPr="00682B9A" w:rsidR="00682B9A" w:rsidP="00682B9A" w:rsidRDefault="00682B9A" w14:paraId="09A1677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"sumaKontrolnaPlikow": [</w:t>
            </w:r>
          </w:p>
          <w:p w:rsidRPr="00682B9A" w:rsidR="00682B9A" w:rsidP="00682B9A" w:rsidRDefault="00682B9A" w14:paraId="100B0F0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{</w:t>
            </w:r>
          </w:p>
          <w:p w:rsidRPr="00682B9A" w:rsidR="00682B9A" w:rsidP="00682B9A" w:rsidRDefault="00682B9A" w14:paraId="134D693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    "nazwaPliku": "1-1x.dcm",</w:t>
            </w:r>
          </w:p>
          <w:p w:rsidRPr="00682B9A" w:rsidR="00682B9A" w:rsidP="00682B9A" w:rsidRDefault="00682B9A" w14:paraId="1BCA81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    "formatDanychBinarnych": "DCM",</w:t>
            </w:r>
          </w:p>
          <w:p w:rsidRPr="00682B9A" w:rsidR="00682B9A" w:rsidP="36F978BB" w:rsidRDefault="2600D868" w14:paraId="42C6C025" w14:textId="2C550BBE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  <w:lang w:val="en-US"/>
              </w:rPr>
              <w:t xml:space="preserve">                        "sumaKontrolna": "8CE3D95B"</w:t>
            </w:r>
            <w:r w:rsidRPr="36F978BB" w:rsidR="3F6EB575">
              <w:rPr>
                <w:rFonts w:ascii="Calibri" w:hAnsi="Calibri" w:eastAsia="Aptos" w:cs="Calibri"/>
                <w:color w:val="000000" w:themeColor="text1"/>
                <w:lang w:val="en-US"/>
              </w:rPr>
              <w:t>,</w:t>
            </w:r>
          </w:p>
          <w:p w:rsidR="3F6EB575" w:rsidP="70023765" w:rsidRDefault="3F6EB575" w14:paraId="3D4C0B77" w14:textId="175A6BAE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  <w:lang w:val="en-US"/>
              </w:rPr>
            </w:pPr>
            <w:r w:rsidRPr="70023765">
              <w:rPr>
                <w:rFonts w:ascii="Calibri" w:hAnsi="Calibri" w:eastAsia="Aptos" w:cs="Calibri"/>
                <w:color w:val="000000" w:themeColor="text1"/>
                <w:lang w:val="en-US"/>
              </w:rPr>
              <w:t xml:space="preserve">           </w:t>
            </w:r>
            <w:r w:rsidRPr="70023765" w:rsidR="2CD55F22">
              <w:rPr>
                <w:rFonts w:ascii="Calibri" w:hAnsi="Calibri" w:eastAsia="Aptos" w:cs="Calibri"/>
                <w:color w:val="000000" w:themeColor="text1"/>
                <w:lang w:val="en-US"/>
              </w:rPr>
              <w:t xml:space="preserve">             </w:t>
            </w:r>
            <w:r w:rsidRPr="70023765">
              <w:rPr>
                <w:rFonts w:ascii="Calibri" w:hAnsi="Calibri" w:eastAsia="Aptos" w:cs="Calibri"/>
                <w:color w:val="000000" w:themeColor="text1"/>
                <w:lang w:val="en-US"/>
              </w:rPr>
              <w:t>"badaniaHistoryczne": false</w:t>
            </w:r>
          </w:p>
          <w:p w:rsidRPr="00682B9A" w:rsidR="00682B9A" w:rsidP="36F978BB" w:rsidRDefault="2600D868" w14:paraId="5DC62A26" w14:textId="43AB64DF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        }</w:t>
            </w:r>
          </w:p>
          <w:p w:rsidRPr="00682B9A" w:rsidR="00682B9A" w:rsidP="00682B9A" w:rsidRDefault="00682B9A" w14:paraId="164BE46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],</w:t>
            </w:r>
          </w:p>
          <w:p w:rsidRPr="00682B9A" w:rsidR="00682B9A" w:rsidP="00682B9A" w:rsidRDefault="00682B9A" w14:paraId="7886DD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"rozmiarDanychBinarnych": 7535574,</w:t>
            </w:r>
          </w:p>
          <w:p w:rsidRPr="00682B9A" w:rsidR="00682B9A" w:rsidP="00682B9A" w:rsidRDefault="00682B9A" w14:paraId="68E4932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"rozmiarPrzesylanejPaczki":10000000,</w:t>
            </w:r>
          </w:p>
          <w:p w:rsidRPr="00682B9A" w:rsidR="00682B9A" w:rsidP="00682B9A" w:rsidRDefault="00682B9A" w14:paraId="23EF658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"rozmiarOdbieranejPaczki":10000000,</w:t>
            </w:r>
          </w:p>
          <w:p w:rsidRPr="00682B9A" w:rsidR="00682B9A" w:rsidP="00682B9A" w:rsidRDefault="00682B9A" w14:paraId="3217357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"identyfikatoryPaczek": [</w:t>
            </w:r>
          </w:p>
          <w:p w:rsidRPr="00682B9A" w:rsidR="00682B9A" w:rsidP="00682B9A" w:rsidRDefault="00682B9A" w14:paraId="3F6A603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"4f8a98d9-5557-4f1a-8195-dfcb4698d9ce"</w:t>
            </w:r>
          </w:p>
          <w:p w:rsidRPr="00682B9A" w:rsidR="00682B9A" w:rsidP="00682B9A" w:rsidRDefault="00682B9A" w14:paraId="6EF9AC8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]</w:t>
            </w:r>
          </w:p>
          <w:p w:rsidRPr="00682B9A" w:rsidR="00682B9A" w:rsidP="00682B9A" w:rsidRDefault="00682B9A" w14:paraId="7B5C26E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</w:t>
            </w:r>
          </w:p>
          <w:p w:rsidRPr="00682B9A" w:rsidR="00682B9A" w:rsidP="00682B9A" w:rsidRDefault="00682B9A" w14:paraId="194E76B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]</w:t>
            </w:r>
          </w:p>
          <w:p w:rsidRPr="00682B9A" w:rsidR="00682B9A" w:rsidP="00682B9A" w:rsidRDefault="00682B9A" w14:paraId="722D26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}</w:t>
            </w:r>
          </w:p>
          <w:p w:rsidRPr="00682B9A" w:rsidR="00682B9A" w:rsidP="00682B9A" w:rsidRDefault="00682B9A" w14:paraId="4938EB1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279EAB8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  <w:tr w:rsidRPr="00682B9A" w:rsidR="00682B9A" w:rsidTr="70023765" w14:paraId="68EE6D84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45688E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:rsidRPr="00682B9A" w:rsidR="00682B9A" w:rsidP="00CF38A8" w:rsidRDefault="00682B9A" w14:paraId="5723AFBD" w14:textId="77777777">
            <w:pPr>
              <w:numPr>
                <w:ilvl w:val="0"/>
                <w:numId w:val="5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dostępowy został wygenerowany i jest aktywny</w:t>
            </w:r>
          </w:p>
          <w:p w:rsidRPr="00682B9A" w:rsidR="00682B9A" w:rsidP="00CF38A8" w:rsidRDefault="00682B9A" w14:paraId="0F19B982" w14:textId="77777777">
            <w:pPr>
              <w:numPr>
                <w:ilvl w:val="0"/>
                <w:numId w:val="5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w bazie usługa, dla której zostanie wykonane zlecenie UDC</w:t>
            </w:r>
          </w:p>
        </w:tc>
      </w:tr>
      <w:tr w:rsidRPr="00682B9A" w:rsidR="00682B9A" w:rsidTr="70023765" w14:paraId="03CD908D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1DEC51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:rsidRPr="00682B9A" w:rsidR="00682B9A" w:rsidP="00CF38A8" w:rsidRDefault="00682B9A" w14:paraId="0DF0E8E2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obligatoryjne w ramach obiektu „zlecenia”:</w:t>
            </w:r>
          </w:p>
          <w:p w:rsidRPr="00682B9A" w:rsidR="00682B9A" w:rsidP="00CF38A8" w:rsidRDefault="00682B9A" w14:paraId="6E22D8AD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„IdUsługi” </w:t>
            </w:r>
          </w:p>
          <w:p w:rsidRPr="00682B9A" w:rsidR="00682B9A" w:rsidP="00CF38A8" w:rsidRDefault="00682B9A" w14:paraId="49DF55FD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„Kod”</w:t>
            </w:r>
          </w:p>
          <w:p w:rsidRPr="00682B9A" w:rsidR="00682B9A" w:rsidP="00CF38A8" w:rsidRDefault="00682B9A" w14:paraId="17F2AF8B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Dane pacjenta i badania w ramach obiektu „parametryWywołania”</w:t>
            </w:r>
          </w:p>
          <w:p w:rsidRPr="00682B9A" w:rsidR="00682B9A" w:rsidP="00CF38A8" w:rsidRDefault="00682B9A" w14:paraId="544518CC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w ramach obiektu "daneBinarneInformacje"</w:t>
            </w:r>
          </w:p>
          <w:p w:rsidRPr="00682B9A" w:rsidR="00682B9A" w:rsidP="00CF38A8" w:rsidRDefault="00682B9A" w14:paraId="79D537E0" w14:textId="77777777">
            <w:pPr>
              <w:numPr>
                <w:ilvl w:val="0"/>
                <w:numId w:val="2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/zlecenie</w:t>
            </w:r>
          </w:p>
        </w:tc>
      </w:tr>
      <w:tr w:rsidRPr="00682B9A" w:rsidR="00682B9A" w:rsidTr="70023765" w14:paraId="7BCD353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002F349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:rsidRPr="00682B9A" w:rsidR="00682B9A" w:rsidP="00682B9A" w:rsidRDefault="00682B9A" w14:paraId="2E011D4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70023765" w14:paraId="400C9AED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0A80447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6858" w:type="dxa"/>
          </w:tcPr>
          <w:p w:rsidRPr="00682B9A" w:rsidR="00682B9A" w:rsidP="00682B9A" w:rsidRDefault="00682B9A" w14:paraId="75CF8B3A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Zlecenie przyjęte!</w:t>
            </w:r>
          </w:p>
          <w:p w:rsidRPr="00682B9A" w:rsidR="00682B9A" w:rsidP="00682B9A" w:rsidRDefault="00682B9A" w14:paraId="361D35E5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{</w:t>
            </w:r>
          </w:p>
          <w:p w:rsidRPr="00682B9A" w:rsidR="00682B9A" w:rsidP="00682B9A" w:rsidRDefault="00682B9A" w14:paraId="19A9558E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  "uuidZlecenia": "c456ea38-e204-4966-a378-7a5508aa88ff"</w:t>
            </w:r>
          </w:p>
          <w:p w:rsidRPr="00682B9A" w:rsidR="00682B9A" w:rsidP="00682B9A" w:rsidRDefault="00682B9A" w14:paraId="1043E761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}</w:t>
            </w:r>
          </w:p>
          <w:p w:rsidRPr="00682B9A" w:rsidR="00682B9A" w:rsidP="00682B9A" w:rsidRDefault="00682B9A" w14:paraId="18102FF5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</w:tc>
      </w:tr>
    </w:tbl>
    <w:p w:rsidRPr="00682B9A" w:rsidR="00682B9A" w:rsidP="00682B9A" w:rsidRDefault="00682B9A" w14:paraId="3EA0568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2824707B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19" w:id="5"/>
      <w:bookmarkStart w:name="_Toc212038020" w:id="6"/>
      <w:r w:rsidRPr="00682B9A">
        <w:rPr>
          <w:rFonts w:ascii="Aptos" w:hAnsi="Aptos" w:cs="Times New Roman"/>
          <w:color w:val="0F4761"/>
          <w:sz w:val="28"/>
          <w:szCs w:val="28"/>
        </w:rPr>
        <w:t>TC 3.1 Zleć UDC – Niepoprawne dane</w:t>
      </w:r>
      <w:bookmarkEnd w:id="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7EA92A1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8FBE6B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12CDDD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Zleć UDC - </w:t>
            </w:r>
            <w:r w:rsidRPr="00682B9A">
              <w:rPr>
                <w:rFonts w:ascii="Aptos" w:hAnsi="Aptos" w:eastAsia="Aptos" w:cs="Times New Roman"/>
                <w:szCs w:val="22"/>
              </w:rPr>
              <w:t>Niepoprawne dane</w:t>
            </w:r>
          </w:p>
        </w:tc>
      </w:tr>
      <w:tr w:rsidRPr="00682B9A" w:rsidR="00682B9A" w:rsidTr="00682B9A" w14:paraId="2B2AFD1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AC135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13FE46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wprowadzenia niepoprawnych danych dla Usługi przyjmującej zlecenie diagnostyki cyfrowej</w:t>
            </w:r>
          </w:p>
        </w:tc>
      </w:tr>
      <w:tr w:rsidRPr="00682B9A" w:rsidR="00682B9A" w:rsidTr="00682B9A" w14:paraId="45AD2B8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B3B5C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1F52C7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011D910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F6CAA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26E02CA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/badanie/zlecenie</w:t>
            </w:r>
          </w:p>
        </w:tc>
      </w:tr>
      <w:tr w:rsidRPr="00682B9A" w:rsidR="00682B9A" w:rsidTr="00682B9A" w14:paraId="396CFF1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6529B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0A1621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DFEA96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"zlecenie": {</w:t>
            </w:r>
          </w:p>
          <w:p w:rsidRPr="00682B9A" w:rsidR="00682B9A" w:rsidP="00682B9A" w:rsidRDefault="00682B9A" w14:paraId="7DB6427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"idUslugi": x,</w:t>
            </w:r>
          </w:p>
          <w:p w:rsidRPr="00682B9A" w:rsidR="00682B9A" w:rsidP="00682B9A" w:rsidRDefault="00682B9A" w14:paraId="5420ABD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"kod": "TK_KLATKI_PATOLOGIE",</w:t>
            </w:r>
          </w:p>
          <w:p w:rsidRPr="00682B9A" w:rsidR="00682B9A" w:rsidP="00682B9A" w:rsidRDefault="00682B9A" w14:paraId="046D446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"parametryWywolania": {</w:t>
            </w:r>
          </w:p>
          <w:p w:rsidRPr="00682B9A" w:rsidR="00682B9A" w:rsidP="00682B9A" w:rsidRDefault="00682B9A" w14:paraId="6EE6E3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"pacjent": {</w:t>
            </w:r>
          </w:p>
          <w:p w:rsidRPr="00682B9A" w:rsidR="00682B9A" w:rsidP="00682B9A" w:rsidRDefault="00682B9A" w14:paraId="2AC4307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"system": "123123",</w:t>
            </w:r>
          </w:p>
          <w:p w:rsidRPr="00682B9A" w:rsidR="00682B9A" w:rsidP="00682B9A" w:rsidRDefault="00682B9A" w14:paraId="4383B5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"wartosc": "1111"</w:t>
            </w:r>
          </w:p>
          <w:p w:rsidRPr="00682B9A" w:rsidR="00682B9A" w:rsidP="00682B9A" w:rsidRDefault="00682B9A" w14:paraId="2EC83E1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},</w:t>
            </w:r>
          </w:p>
          <w:p w:rsidRPr="00682B9A" w:rsidR="00682B9A" w:rsidP="00682B9A" w:rsidRDefault="00682B9A" w14:paraId="53025A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"daneBadania": {</w:t>
            </w:r>
          </w:p>
          <w:p w:rsidRPr="00682B9A" w:rsidR="00682B9A" w:rsidP="00682B9A" w:rsidRDefault="00682B9A" w14:paraId="1C5AE83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"kod": "1",</w:t>
            </w:r>
          </w:p>
          <w:p w:rsidRPr="00682B9A" w:rsidR="00682B9A" w:rsidP="00682B9A" w:rsidRDefault="00682B9A" w14:paraId="668C56A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"priorytet": "CITO"</w:t>
            </w:r>
          </w:p>
          <w:p w:rsidRPr="00682B9A" w:rsidR="00682B9A" w:rsidP="00682B9A" w:rsidRDefault="00682B9A" w14:paraId="30E462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},</w:t>
            </w:r>
          </w:p>
          <w:p w:rsidRPr="00682B9A" w:rsidR="00682B9A" w:rsidP="00682B9A" w:rsidRDefault="00682B9A" w14:paraId="44B5569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"dodatkoweBadania": {</w:t>
            </w:r>
          </w:p>
          <w:p w:rsidRPr="00682B9A" w:rsidR="00682B9A" w:rsidP="00682B9A" w:rsidRDefault="00682B9A" w14:paraId="7BC826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"kod": "1"</w:t>
            </w:r>
          </w:p>
          <w:p w:rsidRPr="00682B9A" w:rsidR="00682B9A" w:rsidP="00682B9A" w:rsidRDefault="00682B9A" w14:paraId="487E38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</w:t>
            </w:r>
          </w:p>
          <w:p w:rsidRPr="00682B9A" w:rsidR="00682B9A" w:rsidP="00682B9A" w:rsidRDefault="00682B9A" w14:paraId="2D4EC8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},</w:t>
            </w:r>
          </w:p>
          <w:p w:rsidRPr="00682B9A" w:rsidR="00682B9A" w:rsidP="00682B9A" w:rsidRDefault="00682B9A" w14:paraId="4267606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"daneBinarneInformacje": [</w:t>
            </w:r>
          </w:p>
          <w:p w:rsidRPr="00682B9A" w:rsidR="00682B9A" w:rsidP="00682B9A" w:rsidRDefault="00682B9A" w14:paraId="12EA4A3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{</w:t>
            </w:r>
          </w:p>
          <w:p w:rsidRPr="00682B9A" w:rsidR="00682B9A" w:rsidP="00682B9A" w:rsidRDefault="00682B9A" w14:paraId="412E61B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"liczbaPaczek": 1,</w:t>
            </w:r>
          </w:p>
          <w:p w:rsidRPr="00682B9A" w:rsidR="00682B9A" w:rsidP="00682B9A" w:rsidRDefault="00682B9A" w14:paraId="2B68AB9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"liczbaPlikowBinarnychWZleceniu": 1,</w:t>
            </w:r>
          </w:p>
          <w:p w:rsidRPr="00682B9A" w:rsidR="00682B9A" w:rsidP="00682B9A" w:rsidRDefault="00682B9A" w14:paraId="698B73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"sumaKontrolnaPlikow": [</w:t>
            </w:r>
          </w:p>
          <w:p w:rsidRPr="00682B9A" w:rsidR="00682B9A" w:rsidP="00682B9A" w:rsidRDefault="00682B9A" w14:paraId="25CBB5F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{</w:t>
            </w:r>
          </w:p>
          <w:p w:rsidRPr="00682B9A" w:rsidR="00682B9A" w:rsidP="00682B9A" w:rsidRDefault="00682B9A" w14:paraId="130F9DF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    "nazwaPliku": "1-1x.dcm",</w:t>
            </w:r>
          </w:p>
          <w:p w:rsidRPr="00682B9A" w:rsidR="00682B9A" w:rsidP="00682B9A" w:rsidRDefault="00682B9A" w14:paraId="592AF3A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    "formatDanychBinarnych": "DCM",</w:t>
            </w:r>
          </w:p>
          <w:p w:rsidRPr="00682B9A" w:rsidR="00682B9A" w:rsidP="00682B9A" w:rsidRDefault="00682B9A" w14:paraId="5FD223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    "sumaKontrolna": "8CE3D95B"</w:t>
            </w:r>
          </w:p>
          <w:p w:rsidRPr="00682B9A" w:rsidR="00682B9A" w:rsidP="00682B9A" w:rsidRDefault="00682B9A" w14:paraId="1BBB5DF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}</w:t>
            </w:r>
          </w:p>
          <w:p w:rsidRPr="00682B9A" w:rsidR="00682B9A" w:rsidP="00682B9A" w:rsidRDefault="00682B9A" w14:paraId="7E111B1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],</w:t>
            </w:r>
          </w:p>
          <w:p w:rsidRPr="00682B9A" w:rsidR="00682B9A" w:rsidP="00682B9A" w:rsidRDefault="00682B9A" w14:paraId="7148D79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"rozmiarDanychBinarnych": 7535574,</w:t>
            </w:r>
          </w:p>
          <w:p w:rsidRPr="00682B9A" w:rsidR="00682B9A" w:rsidP="00682B9A" w:rsidRDefault="00682B9A" w14:paraId="128453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"rozmiarPrzesylanejPaczki":10000000,</w:t>
            </w:r>
          </w:p>
          <w:p w:rsidRPr="00682B9A" w:rsidR="00682B9A" w:rsidP="00682B9A" w:rsidRDefault="00682B9A" w14:paraId="798697B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"rozmiarOdbieranejPaczki":10000000,</w:t>
            </w:r>
          </w:p>
          <w:p w:rsidRPr="00682B9A" w:rsidR="00682B9A" w:rsidP="00682B9A" w:rsidRDefault="00682B9A" w14:paraId="3B76867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"identyfikatoryPaczek": [</w:t>
            </w:r>
          </w:p>
          <w:p w:rsidRPr="00682B9A" w:rsidR="00682B9A" w:rsidP="00682B9A" w:rsidRDefault="00682B9A" w14:paraId="4D1083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"4f8a98d9-5557-4f1a-8195-dfcb4698d9ce"</w:t>
            </w:r>
          </w:p>
          <w:p w:rsidRPr="00682B9A" w:rsidR="00682B9A" w:rsidP="00682B9A" w:rsidRDefault="00682B9A" w14:paraId="0D9C44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]</w:t>
            </w:r>
          </w:p>
          <w:p w:rsidRPr="00682B9A" w:rsidR="00682B9A" w:rsidP="00682B9A" w:rsidRDefault="00682B9A" w14:paraId="3EF35F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}</w:t>
            </w:r>
          </w:p>
          <w:p w:rsidRPr="00682B9A" w:rsidR="00682B9A" w:rsidP="00682B9A" w:rsidRDefault="00682B9A" w14:paraId="199390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]</w:t>
            </w:r>
          </w:p>
          <w:p w:rsidRPr="00682B9A" w:rsidR="00682B9A" w:rsidP="00682B9A" w:rsidRDefault="00682B9A" w14:paraId="4D2BCE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}</w:t>
            </w:r>
          </w:p>
          <w:p w:rsidRPr="00682B9A" w:rsidR="00682B9A" w:rsidP="00682B9A" w:rsidRDefault="00682B9A" w14:paraId="249669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  <w:tr w:rsidRPr="00682B9A" w:rsidR="00682B9A" w:rsidTr="00682B9A" w14:paraId="383923C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58278E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19644F0B" w14:textId="77777777">
            <w:pPr>
              <w:numPr>
                <w:ilvl w:val="0"/>
                <w:numId w:val="51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dostępowy został wygenerowany i jest aktywny</w:t>
            </w:r>
          </w:p>
        </w:tc>
      </w:tr>
      <w:tr w:rsidRPr="00682B9A" w:rsidR="00682B9A" w:rsidTr="00682B9A" w14:paraId="788C762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31E476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3BA650E0" w14:textId="77777777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wartości wskazanych pól, które nie figurują w bazie danych w ramach obiektu „zlecenia”:</w:t>
            </w:r>
          </w:p>
          <w:p w:rsidRPr="00682B9A" w:rsidR="00682B9A" w:rsidP="00CF38A8" w:rsidRDefault="00682B9A" w14:paraId="76797106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„IdUsługi” </w:t>
            </w:r>
          </w:p>
          <w:p w:rsidRPr="00682B9A" w:rsidR="00682B9A" w:rsidP="00CF38A8" w:rsidRDefault="00682B9A" w14:paraId="2BF1E73F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„Kod”</w:t>
            </w:r>
          </w:p>
          <w:p w:rsidRPr="00682B9A" w:rsidR="00682B9A" w:rsidP="00CF38A8" w:rsidRDefault="00682B9A" w14:paraId="7A411D4C" w14:textId="77777777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w ramach obiektu  „parametryWywołania”</w:t>
            </w:r>
          </w:p>
          <w:p w:rsidRPr="00682B9A" w:rsidR="00682B9A" w:rsidP="00CF38A8" w:rsidRDefault="00682B9A" w14:paraId="2F0DDC67" w14:textId="77777777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pola w ramach obiektu "daneBinarneInformacje"</w:t>
            </w:r>
          </w:p>
          <w:p w:rsidRPr="00682B9A" w:rsidR="00682B9A" w:rsidP="00CF38A8" w:rsidRDefault="00682B9A" w14:paraId="41CD358F" w14:textId="77777777">
            <w:pPr>
              <w:numPr>
                <w:ilvl w:val="0"/>
                <w:numId w:val="26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zapytanie POST do /zlecenie</w:t>
            </w:r>
          </w:p>
        </w:tc>
      </w:tr>
      <w:tr w:rsidRPr="00682B9A" w:rsidR="00682B9A" w:rsidTr="00682B9A" w14:paraId="7D1094E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F9CBF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7B6216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400 Bad Request</w:t>
            </w:r>
          </w:p>
        </w:tc>
      </w:tr>
      <w:tr w:rsidRPr="00682B9A" w:rsidR="00682B9A" w:rsidTr="00682B9A" w14:paraId="539B102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02E30A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070C2C97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{</w:t>
            </w:r>
          </w:p>
          <w:p w:rsidRPr="00682B9A" w:rsidR="00682B9A" w:rsidP="00682B9A" w:rsidRDefault="00682B9A" w14:paraId="791754C0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    "kod": "W001",</w:t>
            </w:r>
          </w:p>
          <w:p w:rsidRPr="00682B9A" w:rsidR="00682B9A" w:rsidP="00682B9A" w:rsidRDefault="00682B9A" w14:paraId="0F1B454D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    "opis": "Niepoprawna wartość idUslugi lub kod usługi"</w:t>
            </w:r>
          </w:p>
          <w:p w:rsidRPr="00682B9A" w:rsidR="00682B9A" w:rsidP="00682B9A" w:rsidRDefault="00682B9A" w14:paraId="243E5365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}</w:t>
            </w:r>
          </w:p>
          <w:p w:rsidRPr="00682B9A" w:rsidR="00682B9A" w:rsidP="00682B9A" w:rsidRDefault="00682B9A" w14:paraId="06121AEB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  <w:p w:rsidRPr="00682B9A" w:rsidR="00682B9A" w:rsidP="00682B9A" w:rsidRDefault="00682B9A" w14:paraId="7F9F58F2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Lub w przypadku podania niewłaściwego formatu danych:</w:t>
            </w:r>
          </w:p>
          <w:p w:rsidRPr="00682B9A" w:rsidR="00682B9A" w:rsidP="00682B9A" w:rsidRDefault="00682B9A" w14:paraId="1F24493B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  <w:p w:rsidRPr="00682B9A" w:rsidR="00682B9A" w:rsidP="00682B9A" w:rsidRDefault="00682B9A" w14:paraId="4E1A2616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{</w:t>
            </w:r>
          </w:p>
          <w:p w:rsidRPr="00682B9A" w:rsidR="00682B9A" w:rsidP="00682B9A" w:rsidRDefault="00682B9A" w14:paraId="5C340909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   "kod": "E004",</w:t>
            </w:r>
          </w:p>
          <w:p w:rsidRPr="00682B9A" w:rsidR="00682B9A" w:rsidP="00682B9A" w:rsidRDefault="00682B9A" w14:paraId="534B7F73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 xml:space="preserve">   "opis": "Niewłaściwy format danych wejściowych"</w:t>
            </w:r>
          </w:p>
          <w:p w:rsidRPr="00682B9A" w:rsidR="00682B9A" w:rsidP="00682B9A" w:rsidRDefault="00682B9A" w14:paraId="12654F2C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  <w:lang w:val="en-US"/>
              </w:rPr>
              <w:t>}</w:t>
            </w:r>
          </w:p>
        </w:tc>
      </w:tr>
    </w:tbl>
    <w:p w:rsidRPr="00682B9A" w:rsidR="00682B9A" w:rsidP="00682B9A" w:rsidRDefault="00682B9A" w14:paraId="7EC72804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95713B8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r w:rsidRPr="00682B9A">
        <w:rPr>
          <w:rFonts w:ascii="Aptos" w:hAnsi="Aptos" w:cs="Times New Roman"/>
          <w:color w:val="0F4761"/>
          <w:sz w:val="28"/>
          <w:szCs w:val="28"/>
        </w:rPr>
        <w:t>TC 3.2 Zleć UDC – Brak aktualnego accessToken</w:t>
      </w:r>
      <w:bookmarkEnd w:id="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682B9A" w:rsidTr="36F978BB" w14:paraId="2D78480F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C9C53D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:rsidRPr="00682B9A" w:rsidR="00682B9A" w:rsidP="00682B9A" w:rsidRDefault="00682B9A" w14:paraId="7448F1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Zleć UDC – Brak aktualnego accessToken</w:t>
            </w:r>
          </w:p>
        </w:tc>
      </w:tr>
      <w:tr w:rsidRPr="00682B9A" w:rsidR="00682B9A" w:rsidTr="36F978BB" w14:paraId="368EE1DF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7A71367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:rsidRPr="00682B9A" w:rsidR="00682B9A" w:rsidP="00682B9A" w:rsidRDefault="00682B9A" w14:paraId="6444982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braku posiadania aktualnego accessToken dla Usługi przyjmującej zlecenie diagnostyki cyfrowej</w:t>
            </w:r>
          </w:p>
        </w:tc>
      </w:tr>
      <w:tr w:rsidRPr="00682B9A" w:rsidR="00682B9A" w:rsidTr="36F978BB" w14:paraId="5B86BC64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227BF4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:rsidRPr="00682B9A" w:rsidR="00682B9A" w:rsidP="00682B9A" w:rsidRDefault="00682B9A" w14:paraId="086310C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36F978BB" w14:paraId="68FD8162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AF620F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6858" w:type="dxa"/>
          </w:tcPr>
          <w:p w:rsidRPr="00682B9A" w:rsidR="00682B9A" w:rsidP="00682B9A" w:rsidRDefault="00682B9A" w14:paraId="2F5B9F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/udc/badanie/zlecenie</w:t>
            </w:r>
          </w:p>
        </w:tc>
      </w:tr>
      <w:tr w:rsidRPr="00682B9A" w:rsidR="00682B9A" w:rsidTr="36F978BB" w14:paraId="7226FC4F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0597B3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color w:val="FFFFFF"/>
                <w:szCs w:val="22"/>
              </w:rPr>
              <w:t>Nie został wygenerowany token lub token jest nieaktywny</w:t>
            </w:r>
          </w:p>
        </w:tc>
        <w:tc>
          <w:tcPr>
            <w:tcW w:w="6858" w:type="dxa"/>
          </w:tcPr>
          <w:p w:rsidRPr="00682B9A" w:rsidR="00682B9A" w:rsidP="00682B9A" w:rsidRDefault="00682B9A" w14:paraId="63D80AE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36F978BB" w14:paraId="5FD20C92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CAA4BF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:rsidRPr="00682B9A" w:rsidR="00682B9A" w:rsidP="00CF38A8" w:rsidRDefault="00682B9A" w14:paraId="0C31713E" w14:textId="77777777">
            <w:pPr>
              <w:numPr>
                <w:ilvl w:val="0"/>
                <w:numId w:val="2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dostępowy jest nieaktywny</w:t>
            </w:r>
          </w:p>
        </w:tc>
      </w:tr>
      <w:tr w:rsidRPr="00682B9A" w:rsidR="00682B9A" w:rsidTr="36F978BB" w14:paraId="242206D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18392D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:rsidRPr="00682B9A" w:rsidR="00682B9A" w:rsidP="00CF38A8" w:rsidRDefault="00682B9A" w14:paraId="64A4DF93" w14:textId="77777777">
            <w:pPr>
              <w:numPr>
                <w:ilvl w:val="0"/>
                <w:numId w:val="2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/udc/badanie/zlecenie</w:t>
            </w:r>
          </w:p>
        </w:tc>
      </w:tr>
      <w:tr w:rsidRPr="00682B9A" w:rsidR="00682B9A" w:rsidTr="36F978BB" w14:paraId="7FF9DE7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486DF4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:rsidRPr="00682B9A" w:rsidR="00682B9A" w:rsidP="00682B9A" w:rsidRDefault="00682B9A" w14:paraId="3D47A10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</w:p>
        </w:tc>
      </w:tr>
      <w:tr w:rsidRPr="00682B9A" w:rsidR="00682B9A" w:rsidTr="36F978BB" w14:paraId="3811A603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Pr="00682B9A" w:rsidR="00682B9A" w:rsidP="00682B9A" w:rsidRDefault="00682B9A" w14:paraId="2FD943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6858" w:type="dxa"/>
          </w:tcPr>
          <w:p w:rsidRPr="00682B9A" w:rsidR="00682B9A" w:rsidP="00682B9A" w:rsidRDefault="00682B9A" w14:paraId="3D0A894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840598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37B784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1670A63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7AA571F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181A8B0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36F978BB" w:rsidRDefault="1E9E129D" w14:paraId="46AD7A84" w14:textId="6C7533B5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r w:rsidRPr="36F978BB">
        <w:rPr>
          <w:rFonts w:ascii="Aptos" w:hAnsi="Aptos" w:cs="Times New Roman"/>
          <w:color w:val="0F4761"/>
          <w:sz w:val="28"/>
          <w:szCs w:val="28"/>
        </w:rPr>
        <w:t>TC 3.3 Zleć UDC – Zagnieżdżona struktura plików w archiwum ZIP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435"/>
        <w:gridCol w:w="6627"/>
      </w:tblGrid>
      <w:tr w:rsidR="36F978BB" w:rsidTr="70023765" w14:paraId="0910D558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3E678CC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 xml:space="preserve">Nazwa testu: </w:t>
            </w:r>
          </w:p>
        </w:tc>
        <w:tc>
          <w:tcPr>
            <w:tcW w:w="6858" w:type="dxa"/>
          </w:tcPr>
          <w:p w:rsidR="36F978BB" w:rsidP="36F978BB" w:rsidRDefault="36F978BB" w14:paraId="4F5F074D" w14:textId="72F137B1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 xml:space="preserve">Zleć UDC – </w:t>
            </w:r>
            <w:r w:rsidRPr="36F978BB" w:rsidR="5C85355D">
              <w:rPr>
                <w:rFonts w:ascii="Aptos" w:hAnsi="Aptos" w:eastAsia="Aptos" w:cs="Times New Roman"/>
              </w:rPr>
              <w:t>Z atrybutem sciezkaWzglednaPliku</w:t>
            </w:r>
          </w:p>
        </w:tc>
      </w:tr>
      <w:tr w:rsidR="36F978BB" w:rsidTr="70023765" w14:paraId="1645B878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535ED8A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Opis:</w:t>
            </w:r>
          </w:p>
        </w:tc>
        <w:tc>
          <w:tcPr>
            <w:tcW w:w="6858" w:type="dxa"/>
          </w:tcPr>
          <w:p w:rsidR="77A89AF1" w:rsidP="36F978BB" w:rsidRDefault="77A89AF1" w14:paraId="458A608E" w14:textId="54CE3C08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Usługa przyjmująca zlecenie diagnostyki cyfrowej  </w:t>
            </w:r>
          </w:p>
        </w:tc>
      </w:tr>
      <w:tr w:rsidR="36F978BB" w:rsidTr="70023765" w14:paraId="6C537AB5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2ED2F9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Metoda HTTP</w:t>
            </w:r>
          </w:p>
        </w:tc>
        <w:tc>
          <w:tcPr>
            <w:tcW w:w="6858" w:type="dxa"/>
          </w:tcPr>
          <w:p w:rsidR="36F978BB" w:rsidP="36F978BB" w:rsidRDefault="36F978BB" w14:paraId="4B9C494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POST</w:t>
            </w:r>
          </w:p>
        </w:tc>
      </w:tr>
      <w:tr w:rsidR="36F978BB" w:rsidTr="70023765" w14:paraId="499094BB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1C3270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Endpoint:</w:t>
            </w:r>
          </w:p>
        </w:tc>
        <w:tc>
          <w:tcPr>
            <w:tcW w:w="6858" w:type="dxa"/>
          </w:tcPr>
          <w:p w:rsidR="36F978BB" w:rsidP="36F978BB" w:rsidRDefault="36F978BB" w14:paraId="7DE9D1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/udc/badanie/zlecenie</w:t>
            </w:r>
          </w:p>
        </w:tc>
      </w:tr>
      <w:tr w:rsidR="36F978BB" w:rsidTr="70023765" w14:paraId="692BB878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0101DB48" w:rsidP="36F978BB" w:rsidRDefault="0101DB48" w14:paraId="10943EE3" w14:textId="177122AA">
            <w:pPr>
              <w:spacing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Dane wejściowe/przykładowe request body:</w:t>
            </w:r>
          </w:p>
        </w:tc>
        <w:tc>
          <w:tcPr>
            <w:tcW w:w="6858" w:type="dxa"/>
          </w:tcPr>
          <w:p w:rsidR="0101DB48" w:rsidP="36F978BB" w:rsidRDefault="0101DB48" w14:paraId="3519B66B" w14:textId="4ABA66DB">
            <w:pPr>
              <w:spacing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70023765">
              <w:rPr>
                <w:rFonts w:ascii="Calibri" w:hAnsi="Calibri" w:eastAsia="Aptos" w:cs="Calibri"/>
                <w:color w:val="000000" w:themeColor="text1"/>
              </w:rPr>
              <w:t>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"zlecenie":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"idUslugi": 5,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"kod": "RTG_KLATKI_PATOLOGIE",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"parametryWywolania":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"pacjent":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"system": "123123",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"wartosc": "1111"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},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"daneBadania":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"kod": "1",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"priorytet": "CITO"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},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"dodatkoweBadania":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"kod": "1"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}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},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"daneBinarneInformacje": [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"liczbaPaczek": 1,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"liczbaPlikowBinarnychWZleceniu": 1,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"sumaKontrolnaPlikow": [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{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    "nazwaPliku": "1-1x.dcm",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    "sciezkaWzglednaPliku": "1-1x2\\1-1x\\",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    "formatDanychBinarnych": "DCM",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    "sumaKontrolna": "8CE3D95B",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    "badaniaHi</w:t>
            </w:r>
            <w:r w:rsidRPr="70023765" w:rsidR="54C65889">
              <w:rPr>
                <w:rFonts w:ascii="Calibri" w:hAnsi="Calibri" w:eastAsia="Aptos" w:cs="Calibri"/>
                <w:color w:val="000000" w:themeColor="text1"/>
              </w:rPr>
              <w:t>s</w:t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>toryczne": false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}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],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"rozmiarDanychBinarnych": 7535574,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"rozmiarPrzesylanejPaczki":10000000,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"rozmiarOdbieranejPaczki":10000000,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"identyfikatoryPaczek": [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    "4f8a98d9-5557-4f1a-8195-dfcb4698d9ce"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    ]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    }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    ]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    }</w:t>
            </w:r>
            <w:r>
              <w:br/>
            </w:r>
            <w:r w:rsidRPr="70023765">
              <w:rPr>
                <w:rFonts w:ascii="Calibri" w:hAnsi="Calibri" w:eastAsia="Aptos" w:cs="Calibri"/>
                <w:color w:val="000000" w:themeColor="text1"/>
              </w:rPr>
              <w:t xml:space="preserve"> }</w:t>
            </w:r>
          </w:p>
        </w:tc>
      </w:tr>
      <w:tr w:rsidR="36F978BB" w:rsidTr="70023765" w14:paraId="439F1B2A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3448A61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Warunki wstępne</w:t>
            </w:r>
          </w:p>
        </w:tc>
        <w:tc>
          <w:tcPr>
            <w:tcW w:w="6858" w:type="dxa"/>
          </w:tcPr>
          <w:p w:rsidR="36F978BB" w:rsidP="36F978BB" w:rsidRDefault="36F978BB" w14:paraId="0F547A4F" w14:textId="77777777">
            <w:pPr>
              <w:numPr>
                <w:ilvl w:val="0"/>
                <w:numId w:val="5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Token dostępowy został wygenerowany i jest aktywny</w:t>
            </w:r>
          </w:p>
          <w:p w:rsidR="36F978BB" w:rsidP="36F978BB" w:rsidRDefault="36F978BB" w14:paraId="39073F56" w14:textId="77777777">
            <w:pPr>
              <w:numPr>
                <w:ilvl w:val="0"/>
                <w:numId w:val="5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Istnieje w bazie usługa, dla której zostanie wykonane zlecenie UDC</w:t>
            </w:r>
          </w:p>
        </w:tc>
      </w:tr>
      <w:tr w:rsidR="36F978BB" w:rsidTr="70023765" w14:paraId="01CDA6B2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32FECE3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Kroki:</w:t>
            </w:r>
          </w:p>
        </w:tc>
        <w:tc>
          <w:tcPr>
            <w:tcW w:w="6858" w:type="dxa"/>
          </w:tcPr>
          <w:p w:rsidR="36F978BB" w:rsidP="36F978BB" w:rsidRDefault="36F978BB" w14:paraId="5DADAE67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Uzupełnij pola obligatoryjne w ramach obiektu „zlecenia”:</w:t>
            </w:r>
          </w:p>
          <w:p w:rsidR="36F978BB" w:rsidP="36F978BB" w:rsidRDefault="36F978BB" w14:paraId="6C269581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„IdUsługi” </w:t>
            </w:r>
          </w:p>
          <w:p w:rsidR="36F978BB" w:rsidP="36F978BB" w:rsidRDefault="36F978BB" w14:paraId="71BE710A" w14:textId="77777777">
            <w:pPr>
              <w:numPr>
                <w:ilvl w:val="0"/>
                <w:numId w:val="2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„Kod”</w:t>
            </w:r>
          </w:p>
          <w:p w:rsidR="36F978BB" w:rsidP="36F978BB" w:rsidRDefault="36F978BB" w14:paraId="27697BF9" w14:textId="77777777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Dane pacjenta i badania w ramach obiektu „parametryWywołania”</w:t>
            </w:r>
          </w:p>
          <w:p w:rsidR="36F978BB" w:rsidP="36F978BB" w:rsidRDefault="36F978BB" w14:paraId="4D30460E" w14:textId="128A8318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Uzupełnij pola w ramach obiektu "daneBinarneInformacje"</w:t>
            </w:r>
            <w:r w:rsidRPr="36F978BB" w:rsidR="77DD2DB7">
              <w:rPr>
                <w:rFonts w:ascii="Calibri" w:hAnsi="Calibri" w:eastAsia="Aptos" w:cs="Calibri"/>
                <w:color w:val="000000" w:themeColor="text1"/>
              </w:rPr>
              <w:t xml:space="preserve"> </w:t>
            </w:r>
          </w:p>
          <w:p w:rsidR="77DD2DB7" w:rsidP="36F978BB" w:rsidRDefault="77DD2DB7" w14:paraId="262678A0" w14:textId="7665027F">
            <w:pPr>
              <w:numPr>
                <w:ilvl w:val="0"/>
                <w:numId w:val="2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Calibri" w:cs="Calibri"/>
                <w:color w:val="000000" w:themeColor="text1"/>
                <w:szCs w:val="22"/>
              </w:rPr>
              <w:t xml:space="preserve">Uzupełnij “sciezkaWzglednaPliku” podajc informacje o ścieżce względnej wewnątrz ZIP (względem katalogu głównego), </w:t>
            </w:r>
            <w:r w:rsidRPr="36F978BB">
              <w:rPr>
                <w:rFonts w:ascii="Calibri" w:hAnsi="Calibri" w:eastAsia="Calibri" w:cs="Calibri"/>
                <w:szCs w:val="22"/>
              </w:rPr>
              <w:t xml:space="preserve"> </w:t>
            </w:r>
          </w:p>
          <w:p w:rsidR="36F978BB" w:rsidP="36F978BB" w:rsidRDefault="36F978BB" w14:paraId="306D0065" w14:textId="77777777">
            <w:pPr>
              <w:numPr>
                <w:ilvl w:val="0"/>
                <w:numId w:val="2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Wyślij żądanie POST do /zlecenie</w:t>
            </w:r>
          </w:p>
        </w:tc>
      </w:tr>
      <w:tr w:rsidR="36F978BB" w:rsidTr="70023765" w14:paraId="650F6792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1794415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Oczekiwany kod odpowiedzi:</w:t>
            </w:r>
          </w:p>
        </w:tc>
        <w:tc>
          <w:tcPr>
            <w:tcW w:w="6858" w:type="dxa"/>
          </w:tcPr>
          <w:p w:rsidR="36F978BB" w:rsidP="36F978BB" w:rsidRDefault="36F978BB" w14:paraId="0017BD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200 OK</w:t>
            </w:r>
          </w:p>
        </w:tc>
      </w:tr>
      <w:tr w:rsidR="36F978BB" w:rsidTr="70023765" w14:paraId="32026924" w14:textId="77777777">
        <w:trPr>
          <w:trHeight w:val="300"/>
        </w:trPr>
        <w:tc>
          <w:tcPr>
            <w:tcW w:w="2440" w:type="dxa"/>
            <w:shd w:val="clear" w:color="auto" w:fill="153D63"/>
          </w:tcPr>
          <w:p w:rsidR="36F978BB" w:rsidP="36F978BB" w:rsidRDefault="36F978BB" w14:paraId="1EEDE00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36F978BB">
              <w:rPr>
                <w:rFonts w:ascii="Calibri" w:hAnsi="Calibri" w:eastAsia="Aptos" w:cs="Calibri"/>
              </w:rPr>
              <w:t>Oczekiwana odpowiedź (przykładowe Response Body)</w:t>
            </w:r>
          </w:p>
        </w:tc>
        <w:tc>
          <w:tcPr>
            <w:tcW w:w="6858" w:type="dxa"/>
          </w:tcPr>
          <w:p w:rsidR="36F978BB" w:rsidP="36F978BB" w:rsidRDefault="36F978BB" w14:paraId="32D9E97B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>Zlecenie przyjęte!</w:t>
            </w:r>
          </w:p>
          <w:p w:rsidR="36F978BB" w:rsidP="36F978BB" w:rsidRDefault="36F978BB" w14:paraId="0A175D20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>{</w:t>
            </w:r>
          </w:p>
          <w:p w:rsidR="36F978BB" w:rsidP="36F978BB" w:rsidRDefault="36F978BB" w14:paraId="6FB38F9F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 xml:space="preserve">  "uuidZlecenia": "c456ea38-e204-4966-a378-7a5508aa88ff"</w:t>
            </w:r>
          </w:p>
          <w:p w:rsidR="36F978BB" w:rsidP="36F978BB" w:rsidRDefault="36F978BB" w14:paraId="0D58AC70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  <w:r w:rsidRPr="36F978BB">
              <w:rPr>
                <w:rFonts w:ascii="Aptos" w:hAnsi="Aptos" w:eastAsia="Aptos" w:cs="Times New Roman"/>
              </w:rPr>
              <w:t>}</w:t>
            </w:r>
          </w:p>
          <w:p w:rsidR="36F978BB" w:rsidP="36F978BB" w:rsidRDefault="36F978BB" w14:paraId="6B47489D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</w:rPr>
            </w:pPr>
          </w:p>
        </w:tc>
      </w:tr>
    </w:tbl>
    <w:p w:rsidRPr="00682B9A" w:rsidR="00682B9A" w:rsidP="36F978BB" w:rsidRDefault="00682B9A" w14:paraId="4D55098D" w14:textId="49D05A97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00682B9A" w:rsidRDefault="00682B9A" w14:paraId="525C36EB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6B3C743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21" w:id="7"/>
      <w:r w:rsidRPr="00682B9A">
        <w:rPr>
          <w:rFonts w:ascii="Aptos Display" w:hAnsi="Aptos Display" w:cs="Times New Roman"/>
          <w:color w:val="0F4761"/>
          <w:sz w:val="32"/>
          <w:szCs w:val="32"/>
        </w:rPr>
        <w:t>TC 4.0 Przekaż dane binarne usługi Diagnostyki Cyfrowej</w:t>
      </w:r>
      <w:bookmarkEnd w:id="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1C9C77AB" w14:paraId="5CC468BE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9F032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7ED8C3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Przekaż dane binarne usługi Diagnostyki Cyfrowej</w:t>
            </w:r>
          </w:p>
        </w:tc>
      </w:tr>
      <w:tr w:rsidRPr="00682B9A" w:rsidR="00682B9A" w:rsidTr="1C9C77AB" w14:paraId="54145FFD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75F321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0B5196D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służąca do przekazywania danych binarnych w ramach Usług Diagnostyki Cyfrowej</w:t>
            </w:r>
          </w:p>
        </w:tc>
      </w:tr>
      <w:tr w:rsidRPr="00682B9A" w:rsidR="00682B9A" w:rsidTr="1C9C77AB" w14:paraId="48B6998E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CB35B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77C481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1C9C77AB" w14:paraId="03A35408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02DC51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16EFAB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/udc/badanie/{uuidZlecenia}/{uuidPaczki}/przekazDaneBinarne</w:t>
            </w:r>
          </w:p>
        </w:tc>
      </w:tr>
      <w:tr w:rsidRPr="00682B9A" w:rsidR="00682B9A" w:rsidTr="1C9C77AB" w14:paraId="3C7C2C47" w14:textId="77777777">
        <w:tc>
          <w:tcPr>
            <w:tcW w:w="1980" w:type="dxa"/>
            <w:shd w:val="clear" w:color="auto" w:fill="153D63"/>
            <w:tcMar/>
          </w:tcPr>
          <w:p w:rsidRPr="00682B9A" w:rsidR="00682B9A" w:rsidP="07A7AF48" w:rsidRDefault="00682B9A" w14:paraId="2BDB5B79" w14:textId="290AB5D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07A7AF48" w:rsidR="00682B9A">
              <w:rPr>
                <w:rFonts w:ascii="Calibri" w:hAnsi="Calibri" w:eastAsia="Aptos" w:cs="Calibri"/>
              </w:rPr>
              <w:t xml:space="preserve">Dane wejściowe/przykładowe </w:t>
            </w:r>
            <w:r w:rsidRPr="07A7AF48" w:rsidR="00682B9A">
              <w:rPr>
                <w:rFonts w:ascii="Calibri" w:hAnsi="Calibri" w:eastAsia="Aptos" w:cs="Calibri"/>
              </w:rPr>
              <w:t>request</w:t>
            </w:r>
            <w:r w:rsidRPr="07A7AF48" w:rsidR="00682B9A">
              <w:rPr>
                <w:rFonts w:ascii="Calibri" w:hAnsi="Calibri" w:eastAsia="Aptos" w:cs="Calibri"/>
              </w:rPr>
              <w:t xml:space="preserve"> </w:t>
            </w:r>
            <w:r w:rsidRPr="07A7AF48" w:rsidR="00682B9A">
              <w:rPr>
                <w:rFonts w:ascii="Calibri" w:hAnsi="Calibri" w:eastAsia="Aptos" w:cs="Calibri"/>
              </w:rPr>
              <w:t>body:</w:t>
            </w:r>
          </w:p>
        </w:tc>
        <w:tc>
          <w:tcPr>
            <w:tcW w:w="7318" w:type="dxa"/>
            <w:tcMar/>
          </w:tcPr>
          <w:p w:rsidRPr="00682B9A" w:rsidR="00682B9A" w:rsidP="00CF38A8" w:rsidRDefault="00682B9A" w14:paraId="1950FD03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Plik ZIP, zawierający dane binarne</w:t>
            </w:r>
          </w:p>
          <w:p w:rsidRPr="00682B9A" w:rsidR="00682B9A" w:rsidP="1DDB84FE" w:rsidRDefault="00682B9A" w14:paraId="53071D94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1DDB84FE">
              <w:rPr>
                <w:rFonts w:ascii="Calibri" w:hAnsi="Calibri" w:eastAsia="Aptos" w:cs="Calibri"/>
              </w:rPr>
              <w:t>uuidZlecenia</w:t>
            </w:r>
          </w:p>
          <w:p w:rsidRPr="00682B9A" w:rsidR="00682B9A" w:rsidP="1DDB84FE" w:rsidRDefault="00682B9A" w14:paraId="5306872A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1DDB84FE">
              <w:rPr>
                <w:rFonts w:ascii="Calibri" w:hAnsi="Calibri" w:eastAsia="Aptos" w:cs="Calibri"/>
              </w:rPr>
              <w:t>uuidPaczki</w:t>
            </w:r>
          </w:p>
        </w:tc>
      </w:tr>
      <w:tr w:rsidRPr="00682B9A" w:rsidR="00682B9A" w:rsidTr="1C9C77AB" w14:paraId="30DC91A1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02BB67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  <w:tcMar/>
          </w:tcPr>
          <w:p w:rsidRPr="00682B9A" w:rsidR="00682B9A" w:rsidP="00CF38A8" w:rsidRDefault="00682B9A" w14:paraId="6A78AD14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Token dostępowy został wygenerowany i jest aktywny </w:t>
            </w:r>
          </w:p>
          <w:p w:rsidRPr="00682B9A" w:rsidR="00682B9A" w:rsidP="00CF38A8" w:rsidRDefault="00682B9A" w14:paraId="3294B9C0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:rsidRPr="00682B9A" w:rsidR="00682B9A" w:rsidP="00CF38A8" w:rsidRDefault="00682B9A" w14:paraId="0EA6D14C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zlecenie UDC w statusie "W TRAKCIE OCZEKIWANIA NA DANE BINARNE".</w:t>
            </w:r>
          </w:p>
          <w:p w:rsidRPr="00682B9A" w:rsidR="00682B9A" w:rsidP="00CF38A8" w:rsidRDefault="00682B9A" w14:paraId="30B7FC38" w14:textId="77777777">
            <w:pPr>
              <w:numPr>
                <w:ilvl w:val="0"/>
                <w:numId w:val="2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zlecenia ma ustawiony parametr wymaganeDaneBinarne = true</w:t>
            </w:r>
          </w:p>
          <w:p w:rsidRPr="00682B9A" w:rsidR="00682B9A" w:rsidP="1C9C77AB" w:rsidRDefault="00682B9A" w14:paraId="7550366F" w14:textId="61D39BEC">
            <w:pPr>
              <w:numPr>
                <w:ilvl w:val="0"/>
                <w:numId w:val="29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Zadeklarowane w zleceniu wartości parametrów "</w:t>
            </w: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daneBinarneInformacje</w:t>
            </w: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" są zgodne z danymi pliku wsadowego ZIP</w:t>
            </w:r>
          </w:p>
          <w:p w:rsidRPr="00682B9A" w:rsidR="00682B9A" w:rsidP="1C9C77AB" w:rsidRDefault="00682B9A" w14:paraId="1D53BF3F" w14:textId="08062FB2">
            <w:pPr>
              <w:numPr>
                <w:ilvl w:val="0"/>
                <w:numId w:val="29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 w:rsidR="13FDAD2D">
              <w:rPr>
                <w:rFonts w:ascii="Calibri" w:hAnsi="Calibri" w:eastAsia="Aptos" w:cs="Calibri"/>
                <w:color w:val="000000" w:themeColor="text1" w:themeTint="FF" w:themeShade="FF"/>
              </w:rPr>
              <w:t xml:space="preserve">Przekazywane pliki </w:t>
            </w:r>
            <w:r w:rsidRPr="1C9C77AB" w:rsidR="13FDAD2D">
              <w:rPr>
                <w:rFonts w:ascii="Calibri" w:hAnsi="Calibri" w:eastAsia="Aptos" w:cs="Calibri"/>
                <w:color w:val="000000" w:themeColor="text1" w:themeTint="FF" w:themeShade="FF"/>
              </w:rPr>
              <w:t>Dicom</w:t>
            </w:r>
            <w:r w:rsidRPr="1C9C77AB" w:rsidR="13FDAD2D">
              <w:rPr>
                <w:rFonts w:ascii="Calibri" w:hAnsi="Calibri" w:eastAsia="Aptos" w:cs="Calibri"/>
                <w:color w:val="000000" w:themeColor="text1" w:themeTint="FF" w:themeShade="FF"/>
              </w:rPr>
              <w:t xml:space="preserve"> nie mogą zawierać rzeczywistych danych </w:t>
            </w:r>
            <w:r w:rsidRPr="1C9C77AB" w:rsidR="13FDAD2D">
              <w:rPr>
                <w:rFonts w:ascii="Calibri" w:hAnsi="Calibri" w:eastAsia="Aptos" w:cs="Calibri"/>
                <w:color w:val="000000" w:themeColor="text1" w:themeTint="FF" w:themeShade="FF"/>
              </w:rPr>
              <w:t>Pacjenta</w:t>
            </w:r>
            <w:r w:rsidRPr="1C9C77AB" w:rsidR="13FDAD2D">
              <w:rPr>
                <w:rFonts w:ascii="Calibri" w:hAnsi="Calibri" w:eastAsia="Aptos" w:cs="Calibri"/>
                <w:color w:val="000000" w:themeColor="text1" w:themeTint="FF" w:themeShade="FF"/>
              </w:rPr>
              <w:t xml:space="preserve"> </w:t>
            </w:r>
          </w:p>
        </w:tc>
      </w:tr>
      <w:tr w:rsidRPr="00682B9A" w:rsidR="00682B9A" w:rsidTr="1C9C77AB" w14:paraId="69DD6048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18CB9A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  <w:tcMar/>
          </w:tcPr>
          <w:p w:rsidRPr="00682B9A" w:rsidR="00682B9A" w:rsidP="00CF38A8" w:rsidRDefault="00682B9A" w14:paraId="55FC28EA" w14:textId="77777777">
            <w:pPr>
              <w:numPr>
                <w:ilvl w:val="0"/>
                <w:numId w:val="1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Wybierz z eksploratora plik ZIP z danymi binarnymi (plik z warunków początkowych)</w:t>
            </w:r>
          </w:p>
          <w:p w:rsidR="4D9B12D2" w:rsidP="1C9C77AB" w:rsidRDefault="4D9B12D2" w14:paraId="70CD9D02" w14:textId="5562FF4A">
            <w:pPr>
              <w:numPr>
                <w:ilvl w:val="0"/>
                <w:numId w:val="19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</w:pPr>
            <w:r w:rsidRPr="1C9C77AB" w:rsidR="4D9B12D2">
              <w:rPr>
                <w:rFonts w:ascii="Calibri" w:hAnsi="Calibri" w:eastAsia="Aptos" w:cs="Calibri"/>
                <w:color w:val="000000" w:themeColor="text1" w:themeTint="FF" w:themeShade="FF"/>
              </w:rPr>
              <w:t xml:space="preserve">Ustaw </w:t>
            </w:r>
            <w:r w:rsidRPr="1C9C77AB" w:rsidR="58C66245">
              <w:rPr>
                <w:rFonts w:ascii="Calibri" w:hAnsi="Calibri" w:eastAsia="Aptos" w:cs="Calibri"/>
                <w:color w:val="000000" w:themeColor="text1" w:themeTint="FF" w:themeShade="FF"/>
              </w:rPr>
              <w:t>d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la "media-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type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 oraz "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content-type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 ustaw wartość “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application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/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octet-stream</w:t>
            </w:r>
            <w:r w:rsidRPr="1C9C77AB" w:rsidR="58C66245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”.</w:t>
            </w:r>
          </w:p>
          <w:p w:rsidRPr="00682B9A" w:rsidR="00682B9A" w:rsidP="00CF38A8" w:rsidRDefault="00682B9A" w14:paraId="45BA7432" w14:textId="77777777">
            <w:pPr>
              <w:numPr>
                <w:ilvl w:val="0"/>
                <w:numId w:val="1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zmienne uuidZlecenia, uuidPaczki (zgodne z warunkami wstępnymi)</w:t>
            </w:r>
          </w:p>
          <w:p w:rsidRPr="00682B9A" w:rsidR="00682B9A" w:rsidP="00CF38A8" w:rsidRDefault="00682B9A" w14:paraId="1D087E2E" w14:textId="77777777">
            <w:pPr>
              <w:numPr>
                <w:ilvl w:val="0"/>
                <w:numId w:val="1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/przekazDaneBinarne</w:t>
            </w:r>
          </w:p>
        </w:tc>
      </w:tr>
      <w:tr w:rsidRPr="00682B9A" w:rsidR="00682B9A" w:rsidTr="1C9C77AB" w14:paraId="16FE584B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6CC3A5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28B0858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1C9C77AB" w14:paraId="07798F77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68DF2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7E8D22B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Response body: „Dane przesłane poprawnie!”</w:t>
            </w:r>
          </w:p>
        </w:tc>
      </w:tr>
    </w:tbl>
    <w:p w:rsidRPr="00682B9A" w:rsidR="00682B9A" w:rsidP="00682B9A" w:rsidRDefault="00682B9A" w14:paraId="5D8178B5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4B00A599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22" w:id="8"/>
      <w:r w:rsidRPr="00682B9A">
        <w:rPr>
          <w:rFonts w:ascii="Aptos" w:hAnsi="Aptos" w:cs="Times New Roman"/>
          <w:color w:val="0F4761"/>
          <w:sz w:val="28"/>
          <w:szCs w:val="28"/>
        </w:rPr>
        <w:t>TC 4.1 Przekaż dane binarne usługi Diagnostyki Cyfrowej – niepoprawne dane</w:t>
      </w:r>
      <w:bookmarkEnd w:id="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1C9C77AB" w14:paraId="4FCE79B5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72DDC35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409C860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Przekaz dane binarne usługi Diagnostyki Cyfrowej</w:t>
            </w:r>
          </w:p>
        </w:tc>
      </w:tr>
      <w:tr w:rsidRPr="00682B9A" w:rsidR="00682B9A" w:rsidTr="1C9C77AB" w14:paraId="17C92955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F1FF35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47C626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Usługa służąca do przekazywania danych binarnych w ramach Usług Diagnostyki Cyfrowej</w:t>
            </w:r>
          </w:p>
        </w:tc>
      </w:tr>
      <w:tr w:rsidRPr="00682B9A" w:rsidR="00682B9A" w:rsidTr="1C9C77AB" w14:paraId="559DEED4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1B4361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02FA410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1C9C77AB" w14:paraId="6F971793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6E01E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  <w:tcMar/>
          </w:tcPr>
          <w:p w:rsidRPr="00682B9A" w:rsidR="00682B9A" w:rsidP="5354430C" w:rsidRDefault="00682B9A" w14:paraId="7F0B4D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/udc/badanie/{uuidZlecenia}/{uuidPaczki}/przekazDaneBinarne</w:t>
            </w:r>
          </w:p>
        </w:tc>
      </w:tr>
      <w:tr w:rsidRPr="00682B9A" w:rsidR="00682B9A" w:rsidTr="1C9C77AB" w14:paraId="5435E622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127063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  <w:tcMar/>
          </w:tcPr>
          <w:p w:rsidRPr="00682B9A" w:rsidR="00682B9A" w:rsidP="5354430C" w:rsidRDefault="00682B9A" w14:paraId="7CA064C2" w14:textId="26FAA529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Plik ZIP, zawierający dane binarne </w:t>
            </w:r>
          </w:p>
          <w:p w:rsidRPr="00682B9A" w:rsidR="00682B9A" w:rsidP="5354430C" w:rsidRDefault="00682B9A" w14:paraId="30466A5A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  <w:p w:rsidRPr="00682B9A" w:rsidR="00682B9A" w:rsidP="5354430C" w:rsidRDefault="00682B9A" w14:paraId="186ACC8C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uuidPaczki</w:t>
            </w:r>
          </w:p>
        </w:tc>
      </w:tr>
      <w:tr w:rsidRPr="00682B9A" w:rsidR="00682B9A" w:rsidTr="1C9C77AB" w14:paraId="1C6664EA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32CA86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  <w:tcMar/>
          </w:tcPr>
          <w:p w:rsidRPr="00682B9A" w:rsidR="00682B9A" w:rsidP="00CF38A8" w:rsidRDefault="00682B9A" w14:paraId="1EA75DD6" w14:textId="77777777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Token dostępowy został wygenerowany i jest aktywny </w:t>
            </w:r>
          </w:p>
          <w:p w:rsidRPr="00682B9A" w:rsidR="00682B9A" w:rsidP="00CF38A8" w:rsidRDefault="00682B9A" w14:paraId="15C79A82" w14:textId="77777777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Istnieje utworzone zlecenie ze zdefiniowanym identyfikatorem paczki </w:t>
            </w:r>
          </w:p>
          <w:p w:rsidRPr="00682B9A" w:rsidR="00682B9A" w:rsidP="00CF38A8" w:rsidRDefault="00682B9A" w14:paraId="257F36CF" w14:textId="77777777">
            <w:pPr>
              <w:numPr>
                <w:ilvl w:val="0"/>
                <w:numId w:val="37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zlecenie UDC w statusie "W TRAKCIE OCZEKIWANIA NA DANE BINARNE"</w:t>
            </w:r>
          </w:p>
        </w:tc>
      </w:tr>
      <w:tr w:rsidRPr="00682B9A" w:rsidR="00682B9A" w:rsidTr="1C9C77AB" w14:paraId="623CE763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1F3A23F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  <w:tcMar/>
          </w:tcPr>
          <w:p w:rsidRPr="00682B9A" w:rsidR="00682B9A" w:rsidP="00CF38A8" w:rsidRDefault="00682B9A" w14:paraId="1481EAEF" w14:textId="77777777">
            <w:pPr>
              <w:numPr>
                <w:ilvl w:val="0"/>
                <w:numId w:val="3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Wybierz plik z eksploratora plik ZIP (warunki początkowe)</w:t>
            </w:r>
          </w:p>
          <w:p w:rsidR="34EB73D2" w:rsidP="1C9C77AB" w:rsidRDefault="34EB73D2" w14:paraId="119D9594" w14:textId="1391CB7A">
            <w:pPr>
              <w:numPr>
                <w:ilvl w:val="0"/>
                <w:numId w:val="38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</w:pPr>
            <w:r w:rsidRPr="1C9C77AB" w:rsidR="34EB73D2">
              <w:rPr>
                <w:rFonts w:ascii="Calibri" w:hAnsi="Calibri" w:eastAsia="Aptos" w:cs="Calibri"/>
                <w:color w:val="000000" w:themeColor="text1" w:themeTint="FF" w:themeShade="FF"/>
              </w:rPr>
              <w:t>Ustaw d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la "media-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type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 oraz "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content-type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" ustaw wartość “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application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/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octet-stream</w:t>
            </w:r>
            <w:r w:rsidRPr="1C9C77AB" w:rsidR="34EB73D2">
              <w:rPr>
                <w:rFonts w:ascii="Calibri" w:hAnsi="Calibri" w:eastAsia="Calibri" w:cs="Calibri"/>
                <w:noProof w:val="0"/>
                <w:sz w:val="22"/>
                <w:szCs w:val="22"/>
                <w:lang w:val="pl-PL"/>
              </w:rPr>
              <w:t>”.</w:t>
            </w:r>
          </w:p>
          <w:p w:rsidRPr="00682B9A" w:rsidR="00682B9A" w:rsidP="00CF38A8" w:rsidRDefault="00682B9A" w14:paraId="571E9B81" w14:textId="77777777">
            <w:pPr>
              <w:numPr>
                <w:ilvl w:val="0"/>
                <w:numId w:val="3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zmienne nieistniejącymi wartościami uuidZlecenia oraz uuidPaczki</w:t>
            </w:r>
          </w:p>
          <w:p w:rsidRPr="00682B9A" w:rsidR="00682B9A" w:rsidP="1C9C77AB" w:rsidRDefault="00682B9A" w14:paraId="0D12A120" w14:textId="1E2390B7">
            <w:pPr>
              <w:numPr>
                <w:ilvl w:val="0"/>
                <w:numId w:val="38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Wyślij żądanie POST do /</w:t>
            </w:r>
            <w:r w:rsidRPr="1C9C77AB" w:rsidR="00682B9A">
              <w:rPr>
                <w:rFonts w:ascii="Calibri" w:hAnsi="Calibri" w:eastAsia="Aptos" w:cs="Calibri"/>
                <w:color w:val="000000" w:themeColor="text1" w:themeTint="FF" w:themeShade="FF"/>
              </w:rPr>
              <w:t>przekazDaneBinarne</w:t>
            </w:r>
          </w:p>
          <w:p w:rsidRPr="00682B9A" w:rsidR="00682B9A" w:rsidP="1C9C77AB" w:rsidRDefault="00682B9A" w14:paraId="37C841A7" w14:textId="7AD4F8FA">
            <w:pPr>
              <w:numPr>
                <w:ilvl w:val="0"/>
                <w:numId w:val="38"/>
              </w:numPr>
              <w:spacing w:before="0" w:after="0" w:line="240" w:lineRule="auto"/>
              <w:contextualSpacing w:val="1"/>
              <w:jc w:val="left"/>
              <w:rPr>
                <w:rFonts w:ascii="Calibri" w:hAnsi="Calibri" w:eastAsia="Aptos" w:cs="Calibri"/>
                <w:color w:val="000000"/>
              </w:rPr>
            </w:pPr>
            <w:r w:rsidRPr="1C9C77AB" w:rsidR="38173765">
              <w:rPr>
                <w:rFonts w:ascii="Calibri" w:hAnsi="Calibri" w:eastAsia="Aptos" w:cs="Calibri"/>
                <w:color w:val="000000" w:themeColor="text1" w:themeTint="FF" w:themeShade="FF"/>
              </w:rPr>
              <w:t>Przekazywane pliki Dicom nie mogą zawierać rzeczywistych danych Pacjenta</w:t>
            </w:r>
          </w:p>
          <w:p w:rsidRPr="00682B9A" w:rsidR="00682B9A" w:rsidP="1C9C77AB" w:rsidRDefault="00682B9A" w14:paraId="4C40850B" w14:textId="01CC6F7D">
            <w:pPr>
              <w:spacing w:before="0" w:after="0" w:line="240" w:lineRule="auto"/>
              <w:ind w:left="720"/>
              <w:contextualSpacing w:val="1"/>
              <w:jc w:val="left"/>
              <w:rPr>
                <w:rFonts w:ascii="Calibri" w:hAnsi="Calibri" w:eastAsia="Aptos" w:cs="Calibri"/>
                <w:color w:val="000000"/>
              </w:rPr>
            </w:pPr>
          </w:p>
        </w:tc>
      </w:tr>
      <w:tr w:rsidRPr="00682B9A" w:rsidR="00682B9A" w:rsidTr="1C9C77AB" w14:paraId="4DA0CCD0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5585AC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043703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400 Bad Request</w:t>
            </w:r>
          </w:p>
        </w:tc>
      </w:tr>
      <w:tr w:rsidRPr="00682B9A" w:rsidR="00682B9A" w:rsidTr="1C9C77AB" w14:paraId="68748C40" w14:textId="77777777">
        <w:tc>
          <w:tcPr>
            <w:tcW w:w="1980" w:type="dxa"/>
            <w:shd w:val="clear" w:color="auto" w:fill="153D63"/>
            <w:tcMar/>
          </w:tcPr>
          <w:p w:rsidRPr="00682B9A" w:rsidR="00682B9A" w:rsidP="00682B9A" w:rsidRDefault="00682B9A" w14:paraId="2CDE217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  <w:tcMar/>
          </w:tcPr>
          <w:p w:rsidRPr="00682B9A" w:rsidR="00682B9A" w:rsidP="00682B9A" w:rsidRDefault="00682B9A" w14:paraId="60B71D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C053BA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"W016",</w:t>
            </w:r>
          </w:p>
          <w:p w:rsidRPr="00682B9A" w:rsidR="00682B9A" w:rsidP="00682B9A" w:rsidRDefault="00682B9A" w14:paraId="1FCDAAD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"Niepoprawna wartość pola uuidZlecenia"</w:t>
            </w:r>
          </w:p>
          <w:p w:rsidRPr="00682B9A" w:rsidR="00682B9A" w:rsidP="00682B9A" w:rsidRDefault="00682B9A" w14:paraId="301EDC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2AF3A82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608625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Lub</w:t>
            </w:r>
          </w:p>
          <w:p w:rsidRPr="00682B9A" w:rsidR="00682B9A" w:rsidP="00682B9A" w:rsidRDefault="00682B9A" w14:paraId="1553B0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46B96B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258DB5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"W018",</w:t>
            </w:r>
          </w:p>
          <w:p w:rsidRPr="00682B9A" w:rsidR="00682B9A" w:rsidP="00682B9A" w:rsidRDefault="00682B9A" w14:paraId="35E3DC3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"Przekazany identyfikator paczki nie istnieje"</w:t>
            </w:r>
          </w:p>
          <w:p w:rsidRPr="00682B9A" w:rsidR="00682B9A" w:rsidP="00682B9A" w:rsidRDefault="00682B9A" w14:paraId="01851A7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6A559F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1E7E6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5A3574A6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4FC8F8BE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6BFB7533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23" w:id="9"/>
      <w:r w:rsidRPr="00682B9A">
        <w:rPr>
          <w:rFonts w:ascii="Aptos" w:hAnsi="Aptos" w:cs="Times New Roman"/>
          <w:color w:val="0F4761"/>
          <w:sz w:val="28"/>
          <w:szCs w:val="28"/>
        </w:rPr>
        <w:t>TC 4.2 Przekaż dane binarne usługi Diagnostyki Cyfrowej – Brak aktualnego accessToken</w:t>
      </w:r>
      <w:bookmarkEnd w:id="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14DD35E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8CC201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9F8B2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Przekaż dane binarne usługi Diagnostyki Cyfrowej – Brak aktualnego accessToken</w:t>
            </w:r>
          </w:p>
        </w:tc>
      </w:tr>
      <w:tr w:rsidRPr="00682B9A" w:rsidR="00682B9A" w:rsidTr="00682B9A" w14:paraId="78349D2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56991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3DEE40B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braku posiadania aktualnego accessToken dla Usługi Przekaż dane binarne usługi Diagnostyki Cyfrowej</w:t>
            </w:r>
          </w:p>
        </w:tc>
      </w:tr>
      <w:tr w:rsidRPr="00682B9A" w:rsidR="00682B9A" w:rsidTr="00682B9A" w14:paraId="7615B3E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57D5B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53C51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5FCE743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9A4B5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7EC4D28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/udc/badanie/przekazDaneBinarne</w:t>
            </w:r>
          </w:p>
        </w:tc>
      </w:tr>
      <w:tr w:rsidRPr="00682B9A" w:rsidR="00682B9A" w:rsidTr="00682B9A" w14:paraId="21DA247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E4C572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21B7C3A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2A60E7F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8B54B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6E2C08F7" w14:textId="77777777">
            <w:pPr>
              <w:numPr>
                <w:ilvl w:val="0"/>
                <w:numId w:val="41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jest nieaktywny</w:t>
            </w:r>
          </w:p>
        </w:tc>
      </w:tr>
      <w:tr w:rsidRPr="00682B9A" w:rsidR="00682B9A" w:rsidTr="00682B9A" w14:paraId="3A21C84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2AFA88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07E01211" w14:textId="77777777">
            <w:pPr>
              <w:numPr>
                <w:ilvl w:val="0"/>
                <w:numId w:val="4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/przekazDaneBinarne</w:t>
            </w:r>
          </w:p>
        </w:tc>
      </w:tr>
      <w:tr w:rsidRPr="00682B9A" w:rsidR="00682B9A" w:rsidTr="00682B9A" w14:paraId="2BA8003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D0E1F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61E1B9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</w:p>
        </w:tc>
      </w:tr>
      <w:tr w:rsidRPr="00682B9A" w:rsidR="00682B9A" w:rsidTr="00682B9A" w14:paraId="7E01170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71CFC6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5E0B944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7D44E6C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575618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1CF6563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3157526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0ADC5630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41E3143A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F8BD607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24" w:id="10"/>
      <w:r w:rsidRPr="00682B9A">
        <w:rPr>
          <w:rFonts w:ascii="Aptos" w:hAnsi="Aptos" w:cs="Times New Roman"/>
          <w:color w:val="0F4761"/>
          <w:sz w:val="28"/>
          <w:szCs w:val="28"/>
        </w:rPr>
        <w:t>TC 4.3 Przekaż dane binarne usługi Diagnostyki Cyfrowej – nieprawidłowy status zlecenia UDC</w:t>
      </w:r>
      <w:bookmarkEnd w:id="1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7CEB116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9EA60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B54526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Przekaż dane binarne usługi Diagnostyki Cyfrowej – nieprawidłowy status zlecenia UDC</w:t>
            </w:r>
          </w:p>
        </w:tc>
      </w:tr>
      <w:tr w:rsidRPr="00682B9A" w:rsidR="00682B9A" w:rsidTr="5354430C" w14:paraId="505D9B6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107E5F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070E72F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braku możliwości przekazania danych binarnych ze względu na nieodpowiedni status (dla usługi Przekaż dane binarne usługi Diagnostyki Cyfrowej)</w:t>
            </w:r>
          </w:p>
        </w:tc>
      </w:tr>
      <w:tr w:rsidRPr="00682B9A" w:rsidR="00682B9A" w:rsidTr="5354430C" w14:paraId="07D2445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2200C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129F642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5354430C" w14:paraId="55A3925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894E0C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5354430C" w:rsidRDefault="00682B9A" w14:paraId="7280E37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/udc/badanie/przekazDaneBinarne</w:t>
            </w:r>
          </w:p>
        </w:tc>
      </w:tr>
      <w:tr w:rsidRPr="00682B9A" w:rsidR="00682B9A" w:rsidTr="5354430C" w14:paraId="6D5BE74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F31F75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3AEA6F04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Plik ZIP, zawierający dane binarne </w:t>
            </w:r>
          </w:p>
          <w:p w:rsidRPr="00682B9A" w:rsidR="00682B9A" w:rsidP="5354430C" w:rsidRDefault="00682B9A" w14:paraId="4EB1BF19" w14:textId="77777777">
            <w:pPr>
              <w:numPr>
                <w:ilvl w:val="0"/>
                <w:numId w:val="1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  <w:p w:rsidRPr="00682B9A" w:rsidR="00682B9A" w:rsidP="5354430C" w:rsidRDefault="00682B9A" w14:paraId="13FD0956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uuidPaczki</w:t>
            </w:r>
          </w:p>
        </w:tc>
      </w:tr>
      <w:tr w:rsidRPr="00682B9A" w:rsidR="00682B9A" w:rsidTr="5354430C" w14:paraId="6D7E269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9C39F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60CE9B81" w14:textId="77777777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  <w:p w:rsidRPr="00682B9A" w:rsidR="00682B9A" w:rsidP="5354430C" w:rsidRDefault="00682B9A" w14:paraId="7130857E" w14:textId="77777777">
            <w:pPr>
              <w:numPr>
                <w:ilvl w:val="0"/>
                <w:numId w:val="3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Istnieje zarejestrowane zlecenie UDC w statusie innym niż „W_TRAKCIE_OCZEKIWANIA_NA_DANE_BINARNE” np. „W_TRAKCIE_ANALIZY_AI”  </w:t>
            </w:r>
          </w:p>
        </w:tc>
      </w:tr>
      <w:tr w:rsidRPr="00682B9A" w:rsidR="00682B9A" w:rsidTr="5354430C" w14:paraId="4652BD3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B9C27F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50B6A505" w14:textId="77777777">
            <w:pPr>
              <w:numPr>
                <w:ilvl w:val="0"/>
                <w:numId w:val="4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zmienne uuidZlecenia, uuidPaczki (zgodne z warunkami wstępnymi)</w:t>
            </w:r>
          </w:p>
          <w:p w:rsidRPr="00682B9A" w:rsidR="00682B9A" w:rsidP="00CF38A8" w:rsidRDefault="00682B9A" w14:paraId="09E58CAF" w14:textId="77777777">
            <w:pPr>
              <w:numPr>
                <w:ilvl w:val="0"/>
                <w:numId w:val="4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 przekazDaneBinarne</w:t>
            </w:r>
          </w:p>
        </w:tc>
      </w:tr>
      <w:tr w:rsidRPr="00682B9A" w:rsidR="00682B9A" w:rsidTr="5354430C" w14:paraId="2B7AD0E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F319D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5D80A65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409 Conflict</w:t>
            </w:r>
          </w:p>
        </w:tc>
      </w:tr>
      <w:tr w:rsidRPr="00682B9A" w:rsidR="00682B9A" w:rsidTr="5354430C" w14:paraId="0D8B95D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1ACA0E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76A4C0B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2981F2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"W027",</w:t>
            </w:r>
          </w:p>
          <w:p w:rsidRPr="00682B9A" w:rsidR="00682B9A" w:rsidP="00682B9A" w:rsidRDefault="00682B9A" w14:paraId="7939CB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"Status zlecenia musi być równy W_TRAKCIE_OCZEKIWANIA_NA_DANE_BINARNE"</w:t>
            </w:r>
          </w:p>
          <w:p w:rsidRPr="00682B9A" w:rsidR="00682B9A" w:rsidP="00682B9A" w:rsidRDefault="00682B9A" w14:paraId="39539C7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57A5C53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3F0112AE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27367D6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70765466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25" w:id="11"/>
      <w:r w:rsidRPr="00682B9A">
        <w:rPr>
          <w:rFonts w:ascii="Aptos Display" w:hAnsi="Aptos Display" w:cs="Times New Roman"/>
          <w:color w:val="0F4761"/>
          <w:sz w:val="32"/>
          <w:szCs w:val="32"/>
        </w:rPr>
        <w:t>TC 5.0 Pobierz statusy zleconych Usług Diagnostyki Cyfrowej</w:t>
      </w:r>
      <w:bookmarkEnd w:id="1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36F978BB" w14:paraId="613EFD6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690C7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7B4D58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Pobierz statusy zleconych Usług Diagnostyki Cyfrowej</w:t>
            </w:r>
          </w:p>
        </w:tc>
      </w:tr>
      <w:tr w:rsidRPr="00682B9A" w:rsidR="00682B9A" w:rsidTr="36F978BB" w14:paraId="51A7E17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88CC30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5B2265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odpowiadająca za pobranie statusów zleconych Usług Diagnostyki Cyfrowej</w:t>
            </w:r>
          </w:p>
        </w:tc>
      </w:tr>
      <w:tr w:rsidRPr="00682B9A" w:rsidR="00682B9A" w:rsidTr="36F978BB" w14:paraId="4AABE35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0810EA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621B417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36F978BB" w14:paraId="2CA6515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F3DBB1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3E3FB2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/udc/badanie/statusyZlecen</w:t>
            </w:r>
          </w:p>
        </w:tc>
      </w:tr>
      <w:tr w:rsidRPr="00682B9A" w:rsidR="00682B9A" w:rsidTr="36F978BB" w14:paraId="365D8DD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38B35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0E8C45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  <w:tr w:rsidRPr="00682B9A" w:rsidR="00682B9A" w:rsidTr="36F978BB" w14:paraId="48C18B9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E17C4A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30DF2590" w14:textId="77777777">
            <w:pPr>
              <w:numPr>
                <w:ilvl w:val="0"/>
                <w:numId w:val="2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Token dostępowy został wygenerowany i jest aktywny </w:t>
            </w:r>
          </w:p>
          <w:p w:rsidRPr="00682B9A" w:rsidR="00682B9A" w:rsidP="00CF38A8" w:rsidRDefault="00682B9A" w14:paraId="7BB0CD51" w14:textId="77777777">
            <w:pPr>
              <w:numPr>
                <w:ilvl w:val="0"/>
                <w:numId w:val="28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co najmniej jedno zlecenie UDC</w:t>
            </w:r>
          </w:p>
        </w:tc>
      </w:tr>
      <w:tr w:rsidRPr="00682B9A" w:rsidR="00682B9A" w:rsidTr="36F978BB" w14:paraId="086AFC6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4161B8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1F2A7F1B" w14:textId="77777777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istniejące wartości dla wybranych parametrów (brak uzupełnienia parametrów spowoduje zwrócenie listy wszystkich usług w katalogu)</w:t>
            </w:r>
          </w:p>
          <w:p w:rsidRPr="00682B9A" w:rsidR="00682B9A" w:rsidP="00CF38A8" w:rsidRDefault="00682B9A" w14:paraId="3C5AF4B8" w14:textId="77777777">
            <w:pPr>
              <w:numPr>
                <w:ilvl w:val="0"/>
                <w:numId w:val="1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zapytanie GET do /udc/badanie/statusyZlecen</w:t>
            </w:r>
          </w:p>
        </w:tc>
      </w:tr>
      <w:tr w:rsidRPr="00682B9A" w:rsidR="00682B9A" w:rsidTr="36F978BB" w14:paraId="1BC1601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B60DE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E3CC0E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36F978BB" w14:paraId="682EB4E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48F599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6A6C17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4FC96F7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"statusy": [</w:t>
            </w:r>
          </w:p>
          <w:p w:rsidRPr="00682B9A" w:rsidR="00682B9A" w:rsidP="00682B9A" w:rsidRDefault="00682B9A" w14:paraId="7DC67E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{</w:t>
            </w:r>
          </w:p>
          <w:p w:rsidRPr="00682B9A" w:rsidR="00682B9A" w:rsidP="00682B9A" w:rsidRDefault="00682B9A" w14:paraId="42F3A74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"idUslugi": 4,</w:t>
            </w:r>
          </w:p>
          <w:p w:rsidRPr="00682B9A" w:rsidR="00682B9A" w:rsidP="00682B9A" w:rsidRDefault="00682B9A" w14:paraId="1864ED4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"uuidZlecenia": "7e1d7de5-8ee9-4cbc-af00-c6f1fe5490a6",</w:t>
            </w:r>
          </w:p>
          <w:p w:rsidRPr="00682B9A" w:rsidR="00682B9A" w:rsidP="00682B9A" w:rsidRDefault="00682B9A" w14:paraId="72F006F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"status": "DANE_GOTOWE_DO_POBRANIA",</w:t>
            </w:r>
          </w:p>
          <w:p w:rsidRPr="00682B9A" w:rsidR="00682B9A" w:rsidP="00682B9A" w:rsidRDefault="00682B9A" w14:paraId="7D4774A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"informacjeOPaczkach": [</w:t>
            </w:r>
          </w:p>
          <w:p w:rsidRPr="00682B9A" w:rsidR="00682B9A" w:rsidP="00682B9A" w:rsidRDefault="00682B9A" w14:paraId="3953764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{</w:t>
            </w:r>
          </w:p>
          <w:p w:rsidRPr="00682B9A" w:rsidR="00682B9A" w:rsidP="00682B9A" w:rsidRDefault="00682B9A" w14:paraId="51EC3CA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"identyfikatorPaczki": "5c802e59-b45e-48fa-93e8-32bddb322008",</w:t>
            </w:r>
          </w:p>
          <w:p w:rsidRPr="00682B9A" w:rsidR="00682B9A" w:rsidP="00682B9A" w:rsidRDefault="00682B9A" w14:paraId="6EDFD6D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"czyOdebrano": true,</w:t>
            </w:r>
          </w:p>
          <w:p w:rsidRPr="00682B9A" w:rsidR="00682B9A" w:rsidP="00682B9A" w:rsidRDefault="00682B9A" w14:paraId="1C41DFD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    "dataOdebrania": "2025-09-02T10:36:57.662+00:00"</w:t>
            </w:r>
          </w:p>
          <w:p w:rsidRPr="00682B9A" w:rsidR="00682B9A" w:rsidP="00682B9A" w:rsidRDefault="00682B9A" w14:paraId="2634AD3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    }</w:t>
            </w:r>
          </w:p>
          <w:p w:rsidRPr="00682B9A" w:rsidR="00682B9A" w:rsidP="00682B9A" w:rsidRDefault="00682B9A" w14:paraId="4DE70C9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],</w:t>
            </w:r>
          </w:p>
          <w:p w:rsidRPr="00682B9A" w:rsidR="00682B9A" w:rsidP="00682B9A" w:rsidRDefault="00682B9A" w14:paraId="33DA303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"dataZlecenia": "2025-09-02T10:35:40.825+00:00",</w:t>
            </w:r>
          </w:p>
          <w:p w:rsidRPr="00682B9A" w:rsidR="00682B9A" w:rsidP="00682B9A" w:rsidRDefault="00682B9A" w14:paraId="54781BB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"dataZmianyStatusu": "2025-09-02T10:36:58.211+00:00",</w:t>
            </w:r>
          </w:p>
          <w:p w:rsidRPr="00682B9A" w:rsidR="00682B9A" w:rsidP="00682B9A" w:rsidRDefault="00682B9A" w14:paraId="1ECB6F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   "informacjeOBledach": []</w:t>
            </w:r>
          </w:p>
          <w:p w:rsidRPr="00682B9A" w:rsidR="00682B9A" w:rsidP="00682B9A" w:rsidRDefault="00682B9A" w14:paraId="7D845A8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}</w:t>
            </w:r>
          </w:p>
          <w:p w:rsidRPr="00682B9A" w:rsidR="00682B9A" w:rsidP="00682B9A" w:rsidRDefault="00682B9A" w14:paraId="5991DE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],</w:t>
            </w:r>
          </w:p>
          <w:p w:rsidRPr="00682B9A" w:rsidR="00682B9A" w:rsidP="00682B9A" w:rsidRDefault="2600D868" w14:paraId="4C02B5C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"paginacja": {</w:t>
            </w:r>
          </w:p>
          <w:p w:rsidR="7C5118C6" w:rsidP="36F978BB" w:rsidRDefault="7C5118C6" w14:paraId="12F11853" w14:textId="5559703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    "strona": 10,</w:t>
            </w:r>
          </w:p>
          <w:p w:rsidR="7C5118C6" w:rsidP="36F978BB" w:rsidRDefault="7C5118C6" w14:paraId="423B25C5" w14:textId="75575FA4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    "rozmiarStrony ": 10,</w:t>
            </w:r>
          </w:p>
          <w:p w:rsidRPr="00682B9A" w:rsidR="00682B9A" w:rsidP="00682B9A" w:rsidRDefault="00682B9A" w14:paraId="1F03A8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"liczbaStron": 1,</w:t>
            </w:r>
          </w:p>
          <w:p w:rsidRPr="00682B9A" w:rsidR="00682B9A" w:rsidP="00682B9A" w:rsidRDefault="00682B9A" w14:paraId="6A5C36C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"liczbaElementow": 1</w:t>
            </w:r>
          </w:p>
          <w:p w:rsidRPr="00682B9A" w:rsidR="00682B9A" w:rsidP="00682B9A" w:rsidRDefault="00682B9A" w14:paraId="6EADB7C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}</w:t>
            </w:r>
          </w:p>
          <w:p w:rsidRPr="00682B9A" w:rsidR="00682B9A" w:rsidP="00682B9A" w:rsidRDefault="00682B9A" w14:paraId="1970E8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1B98072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325842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LUB w przypadku braku wyników do zwrócenia dla podanych parametrów:</w:t>
            </w:r>
          </w:p>
          <w:p w:rsidRPr="00682B9A" w:rsidR="00682B9A" w:rsidP="00682B9A" w:rsidRDefault="00682B9A" w14:paraId="7EEDE4B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br/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76B726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"statusy": [],</w:t>
            </w:r>
          </w:p>
          <w:p w:rsidRPr="00682B9A" w:rsidR="00682B9A" w:rsidP="36F978BB" w:rsidRDefault="2600D868" w14:paraId="4010CF6E" w14:textId="479FEB9C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"paginacja": {</w:t>
            </w:r>
          </w:p>
          <w:p w:rsidR="1BE4307C" w:rsidP="36F978BB" w:rsidRDefault="437EECC7" w14:paraId="0D5484CA" w14:textId="5559703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    "strona": 10,</w:t>
            </w:r>
          </w:p>
          <w:p w:rsidR="1BE4307C" w:rsidP="1BE4307C" w:rsidRDefault="437EECC7" w14:paraId="20904CD0" w14:textId="49CD7106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        "rozmiarStrony ": 10,</w:t>
            </w:r>
          </w:p>
          <w:p w:rsidRPr="00682B9A" w:rsidR="00682B9A" w:rsidP="00682B9A" w:rsidRDefault="00682B9A" w14:paraId="5FF28C0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    "liczbaStron": 1,</w:t>
            </w:r>
          </w:p>
          <w:p w:rsidRPr="00682B9A" w:rsidR="00682B9A" w:rsidP="00682B9A" w:rsidRDefault="00682B9A" w14:paraId="76F28C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    "liczbaElementow": 0</w:t>
            </w:r>
          </w:p>
          <w:p w:rsidRPr="00682B9A" w:rsidR="00682B9A" w:rsidP="00682B9A" w:rsidRDefault="00682B9A" w14:paraId="520818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}</w:t>
            </w:r>
          </w:p>
          <w:p w:rsidRPr="00682B9A" w:rsidR="00682B9A" w:rsidP="00682B9A" w:rsidRDefault="00682B9A" w14:paraId="1B92885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5F84A5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EDE63C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34A63AE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62DF5EA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2E3F3138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494FF12F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26" w:id="12"/>
      <w:r w:rsidRPr="00682B9A">
        <w:rPr>
          <w:rFonts w:ascii="Aptos" w:hAnsi="Aptos" w:cs="Times New Roman"/>
          <w:color w:val="0F4761"/>
          <w:sz w:val="28"/>
          <w:szCs w:val="28"/>
        </w:rPr>
        <w:t>TC 5.1 Pobierz statusy zleconych Usług Diagnostyki Cyfrowej – Brak aktualnego accessToken</w:t>
      </w:r>
      <w:bookmarkEnd w:id="1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40C6752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AE468A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78E7FB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statusy zleconych Usług Diagnostyki Cyfrowej – Brak aktualnego accessToken</w:t>
            </w:r>
          </w:p>
        </w:tc>
      </w:tr>
      <w:tr w:rsidRPr="00682B9A" w:rsidR="00682B9A" w:rsidTr="00682B9A" w14:paraId="4C04DA3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8896C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6B0222F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braku posiadania aktualnego accessToken dla Usługi Pobierz statusy zleconych Usług Diagnostyki Cyfrowej</w:t>
            </w:r>
          </w:p>
        </w:tc>
      </w:tr>
      <w:tr w:rsidRPr="00682B9A" w:rsidR="00682B9A" w:rsidTr="00682B9A" w14:paraId="17BB5D9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13535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2142B8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00682B9A" w14:paraId="1C9BCB0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A02392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1256879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/udc/badanie/statusyZlecen</w:t>
            </w:r>
          </w:p>
        </w:tc>
      </w:tr>
      <w:tr w:rsidRPr="00682B9A" w:rsidR="00682B9A" w:rsidTr="00682B9A" w14:paraId="1FD47EF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FC971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0E1391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4E4CF5E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6186E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62616AD9" w14:textId="77777777">
            <w:pPr>
              <w:numPr>
                <w:ilvl w:val="0"/>
                <w:numId w:val="3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Nie został wygenerowany token lub token jest nieaktywny</w:t>
            </w:r>
          </w:p>
        </w:tc>
      </w:tr>
      <w:tr w:rsidRPr="00682B9A" w:rsidR="00682B9A" w:rsidTr="00682B9A" w14:paraId="5054A85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98173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763AFEFA" w14:textId="77777777">
            <w:pPr>
              <w:numPr>
                <w:ilvl w:val="0"/>
                <w:numId w:val="36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zapytanie GET do /udc/badanie/statusyZlecen</w:t>
            </w:r>
          </w:p>
        </w:tc>
      </w:tr>
      <w:tr w:rsidRPr="00682B9A" w:rsidR="00682B9A" w:rsidTr="00682B9A" w14:paraId="0F738EA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ACB049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397D1AA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 Unauthorized</w:t>
            </w:r>
          </w:p>
        </w:tc>
      </w:tr>
      <w:tr w:rsidRPr="00682B9A" w:rsidR="00682B9A" w:rsidTr="00682B9A" w14:paraId="3D7056D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F3428F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6F1410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FD3761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"kod": "A001",</w:t>
            </w:r>
          </w:p>
          <w:p w:rsidRPr="00682B9A" w:rsidR="00682B9A" w:rsidP="00682B9A" w:rsidRDefault="00682B9A" w14:paraId="1E66DA6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"opis": "Nieuprawniony dostęp"</w:t>
            </w:r>
          </w:p>
          <w:p w:rsidRPr="00682B9A" w:rsidR="00682B9A" w:rsidP="00682B9A" w:rsidRDefault="00682B9A" w14:paraId="6AD661B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</w:tbl>
    <w:p w:rsidRPr="00682B9A" w:rsidR="00682B9A" w:rsidP="00682B9A" w:rsidRDefault="00682B9A" w14:paraId="19C0658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0503A358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27" w:id="13"/>
      <w:r w:rsidRPr="00682B9A">
        <w:rPr>
          <w:rFonts w:ascii="Aptos" w:hAnsi="Aptos" w:cs="Times New Roman"/>
          <w:color w:val="0F4761"/>
          <w:sz w:val="28"/>
          <w:szCs w:val="28"/>
        </w:rPr>
        <w:t>TC 5.2 Pobierz statusy zleconych Usług Diagnostyki Cyfrowej – niepoprawny status</w:t>
      </w:r>
      <w:bookmarkEnd w:id="1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440"/>
        <w:gridCol w:w="6858"/>
      </w:tblGrid>
      <w:tr w:rsidRPr="00682B9A" w:rsidR="00682B9A" w:rsidTr="00682B9A" w14:paraId="22B23B8A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779E1C6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6858" w:type="dxa"/>
          </w:tcPr>
          <w:p w:rsidRPr="00682B9A" w:rsidR="00682B9A" w:rsidP="00682B9A" w:rsidRDefault="00682B9A" w14:paraId="07B415B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statusy zleconych Usług Diagnostyki Cyfrowej – niepoprawny status</w:t>
            </w:r>
          </w:p>
        </w:tc>
      </w:tr>
      <w:tr w:rsidRPr="00682B9A" w:rsidR="00682B9A" w:rsidTr="00682B9A" w14:paraId="7C04F41C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2AA2F51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6858" w:type="dxa"/>
          </w:tcPr>
          <w:p w:rsidRPr="00682B9A" w:rsidR="00682B9A" w:rsidP="00682B9A" w:rsidRDefault="00682B9A" w14:paraId="48A1A3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podania błędnego statusu w ramach Usługi Pobierz statusy zleconych Usług Diagnostyki Cyfrowej</w:t>
            </w:r>
          </w:p>
        </w:tc>
      </w:tr>
      <w:tr w:rsidRPr="00682B9A" w:rsidR="00682B9A" w:rsidTr="00682B9A" w14:paraId="07DDCCBD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515C16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6858" w:type="dxa"/>
          </w:tcPr>
          <w:p w:rsidRPr="00682B9A" w:rsidR="00682B9A" w:rsidP="00682B9A" w:rsidRDefault="00682B9A" w14:paraId="0EA916D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00682B9A" w14:paraId="68099571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3041C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6858" w:type="dxa"/>
          </w:tcPr>
          <w:p w:rsidRPr="00682B9A" w:rsidR="00682B9A" w:rsidP="00682B9A" w:rsidRDefault="00682B9A" w14:paraId="2FC9B3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/udc/badanie/statusyZlecen</w:t>
            </w:r>
          </w:p>
        </w:tc>
      </w:tr>
      <w:tr w:rsidRPr="00682B9A" w:rsidR="00682B9A" w:rsidTr="00682B9A" w14:paraId="3A7BEC55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52B70F4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6858" w:type="dxa"/>
          </w:tcPr>
          <w:p w:rsidRPr="00682B9A" w:rsidR="00682B9A" w:rsidP="00682B9A" w:rsidRDefault="00682B9A" w14:paraId="53D200F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40C25766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3F2642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6858" w:type="dxa"/>
          </w:tcPr>
          <w:p w:rsidRPr="00682B9A" w:rsidR="00682B9A" w:rsidP="00CF38A8" w:rsidRDefault="00682B9A" w14:paraId="39C7CAF8" w14:textId="77777777">
            <w:pPr>
              <w:numPr>
                <w:ilvl w:val="0"/>
                <w:numId w:val="5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Token dostępowy został wygenerowany i jest aktywny </w:t>
            </w:r>
          </w:p>
        </w:tc>
      </w:tr>
      <w:tr w:rsidRPr="00682B9A" w:rsidR="00682B9A" w:rsidTr="00682B9A" w14:paraId="4D8C5A1B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7A9FAC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6858" w:type="dxa"/>
          </w:tcPr>
          <w:p w:rsidRPr="00682B9A" w:rsidR="00682B9A" w:rsidP="00CF38A8" w:rsidRDefault="00682B9A" w14:paraId="5AACC9BC" w14:textId="77777777">
            <w:pPr>
              <w:numPr>
                <w:ilvl w:val="0"/>
                <w:numId w:val="5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Wprowadź nieistniejącą wartość w parametrze „status”</w:t>
            </w:r>
          </w:p>
          <w:p w:rsidRPr="00682B9A" w:rsidR="00682B9A" w:rsidP="00CF38A8" w:rsidRDefault="00682B9A" w14:paraId="31C42A02" w14:textId="77777777">
            <w:pPr>
              <w:numPr>
                <w:ilvl w:val="0"/>
                <w:numId w:val="5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zapytanie GET do /udc/badanie/statusyZlecen</w:t>
            </w:r>
          </w:p>
        </w:tc>
      </w:tr>
      <w:tr w:rsidRPr="00682B9A" w:rsidR="00682B9A" w:rsidTr="00682B9A" w14:paraId="0A97174D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1C698D4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6858" w:type="dxa"/>
          </w:tcPr>
          <w:p w:rsidRPr="00682B9A" w:rsidR="00682B9A" w:rsidP="00682B9A" w:rsidRDefault="00682B9A" w14:paraId="185EDED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400 Bad Request</w:t>
            </w:r>
          </w:p>
        </w:tc>
      </w:tr>
      <w:tr w:rsidRPr="00682B9A" w:rsidR="00682B9A" w:rsidTr="00682B9A" w14:paraId="21E376DE" w14:textId="77777777">
        <w:tc>
          <w:tcPr>
            <w:tcW w:w="2440" w:type="dxa"/>
            <w:shd w:val="clear" w:color="auto" w:fill="153D63"/>
          </w:tcPr>
          <w:p w:rsidRPr="00682B9A" w:rsidR="00682B9A" w:rsidP="00682B9A" w:rsidRDefault="00682B9A" w14:paraId="6165A5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6858" w:type="dxa"/>
          </w:tcPr>
          <w:p w:rsidRPr="00682B9A" w:rsidR="00682B9A" w:rsidP="00682B9A" w:rsidRDefault="00682B9A" w14:paraId="1398CE4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82F309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"W015",</w:t>
            </w:r>
          </w:p>
          <w:p w:rsidRPr="00682B9A" w:rsidR="00682B9A" w:rsidP="00682B9A" w:rsidRDefault="00682B9A" w14:paraId="7568222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"Nieprawidłowa wartość pola status"</w:t>
            </w:r>
          </w:p>
          <w:p w:rsidRPr="00682B9A" w:rsidR="00682B9A" w:rsidP="00682B9A" w:rsidRDefault="00682B9A" w14:paraId="36F2A0A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150953E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2E53E8D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6418FAF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2D60B4AB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28" w:id="14"/>
      <w:r w:rsidRPr="00682B9A">
        <w:rPr>
          <w:rFonts w:ascii="Aptos Display" w:hAnsi="Aptos Display" w:cs="Times New Roman"/>
          <w:color w:val="0F4761"/>
          <w:sz w:val="32"/>
          <w:szCs w:val="32"/>
        </w:rPr>
        <w:t>TC 6.0 Pobierz wynik wykonanej Usługi Diagnostyki Cyfrowej</w:t>
      </w:r>
      <w:bookmarkEnd w:id="14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2FD6075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1FFBCE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7AFF511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5ADA921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0E377E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717CC6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zwracająca wyniki relacyjne oraz informację na temat wyników binarnych np. w postaci plików DCOM</w:t>
            </w:r>
          </w:p>
        </w:tc>
      </w:tr>
      <w:tr w:rsidRPr="00682B9A" w:rsidR="00682B9A" w:rsidTr="5354430C" w14:paraId="317C7C3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E23B8C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5354430C" w:rsidRDefault="00682B9A" w14:paraId="0B7563A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682B9A" w:rsidTr="5354430C" w14:paraId="5D0B6A2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FB7456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5354430C" w:rsidRDefault="00682B9A" w14:paraId="04EEED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/udc/badanie/{{uuidZlecenia}}/pobierzDane</w:t>
            </w:r>
          </w:p>
        </w:tc>
      </w:tr>
      <w:tr w:rsidRPr="00682B9A" w:rsidR="00682B9A" w:rsidTr="5354430C" w14:paraId="65ED77C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9F4DE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62049C4F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</w:tc>
      </w:tr>
      <w:tr w:rsidRPr="00682B9A" w:rsidR="00682B9A" w:rsidTr="5354430C" w14:paraId="0A4A9BA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21A3CB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2398A76E" w14:textId="77777777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  <w:p w:rsidRPr="00682B9A" w:rsidR="00682B9A" w:rsidP="5354430C" w:rsidRDefault="00682B9A" w14:paraId="325BE41B" w14:textId="77777777">
            <w:pPr>
              <w:numPr>
                <w:ilvl w:val="0"/>
                <w:numId w:val="3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Istnieje zarejestrowane zlecenie UDC w statusie DANE_GOTOWE_DO_POBRANIA</w:t>
            </w:r>
          </w:p>
        </w:tc>
      </w:tr>
      <w:tr w:rsidRPr="00682B9A" w:rsidR="00682B9A" w:rsidTr="5354430C" w14:paraId="547A057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B431AB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086469F3" w14:textId="77777777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wartość parametru uuidZlecenia (zgodne z warunkami wstępnymi)</w:t>
            </w:r>
          </w:p>
          <w:p w:rsidRPr="00682B9A" w:rsidR="00682B9A" w:rsidP="00CF38A8" w:rsidRDefault="00682B9A" w14:paraId="0F413AD0" w14:textId="77777777">
            <w:pPr>
              <w:numPr>
                <w:ilvl w:val="0"/>
                <w:numId w:val="20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</w:t>
            </w:r>
          </w:p>
        </w:tc>
      </w:tr>
      <w:tr w:rsidRPr="00682B9A" w:rsidR="00682B9A" w:rsidTr="5354430C" w14:paraId="687E482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8319A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52141BE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354430C" w14:paraId="67A6FD5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FA2C9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331CCCB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72E69C6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"wynik": {</w:t>
            </w:r>
          </w:p>
          <w:p w:rsidRPr="00682B9A" w:rsidR="00682B9A" w:rsidP="00682B9A" w:rsidRDefault="00682B9A" w14:paraId="140A713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"idUslugi": 6,</w:t>
            </w:r>
          </w:p>
          <w:p w:rsidRPr="00682B9A" w:rsidR="00682B9A" w:rsidP="00682B9A" w:rsidRDefault="00682B9A" w14:paraId="6FA6DA9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"KOD_TEST6",</w:t>
            </w:r>
          </w:p>
          <w:p w:rsidRPr="00682B9A" w:rsidR="00682B9A" w:rsidP="00682B9A" w:rsidRDefault="00682B9A" w14:paraId="6F1CE43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"daneWynikowe": null,</w:t>
            </w:r>
          </w:p>
          <w:p w:rsidRPr="00682B9A" w:rsidR="00682B9A" w:rsidP="00682B9A" w:rsidRDefault="00682B9A" w14:paraId="426BFA8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"daneBinarneInformacje": [   {</w:t>
            </w:r>
          </w:p>
          <w:p w:rsidRPr="00682B9A" w:rsidR="00682B9A" w:rsidP="00682B9A" w:rsidRDefault="00682B9A" w14:paraId="43760FB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"liczbaPaczek": 1,</w:t>
            </w:r>
          </w:p>
          <w:p w:rsidRPr="00682B9A" w:rsidR="00682B9A" w:rsidP="00682B9A" w:rsidRDefault="00682B9A" w14:paraId="2344B13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"liczbaPlikowBinarnychWZleceniu": 1,</w:t>
            </w:r>
          </w:p>
          <w:p w:rsidRPr="00682B9A" w:rsidR="00682B9A" w:rsidP="00682B9A" w:rsidRDefault="00682B9A" w14:paraId="1D4EB85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"sumaKontrolnaPlikow": [      {</w:t>
            </w:r>
          </w:p>
          <w:p w:rsidRPr="00682B9A" w:rsidR="00682B9A" w:rsidP="00682B9A" w:rsidRDefault="00682B9A" w14:paraId="700287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"nazwaPliku": "0002.DCM",</w:t>
            </w:r>
          </w:p>
          <w:p w:rsidRPr="00682B9A" w:rsidR="00682B9A" w:rsidP="00682B9A" w:rsidRDefault="00682B9A" w14:paraId="2C1B8F7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"formatDanychBinarnych": "DCM",</w:t>
            </w:r>
          </w:p>
          <w:p w:rsidRPr="00682B9A" w:rsidR="00682B9A" w:rsidP="00682B9A" w:rsidRDefault="00682B9A" w14:paraId="385B110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"sumaKontrolna": "e91fe5fd",</w:t>
            </w:r>
          </w:p>
          <w:p w:rsidRPr="00682B9A" w:rsidR="00682B9A" w:rsidP="00682B9A" w:rsidRDefault="00682B9A" w14:paraId="18A858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   "badaniaHistoryczne": null</w:t>
            </w:r>
          </w:p>
          <w:p w:rsidRPr="00682B9A" w:rsidR="00682B9A" w:rsidP="00682B9A" w:rsidRDefault="00682B9A" w14:paraId="0D5B4AB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}],</w:t>
            </w:r>
          </w:p>
          <w:p w:rsidRPr="00682B9A" w:rsidR="00682B9A" w:rsidP="00682B9A" w:rsidRDefault="00682B9A" w14:paraId="024CED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"rozmiarDanychBinarnych": 1702398,</w:t>
            </w:r>
          </w:p>
          <w:p w:rsidRPr="00682B9A" w:rsidR="00682B9A" w:rsidP="00682B9A" w:rsidRDefault="00682B9A" w14:paraId="5C3C230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"rozmiarPrzesylanejPaczki": 52428800,</w:t>
            </w:r>
          </w:p>
          <w:p w:rsidRPr="00682B9A" w:rsidR="00682B9A" w:rsidP="00682B9A" w:rsidRDefault="00682B9A" w14:paraId="0A183CC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"rozmiarOdbieranejPaczki": null,</w:t>
            </w:r>
          </w:p>
          <w:p w:rsidRPr="00682B9A" w:rsidR="00682B9A" w:rsidP="00682B9A" w:rsidRDefault="00682B9A" w14:paraId="5EE167F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  "identyfikatoryPaczek": ["ab9551ca-2410-463f-bb06-650be21a9cf4"]</w:t>
            </w:r>
          </w:p>
          <w:p w:rsidRPr="00682B9A" w:rsidR="00682B9A" w:rsidP="00682B9A" w:rsidRDefault="00682B9A" w14:paraId="085EC40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}]</w:t>
            </w:r>
          </w:p>
          <w:p w:rsidRPr="00682B9A" w:rsidR="00682B9A" w:rsidP="00682B9A" w:rsidRDefault="00682B9A" w14:paraId="369405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}}</w:t>
            </w:r>
          </w:p>
        </w:tc>
      </w:tr>
    </w:tbl>
    <w:p w:rsidRPr="00682B9A" w:rsidR="00682B9A" w:rsidP="00682B9A" w:rsidRDefault="00682B9A" w14:paraId="0C51049D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1B2ABC00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517B11FB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29" w:id="15"/>
      <w:r w:rsidRPr="00682B9A">
        <w:rPr>
          <w:rFonts w:ascii="Aptos" w:hAnsi="Aptos" w:cs="Times New Roman"/>
          <w:color w:val="0F4761"/>
          <w:sz w:val="28"/>
          <w:szCs w:val="28"/>
        </w:rPr>
        <w:t>TC 6.1 Pobierz wynik wykonanej Usługi Diagnostyki Cyfrowej – nieprawidłowy status zlecenia UDC</w:t>
      </w:r>
      <w:bookmarkEnd w:id="15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7D5AEB1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96DBD0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01FA60A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Pr="00682B9A" w:rsidR="00682B9A" w:rsidTr="5354430C" w14:paraId="4745D97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3F8C3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196EB5E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5130EA5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DB506B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4D096A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3D5B3E8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C9A419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5354430C" w:rsidRDefault="00682B9A" w14:paraId="24D292E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/udc/badanie/{{uuidZlecenia}}/pobierzDane</w:t>
            </w:r>
          </w:p>
        </w:tc>
      </w:tr>
      <w:tr w:rsidRPr="00682B9A" w:rsidR="00682B9A" w:rsidTr="5354430C" w14:paraId="3D20832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0799B6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044A9AC7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</w:tc>
      </w:tr>
      <w:tr w:rsidRPr="00682B9A" w:rsidR="00682B9A" w:rsidTr="5354430C" w14:paraId="5AA6399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3547E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7B88E6ED" w14:textId="77777777">
            <w:pPr>
              <w:numPr>
                <w:ilvl w:val="0"/>
                <w:numId w:val="5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  <w:p w:rsidRPr="00682B9A" w:rsidR="00682B9A" w:rsidP="5354430C" w:rsidRDefault="00682B9A" w14:paraId="4E101945" w14:textId="77777777">
            <w:pPr>
              <w:numPr>
                <w:ilvl w:val="0"/>
                <w:numId w:val="5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Istnieje zarejestrowane zlecenie UDC w statusie innym niż gotowy do pobrania np. „W_TRAKCIE_OCZEKIWANIA_NA_DANE_BINARNE”  </w:t>
            </w:r>
          </w:p>
        </w:tc>
      </w:tr>
      <w:tr w:rsidRPr="00682B9A" w:rsidR="00682B9A" w:rsidTr="5354430C" w14:paraId="3A29C09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5FD3C2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5354430C" w:rsidRDefault="00682B9A" w14:paraId="4EF9E1F6" w14:textId="77777777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Uzupełnij wartość parametru uuidZlecenia (zgodne z warunkami wstępnymi)</w:t>
            </w:r>
          </w:p>
          <w:p w:rsidRPr="00682B9A" w:rsidR="00682B9A" w:rsidP="5354430C" w:rsidRDefault="00682B9A" w14:paraId="635E77E0" w14:textId="77777777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Wyślij żądanie GET do /pobierzDane</w:t>
            </w:r>
          </w:p>
        </w:tc>
      </w:tr>
      <w:tr w:rsidRPr="00682B9A" w:rsidR="00682B9A" w:rsidTr="5354430C" w14:paraId="1F1BBA2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ECE30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5354430C" w:rsidRDefault="00682B9A" w14:paraId="771942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409 Conflict</w:t>
            </w:r>
          </w:p>
        </w:tc>
      </w:tr>
      <w:tr w:rsidRPr="00682B9A" w:rsidR="00682B9A" w:rsidTr="5354430C" w14:paraId="6EE57BA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5C024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374282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D9EE4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"W025",</w:t>
            </w:r>
          </w:p>
          <w:p w:rsidRPr="00682B9A" w:rsidR="00682B9A" w:rsidP="00682B9A" w:rsidRDefault="00682B9A" w14:paraId="23A0B56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"Status zlecenia musi być równy DANE_GOTOWE_DO_POBRANIA"</w:t>
            </w:r>
          </w:p>
          <w:p w:rsidRPr="00682B9A" w:rsidR="00682B9A" w:rsidP="00682B9A" w:rsidRDefault="00682B9A" w14:paraId="675CC8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6D764F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74C4E0C5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FEFED90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30" w:id="16"/>
      <w:r w:rsidRPr="00682B9A">
        <w:rPr>
          <w:rFonts w:ascii="Aptos" w:hAnsi="Aptos" w:cs="Times New Roman"/>
          <w:color w:val="0F4761"/>
          <w:sz w:val="28"/>
          <w:szCs w:val="28"/>
        </w:rPr>
        <w:t>TC 6.2 Pobierz wynik wykonanej Usługi Diagnostyki Cyfrowej – dane zarchiwizowane</w:t>
      </w:r>
      <w:bookmarkEnd w:id="16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64049F9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797A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96B4A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– dane zarchiwizowane</w:t>
            </w:r>
          </w:p>
        </w:tc>
      </w:tr>
      <w:tr w:rsidRPr="00682B9A" w:rsidR="00682B9A" w:rsidTr="5354430C" w14:paraId="7FB67BD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06AB5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38CF31C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możliwości pobrania wyników ze względu na status „DANE_ZARCHIWIZOWANE”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06B9D54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6BA807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BDF0B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4B26294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238407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630ED59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/udc/badanie/{{uuidZlecenia}}/pobierzDane</w:t>
            </w:r>
          </w:p>
        </w:tc>
      </w:tr>
      <w:tr w:rsidRPr="00682B9A" w:rsidR="00682B9A" w:rsidTr="5354430C" w14:paraId="60615CC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20A4D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304EF6DE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</w:tc>
      </w:tr>
      <w:tr w:rsidRPr="00682B9A" w:rsidR="00682B9A" w:rsidTr="5354430C" w14:paraId="1B5D5EA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231AF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17319C45" w14:textId="77777777">
            <w:pPr>
              <w:numPr>
                <w:ilvl w:val="0"/>
                <w:numId w:val="5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Token dostępowy został wygenerowany i jest aktywny </w:t>
            </w:r>
          </w:p>
          <w:p w:rsidRPr="00682B9A" w:rsidR="00682B9A" w:rsidP="00CF38A8" w:rsidRDefault="00682B9A" w14:paraId="6544CC45" w14:textId="77777777">
            <w:pPr>
              <w:numPr>
                <w:ilvl w:val="0"/>
                <w:numId w:val="55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EE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zarejestrowane zlecenie UDC w statusie „DANE_ZARCHIWIZOWANE”</w:t>
            </w:r>
          </w:p>
        </w:tc>
      </w:tr>
      <w:tr w:rsidRPr="00682B9A" w:rsidR="00682B9A" w:rsidTr="5354430C" w14:paraId="7558D28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805734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34253F1E" w14:textId="77777777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wartość parametru uuidZlecenia (zgodne z warunkami wstępnymi)</w:t>
            </w:r>
          </w:p>
          <w:p w:rsidRPr="00682B9A" w:rsidR="00682B9A" w:rsidP="00CF38A8" w:rsidRDefault="00682B9A" w14:paraId="13F33C31" w14:textId="77777777">
            <w:pPr>
              <w:numPr>
                <w:ilvl w:val="0"/>
                <w:numId w:val="5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</w:t>
            </w:r>
          </w:p>
        </w:tc>
      </w:tr>
      <w:tr w:rsidRPr="00682B9A" w:rsidR="00682B9A" w:rsidTr="5354430C" w14:paraId="7CD90B2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B92789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6D29EF9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409 Conflict</w:t>
            </w:r>
          </w:p>
        </w:tc>
      </w:tr>
      <w:tr w:rsidRPr="00682B9A" w:rsidR="00682B9A" w:rsidTr="5354430C" w14:paraId="66D8AA6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D8DEA4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386088A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6A67E5C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"W026",</w:t>
            </w:r>
          </w:p>
          <w:p w:rsidRPr="00682B9A" w:rsidR="00682B9A" w:rsidP="00682B9A" w:rsidRDefault="00682B9A" w14:paraId="2EE705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"Dane zostały zarchiwizowane, aby je pobrać należy wywołać usługę przygotujDane"</w:t>
            </w:r>
          </w:p>
          <w:p w:rsidRPr="00682B9A" w:rsidR="00682B9A" w:rsidP="00682B9A" w:rsidRDefault="00682B9A" w14:paraId="6FC8AD7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00B2CFC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210F01D9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57C6B680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7D543014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21C55878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31" w:id="17"/>
      <w:r w:rsidRPr="00682B9A">
        <w:rPr>
          <w:rFonts w:ascii="Aptos" w:hAnsi="Aptos" w:cs="Times New Roman"/>
          <w:color w:val="0F4761"/>
          <w:sz w:val="28"/>
          <w:szCs w:val="28"/>
        </w:rPr>
        <w:t>TC 6.3 Pobierz wynik wykonanej Usługi Diagnostyki Cyfrowej – niepoprawne dane</w:t>
      </w:r>
      <w:bookmarkEnd w:id="17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4981FAB2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ADFA7F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613BADA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- nieprawidłowy status zlecenia UDC</w:t>
            </w:r>
          </w:p>
        </w:tc>
      </w:tr>
      <w:tr w:rsidRPr="00682B9A" w:rsidR="00682B9A" w:rsidTr="5354430C" w14:paraId="5221FB8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A7B516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07EE0AD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możliwości pobrania wyników ze względu na nieodpowiedni status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5354430C" w14:paraId="0146CC5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CBBFA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5354430C" w:rsidRDefault="00682B9A" w14:paraId="52938AF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682B9A" w:rsidTr="5354430C" w14:paraId="01AA0A4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4192E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5354430C" w:rsidRDefault="00682B9A" w14:paraId="250D134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/udc/badanie/{{uuidZlecenia}}/pobierzDane</w:t>
            </w:r>
          </w:p>
        </w:tc>
      </w:tr>
      <w:tr w:rsidRPr="00682B9A" w:rsidR="00682B9A" w:rsidTr="5354430C" w14:paraId="7913568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3587EA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24FF8162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</w:tc>
      </w:tr>
      <w:tr w:rsidRPr="00682B9A" w:rsidR="00682B9A" w:rsidTr="5354430C" w14:paraId="5B8CD8A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5EC6A2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09B0B7EE" w14:textId="77777777">
            <w:pPr>
              <w:numPr>
                <w:ilvl w:val="0"/>
                <w:numId w:val="56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</w:tc>
      </w:tr>
      <w:tr w:rsidRPr="00682B9A" w:rsidR="00682B9A" w:rsidTr="5354430C" w14:paraId="05169D2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55FC16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5354430C" w:rsidRDefault="00682B9A" w14:paraId="058A69C1" w14:textId="77777777">
            <w:pPr>
              <w:numPr>
                <w:ilvl w:val="0"/>
                <w:numId w:val="57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Uzupełnij parametr uuidZlecenia nieistniejącą wartością </w:t>
            </w:r>
          </w:p>
          <w:p w:rsidRPr="00682B9A" w:rsidR="00682B9A" w:rsidP="5354430C" w:rsidRDefault="00682B9A" w14:paraId="2A07B77A" w14:textId="77777777">
            <w:pPr>
              <w:numPr>
                <w:ilvl w:val="0"/>
                <w:numId w:val="57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Wyślij żądanie GET do /pobierzDane</w:t>
            </w:r>
          </w:p>
        </w:tc>
      </w:tr>
      <w:tr w:rsidRPr="00682B9A" w:rsidR="00682B9A" w:rsidTr="5354430C" w14:paraId="0F31556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F97FF9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534371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400 Bad Request</w:t>
            </w:r>
          </w:p>
        </w:tc>
      </w:tr>
      <w:tr w:rsidRPr="00682B9A" w:rsidR="00682B9A" w:rsidTr="5354430C" w14:paraId="16B15A6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2A61C2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69938FF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D06B16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"W016",</w:t>
            </w:r>
          </w:p>
          <w:p w:rsidRPr="00682B9A" w:rsidR="00682B9A" w:rsidP="00682B9A" w:rsidRDefault="00682B9A" w14:paraId="64D0788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"Niepoprawna wartość pola uuidZlecenia"</w:t>
            </w:r>
          </w:p>
          <w:p w:rsidRPr="00682B9A" w:rsidR="00682B9A" w:rsidP="00682B9A" w:rsidRDefault="00682B9A" w14:paraId="2CAC06F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5E950A1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2CE58B1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7D15C63F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4763575F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32" w:id="18"/>
      <w:r w:rsidRPr="00682B9A">
        <w:rPr>
          <w:rFonts w:ascii="Aptos" w:hAnsi="Aptos" w:cs="Times New Roman"/>
          <w:color w:val="0F4761"/>
          <w:sz w:val="28"/>
          <w:szCs w:val="28"/>
        </w:rPr>
        <w:t>TC 6.4 Pobierz wynik wykonanej Usługi Diagnostyki Cyfrowej - Brak aktualnego accessToken</w:t>
      </w:r>
      <w:bookmarkEnd w:id="18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7DA8CA2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91BB4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46E2963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 - Brak aktualnego accessToken</w:t>
            </w:r>
          </w:p>
        </w:tc>
      </w:tr>
      <w:tr w:rsidRPr="00682B9A" w:rsidR="00682B9A" w:rsidTr="00682B9A" w14:paraId="1763B19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F608A7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45ACF5E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braku posiadania aktualnego accessToken dla usługi </w:t>
            </w:r>
            <w:r w:rsidRPr="00682B9A">
              <w:rPr>
                <w:rFonts w:ascii="Aptos" w:hAnsi="Aptos" w:eastAsia="Aptos" w:cs="Times New Roman"/>
                <w:szCs w:val="22"/>
              </w:rPr>
              <w:t>Pobierz wynik wykonanej Usługi Diagnostyki Cyfrowej</w:t>
            </w:r>
          </w:p>
        </w:tc>
      </w:tr>
      <w:tr w:rsidRPr="00682B9A" w:rsidR="00682B9A" w:rsidTr="00682B9A" w14:paraId="22E725F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6A0803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366384B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00682B9A" w14:paraId="12C2380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8A750A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65CD5E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/udc/badanie/{{uuidZlecenia}}/pobierzDane</w:t>
            </w:r>
          </w:p>
        </w:tc>
      </w:tr>
      <w:tr w:rsidRPr="00682B9A" w:rsidR="00682B9A" w:rsidTr="00682B9A" w14:paraId="5258303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FED154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0556145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00682B9A" w14:paraId="6B233D6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C3F890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4C7978FC" w14:textId="77777777">
            <w:pPr>
              <w:numPr>
                <w:ilvl w:val="0"/>
                <w:numId w:val="4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jest nieaktywny</w:t>
            </w:r>
          </w:p>
        </w:tc>
      </w:tr>
      <w:tr w:rsidRPr="00682B9A" w:rsidR="00682B9A" w:rsidTr="00682B9A" w14:paraId="7514041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1F77AC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4E2ED0FB" w14:textId="77777777">
            <w:pPr>
              <w:numPr>
                <w:ilvl w:val="0"/>
                <w:numId w:val="45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/pobierzDaneBinarne</w:t>
            </w:r>
          </w:p>
        </w:tc>
      </w:tr>
      <w:tr w:rsidRPr="00682B9A" w:rsidR="00682B9A" w:rsidTr="00682B9A" w14:paraId="5662B6A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BEE27E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A7D5CE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</w:p>
        </w:tc>
      </w:tr>
      <w:tr w:rsidRPr="00682B9A" w:rsidR="00682B9A" w:rsidTr="00682B9A" w14:paraId="79A214B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4070F1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3DDAFC6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1512292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74C285C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6593FD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7966D90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5A01FC36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193578F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36E4AF0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33" w:id="19"/>
      <w:r w:rsidRPr="00682B9A">
        <w:rPr>
          <w:rFonts w:ascii="Aptos Display" w:hAnsi="Aptos Display" w:cs="Times New Roman"/>
          <w:color w:val="0F4761"/>
          <w:sz w:val="32"/>
          <w:szCs w:val="32"/>
        </w:rPr>
        <w:t>TC 7.0 Pobierz dane binarne wykonanej Usługi Diagnostyki Cyfrowej</w:t>
      </w:r>
      <w:bookmarkEnd w:id="19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0DE7541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93D9D4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BC84AB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682B9A" w:rsidTr="5354430C" w14:paraId="4CDE0BB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E9157E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8E74F6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usługi zwracającej wyniki binarne w ramach realizacji Usługi Diagnostyki </w:t>
            </w:r>
            <w:r w:rsidRPr="00682B9A">
              <w:rPr>
                <w:rFonts w:ascii="Aptos" w:hAnsi="Aptos" w:eastAsia="Aptos" w:cs="Times New Roman"/>
                <w:szCs w:val="22"/>
              </w:rPr>
              <w:t>Cyfrowej</w:t>
            </w:r>
          </w:p>
        </w:tc>
      </w:tr>
      <w:tr w:rsidRPr="00682B9A" w:rsidR="00682B9A" w:rsidTr="5354430C" w14:paraId="6D6542B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D73670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4F438C2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3EC4FA7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0BDFC7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738B36D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/udc/badanie/{{uuidZlecenia}}/{{uuidPaczki}}/pobierzDaneBinarne</w:t>
            </w:r>
          </w:p>
        </w:tc>
      </w:tr>
      <w:tr w:rsidRPr="00682B9A" w:rsidR="00682B9A" w:rsidTr="5354430C" w14:paraId="7D18DA4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5C90E4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2D35A757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  <w:p w:rsidRPr="00682B9A" w:rsidR="00682B9A" w:rsidP="5354430C" w:rsidRDefault="00682B9A" w14:paraId="7E617D82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uuidPaczki</w:t>
            </w:r>
          </w:p>
        </w:tc>
      </w:tr>
      <w:tr w:rsidRPr="00682B9A" w:rsidR="00682B9A" w:rsidTr="5354430C" w14:paraId="49C3E59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D7C131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5BF54613" w14:textId="77777777">
            <w:pPr>
              <w:numPr>
                <w:ilvl w:val="0"/>
                <w:numId w:val="31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  <w:p w:rsidRPr="00682B9A" w:rsidR="00682B9A" w:rsidP="5354430C" w:rsidRDefault="00682B9A" w14:paraId="6B8E363E" w14:textId="77777777">
            <w:pPr>
              <w:numPr>
                <w:ilvl w:val="0"/>
                <w:numId w:val="31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W systemie PUI istnieje zarejestrowane zlecenie UDC, dla którego istnieją dane binarne w statusie gotowym do pobrania</w:t>
            </w:r>
          </w:p>
        </w:tc>
      </w:tr>
      <w:tr w:rsidRPr="00682B9A" w:rsidR="00682B9A" w:rsidTr="5354430C" w14:paraId="14E8DE8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B4B3EB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10B31961" w14:textId="77777777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wartości uuidZlecenia oraz uuidPaczki (zgodne z warunkami wstępnymi)</w:t>
            </w:r>
          </w:p>
          <w:p w:rsidRPr="00682B9A" w:rsidR="00682B9A" w:rsidP="00CF38A8" w:rsidRDefault="00682B9A" w14:paraId="41E1589C" w14:textId="77777777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/pobierzDaneBinarne</w:t>
            </w:r>
          </w:p>
          <w:p w:rsidRPr="00682B9A" w:rsidR="00682B9A" w:rsidP="00CF38A8" w:rsidRDefault="00682B9A" w14:paraId="7D111F40" w14:textId="77777777">
            <w:pPr>
              <w:numPr>
                <w:ilvl w:val="0"/>
                <w:numId w:val="21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Zweryfikuj czy pobrane dane są zgodne z danymi wejściowymi</w:t>
            </w:r>
          </w:p>
        </w:tc>
      </w:tr>
      <w:tr w:rsidRPr="00682B9A" w:rsidR="00682B9A" w:rsidTr="5354430C" w14:paraId="475F74B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4AC9EE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2D58EBE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5354430C" w14:paraId="151968D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40D118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746656B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„Operacja zakończona sukcesem”</w:t>
            </w:r>
          </w:p>
        </w:tc>
      </w:tr>
    </w:tbl>
    <w:p w:rsidRPr="00682B9A" w:rsidR="00682B9A" w:rsidP="00682B9A" w:rsidRDefault="00682B9A" w14:paraId="0AD71EED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79CA2D61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34" w:id="20"/>
      <w:r w:rsidRPr="00682B9A">
        <w:rPr>
          <w:rFonts w:ascii="Aptos" w:hAnsi="Aptos" w:cs="Times New Roman"/>
          <w:color w:val="0F4761"/>
          <w:sz w:val="28"/>
          <w:szCs w:val="28"/>
        </w:rPr>
        <w:t>TC 7.1 Pobierz dane binarne wykonanej Usługi Diagnostyki Cyfrowej – nieprawidłowy status</w:t>
      </w:r>
      <w:bookmarkEnd w:id="20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1A4CA22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C3BE6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0111934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682B9A" w:rsidTr="5354430C" w14:paraId="446ACFB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8F4857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7B0CB0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Weryfikacja przypadku podania nieprawidłowego statusu dla usługi zwracającej wyniki binarne w ramach realizacji Usługi Diagnostyki </w:t>
            </w:r>
            <w:r w:rsidRPr="00682B9A">
              <w:rPr>
                <w:rFonts w:ascii="Aptos" w:hAnsi="Aptos" w:eastAsia="Aptos" w:cs="Times New Roman"/>
                <w:szCs w:val="22"/>
              </w:rPr>
              <w:t>Cyfrowej</w:t>
            </w:r>
          </w:p>
        </w:tc>
      </w:tr>
      <w:tr w:rsidRPr="00682B9A" w:rsidR="00682B9A" w:rsidTr="5354430C" w14:paraId="2897F5E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0AF3F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6E1EA47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5354430C" w14:paraId="5E9E53F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8C1207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5354430C" w:rsidRDefault="00682B9A" w14:paraId="5408547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/udc/badanie/{{uuidZlecenia}}/{{uuidPaczki}}/pobierzDaneBinarne</w:t>
            </w:r>
          </w:p>
        </w:tc>
      </w:tr>
      <w:tr w:rsidRPr="00682B9A" w:rsidR="00682B9A" w:rsidTr="5354430C" w14:paraId="10261D1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B09188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26FEEA68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  <w:p w:rsidRPr="00682B9A" w:rsidR="00682B9A" w:rsidP="5354430C" w:rsidRDefault="00682B9A" w14:paraId="1C7358E5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uuidPaczki</w:t>
            </w:r>
          </w:p>
        </w:tc>
      </w:tr>
      <w:tr w:rsidRPr="00682B9A" w:rsidR="00682B9A" w:rsidTr="5354430C" w14:paraId="40ECAA2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137A5C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6EE048CA" w14:textId="77777777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  <w:p w:rsidRPr="00682B9A" w:rsidR="00682B9A" w:rsidP="5354430C" w:rsidRDefault="00682B9A" w14:paraId="2D556ABD" w14:textId="77777777">
            <w:pPr>
              <w:numPr>
                <w:ilvl w:val="0"/>
                <w:numId w:val="59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Istnieje zarejestrowane zlecenie UDC w statusie innym niż gotowy do pobrania</w:t>
            </w:r>
          </w:p>
        </w:tc>
      </w:tr>
      <w:tr w:rsidRPr="00682B9A" w:rsidR="00682B9A" w:rsidTr="5354430C" w14:paraId="7C7458E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2487DA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420A11B7" w14:textId="77777777">
            <w:pPr>
              <w:numPr>
                <w:ilvl w:val="0"/>
                <w:numId w:val="5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wartości uuidZlecenia oraz uuidPaczki (zgodne z warunkami wstępnymi)</w:t>
            </w:r>
          </w:p>
          <w:p w:rsidRPr="00682B9A" w:rsidR="00682B9A" w:rsidP="00CF38A8" w:rsidRDefault="00682B9A" w14:paraId="17567858" w14:textId="77777777">
            <w:pPr>
              <w:numPr>
                <w:ilvl w:val="0"/>
                <w:numId w:val="5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/pobierzDaneBinarne</w:t>
            </w:r>
          </w:p>
          <w:p w:rsidRPr="00682B9A" w:rsidR="00682B9A" w:rsidP="00CF38A8" w:rsidRDefault="00682B9A" w14:paraId="6B5379CB" w14:textId="77777777">
            <w:pPr>
              <w:numPr>
                <w:ilvl w:val="0"/>
                <w:numId w:val="5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Pr="00682B9A" w:rsidR="00682B9A" w:rsidTr="5354430C" w14:paraId="1B97528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68489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75A6D0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409 Conflict</w:t>
            </w:r>
          </w:p>
        </w:tc>
      </w:tr>
      <w:tr w:rsidRPr="00682B9A" w:rsidR="00682B9A" w:rsidTr="5354430C" w14:paraId="6730AF3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7459FA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650A42E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55B64A9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"W025",</w:t>
            </w:r>
          </w:p>
          <w:p w:rsidRPr="00682B9A" w:rsidR="00682B9A" w:rsidP="00682B9A" w:rsidRDefault="00682B9A" w14:paraId="4D58BA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"opis": "Status zlecenia musi być równy DANE_GOTOWE_DO_POBRANIA"</w:t>
            </w:r>
          </w:p>
          <w:p w:rsidRPr="00682B9A" w:rsidR="00682B9A" w:rsidP="00682B9A" w:rsidRDefault="00682B9A" w14:paraId="600627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</w:tbl>
    <w:p w:rsidRPr="00682B9A" w:rsidR="00682B9A" w:rsidP="00682B9A" w:rsidRDefault="00682B9A" w14:paraId="51BDE9F4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7DC518D8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35" w:id="21"/>
      <w:r w:rsidRPr="00682B9A">
        <w:rPr>
          <w:rFonts w:ascii="Aptos" w:hAnsi="Aptos" w:cs="Times New Roman"/>
          <w:color w:val="0F4761"/>
          <w:sz w:val="28"/>
          <w:szCs w:val="28"/>
        </w:rPr>
        <w:t>TC 7.2 Pobierz dane binarne wykonanej Usługi Diagnostyki Cyfrowej – nieprawidłowe dane</w:t>
      </w:r>
      <w:bookmarkEnd w:id="21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5354430C" w14:paraId="61C5AA3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D57033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5E2237D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dane binarne wykonanej Usługi Diagnostyki Cyfrowej</w:t>
            </w:r>
          </w:p>
        </w:tc>
      </w:tr>
      <w:tr w:rsidRPr="00682B9A" w:rsidR="00682B9A" w:rsidTr="5354430C" w14:paraId="3F4F25E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720022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5354430C" w:rsidRDefault="00682B9A" w14:paraId="21FE996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Weryfikacja przypadku podania nieprawidłowych danych dla usługi zwracającej wyniki binarne w ramach realizacji Usługi Diagnostyki </w:t>
            </w:r>
            <w:r w:rsidRPr="5354430C">
              <w:rPr>
                <w:rFonts w:ascii="Aptos" w:hAnsi="Aptos" w:eastAsia="Aptos" w:cs="Times New Roman"/>
              </w:rPr>
              <w:t>Cyfrowej</w:t>
            </w:r>
          </w:p>
        </w:tc>
      </w:tr>
      <w:tr w:rsidRPr="00682B9A" w:rsidR="00682B9A" w:rsidTr="5354430C" w14:paraId="0F737016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A6F19C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5354430C" w:rsidRDefault="00682B9A" w14:paraId="733D3DA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GET</w:t>
            </w:r>
          </w:p>
        </w:tc>
      </w:tr>
      <w:tr w:rsidRPr="00682B9A" w:rsidR="00682B9A" w:rsidTr="5354430C" w14:paraId="1418E0B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A9FC0D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5354430C" w:rsidRDefault="00682B9A" w14:paraId="3DB6424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/udc/badanie/{{uuidZlecenia}}/{{uuidPaczki}}/pobierzDaneBinarne</w:t>
            </w:r>
          </w:p>
        </w:tc>
      </w:tr>
      <w:tr w:rsidRPr="00682B9A" w:rsidR="00682B9A" w:rsidTr="5354430C" w14:paraId="1822CEC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97217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5354430C" w:rsidRDefault="00682B9A" w14:paraId="490F0546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uuidZlecenia</w:t>
            </w:r>
          </w:p>
          <w:p w:rsidRPr="00682B9A" w:rsidR="00682B9A" w:rsidP="5354430C" w:rsidRDefault="00682B9A" w14:paraId="604A2964" w14:textId="77777777">
            <w:pPr>
              <w:numPr>
                <w:ilvl w:val="0"/>
                <w:numId w:val="14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>uuidPaczki</w:t>
            </w:r>
          </w:p>
        </w:tc>
      </w:tr>
      <w:tr w:rsidRPr="00682B9A" w:rsidR="00682B9A" w:rsidTr="5354430C" w14:paraId="199F909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A64506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5354430C" w:rsidRDefault="00682B9A" w14:paraId="456D9FFD" w14:textId="77777777">
            <w:pPr>
              <w:numPr>
                <w:ilvl w:val="0"/>
                <w:numId w:val="60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</w:rPr>
            </w:pPr>
            <w:r w:rsidRPr="5354430C">
              <w:rPr>
                <w:rFonts w:ascii="Calibri" w:hAnsi="Calibri" w:eastAsia="Aptos" w:cs="Calibri"/>
              </w:rPr>
              <w:t xml:space="preserve">Token dostępowy został wygenerowany i jest aktywny </w:t>
            </w:r>
          </w:p>
        </w:tc>
      </w:tr>
      <w:tr w:rsidRPr="00682B9A" w:rsidR="00682B9A" w:rsidTr="5354430C" w14:paraId="1FD7D15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979D4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71D9494C" w14:textId="77777777">
            <w:pPr>
              <w:numPr>
                <w:ilvl w:val="0"/>
                <w:numId w:val="5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wartości uuidZlecenia oraz uuidPaczki nieistniejącymi wartościami</w:t>
            </w:r>
          </w:p>
          <w:p w:rsidRPr="00682B9A" w:rsidR="00682B9A" w:rsidP="00CF38A8" w:rsidRDefault="00682B9A" w14:paraId="37DDE7EA" w14:textId="77777777">
            <w:pPr>
              <w:numPr>
                <w:ilvl w:val="0"/>
                <w:numId w:val="5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/pobierzDaneBinarne</w:t>
            </w:r>
          </w:p>
          <w:p w:rsidRPr="00682B9A" w:rsidR="00682B9A" w:rsidP="00CF38A8" w:rsidRDefault="00682B9A" w14:paraId="5716C6DC" w14:textId="77777777">
            <w:pPr>
              <w:numPr>
                <w:ilvl w:val="0"/>
                <w:numId w:val="58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Zweryfikuj czy pobrane dane są zgodne z danymi wejściowymi </w:t>
            </w:r>
          </w:p>
        </w:tc>
      </w:tr>
      <w:tr w:rsidRPr="00682B9A" w:rsidR="00682B9A" w:rsidTr="5354430C" w14:paraId="3BFAF20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587EF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3AED484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400 Bad Request</w:t>
            </w:r>
          </w:p>
        </w:tc>
      </w:tr>
      <w:tr w:rsidRPr="00682B9A" w:rsidR="00682B9A" w:rsidTr="5354430C" w14:paraId="5DD6578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52505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18551B8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140E96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"W016",</w:t>
            </w:r>
          </w:p>
          <w:p w:rsidRPr="00682B9A" w:rsidR="00682B9A" w:rsidP="00682B9A" w:rsidRDefault="00682B9A" w14:paraId="0EB3D25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"opis": "Niepoprawna wartość pola uuidZlecenia"</w:t>
            </w:r>
          </w:p>
          <w:p w:rsidRPr="00682B9A" w:rsidR="00682B9A" w:rsidP="00682B9A" w:rsidRDefault="00682B9A" w14:paraId="2398D8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39B872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7411BF4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Lub</w:t>
            </w:r>
          </w:p>
          <w:p w:rsidRPr="00682B9A" w:rsidR="00682B9A" w:rsidP="00682B9A" w:rsidRDefault="00682B9A" w14:paraId="67E3391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  <w:p w:rsidRPr="00682B9A" w:rsidR="00682B9A" w:rsidP="00682B9A" w:rsidRDefault="00682B9A" w14:paraId="131219C6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3873826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"kod": "W018",</w:t>
            </w:r>
          </w:p>
          <w:p w:rsidRPr="00682B9A" w:rsidR="00682B9A" w:rsidP="00682B9A" w:rsidRDefault="00682B9A" w14:paraId="425F134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"opis": "Przekazany identyfikator paczki nie istnieje"</w:t>
            </w:r>
          </w:p>
          <w:p w:rsidRPr="00682B9A" w:rsidR="00682B9A" w:rsidP="00682B9A" w:rsidRDefault="00682B9A" w14:paraId="54731415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</w:tbl>
    <w:p w:rsidRPr="00682B9A" w:rsidR="00682B9A" w:rsidP="00682B9A" w:rsidRDefault="00682B9A" w14:paraId="02E9819C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531DF8CA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FDE434A" w14:textId="77777777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bookmarkStart w:name="_Toc212038036" w:id="22"/>
      <w:r w:rsidRPr="00682B9A">
        <w:rPr>
          <w:rFonts w:ascii="Aptos Display" w:hAnsi="Aptos Display" w:cs="Times New Roman"/>
          <w:color w:val="0F4761"/>
          <w:sz w:val="32"/>
          <w:szCs w:val="32"/>
        </w:rPr>
        <w:t>TC 8.0 Pobierz Katalog Usług Diagnostyki Cyfrowej</w:t>
      </w:r>
      <w:bookmarkEnd w:id="22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36F978BB" w14:paraId="321344C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CC8398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38550E5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Katalog Usług Diagnostyki Cyfrowej</w:t>
            </w:r>
          </w:p>
        </w:tc>
      </w:tr>
      <w:tr w:rsidRPr="00682B9A" w:rsidR="00682B9A" w:rsidTr="36F978BB" w14:paraId="4CB0D1F5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842F3E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B934AF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zwracająca katalog diagnostyki cyfrowej wraz z wymaganiami do realizacji</w:t>
            </w:r>
          </w:p>
        </w:tc>
      </w:tr>
      <w:tr w:rsidRPr="00682B9A" w:rsidR="00682B9A" w:rsidTr="36F978BB" w14:paraId="0E3F4FF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6737C1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76D7C1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36F978BB" w14:paraId="7652131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DEC3C2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5ACC9A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/udc/katalog/pobierzKatalog</w:t>
            </w:r>
          </w:p>
        </w:tc>
      </w:tr>
      <w:tr w:rsidRPr="00682B9A" w:rsidR="00682B9A" w:rsidTr="36F978BB" w14:paraId="56A043A9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5B48EC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3AD69F0B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36F978BB" w14:paraId="20AABD0A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D507BF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73B191B1" w14:textId="77777777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Token dostępowy został wygenerowany i jest aktywny</w:t>
            </w:r>
          </w:p>
          <w:p w:rsidRPr="00682B9A" w:rsidR="00682B9A" w:rsidP="00CF38A8" w:rsidRDefault="00682B9A" w14:paraId="7E2F2C02" w14:textId="77777777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Podmiot leczniczy jest zintegrowany z PUI i posiada dostęp do usługi REST API 'pobierzKatalog' umożliwiającej pobranie katalogu UDC</w:t>
            </w:r>
          </w:p>
          <w:p w:rsidRPr="00682B9A" w:rsidR="00682B9A" w:rsidP="00CF38A8" w:rsidRDefault="00682B9A" w14:paraId="72B83A8A" w14:textId="77777777">
            <w:pPr>
              <w:numPr>
                <w:ilvl w:val="0"/>
                <w:numId w:val="34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System PUI posiada aktualny katalog UDC, który może zostać udostępniony podmiotom leczniczym</w:t>
            </w:r>
          </w:p>
        </w:tc>
      </w:tr>
      <w:tr w:rsidRPr="00682B9A" w:rsidR="00682B9A" w:rsidTr="36F978BB" w14:paraId="4BD0CE4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122FAA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45F7BB14" w14:textId="77777777">
            <w:pPr>
              <w:numPr>
                <w:ilvl w:val="0"/>
                <w:numId w:val="3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/pobierzDaneBinarne</w:t>
            </w:r>
          </w:p>
        </w:tc>
      </w:tr>
      <w:tr w:rsidRPr="00682B9A" w:rsidR="00682B9A" w:rsidTr="36F978BB" w14:paraId="2E48ECC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4853A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263084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36F978BB" w14:paraId="622C3E0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EAF860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36F978BB" w:rsidRDefault="5F252507" w14:paraId="3D32D543" w14:textId="2942354F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 w:themeColor="text1"/>
              </w:rPr>
            </w:pPr>
            <w:r w:rsidRPr="36F978BB">
              <w:rPr>
                <w:rFonts w:ascii="Calibri" w:hAnsi="Calibri" w:eastAsia="Aptos" w:cs="Calibri"/>
                <w:color w:val="000000" w:themeColor="text1"/>
              </w:rPr>
              <w:t>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"uslugi":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"id": 10,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"informacjeBiznesowe":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"nazwa": "Identyfikacja zmian patologicznych w obszarze zdjęć RTG płuc",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"kod": "</w:t>
            </w:r>
            <w:r w:rsidRPr="36F978BB" w:rsidR="6642A79C">
              <w:rPr>
                <w:rFonts w:ascii="Calibri" w:hAnsi="Calibri" w:eastAsia="Aptos" w:cs="Calibri"/>
                <w:color w:val="000000" w:themeColor="text1"/>
              </w:rPr>
              <w:t>TK_KLATKI_PATOLOGIE</w:t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>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"kategoriaKod": "RADIOLOGIA",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"wymaganeDaneWejscioweRelacyjne":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"/components/schemas/Pacjent",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"/components/schemas/DaneBadania",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"/components/schemas/DodatkoweBadania"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],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"wymaganeDaneWejscioweBinarne":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"formatyDanych":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"DICOM"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],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"tagi":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  "kod": "PatientID",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  "typWartosci": "STRING"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}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]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},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"obslugiwaneProtokoly":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"nazwa": "string",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"kod": "string",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"opis": "string"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}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],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"obslugiwaneAlgorytmy":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"dostawca": "Algorytm1",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"nazwaProduktu": " Algorytm1",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"kod": "</w:t>
            </w:r>
            <w:r w:rsidRPr="36F978BB" w:rsidR="72D32C9E">
              <w:rPr>
                <w:rFonts w:ascii="Calibri" w:hAnsi="Calibri" w:eastAsia="Aptos" w:cs="Calibri"/>
                <w:color w:val="000000" w:themeColor="text1"/>
              </w:rPr>
              <w:t>RTG1</w:t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>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"celDiagnostyczny": "Zatorowość płucna",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"wymaganeDaneWejsciowe":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  "</w:t>
            </w:r>
            <w:r w:rsidRPr="36F978BB" w:rsidR="016208F1">
              <w:rPr>
                <w:rFonts w:ascii="Calibri" w:hAnsi="Calibri" w:eastAsia="Aptos" w:cs="Calibri"/>
                <w:color w:val="000000" w:themeColor="text1"/>
              </w:rPr>
              <w:t>DICOM</w:t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>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],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"wymaganeBinarneDaneWejsciowe":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  "</w:t>
            </w:r>
            <w:r w:rsidRPr="36F978BB" w:rsidR="7C74FA21">
              <w:rPr>
                <w:rFonts w:ascii="Calibri" w:hAnsi="Calibri" w:eastAsia="Aptos" w:cs="Calibri"/>
                <w:color w:val="000000" w:themeColor="text1"/>
              </w:rPr>
              <w:t>DICOM</w:t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>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  ]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}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],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"opis": "Usługa Diagnostyki Cyfrowej realizująca wsparcie w zakresie identyfikacji zmian patologicznych w obszarze zdjęć RTG płuc.",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"opisWyniku": "Wynikiem analizy jest segmentacja obrazu DICOM z oznaczonymi obszarami patogennymi.",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"przekazDaneWejsciowe": true,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"podlegaAnalizieSi": true,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"czasDoArchiwizacjiPoPobraniu": 30,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"czasDoArchiwizacji": 14,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"wymaganeDaneBinarne": true,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"priorytet_normalny": 1,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"priorytet_cito": 2,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"maksymalnyRozmiarPrzesylanejPaczki": 1048576,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"badaniaHistoryczne":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"dopuszczone": true,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"wymagane": true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}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},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"informacjeTechniczne": {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"okresRetencji": 30,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"dataDodaniaUslugi": "2025-11-28T13:52:03.204Z",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"dataModyfikacjiUslugi": "2025-11-28T13:52:03.204Z",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"dataZakonczeniaSwiadczeniaUslugi": "2025-11-28T13:52:03.204Z",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"przewidywanyCzasAnalizy": 300,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"formatWynikowyDanych": [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"JSON",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"DICOM",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  "PDF"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  ]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  }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  }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 xml:space="preserve">  ]</w:t>
            </w:r>
            <w:r w:rsidR="00682B9A">
              <w:br/>
            </w:r>
            <w:r w:rsidRPr="36F978BB">
              <w:rPr>
                <w:rFonts w:ascii="Calibri" w:hAnsi="Calibri" w:eastAsia="Aptos" w:cs="Calibri"/>
                <w:color w:val="000000" w:themeColor="text1"/>
              </w:rPr>
              <w:t>}</w:t>
            </w:r>
          </w:p>
        </w:tc>
      </w:tr>
    </w:tbl>
    <w:p w:rsidRPr="00682B9A" w:rsidR="00682B9A" w:rsidP="00682B9A" w:rsidRDefault="00682B9A" w14:paraId="5655B3AB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CF38A8" w:rsidRDefault="00682B9A" w14:paraId="30DA8861" w14:textId="77777777">
      <w:pPr>
        <w:keepNext/>
        <w:keepLines/>
        <w:numPr>
          <w:ilvl w:val="0"/>
          <w:numId w:val="19"/>
        </w:numPr>
        <w:spacing w:before="160" w:after="80" w:line="259" w:lineRule="auto"/>
        <w:ind w:left="0" w:firstLine="0"/>
        <w:jc w:val="left"/>
        <w:outlineLvl w:val="2"/>
        <w:rPr>
          <w:rFonts w:ascii="Aptos" w:hAnsi="Aptos" w:cs="Times New Roman"/>
          <w:color w:val="0F4761"/>
          <w:sz w:val="28"/>
          <w:szCs w:val="28"/>
        </w:rPr>
      </w:pPr>
      <w:bookmarkStart w:name="_Toc212038037" w:id="23"/>
      <w:r w:rsidRPr="00682B9A">
        <w:rPr>
          <w:rFonts w:ascii="Aptos" w:hAnsi="Aptos" w:cs="Times New Roman"/>
          <w:color w:val="0F4761"/>
          <w:sz w:val="28"/>
          <w:szCs w:val="28"/>
        </w:rPr>
        <w:t>TC 8.1 Pobierz Katalog Usług Diagnostyki Cyfrowej – Brak aktualnego accessToken</w:t>
      </w:r>
      <w:bookmarkEnd w:id="23"/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631E33AF" w14:paraId="1876F47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AAEC23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2D5E5F3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Pobierz Katalog Usług Diagnostyki Cyfrowej – Brak aktualnego accessToken</w:t>
            </w:r>
          </w:p>
        </w:tc>
      </w:tr>
      <w:tr w:rsidRPr="00682B9A" w:rsidR="00682B9A" w:rsidTr="631E33AF" w14:paraId="1AC5CF9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268DDB1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2B19E07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Weryfikacja przypadku braku posiadania aktualnego accessToken dla usługi zwracającej katalog diagnostyki cyfrowej</w:t>
            </w:r>
          </w:p>
        </w:tc>
      </w:tr>
      <w:tr w:rsidRPr="00682B9A" w:rsidR="00682B9A" w:rsidTr="631E33AF" w14:paraId="2C736FD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1B88AF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0FB84D2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GET</w:t>
            </w:r>
          </w:p>
        </w:tc>
      </w:tr>
      <w:tr w:rsidRPr="00682B9A" w:rsidR="00682B9A" w:rsidTr="631E33AF" w14:paraId="34E66DC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3971D5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374D8B5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/udc/katalog/pobierzKatalog</w:t>
            </w:r>
          </w:p>
        </w:tc>
      </w:tr>
      <w:tr w:rsidRPr="00682B9A" w:rsidR="00682B9A" w:rsidTr="631E33AF" w14:paraId="0F4651CC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070F475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body::</w:t>
            </w:r>
          </w:p>
        </w:tc>
        <w:tc>
          <w:tcPr>
            <w:tcW w:w="7318" w:type="dxa"/>
          </w:tcPr>
          <w:p w:rsidRPr="00682B9A" w:rsidR="00682B9A" w:rsidP="00682B9A" w:rsidRDefault="00682B9A" w14:paraId="70307D5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-</w:t>
            </w:r>
          </w:p>
        </w:tc>
      </w:tr>
      <w:tr w:rsidRPr="00682B9A" w:rsidR="00682B9A" w:rsidTr="631E33AF" w14:paraId="4413E394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7BCC01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3F215EE3" w14:textId="77777777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Podmiot leczniczy jest zintegrowany z PUI i posiada dostęp do usługi REST API 'pobierzKatalog' umożliwiającej pobranie katalogu UDC,</w:t>
            </w:r>
          </w:p>
          <w:p w:rsidRPr="00682B9A" w:rsidR="00682B9A" w:rsidP="00CF38A8" w:rsidRDefault="00682B9A" w14:paraId="7E41F6F7" w14:textId="79568891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EE0000"/>
              </w:rPr>
            </w:pPr>
            <w:r w:rsidRPr="631E33AF">
              <w:rPr>
                <w:rFonts w:ascii="Calibri" w:hAnsi="Calibri" w:eastAsia="Aptos" w:cs="Calibri"/>
                <w:color w:val="000000" w:themeColor="text1"/>
              </w:rPr>
              <w:t xml:space="preserve">System PUI posiada aktualny katalog UDC, który może zostać udostępniony podmiotom leczniczym. </w:t>
            </w:r>
          </w:p>
          <w:p w:rsidRPr="00682B9A" w:rsidR="00682B9A" w:rsidP="00CF38A8" w:rsidRDefault="00682B9A" w14:paraId="43AC4D07" w14:textId="77777777">
            <w:pPr>
              <w:numPr>
                <w:ilvl w:val="0"/>
                <w:numId w:val="33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Nie został wygenerowany token lub token jest nieaktywny</w:t>
            </w:r>
          </w:p>
        </w:tc>
      </w:tr>
      <w:tr w:rsidRPr="00682B9A" w:rsidR="00682B9A" w:rsidTr="631E33AF" w14:paraId="1F8CB3D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A0E7D0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28DF74B3" w14:textId="77777777">
            <w:pPr>
              <w:numPr>
                <w:ilvl w:val="0"/>
                <w:numId w:val="43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GET do /pobierzDaneBinarne</w:t>
            </w:r>
          </w:p>
        </w:tc>
      </w:tr>
      <w:tr w:rsidRPr="00682B9A" w:rsidR="00682B9A" w:rsidTr="631E33AF" w14:paraId="09B7819E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3DD385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08C85D7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401</w:t>
            </w:r>
            <w:r w:rsidRPr="00682B9A">
              <w:rPr>
                <w:rFonts w:ascii="Segoe UI" w:hAnsi="Segoe UI" w:eastAsia="Aptos" w:cs="Segoe UI"/>
                <w:color w:val="8E1A10"/>
                <w:sz w:val="18"/>
                <w:szCs w:val="18"/>
                <w:shd w:val="clear" w:color="auto" w:fill="FFEBE7"/>
              </w:rPr>
              <w:t xml:space="preserve"> </w:t>
            </w: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Unauthorized</w:t>
            </w:r>
          </w:p>
        </w:tc>
      </w:tr>
      <w:tr w:rsidRPr="00682B9A" w:rsidR="00682B9A" w:rsidTr="631E33AF" w14:paraId="00FD3C1B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FF451E1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(przykładowe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3AF60984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0BD7F28F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"kod": "A001",</w:t>
            </w:r>
          </w:p>
          <w:p w:rsidRPr="00682B9A" w:rsidR="00682B9A" w:rsidP="00682B9A" w:rsidRDefault="00682B9A" w14:paraId="7681171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    "opis": "Nieuprawniony dostęp"</w:t>
            </w:r>
          </w:p>
          <w:p w:rsidRPr="00682B9A" w:rsidR="00682B9A" w:rsidP="00682B9A" w:rsidRDefault="00682B9A" w14:paraId="5160921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  <w:p w:rsidRPr="00682B9A" w:rsidR="00682B9A" w:rsidP="00682B9A" w:rsidRDefault="00682B9A" w14:paraId="00D185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</w:p>
        </w:tc>
      </w:tr>
    </w:tbl>
    <w:p w:rsidRPr="00682B9A" w:rsidR="00682B9A" w:rsidP="00682B9A" w:rsidRDefault="00682B9A" w14:paraId="0DF78F09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00682B9A" w:rsidRDefault="00682B9A" w14:paraId="6D370639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682B9A" w:rsidP="36F978BB" w:rsidRDefault="00682B9A" w14:paraId="72F6A1DE" w14:textId="02DAA216">
      <w:pPr>
        <w:spacing w:before="0" w:after="160" w:line="259" w:lineRule="auto"/>
        <w:jc w:val="left"/>
        <w:rPr>
          <w:rFonts w:ascii="Aptos" w:hAnsi="Aptos" w:eastAsia="Aptos" w:cs="Times New Roman"/>
        </w:rPr>
      </w:pPr>
    </w:p>
    <w:p w:rsidRPr="00682B9A" w:rsidR="00682B9A" w:rsidP="00CF38A8" w:rsidRDefault="2600D868" w14:paraId="5B36756C" w14:textId="32A717C3">
      <w:pPr>
        <w:keepNext/>
        <w:keepLines/>
        <w:numPr>
          <w:ilvl w:val="0"/>
          <w:numId w:val="30"/>
        </w:numPr>
        <w:spacing w:before="160" w:after="80" w:line="259" w:lineRule="auto"/>
        <w:ind w:left="0" w:firstLine="0"/>
        <w:jc w:val="left"/>
        <w:outlineLvl w:val="1"/>
        <w:rPr>
          <w:rFonts w:ascii="Aptos Display" w:hAnsi="Aptos Display" w:cs="Times New Roman"/>
          <w:color w:val="0F4761"/>
          <w:sz w:val="32"/>
          <w:szCs w:val="32"/>
        </w:rPr>
      </w:pPr>
      <w:r w:rsidRPr="36F978BB">
        <w:rPr>
          <w:rFonts w:ascii="Aptos Display" w:hAnsi="Aptos Display" w:cs="Times New Roman"/>
          <w:color w:val="0F4761"/>
          <w:sz w:val="32"/>
          <w:szCs w:val="32"/>
        </w:rPr>
        <w:t xml:space="preserve">TC </w:t>
      </w:r>
      <w:r w:rsidRPr="36F978BB" w:rsidR="2048FE45">
        <w:rPr>
          <w:rFonts w:ascii="Aptos Display" w:hAnsi="Aptos Display" w:cs="Times New Roman"/>
          <w:color w:val="0F4761"/>
          <w:sz w:val="32"/>
          <w:szCs w:val="32"/>
        </w:rPr>
        <w:t>9</w:t>
      </w:r>
      <w:r w:rsidRPr="36F978BB">
        <w:rPr>
          <w:rFonts w:ascii="Aptos Display" w:hAnsi="Aptos Display" w:cs="Times New Roman"/>
          <w:color w:val="0F4761"/>
          <w:sz w:val="32"/>
          <w:szCs w:val="32"/>
        </w:rPr>
        <w:t xml:space="preserve">.0 Przekaż informację zwrotną </w:t>
      </w:r>
    </w:p>
    <w:tbl>
      <w:tblPr>
        <w:tblStyle w:val="Tabela-Siatka1"/>
        <w:tblW w:w="9298" w:type="dxa"/>
        <w:tblLook w:val="04A0" w:firstRow="1" w:lastRow="0" w:firstColumn="1" w:lastColumn="0" w:noHBand="0" w:noVBand="1"/>
      </w:tblPr>
      <w:tblGrid>
        <w:gridCol w:w="2370"/>
        <w:gridCol w:w="6928"/>
      </w:tblGrid>
      <w:tr w:rsidRPr="00682B9A" w:rsidR="00682B9A" w:rsidTr="00682B9A" w14:paraId="0CCDB50D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534396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 xml:space="preserve">Nazwa testu: </w:t>
            </w:r>
          </w:p>
        </w:tc>
        <w:tc>
          <w:tcPr>
            <w:tcW w:w="7318" w:type="dxa"/>
          </w:tcPr>
          <w:p w:rsidRPr="00682B9A" w:rsidR="00682B9A" w:rsidP="00682B9A" w:rsidRDefault="00682B9A" w14:paraId="62EF2E3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Aptos" w:hAnsi="Aptos" w:eastAsia="Aptos" w:cs="Times New Roman"/>
                <w:szCs w:val="22"/>
              </w:rPr>
              <w:t>Przekaż informację zwrotną</w:t>
            </w:r>
          </w:p>
        </w:tc>
      </w:tr>
      <w:tr w:rsidRPr="00682B9A" w:rsidR="00682B9A" w:rsidTr="00682B9A" w14:paraId="54FE227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4AA773D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Opis:</w:t>
            </w:r>
          </w:p>
        </w:tc>
        <w:tc>
          <w:tcPr>
            <w:tcW w:w="7318" w:type="dxa"/>
          </w:tcPr>
          <w:p w:rsidRPr="00682B9A" w:rsidR="00682B9A" w:rsidP="00682B9A" w:rsidRDefault="00682B9A" w14:paraId="1514AB59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Usługa służąca do przekazywania informacji zwrotnych w ramach Usług Diagnostyki Cyfrowej</w:t>
            </w:r>
          </w:p>
        </w:tc>
      </w:tr>
      <w:tr w:rsidRPr="00682B9A" w:rsidR="00682B9A" w:rsidTr="00682B9A" w14:paraId="4D4C1E6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47C09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Metoda HTTP</w:t>
            </w:r>
          </w:p>
        </w:tc>
        <w:tc>
          <w:tcPr>
            <w:tcW w:w="7318" w:type="dxa"/>
          </w:tcPr>
          <w:p w:rsidRPr="00682B9A" w:rsidR="00682B9A" w:rsidP="00682B9A" w:rsidRDefault="00682B9A" w14:paraId="159341B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POST</w:t>
            </w:r>
          </w:p>
        </w:tc>
      </w:tr>
      <w:tr w:rsidRPr="00682B9A" w:rsidR="00682B9A" w:rsidTr="00682B9A" w14:paraId="43746768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7C37665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Endpoint:</w:t>
            </w:r>
          </w:p>
        </w:tc>
        <w:tc>
          <w:tcPr>
            <w:tcW w:w="7318" w:type="dxa"/>
          </w:tcPr>
          <w:p w:rsidRPr="00682B9A" w:rsidR="00682B9A" w:rsidP="00682B9A" w:rsidRDefault="00682B9A" w14:paraId="745D8997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/udc/badanie/{uuidZlecenia}/informacjaZwrotna</w:t>
            </w:r>
          </w:p>
        </w:tc>
      </w:tr>
      <w:tr w:rsidRPr="00682B9A" w:rsidR="00682B9A" w:rsidTr="00682B9A" w14:paraId="65A99B43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63AFDCD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Dane wejściowe/przykładowe request body:/przykładowe request body:</w:t>
            </w:r>
          </w:p>
        </w:tc>
        <w:tc>
          <w:tcPr>
            <w:tcW w:w="7318" w:type="dxa"/>
          </w:tcPr>
          <w:p w:rsidRPr="00682B9A" w:rsidR="00682B9A" w:rsidP="00682B9A" w:rsidRDefault="00682B9A" w14:paraId="6CB9138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Request body:</w:t>
            </w:r>
          </w:p>
          <w:p w:rsidRPr="00682B9A" w:rsidR="00682B9A" w:rsidP="00682B9A" w:rsidRDefault="00682B9A" w14:paraId="132FFF70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{</w:t>
            </w:r>
          </w:p>
          <w:p w:rsidRPr="00682B9A" w:rsidR="00682B9A" w:rsidP="00682B9A" w:rsidRDefault="00682B9A" w14:paraId="33671ED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"informacjaZwrotna": {</w:t>
            </w:r>
          </w:p>
          <w:p w:rsidRPr="00682B9A" w:rsidR="00682B9A" w:rsidP="00682B9A" w:rsidRDefault="00682B9A" w14:paraId="1617E073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"ocena": 5,</w:t>
            </w:r>
          </w:p>
          <w:p w:rsidRPr="00682B9A" w:rsidR="00682B9A" w:rsidP="00682B9A" w:rsidRDefault="00682B9A" w14:paraId="2D0A5F4A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  "opisDodatkowy": "Usługa precyzyjnie wskazała obszary"</w:t>
            </w:r>
          </w:p>
          <w:p w:rsidRPr="00682B9A" w:rsidR="00682B9A" w:rsidP="00682B9A" w:rsidRDefault="00682B9A" w14:paraId="01F6669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  }</w:t>
            </w:r>
          </w:p>
          <w:p w:rsidRPr="00682B9A" w:rsidR="00682B9A" w:rsidP="00682B9A" w:rsidRDefault="00682B9A" w14:paraId="64CB488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}</w:t>
            </w:r>
          </w:p>
        </w:tc>
      </w:tr>
      <w:tr w:rsidRPr="00682B9A" w:rsidR="00682B9A" w:rsidTr="00682B9A" w14:paraId="775C7887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6B649BC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Warunki wstępne</w:t>
            </w:r>
          </w:p>
        </w:tc>
        <w:tc>
          <w:tcPr>
            <w:tcW w:w="7318" w:type="dxa"/>
          </w:tcPr>
          <w:p w:rsidRPr="00682B9A" w:rsidR="00682B9A" w:rsidP="00CF38A8" w:rsidRDefault="00682B9A" w14:paraId="0A377676" w14:textId="77777777">
            <w:pPr>
              <w:numPr>
                <w:ilvl w:val="0"/>
                <w:numId w:val="61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 xml:space="preserve">Token dostępowy został wygenerowany i jest aktywny </w:t>
            </w:r>
          </w:p>
          <w:p w:rsidRPr="00682B9A" w:rsidR="00682B9A" w:rsidP="00CF38A8" w:rsidRDefault="00682B9A" w14:paraId="0CC83316" w14:textId="77777777">
            <w:pPr>
              <w:numPr>
                <w:ilvl w:val="0"/>
                <w:numId w:val="61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Istnieje utworzone zlecenie ze zdefiniowanym identyfikatorem</w:t>
            </w:r>
          </w:p>
        </w:tc>
      </w:tr>
      <w:tr w:rsidRPr="00682B9A" w:rsidR="00682B9A" w:rsidTr="00682B9A" w14:paraId="1407F581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188D352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Kroki:</w:t>
            </w:r>
          </w:p>
        </w:tc>
        <w:tc>
          <w:tcPr>
            <w:tcW w:w="7318" w:type="dxa"/>
          </w:tcPr>
          <w:p w:rsidRPr="00682B9A" w:rsidR="00682B9A" w:rsidP="00CF38A8" w:rsidRDefault="00682B9A" w14:paraId="691FC96D" w14:textId="77777777">
            <w:pPr>
              <w:numPr>
                <w:ilvl w:val="0"/>
                <w:numId w:val="6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zmienną {{uuidZlecenia}}</w:t>
            </w:r>
          </w:p>
          <w:p w:rsidRPr="00682B9A" w:rsidR="00682B9A" w:rsidP="00CF38A8" w:rsidRDefault="00682B9A" w14:paraId="037F563C" w14:textId="77777777">
            <w:pPr>
              <w:numPr>
                <w:ilvl w:val="0"/>
                <w:numId w:val="62"/>
              </w:numPr>
              <w:spacing w:before="0" w:after="0" w:line="240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Uzupełnij pole „ocena” oraz „”opis dodatkowy”</w:t>
            </w:r>
          </w:p>
          <w:p w:rsidRPr="00682B9A" w:rsidR="00682B9A" w:rsidP="00CF38A8" w:rsidRDefault="00682B9A" w14:paraId="471BE409" w14:textId="77777777">
            <w:pPr>
              <w:numPr>
                <w:ilvl w:val="0"/>
                <w:numId w:val="62"/>
              </w:numPr>
              <w:spacing w:before="0" w:after="160" w:line="259" w:lineRule="auto"/>
              <w:contextualSpacing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Wyślij żądanie POST do /informacja zwrotna</w:t>
            </w:r>
          </w:p>
        </w:tc>
      </w:tr>
      <w:tr w:rsidRPr="00682B9A" w:rsidR="00682B9A" w:rsidTr="00682B9A" w14:paraId="24E99F80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10620D3D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Oczekiwany kod odpowiedzi:</w:t>
            </w:r>
          </w:p>
        </w:tc>
        <w:tc>
          <w:tcPr>
            <w:tcW w:w="7318" w:type="dxa"/>
          </w:tcPr>
          <w:p w:rsidRPr="00682B9A" w:rsidR="00682B9A" w:rsidP="00682B9A" w:rsidRDefault="00682B9A" w14:paraId="1CA2998E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color w:val="000000"/>
                <w:szCs w:val="22"/>
              </w:rPr>
            </w:pPr>
            <w:r w:rsidRPr="00682B9A">
              <w:rPr>
                <w:rFonts w:ascii="Calibri" w:hAnsi="Calibri" w:eastAsia="Aptos" w:cs="Calibri"/>
                <w:color w:val="000000"/>
                <w:szCs w:val="22"/>
              </w:rPr>
              <w:t>200 OK</w:t>
            </w:r>
          </w:p>
        </w:tc>
      </w:tr>
      <w:tr w:rsidRPr="00682B9A" w:rsidR="00682B9A" w:rsidTr="00682B9A" w14:paraId="2BE215AF" w14:textId="77777777">
        <w:tc>
          <w:tcPr>
            <w:tcW w:w="1980" w:type="dxa"/>
            <w:shd w:val="clear" w:color="auto" w:fill="153D63"/>
          </w:tcPr>
          <w:p w:rsidRPr="00682B9A" w:rsidR="00682B9A" w:rsidP="00682B9A" w:rsidRDefault="00682B9A" w14:paraId="3198ACD8" w14:textId="77777777">
            <w:pPr>
              <w:spacing w:before="0" w:after="0" w:line="240" w:lineRule="auto"/>
              <w:jc w:val="left"/>
              <w:rPr>
                <w:rFonts w:ascii="Calibri" w:hAnsi="Calibri" w:eastAsia="Aptos" w:cs="Calibri"/>
                <w:bCs/>
                <w:szCs w:val="22"/>
              </w:rPr>
            </w:pPr>
            <w:r w:rsidRPr="00682B9A">
              <w:rPr>
                <w:rFonts w:ascii="Calibri" w:hAnsi="Calibri" w:eastAsia="Aptos" w:cs="Calibri"/>
                <w:bCs/>
                <w:szCs w:val="22"/>
              </w:rPr>
              <w:t>Oczekiwana odpowiedź /przykładowe response Body)</w:t>
            </w:r>
          </w:p>
        </w:tc>
        <w:tc>
          <w:tcPr>
            <w:tcW w:w="7318" w:type="dxa"/>
          </w:tcPr>
          <w:p w:rsidRPr="00682B9A" w:rsidR="00682B9A" w:rsidP="00682B9A" w:rsidRDefault="00682B9A" w14:paraId="492BAEEA" w14:textId="77777777">
            <w:pPr>
              <w:spacing w:before="0" w:after="0" w:line="240" w:lineRule="auto"/>
              <w:jc w:val="left"/>
              <w:rPr>
                <w:rFonts w:ascii="Aptos" w:hAnsi="Aptos" w:eastAsia="Aptos" w:cs="Times New Roman"/>
                <w:szCs w:val="22"/>
              </w:rPr>
            </w:pPr>
          </w:p>
        </w:tc>
      </w:tr>
    </w:tbl>
    <w:p w:rsidRPr="00682B9A" w:rsidR="00682B9A" w:rsidP="00682B9A" w:rsidRDefault="00682B9A" w14:paraId="1B66A9C7" w14:textId="77777777">
      <w:pPr>
        <w:spacing w:before="0" w:after="160" w:line="259" w:lineRule="auto"/>
        <w:jc w:val="left"/>
        <w:rPr>
          <w:rFonts w:ascii="Aptos" w:hAnsi="Aptos" w:eastAsia="Aptos" w:cs="Times New Roman"/>
          <w:szCs w:val="22"/>
        </w:rPr>
      </w:pPr>
    </w:p>
    <w:p w:rsidRPr="00682B9A" w:rsidR="00184BC3" w:rsidP="00682B9A" w:rsidRDefault="00184BC3" w14:paraId="34ADF723" w14:textId="77777777">
      <w:pPr>
        <w:rPr>
          <w:rFonts w:eastAsiaTheme="minorEastAsia"/>
        </w:rPr>
      </w:pPr>
    </w:p>
    <w:sectPr w:rsidRPr="00682B9A" w:rsidR="00184BC3" w:rsidSect="00184BC3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2081" w:right="1417" w:bottom="1417" w:left="1417" w:header="708" w:footer="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7295" w:rsidP="00647C0A" w:rsidRDefault="00667295" w14:paraId="4D8A13C0" w14:textId="77777777">
      <w:r>
        <w:separator/>
      </w:r>
    </w:p>
    <w:p w:rsidR="00667295" w:rsidP="00647C0A" w:rsidRDefault="00667295" w14:paraId="45247881" w14:textId="77777777"/>
  </w:endnote>
  <w:endnote w:type="continuationSeparator" w:id="0">
    <w:p w:rsidR="00667295" w:rsidP="00647C0A" w:rsidRDefault="00667295" w14:paraId="78D2F0FC" w14:textId="77777777">
      <w:r>
        <w:continuationSeparator/>
      </w:r>
    </w:p>
    <w:p w:rsidR="00667295" w:rsidP="00647C0A" w:rsidRDefault="00667295" w14:paraId="4F73EE6E" w14:textId="77777777"/>
  </w:endnote>
  <w:endnote w:type="continuationNotice" w:id="1">
    <w:p w:rsidR="00667295" w:rsidRDefault="00667295" w14:paraId="598C5063" w14:textId="777777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BE7489" w:rsidP="0BF7563C" w:rsidRDefault="00BE7489" w14:paraId="6FF6D00C" w14:textId="509FA0C5">
    <w:pPr>
      <w:keepLines/>
      <w:spacing w:before="0" w:after="0" w:line="240" w:lineRule="auto"/>
      <w:ind w:right="1356"/>
      <w:jc w:val="center"/>
      <w:rPr>
        <w:color w:val="00628B"/>
        <w:sz w:val="12"/>
        <w:szCs w:val="12"/>
      </w:rPr>
    </w:pPr>
    <w:r>
      <w:rPr>
        <w:noProof/>
        <w:color w:val="0B5DAA"/>
        <w:sz w:val="16"/>
        <w:szCs w:val="16"/>
      </w:rPr>
      <w:drawing>
        <wp:anchor distT="0" distB="0" distL="114300" distR="114300" simplePos="0" relativeHeight="251658243" behindDoc="0" locked="0" layoutInCell="1" allowOverlap="1" wp14:anchorId="181AC4D0" wp14:editId="2AB329C9">
          <wp:simplePos x="0" y="0"/>
          <wp:positionH relativeFrom="column">
            <wp:posOffset>5815330</wp:posOffset>
          </wp:positionH>
          <wp:positionV relativeFrom="paragraph">
            <wp:posOffset>200025</wp:posOffset>
          </wp:positionV>
          <wp:extent cx="171450" cy="377825"/>
          <wp:effectExtent l="0" t="0" r="0" b="3175"/>
          <wp:wrapNone/>
          <wp:docPr id="77890686" name="Grafika 778906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arc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" cy="377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sdt>
    <w:sdtPr>
      <w:id w:val="-798382070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:rsidRPr="00350AB0" w:rsidR="00BE7489" w:rsidP="00AF3468" w:rsidRDefault="005575EF" w14:paraId="6A9844E2" w14:textId="509FA0C5">
        <w:pPr>
          <w:pStyle w:val="Footer"/>
          <w:spacing w:after="180"/>
          <w:ind w:right="74"/>
          <w:rPr>
            <w:color w:val="0B5DAA"/>
            <w:sz w:val="16"/>
            <w:szCs w:val="16"/>
          </w:rPr>
        </w:pP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71173A5A" wp14:editId="598EC6A9">
                  <wp:simplePos x="0" y="0"/>
                  <wp:positionH relativeFrom="page">
                    <wp:posOffset>4098290</wp:posOffset>
                  </wp:positionH>
                  <wp:positionV relativeFrom="page">
                    <wp:posOffset>9027160</wp:posOffset>
                  </wp:positionV>
                  <wp:extent cx="1979930" cy="28575"/>
                  <wp:effectExtent l="0" t="0" r="1270" b="9525"/>
                  <wp:wrapNone/>
                  <wp:docPr id="1129821028" name="Prostokąt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575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53900EBC">
                <v:rect id="Prostokąt 10" style="position:absolute;margin-left:322.7pt;margin-top:710.8pt;width:155.9pt;height:2.2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0b5daa" stroked="f" strokeweight="2pt" w14:anchorId="10845E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">
                  <w10:wrap anchorx="page" anchory="page"/>
                </v:rect>
              </w:pict>
            </mc:Fallback>
          </mc:AlternateContent>
        </w:r>
        <w:r w:rsidRPr="00350AB0">
          <w:rPr>
            <w:b w:val="0"/>
            <w:bCs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D37059B" wp14:editId="0A18306C">
                  <wp:simplePos x="0" y="0"/>
                  <wp:positionH relativeFrom="page">
                    <wp:posOffset>588010</wp:posOffset>
                  </wp:positionH>
                  <wp:positionV relativeFrom="page">
                    <wp:posOffset>9025255</wp:posOffset>
                  </wp:positionV>
                  <wp:extent cx="3505835" cy="28575"/>
                  <wp:effectExtent l="0" t="0" r="0" b="9525"/>
                  <wp:wrapNone/>
                  <wp:docPr id="426174042" name="Prostokąt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575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  <w:pict w14:anchorId="760800DC">
                <v:rect id="Prostokąt 9" style="position:absolute;margin-left:46.3pt;margin-top:710.65pt;width:276.05pt;height:2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lt="&quot;&quot;" o:spid="_x0000_s1026" fillcolor="#a0cc3d" stroked="f" strokeweight="2pt" w14:anchorId="5390C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">
                  <w10:wrap anchorx="page" anchory="page"/>
                </v:rect>
              </w:pict>
            </mc:Fallback>
          </mc:AlternateConten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begin"/>
        </w:r>
        <w:r w:rsidRPr="00350AB0" w:rsidR="00BE7489">
          <w:rPr>
            <w:bCs/>
            <w:color w:val="0B5DAA"/>
            <w:sz w:val="16"/>
            <w:szCs w:val="16"/>
          </w:rPr>
          <w:instrText>PAGE   \* MERGEFORMAT</w:instrTex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separate"/>
        </w:r>
        <w:r w:rsidR="00BE7489">
          <w:rPr>
            <w:b w:val="0"/>
            <w:bCs/>
            <w:color w:val="0B5DAA"/>
            <w:sz w:val="16"/>
            <w:szCs w:val="16"/>
          </w:rPr>
          <w:t>2</w:t>
        </w:r>
        <w:r w:rsidRPr="00350AB0" w:rsidR="00BE7489">
          <w:rPr>
            <w:b w:val="0"/>
            <w:bCs/>
            <w:color w:val="0B5DAA"/>
            <w:sz w:val="16"/>
            <w:szCs w:val="16"/>
          </w:rPr>
          <w:fldChar w:fldCharType="end"/>
        </w:r>
        <w:r w:rsidRPr="00350AB0" w:rsidR="00BE7489">
          <w:rPr>
            <w:color w:val="0B5DAA"/>
            <w:sz w:val="16"/>
            <w:szCs w:val="16"/>
          </w:rPr>
          <w:t xml:space="preserve"> Z </w:t>
        </w:r>
        <w:r w:rsidRPr="00350AB0" w:rsidR="00BE7489">
          <w:rPr>
            <w:color w:val="0B5DAA"/>
            <w:sz w:val="16"/>
            <w:szCs w:val="16"/>
          </w:rPr>
          <w:fldChar w:fldCharType="begin"/>
        </w:r>
        <w:r w:rsidRPr="00350AB0" w:rsidR="00BE7489">
          <w:rPr>
            <w:color w:val="0B5DAA"/>
            <w:sz w:val="16"/>
            <w:szCs w:val="16"/>
          </w:rPr>
          <w:instrText xml:space="preserve"> NUMPAGES  \# "0"  \* MERGEFORMAT </w:instrText>
        </w:r>
        <w:r w:rsidRPr="00350AB0" w:rsidR="00BE7489">
          <w:rPr>
            <w:color w:val="0B5DAA"/>
            <w:sz w:val="16"/>
            <w:szCs w:val="16"/>
          </w:rPr>
          <w:fldChar w:fldCharType="separate"/>
        </w:r>
        <w:r w:rsidR="00BE7489">
          <w:rPr>
            <w:color w:val="0B5DAA"/>
            <w:sz w:val="16"/>
            <w:szCs w:val="16"/>
          </w:rPr>
          <w:t>24</w:t>
        </w:r>
        <w:r w:rsidRPr="00350AB0" w:rsidR="00BE7489">
          <w:rPr>
            <w:color w:val="0B5DAA"/>
            <w:sz w:val="16"/>
            <w:szCs w:val="16"/>
          </w:rPr>
          <w:fldChar w:fldCharType="end"/>
        </w:r>
      </w:p>
    </w:sdtContent>
  </w:sdt>
  <w:p w:rsidRPr="00DC37A4" w:rsidR="00BE7489" w:rsidP="00AF3468" w:rsidRDefault="00BE7489" w14:paraId="6E977AEC" w14:textId="77777777">
    <w:pPr>
      <w:pStyle w:val="Footer"/>
      <w:tabs>
        <w:tab w:val="left" w:pos="2450"/>
        <w:tab w:val="left" w:pos="2694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</w:r>
    <w:r w:rsidRPr="00DC37A4">
      <w:rPr>
        <w:sz w:val="16"/>
        <w:szCs w:val="16"/>
      </w:rPr>
      <w:t xml:space="preserve">tel.: </w:t>
    </w:r>
    <w:r w:rsidRPr="00DC37A4">
      <w:rPr>
        <w:rFonts w:cs="Calibri" w:eastAsiaTheme="minorHAnsi"/>
        <w:sz w:val="16"/>
        <w:szCs w:val="16"/>
      </w:rPr>
      <w:t>+48 22 597-09-27</w:t>
    </w:r>
    <w:r w:rsidRPr="00DC37A4">
      <w:rPr>
        <w:rFonts w:cs="Calibri" w:eastAsiaTheme="minorHAnsi"/>
        <w:sz w:val="16"/>
        <w:szCs w:val="16"/>
      </w:rPr>
      <w:tab/>
    </w:r>
  </w:p>
  <w:p w:rsidRPr="00DC37A4" w:rsidR="00BE7489" w:rsidP="00AF3468" w:rsidRDefault="00BE7489" w14:paraId="4453B45C" w14:textId="52A13AAE">
    <w:pPr>
      <w:pStyle w:val="Footer"/>
      <w:tabs>
        <w:tab w:val="left" w:pos="2450"/>
        <w:tab w:val="left" w:pos="5502"/>
      </w:tabs>
      <w:jc w:val="both"/>
      <w:rPr>
        <w:rFonts w:cs="Calibri" w:eastAsiaTheme="minorHAns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fax: +48 22 597-09-37</w:t>
    </w:r>
    <w:r w:rsidRPr="00DC37A4">
      <w:rPr>
        <w:rFonts w:cs="Calibri" w:eastAsiaTheme="minorHAnsi"/>
        <w:sz w:val="16"/>
        <w:szCs w:val="16"/>
      </w:rPr>
      <w:tab/>
    </w:r>
    <w:r w:rsidRPr="00DC37A4">
      <w:rPr>
        <w:rFonts w:cs="Calibri" w:eastAsiaTheme="minorHAnsi"/>
        <w:sz w:val="16"/>
        <w:szCs w:val="16"/>
      </w:rPr>
      <w:t>NIP: 5251575309</w:t>
    </w:r>
  </w:p>
  <w:p w:rsidR="00BE7489" w:rsidP="00AF3468" w:rsidRDefault="0BF7563C" w14:paraId="5A3AF461" w14:textId="34038496">
    <w:pPr>
      <w:pStyle w:val="Footer"/>
      <w:tabs>
        <w:tab w:val="left" w:pos="2450"/>
        <w:tab w:val="left" w:pos="5502"/>
      </w:tabs>
      <w:jc w:val="both"/>
    </w:pPr>
    <w:r w:rsidRPr="0BF7563C">
      <w:rPr>
        <w:rFonts w:cs="Calibri" w:eastAsiaTheme="minorEastAsia"/>
        <w:sz w:val="16"/>
        <w:szCs w:val="16"/>
      </w:rPr>
      <w:t>00-184 Warszawa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biuro@cez.gov.pl | www.cez.gov.pl</w:t>
    </w:r>
    <w:r w:rsidRPr="00DC37A4" w:rsidR="00BE7489">
      <w:rPr>
        <w:rFonts w:cs="Calibri" w:eastAsiaTheme="minorHAnsi"/>
        <w:sz w:val="16"/>
        <w:szCs w:val="16"/>
      </w:rPr>
      <w:tab/>
    </w:r>
    <w:r w:rsidRPr="0BF7563C">
      <w:rPr>
        <w:rFonts w:cs="Calibri" w:eastAsiaTheme="minorEastAsia"/>
        <w:sz w:val="16"/>
        <w:szCs w:val="16"/>
      </w:rPr>
      <w:t>REGON: 001377706</w:t>
    </w:r>
  </w:p>
  <w:p w:rsidR="00BE7489" w:rsidP="0BF7563C" w:rsidRDefault="0BF7563C" w14:paraId="2A567EFB" w14:textId="240AA670">
    <w:pPr>
      <w:tabs>
        <w:tab w:val="left" w:pos="2450"/>
        <w:tab w:val="left" w:pos="5502"/>
      </w:tabs>
    </w:pPr>
    <w:r>
      <w:rPr>
        <w:noProof/>
      </w:rPr>
      <w:drawing>
        <wp:inline distT="0" distB="0" distL="0" distR="0" wp14:anchorId="3A1DC299" wp14:editId="03CC55F0">
          <wp:extent cx="5286375" cy="533400"/>
          <wp:effectExtent l="0" t="0" r="0" b="0"/>
          <wp:docPr id="1107228835" name="Obraz 1107228835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7489" w:rsidP="0BF7563C" w:rsidRDefault="00BE7489" w14:paraId="7646EF11" w14:textId="446FA39B">
    <w:pPr>
      <w:spacing w:after="0" w:line="240" w:lineRule="auto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BF7563C" w:rsidRDefault="0BF7563C" w14:paraId="2C90AE90" w14:textId="198B200D">
    <w:r>
      <w:rPr>
        <w:noProof/>
      </w:rPr>
      <w:drawing>
        <wp:inline distT="0" distB="0" distL="0" distR="0" wp14:anchorId="1929C174" wp14:editId="78DE33E5">
          <wp:extent cx="5286375" cy="533400"/>
          <wp:effectExtent l="0" t="0" r="0" b="0"/>
          <wp:docPr id="976579438" name="Obraz 976579438" descr="Obraz 76072473, Ob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6375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E7489"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7295" w:rsidP="00647C0A" w:rsidRDefault="00667295" w14:paraId="0F74AAA7" w14:textId="77777777">
      <w:r>
        <w:separator/>
      </w:r>
    </w:p>
    <w:p w:rsidR="00667295" w:rsidP="00647C0A" w:rsidRDefault="00667295" w14:paraId="09C37BD9" w14:textId="77777777"/>
  </w:footnote>
  <w:footnote w:type="continuationSeparator" w:id="0">
    <w:p w:rsidR="00667295" w:rsidP="00647C0A" w:rsidRDefault="00667295" w14:paraId="7279AF5C" w14:textId="77777777">
      <w:r>
        <w:continuationSeparator/>
      </w:r>
    </w:p>
    <w:p w:rsidR="00667295" w:rsidP="00647C0A" w:rsidRDefault="00667295" w14:paraId="41494F83" w14:textId="77777777"/>
  </w:footnote>
  <w:footnote w:type="continuationNotice" w:id="1">
    <w:p w:rsidR="00667295" w:rsidRDefault="00667295" w14:paraId="1B0E03A3" w14:textId="777777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489" w:rsidP="00647C0A" w:rsidRDefault="5211A922" w14:paraId="0648A420" w14:textId="18B24E20">
    <w:r>
      <w:t>Dokumentacja Integracyjna Platformy Usług Inteligentnych – Testy SOAP UI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E7489" w:rsidP="00647C0A" w:rsidRDefault="00BE7489" w14:paraId="30C80F64" w14:textId="11E4D1B8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4E38DE" wp14:editId="5DE858E4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926000" cy="532800"/>
          <wp:effectExtent l="0" t="0" r="0" b="635"/>
          <wp:wrapNone/>
          <wp:docPr id="1587601282" name="Obraz 1587601282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HTML-List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 w15:restartNumberingAfterBreak="0">
    <w:nsid w:val="00EA3C5C"/>
    <w:multiLevelType w:val="multilevel"/>
    <w:tmpl w:val="AC140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Restart w:val="0"/>
      <w:pStyle w:val="WymaganieL1"/>
      <w:lvlText w:val="WZP.%4 "/>
      <w:lvlJc w:val="left"/>
      <w:pPr>
        <w:tabs>
          <w:tab w:val="num" w:pos="964"/>
        </w:tabs>
        <w:ind w:left="1418" w:hanging="1021"/>
      </w:pPr>
      <w:rPr>
        <w:rFonts w:hint="default"/>
        <w:b w:val="0"/>
        <w:i w:val="0"/>
        <w:sz w:val="20"/>
        <w:u w:val="single"/>
      </w:rPr>
    </w:lvl>
    <w:lvl w:ilvl="4">
      <w:start w:val="1"/>
      <w:numFmt w:val="decimal"/>
      <w:pStyle w:val="WymaganieL2"/>
      <w:lvlText w:val="WZP.%4.%5"/>
      <w:lvlJc w:val="left"/>
      <w:pPr>
        <w:tabs>
          <w:tab w:val="num" w:pos="1928"/>
        </w:tabs>
        <w:ind w:left="1928" w:hanging="1077"/>
      </w:pPr>
      <w:rPr>
        <w:rFonts w:hint="default"/>
        <w:sz w:val="20"/>
        <w:u w:val="single"/>
      </w:rPr>
    </w:lvl>
    <w:lvl w:ilvl="5">
      <w:start w:val="1"/>
      <w:numFmt w:val="bullet"/>
      <w:pStyle w:val="wymagania-punkty"/>
      <w:lvlText w:val=""/>
      <w:lvlJc w:val="left"/>
      <w:pPr>
        <w:ind w:left="1474" w:firstLine="57"/>
      </w:pPr>
      <w:rPr>
        <w:rFonts w:hint="default" w:ascii="Symbol" w:hAnsi="Symbol"/>
      </w:rPr>
    </w:lvl>
    <w:lvl w:ilvl="6">
      <w:start w:val="1"/>
      <w:numFmt w:val="bullet"/>
      <w:pStyle w:val="Wymagania-punkyL2"/>
      <w:lvlText w:val=""/>
      <w:lvlJc w:val="left"/>
      <w:pPr>
        <w:ind w:left="2155" w:hanging="397"/>
      </w:pPr>
      <w:rPr>
        <w:rFonts w:hint="default" w:ascii="Symbol" w:hAnsi="Symbol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14849A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13DB3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B795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68035C"/>
    <w:multiLevelType w:val="hybridMultilevel"/>
    <w:tmpl w:val="257687EC"/>
    <w:lvl w:ilvl="0" w:tplc="DC007FE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B5A86"/>
    <w:multiLevelType w:val="hybridMultilevel"/>
    <w:tmpl w:val="19FE99AC"/>
    <w:lvl w:ilvl="0" w:tplc="0415000F">
      <w:start w:val="1"/>
      <w:numFmt w:val="decimal"/>
      <w:pStyle w:val="wypunktowanie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728D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2D408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71345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2F1FE5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00D39"/>
    <w:multiLevelType w:val="hybridMultilevel"/>
    <w:tmpl w:val="257687E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eastAsiaTheme="min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9F39D6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F03E06"/>
    <w:multiLevelType w:val="hybridMultilevel"/>
    <w:tmpl w:val="3446DDA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7D15235"/>
    <w:multiLevelType w:val="hybridMultilevel"/>
    <w:tmpl w:val="2D243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3926CE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D06270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44F12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50050C"/>
    <w:multiLevelType w:val="hybridMultilevel"/>
    <w:tmpl w:val="FEC67B00"/>
    <w:lvl w:ilvl="0" w:tplc="31C48448">
      <w:start w:val="1"/>
      <w:numFmt w:val="decimal"/>
      <w:pStyle w:val="Tabelanumerowanie1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9" w15:restartNumberingAfterBreak="0">
    <w:nsid w:val="21724894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255C3"/>
    <w:multiLevelType w:val="hybridMultilevel"/>
    <w:tmpl w:val="A7808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F65FE3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230192"/>
    <w:multiLevelType w:val="hybridMultilevel"/>
    <w:tmpl w:val="34642F1C"/>
    <w:lvl w:ilvl="0" w:tplc="73F4FA76">
      <w:numFmt w:val="bullet"/>
      <w:pStyle w:val="Tabelapunktowanie1"/>
      <w:lvlText w:val="•"/>
      <w:lvlJc w:val="left"/>
      <w:pPr>
        <w:ind w:left="1174" w:hanging="360"/>
      </w:pPr>
      <w:rPr>
        <w:rFonts w:hint="default" w:ascii="Arial" w:hAnsi="Arial"/>
      </w:rPr>
    </w:lvl>
    <w:lvl w:ilvl="1" w:tplc="0EF4244C">
      <w:start w:val="1"/>
      <w:numFmt w:val="bullet"/>
      <w:lvlText w:val="o"/>
      <w:lvlJc w:val="left"/>
      <w:pPr>
        <w:ind w:left="1894" w:hanging="360"/>
      </w:pPr>
      <w:rPr>
        <w:rFonts w:hint="default" w:ascii="Courier New" w:hAnsi="Courier New"/>
      </w:rPr>
    </w:lvl>
    <w:lvl w:ilvl="2" w:tplc="E4DC4D4A" w:tentative="1">
      <w:start w:val="1"/>
      <w:numFmt w:val="bullet"/>
      <w:lvlText w:val=""/>
      <w:lvlJc w:val="left"/>
      <w:pPr>
        <w:ind w:left="2614" w:hanging="360"/>
      </w:pPr>
      <w:rPr>
        <w:rFonts w:hint="default" w:ascii="Wingdings" w:hAnsi="Wingdings"/>
      </w:rPr>
    </w:lvl>
    <w:lvl w:ilvl="3" w:tplc="7F0A193C" w:tentative="1">
      <w:start w:val="1"/>
      <w:numFmt w:val="bullet"/>
      <w:lvlText w:val=""/>
      <w:lvlJc w:val="left"/>
      <w:pPr>
        <w:ind w:left="3334" w:hanging="360"/>
      </w:pPr>
      <w:rPr>
        <w:rFonts w:hint="default" w:ascii="Symbol" w:hAnsi="Symbol"/>
      </w:rPr>
    </w:lvl>
    <w:lvl w:ilvl="4" w:tplc="6CCE931E" w:tentative="1">
      <w:start w:val="1"/>
      <w:numFmt w:val="bullet"/>
      <w:lvlText w:val="o"/>
      <w:lvlJc w:val="left"/>
      <w:pPr>
        <w:ind w:left="4054" w:hanging="360"/>
      </w:pPr>
      <w:rPr>
        <w:rFonts w:hint="default" w:ascii="Courier New" w:hAnsi="Courier New"/>
      </w:rPr>
    </w:lvl>
    <w:lvl w:ilvl="5" w:tplc="8B34BFA8" w:tentative="1">
      <w:start w:val="1"/>
      <w:numFmt w:val="bullet"/>
      <w:lvlText w:val=""/>
      <w:lvlJc w:val="left"/>
      <w:pPr>
        <w:ind w:left="4774" w:hanging="360"/>
      </w:pPr>
      <w:rPr>
        <w:rFonts w:hint="default" w:ascii="Wingdings" w:hAnsi="Wingdings"/>
      </w:rPr>
    </w:lvl>
    <w:lvl w:ilvl="6" w:tplc="1B8AFAA0" w:tentative="1">
      <w:start w:val="1"/>
      <w:numFmt w:val="bullet"/>
      <w:lvlText w:val=""/>
      <w:lvlJc w:val="left"/>
      <w:pPr>
        <w:ind w:left="5494" w:hanging="360"/>
      </w:pPr>
      <w:rPr>
        <w:rFonts w:hint="default" w:ascii="Symbol" w:hAnsi="Symbol"/>
      </w:rPr>
    </w:lvl>
    <w:lvl w:ilvl="7" w:tplc="95FA2F44" w:tentative="1">
      <w:start w:val="1"/>
      <w:numFmt w:val="bullet"/>
      <w:lvlText w:val="o"/>
      <w:lvlJc w:val="left"/>
      <w:pPr>
        <w:ind w:left="6214" w:hanging="360"/>
      </w:pPr>
      <w:rPr>
        <w:rFonts w:hint="default" w:ascii="Courier New" w:hAnsi="Courier New"/>
      </w:rPr>
    </w:lvl>
    <w:lvl w:ilvl="8" w:tplc="ABA8E8E8" w:tentative="1">
      <w:start w:val="1"/>
      <w:numFmt w:val="bullet"/>
      <w:lvlText w:val=""/>
      <w:lvlJc w:val="left"/>
      <w:pPr>
        <w:ind w:left="6934" w:hanging="360"/>
      </w:pPr>
      <w:rPr>
        <w:rFonts w:hint="default" w:ascii="Wingdings" w:hAnsi="Wingdings"/>
      </w:rPr>
    </w:lvl>
  </w:abstractNum>
  <w:abstractNum w:abstractNumId="23" w15:restartNumberingAfterBreak="0">
    <w:nsid w:val="243712BA"/>
    <w:multiLevelType w:val="hybridMultilevel"/>
    <w:tmpl w:val="709A4DB4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263909F2"/>
    <w:multiLevelType w:val="hybridMultilevel"/>
    <w:tmpl w:val="2D2430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6E021A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7C5580"/>
    <w:multiLevelType w:val="hybridMultilevel"/>
    <w:tmpl w:val="7E342FF6"/>
    <w:lvl w:ilvl="0" w:tplc="A1DAB3FA">
      <w:start w:val="1"/>
      <w:numFmt w:val="bullet"/>
      <w:pStyle w:val="Punktowaniepoz1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24FA13B2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/>
      </w:rPr>
    </w:lvl>
    <w:lvl w:ilvl="2" w:tplc="EFEE2D12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7C80DAC2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F37A475C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/>
      </w:rPr>
    </w:lvl>
    <w:lvl w:ilvl="5" w:tplc="FD58E5DE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14EE47DC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587849D4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/>
      </w:rPr>
    </w:lvl>
    <w:lvl w:ilvl="8" w:tplc="CF244658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2E7867F2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5B1C4B"/>
    <w:multiLevelType w:val="hybridMultilevel"/>
    <w:tmpl w:val="63704D02"/>
    <w:lvl w:ilvl="0" w:tplc="97DA2D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E224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F0468E"/>
    <w:multiLevelType w:val="hybridMultilevel"/>
    <w:tmpl w:val="073E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915AC3"/>
    <w:multiLevelType w:val="multilevel"/>
    <w:tmpl w:val="B89CCFA6"/>
    <w:lvl w:ilvl="0">
      <w:start w:val="1"/>
      <w:numFmt w:val="decimal"/>
      <w:lvlText w:val="%1."/>
      <w:lvlJc w:val="left"/>
      <w:pPr>
        <w:tabs>
          <w:tab w:val="num" w:pos="7230"/>
        </w:tabs>
        <w:ind w:left="7230" w:hanging="851"/>
      </w:pPr>
      <w:rPr>
        <w:b/>
        <w:i w:val="0"/>
        <w:color w:val="002776"/>
        <w:sz w:val="52"/>
        <w:szCs w:val="5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b/>
        <w:i w:val="0"/>
        <w:color w:val="1F497D" w:themeColor="text2"/>
        <w:sz w:val="36"/>
        <w:szCs w:val="32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5955"/>
        </w:tabs>
        <w:ind w:left="5955" w:hanging="85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"/>
      <w:lvlJc w:val="left"/>
      <w:pPr>
        <w:tabs>
          <w:tab w:val="num" w:pos="360"/>
        </w:tabs>
      </w:p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567" w:hanging="567"/>
      </w:p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567" w:hanging="567"/>
      </w:p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567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567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3B735D0D"/>
    <w:multiLevelType w:val="multilevel"/>
    <w:tmpl w:val="DB1C67D2"/>
    <w:lvl w:ilvl="0">
      <w:start w:val="1"/>
      <w:numFmt w:val="decimal"/>
      <w:pStyle w:val="Heading1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pStyle w:val="Heading2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 w:tentative="1">
      <w:start w:val="1"/>
      <w:numFmt w:val="decimal"/>
      <w:lvlText w:val="%1.%2.%3.%4."/>
      <w:lvlJc w:val="left"/>
      <w:pPr>
        <w:ind w:left="2880" w:hanging="360"/>
      </w:pPr>
    </w:lvl>
    <w:lvl w:ilvl="4" w:tentative="1">
      <w:start w:val="1"/>
      <w:numFmt w:val="decimal"/>
      <w:lvlText w:val="%1.%2.%3.%4.%5."/>
      <w:lvlJc w:val="left"/>
      <w:pPr>
        <w:ind w:left="3600" w:hanging="360"/>
      </w:pPr>
    </w:lvl>
    <w:lvl w:ilvl="5" w:tentative="1">
      <w:start w:val="1"/>
      <w:numFmt w:val="decimal"/>
      <w:lvlText w:val="%1.%2.%3.%4.%5.%6."/>
      <w:lvlJc w:val="left"/>
      <w:pPr>
        <w:ind w:left="4320" w:hanging="180"/>
      </w:pPr>
    </w:lvl>
    <w:lvl w:ilvl="6" w:tentative="1">
      <w:start w:val="1"/>
      <w:numFmt w:val="decimal"/>
      <w:lvlText w:val="%1.%2.%3.%4.%5.%6.%7."/>
      <w:lvlJc w:val="left"/>
      <w:pPr>
        <w:ind w:left="5040" w:hanging="360"/>
      </w:pPr>
    </w:lvl>
    <w:lvl w:ilvl="7" w:tentative="1">
      <w:start w:val="1"/>
      <w:numFmt w:val="decimal"/>
      <w:lvlText w:val="%1.%2.%3.%4.%5.%6.%7.%8."/>
      <w:lvlJc w:val="left"/>
      <w:pPr>
        <w:ind w:left="5760" w:hanging="360"/>
      </w:pPr>
    </w:lvl>
    <w:lvl w:ilvl="8" w:tentative="1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3" w15:restartNumberingAfterBreak="0">
    <w:nsid w:val="3CB77367"/>
    <w:multiLevelType w:val="hybridMultilevel"/>
    <w:tmpl w:val="34C03970"/>
    <w:lvl w:ilvl="0" w:tplc="30F6B82E">
      <w:start w:val="1"/>
      <w:numFmt w:val="bullet"/>
      <w:pStyle w:val="Tabela-punktowanie"/>
      <w:lvlText w:val="–"/>
      <w:lvlJc w:val="left"/>
      <w:pPr>
        <w:ind w:left="720" w:hanging="360"/>
      </w:pPr>
      <w:rPr>
        <w:rFonts w:hint="default" w:ascii="Courier New" w:hAnsi="Courier New"/>
      </w:rPr>
    </w:lvl>
    <w:lvl w:ilvl="1" w:tplc="5890F4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CC13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A844F5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F6995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EE2681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1C483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06C5F2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04FC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3D633197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9E5085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43665A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71477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D458B9"/>
    <w:multiLevelType w:val="hybridMultilevel"/>
    <w:tmpl w:val="A2C6026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F75453"/>
    <w:multiLevelType w:val="hybridMultilevel"/>
    <w:tmpl w:val="48DCA8AE"/>
    <w:lvl w:ilvl="0" w:tplc="BB58BA7E">
      <w:start w:val="1"/>
      <w:numFmt w:val="decimal"/>
      <w:pStyle w:val="tabelanumeracja"/>
      <w:lvlText w:val="%1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1B72B5F"/>
    <w:multiLevelType w:val="hybridMultilevel"/>
    <w:tmpl w:val="891A39F8"/>
    <w:lvl w:ilvl="0" w:tplc="28361E08">
      <w:start w:val="1"/>
      <w:numFmt w:val="decimal"/>
      <w:pStyle w:val="Numerowaniepoz1"/>
      <w:lvlText w:val="%1."/>
      <w:lvlJc w:val="left"/>
      <w:pPr>
        <w:ind w:left="720" w:hanging="360"/>
      </w:pPr>
      <w:rPr>
        <w:rFonts w:hint="default" w:ascii="Calibri" w:hAnsi="Calibri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8423CD"/>
    <w:multiLevelType w:val="hybridMultilevel"/>
    <w:tmpl w:val="64429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DE660C"/>
    <w:multiLevelType w:val="hybridMultilevel"/>
    <w:tmpl w:val="F6C2F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624521"/>
    <w:multiLevelType w:val="hybridMultilevel"/>
    <w:tmpl w:val="A7E0C7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8E04B4D"/>
    <w:multiLevelType w:val="hybridMultilevel"/>
    <w:tmpl w:val="073E19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A43E11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352D0"/>
    <w:multiLevelType w:val="hybridMultilevel"/>
    <w:tmpl w:val="E328F90C"/>
    <w:lvl w:ilvl="0" w:tplc="1B70FE5C">
      <w:start w:val="1"/>
      <w:numFmt w:val="bullet"/>
      <w:pStyle w:val="Punktowaniepoz3"/>
      <w:lvlText w:val=""/>
      <w:lvlJc w:val="left"/>
      <w:pPr>
        <w:ind w:left="2308" w:hanging="360"/>
      </w:pPr>
      <w:rPr>
        <w:rFonts w:hint="default" w:ascii="Symbol" w:hAnsi="Symbol"/>
      </w:rPr>
    </w:lvl>
    <w:lvl w:ilvl="1" w:tplc="D14003C0">
      <w:start w:val="1"/>
      <w:numFmt w:val="bullet"/>
      <w:lvlText w:val="o"/>
      <w:lvlJc w:val="left"/>
      <w:pPr>
        <w:ind w:left="3028" w:hanging="360"/>
      </w:pPr>
      <w:rPr>
        <w:rFonts w:hint="default" w:ascii="Courier New" w:hAnsi="Courier New"/>
      </w:rPr>
    </w:lvl>
    <w:lvl w:ilvl="2" w:tplc="1F349910">
      <w:start w:val="1"/>
      <w:numFmt w:val="bullet"/>
      <w:lvlText w:val=""/>
      <w:lvlJc w:val="left"/>
      <w:pPr>
        <w:ind w:left="3748" w:hanging="360"/>
      </w:pPr>
      <w:rPr>
        <w:rFonts w:hint="default" w:ascii="Wingdings" w:hAnsi="Wingdings"/>
      </w:rPr>
    </w:lvl>
    <w:lvl w:ilvl="3" w:tplc="7F96127E" w:tentative="1">
      <w:start w:val="1"/>
      <w:numFmt w:val="bullet"/>
      <w:lvlText w:val=""/>
      <w:lvlJc w:val="left"/>
      <w:pPr>
        <w:ind w:left="4468" w:hanging="360"/>
      </w:pPr>
      <w:rPr>
        <w:rFonts w:hint="default" w:ascii="Symbol" w:hAnsi="Symbol"/>
      </w:rPr>
    </w:lvl>
    <w:lvl w:ilvl="4" w:tplc="E8D6E84E" w:tentative="1">
      <w:start w:val="1"/>
      <w:numFmt w:val="bullet"/>
      <w:lvlText w:val="o"/>
      <w:lvlJc w:val="left"/>
      <w:pPr>
        <w:ind w:left="5188" w:hanging="360"/>
      </w:pPr>
      <w:rPr>
        <w:rFonts w:hint="default" w:ascii="Courier New" w:hAnsi="Courier New"/>
      </w:rPr>
    </w:lvl>
    <w:lvl w:ilvl="5" w:tplc="AD94979A" w:tentative="1">
      <w:start w:val="1"/>
      <w:numFmt w:val="bullet"/>
      <w:lvlText w:val=""/>
      <w:lvlJc w:val="left"/>
      <w:pPr>
        <w:ind w:left="5908" w:hanging="360"/>
      </w:pPr>
      <w:rPr>
        <w:rFonts w:hint="default" w:ascii="Wingdings" w:hAnsi="Wingdings"/>
      </w:rPr>
    </w:lvl>
    <w:lvl w:ilvl="6" w:tplc="5C9A0E8A" w:tentative="1">
      <w:start w:val="1"/>
      <w:numFmt w:val="bullet"/>
      <w:lvlText w:val=""/>
      <w:lvlJc w:val="left"/>
      <w:pPr>
        <w:ind w:left="6628" w:hanging="360"/>
      </w:pPr>
      <w:rPr>
        <w:rFonts w:hint="default" w:ascii="Symbol" w:hAnsi="Symbol"/>
      </w:rPr>
    </w:lvl>
    <w:lvl w:ilvl="7" w:tplc="0928874E" w:tentative="1">
      <w:start w:val="1"/>
      <w:numFmt w:val="bullet"/>
      <w:lvlText w:val="o"/>
      <w:lvlJc w:val="left"/>
      <w:pPr>
        <w:ind w:left="7348" w:hanging="360"/>
      </w:pPr>
      <w:rPr>
        <w:rFonts w:hint="default" w:ascii="Courier New" w:hAnsi="Courier New"/>
      </w:rPr>
    </w:lvl>
    <w:lvl w:ilvl="8" w:tplc="1A0A37AA" w:tentative="1">
      <w:start w:val="1"/>
      <w:numFmt w:val="bullet"/>
      <w:lvlText w:val=""/>
      <w:lvlJc w:val="left"/>
      <w:pPr>
        <w:ind w:left="8068" w:hanging="360"/>
      </w:pPr>
      <w:rPr>
        <w:rFonts w:hint="default" w:ascii="Wingdings" w:hAnsi="Wingdings"/>
      </w:rPr>
    </w:lvl>
  </w:abstractNum>
  <w:abstractNum w:abstractNumId="47" w15:restartNumberingAfterBreak="0">
    <w:nsid w:val="60DB7A10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1106B7"/>
    <w:multiLevelType w:val="hybridMultilevel"/>
    <w:tmpl w:val="8F64973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62EA071A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C13726"/>
    <w:multiLevelType w:val="multilevel"/>
    <w:tmpl w:val="34B21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1" w15:restartNumberingAfterBreak="0">
    <w:nsid w:val="63CF4BE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4F33D3"/>
    <w:multiLevelType w:val="hybridMultilevel"/>
    <w:tmpl w:val="65A86586"/>
    <w:lvl w:ilvl="0" w:tplc="6F0C8D64">
      <w:start w:val="1"/>
      <w:numFmt w:val="bullet"/>
      <w:pStyle w:val="Punktowaniepoz2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1" w:tplc="E00E1F7C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2" w:tplc="2F067F3A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3" w:tplc="6FE66766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4" w:tplc="52FE3BBA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5" w:tplc="AB86A85C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  <w:lvl w:ilvl="6" w:tplc="80C21838" w:tentative="1">
      <w:start w:val="1"/>
      <w:numFmt w:val="bullet"/>
      <w:lvlText w:val=""/>
      <w:lvlJc w:val="left"/>
      <w:pPr>
        <w:ind w:left="7560" w:hanging="360"/>
      </w:pPr>
      <w:rPr>
        <w:rFonts w:hint="default" w:ascii="Symbol" w:hAnsi="Symbol"/>
      </w:rPr>
    </w:lvl>
    <w:lvl w:ilvl="7" w:tplc="6B729450" w:tentative="1">
      <w:start w:val="1"/>
      <w:numFmt w:val="bullet"/>
      <w:lvlText w:val="o"/>
      <w:lvlJc w:val="left"/>
      <w:pPr>
        <w:ind w:left="8280" w:hanging="360"/>
      </w:pPr>
      <w:rPr>
        <w:rFonts w:hint="default" w:ascii="Courier New" w:hAnsi="Courier New"/>
      </w:rPr>
    </w:lvl>
    <w:lvl w:ilvl="8" w:tplc="5ABA068C" w:tentative="1">
      <w:start w:val="1"/>
      <w:numFmt w:val="bullet"/>
      <w:lvlText w:val=""/>
      <w:lvlJc w:val="left"/>
      <w:pPr>
        <w:ind w:left="9000" w:hanging="360"/>
      </w:pPr>
      <w:rPr>
        <w:rFonts w:hint="default" w:ascii="Wingdings" w:hAnsi="Wingdings"/>
      </w:rPr>
    </w:lvl>
  </w:abstractNum>
  <w:abstractNum w:abstractNumId="53" w15:restartNumberingAfterBreak="0">
    <w:nsid w:val="67125C2F"/>
    <w:multiLevelType w:val="hybridMultilevel"/>
    <w:tmpl w:val="98B6FEE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676F487F"/>
    <w:multiLevelType w:val="hybridMultilevel"/>
    <w:tmpl w:val="37424D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1E137C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64477C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824C79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16E5C4E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EF689F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5D65EB9"/>
    <w:multiLevelType w:val="hybridMultilevel"/>
    <w:tmpl w:val="63704D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6207D29"/>
    <w:multiLevelType w:val="hybridMultilevel"/>
    <w:tmpl w:val="644297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EA7248D"/>
    <w:multiLevelType w:val="hybridMultilevel"/>
    <w:tmpl w:val="A7808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4889">
    <w:abstractNumId w:val="40"/>
  </w:num>
  <w:num w:numId="2" w16cid:durableId="1226066559">
    <w:abstractNumId w:val="31"/>
  </w:num>
  <w:num w:numId="3" w16cid:durableId="678968011">
    <w:abstractNumId w:val="50"/>
  </w:num>
  <w:num w:numId="4" w16cid:durableId="794759478">
    <w:abstractNumId w:val="26"/>
  </w:num>
  <w:num w:numId="5" w16cid:durableId="393351968">
    <w:abstractNumId w:val="52"/>
  </w:num>
  <w:num w:numId="6" w16cid:durableId="1831404073">
    <w:abstractNumId w:val="46"/>
  </w:num>
  <w:num w:numId="7" w16cid:durableId="1943221249">
    <w:abstractNumId w:val="33"/>
  </w:num>
  <w:num w:numId="8" w16cid:durableId="1904830367">
    <w:abstractNumId w:val="22"/>
  </w:num>
  <w:num w:numId="9" w16cid:durableId="895972851">
    <w:abstractNumId w:val="39"/>
  </w:num>
  <w:num w:numId="10" w16cid:durableId="1787891379">
    <w:abstractNumId w:val="6"/>
  </w:num>
  <w:num w:numId="11" w16cid:durableId="1152212109">
    <w:abstractNumId w:val="1"/>
  </w:num>
  <w:num w:numId="12" w16cid:durableId="1861433166">
    <w:abstractNumId w:val="18"/>
  </w:num>
  <w:num w:numId="13" w16cid:durableId="629434540">
    <w:abstractNumId w:val="32"/>
  </w:num>
  <w:num w:numId="14" w16cid:durableId="769854156">
    <w:abstractNumId w:val="48"/>
  </w:num>
  <w:num w:numId="15" w16cid:durableId="1190990860">
    <w:abstractNumId w:val="43"/>
  </w:num>
  <w:num w:numId="16" w16cid:durableId="342316461">
    <w:abstractNumId w:val="23"/>
  </w:num>
  <w:num w:numId="17" w16cid:durableId="110326277">
    <w:abstractNumId w:val="30"/>
  </w:num>
  <w:num w:numId="18" w16cid:durableId="1793359253">
    <w:abstractNumId w:val="27"/>
  </w:num>
  <w:num w:numId="19" w16cid:durableId="1638298353">
    <w:abstractNumId w:val="20"/>
  </w:num>
  <w:num w:numId="20" w16cid:durableId="433789817">
    <w:abstractNumId w:val="56"/>
  </w:num>
  <w:num w:numId="21" w16cid:durableId="158884050">
    <w:abstractNumId w:val="4"/>
  </w:num>
  <w:num w:numId="22" w16cid:durableId="210849218">
    <w:abstractNumId w:val="19"/>
  </w:num>
  <w:num w:numId="23" w16cid:durableId="2034917293">
    <w:abstractNumId w:val="41"/>
  </w:num>
  <w:num w:numId="24" w16cid:durableId="471866379">
    <w:abstractNumId w:val="5"/>
  </w:num>
  <w:num w:numId="25" w16cid:durableId="37552780">
    <w:abstractNumId w:val="38"/>
  </w:num>
  <w:num w:numId="26" w16cid:durableId="117838512">
    <w:abstractNumId w:val="11"/>
  </w:num>
  <w:num w:numId="27" w16cid:durableId="439684547">
    <w:abstractNumId w:val="49"/>
  </w:num>
  <w:num w:numId="28" w16cid:durableId="417942788">
    <w:abstractNumId w:val="42"/>
  </w:num>
  <w:num w:numId="29" w16cid:durableId="1267692664">
    <w:abstractNumId w:val="21"/>
  </w:num>
  <w:num w:numId="30" w16cid:durableId="211431430">
    <w:abstractNumId w:val="25"/>
  </w:num>
  <w:num w:numId="31" w16cid:durableId="1203129066">
    <w:abstractNumId w:val="29"/>
  </w:num>
  <w:num w:numId="32" w16cid:durableId="1127317362">
    <w:abstractNumId w:val="10"/>
  </w:num>
  <w:num w:numId="33" w16cid:durableId="1418206575">
    <w:abstractNumId w:val="35"/>
  </w:num>
  <w:num w:numId="34" w16cid:durableId="1503814916">
    <w:abstractNumId w:val="59"/>
  </w:num>
  <w:num w:numId="35" w16cid:durableId="559487652">
    <w:abstractNumId w:val="16"/>
  </w:num>
  <w:num w:numId="36" w16cid:durableId="1643345727">
    <w:abstractNumId w:val="58"/>
  </w:num>
  <w:num w:numId="37" w16cid:durableId="1009798188">
    <w:abstractNumId w:val="55"/>
  </w:num>
  <w:num w:numId="38" w16cid:durableId="774516501">
    <w:abstractNumId w:val="17"/>
  </w:num>
  <w:num w:numId="39" w16cid:durableId="308438089">
    <w:abstractNumId w:val="28"/>
  </w:num>
  <w:num w:numId="40" w16cid:durableId="445776390">
    <w:abstractNumId w:val="2"/>
  </w:num>
  <w:num w:numId="41" w16cid:durableId="648437997">
    <w:abstractNumId w:val="8"/>
  </w:num>
  <w:num w:numId="42" w16cid:durableId="492915803">
    <w:abstractNumId w:val="34"/>
  </w:num>
  <w:num w:numId="43" w16cid:durableId="1796604847">
    <w:abstractNumId w:val="62"/>
  </w:num>
  <w:num w:numId="44" w16cid:durableId="1906990271">
    <w:abstractNumId w:val="51"/>
  </w:num>
  <w:num w:numId="45" w16cid:durableId="454518216">
    <w:abstractNumId w:val="47"/>
  </w:num>
  <w:num w:numId="46" w16cid:durableId="1663266650">
    <w:abstractNumId w:val="45"/>
  </w:num>
  <w:num w:numId="47" w16cid:durableId="1951665350">
    <w:abstractNumId w:val="12"/>
  </w:num>
  <w:num w:numId="48" w16cid:durableId="336887486">
    <w:abstractNumId w:val="44"/>
  </w:num>
  <w:num w:numId="49" w16cid:durableId="751585900">
    <w:abstractNumId w:val="3"/>
  </w:num>
  <w:num w:numId="50" w16cid:durableId="1351294649">
    <w:abstractNumId w:val="53"/>
  </w:num>
  <w:num w:numId="51" w16cid:durableId="2092314827">
    <w:abstractNumId w:val="13"/>
  </w:num>
  <w:num w:numId="52" w16cid:durableId="436604612">
    <w:abstractNumId w:val="14"/>
  </w:num>
  <w:num w:numId="53" w16cid:durableId="1091582874">
    <w:abstractNumId w:val="24"/>
  </w:num>
  <w:num w:numId="54" w16cid:durableId="297803319">
    <w:abstractNumId w:val="57"/>
  </w:num>
  <w:num w:numId="55" w16cid:durableId="819465867">
    <w:abstractNumId w:val="60"/>
  </w:num>
  <w:num w:numId="56" w16cid:durableId="659581290">
    <w:abstractNumId w:val="37"/>
  </w:num>
  <w:num w:numId="57" w16cid:durableId="1026634912">
    <w:abstractNumId w:val="7"/>
  </w:num>
  <w:num w:numId="58" w16cid:durableId="1208686177">
    <w:abstractNumId w:val="36"/>
  </w:num>
  <w:num w:numId="59" w16cid:durableId="1498689734">
    <w:abstractNumId w:val="9"/>
  </w:num>
  <w:num w:numId="60" w16cid:durableId="1986661107">
    <w:abstractNumId w:val="15"/>
  </w:num>
  <w:num w:numId="61" w16cid:durableId="1331131435">
    <w:abstractNumId w:val="61"/>
  </w:num>
  <w:num w:numId="62" w16cid:durableId="1832525204">
    <w:abstractNumId w:val="54"/>
  </w:num>
  <w:numIdMacAtCleanup w:val="6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activeWritingStyle w:lang="pl-PL" w:vendorID="12" w:dllVersion="512" w:checkStyle="1" w:appName="MSWord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CAF"/>
    <w:rsid w:val="000004AF"/>
    <w:rsid w:val="00000645"/>
    <w:rsid w:val="00000902"/>
    <w:rsid w:val="00000BCB"/>
    <w:rsid w:val="00000CCE"/>
    <w:rsid w:val="000013C2"/>
    <w:rsid w:val="000019C0"/>
    <w:rsid w:val="00001B88"/>
    <w:rsid w:val="00002175"/>
    <w:rsid w:val="0000220C"/>
    <w:rsid w:val="000027DF"/>
    <w:rsid w:val="00003828"/>
    <w:rsid w:val="00004DA2"/>
    <w:rsid w:val="00005509"/>
    <w:rsid w:val="00005571"/>
    <w:rsid w:val="0000591C"/>
    <w:rsid w:val="000061B9"/>
    <w:rsid w:val="000064E2"/>
    <w:rsid w:val="00006702"/>
    <w:rsid w:val="00006D6A"/>
    <w:rsid w:val="000073AD"/>
    <w:rsid w:val="00010421"/>
    <w:rsid w:val="00010E59"/>
    <w:rsid w:val="000115B9"/>
    <w:rsid w:val="0001199F"/>
    <w:rsid w:val="00011AD2"/>
    <w:rsid w:val="000128BF"/>
    <w:rsid w:val="00012B2C"/>
    <w:rsid w:val="00012FB3"/>
    <w:rsid w:val="000134FE"/>
    <w:rsid w:val="000138A4"/>
    <w:rsid w:val="000145A6"/>
    <w:rsid w:val="0001492F"/>
    <w:rsid w:val="00014A17"/>
    <w:rsid w:val="00015A68"/>
    <w:rsid w:val="00015FF8"/>
    <w:rsid w:val="0001608D"/>
    <w:rsid w:val="00016BEE"/>
    <w:rsid w:val="00016F84"/>
    <w:rsid w:val="00017C82"/>
    <w:rsid w:val="00017E5E"/>
    <w:rsid w:val="000204BA"/>
    <w:rsid w:val="0002099F"/>
    <w:rsid w:val="00020D9A"/>
    <w:rsid w:val="0002145F"/>
    <w:rsid w:val="0002193B"/>
    <w:rsid w:val="00021A57"/>
    <w:rsid w:val="00022249"/>
    <w:rsid w:val="000227A6"/>
    <w:rsid w:val="00023591"/>
    <w:rsid w:val="0002379E"/>
    <w:rsid w:val="000250BC"/>
    <w:rsid w:val="000251FE"/>
    <w:rsid w:val="00025282"/>
    <w:rsid w:val="00026CB1"/>
    <w:rsid w:val="00027B40"/>
    <w:rsid w:val="00027BF5"/>
    <w:rsid w:val="000302A5"/>
    <w:rsid w:val="000306E6"/>
    <w:rsid w:val="00031351"/>
    <w:rsid w:val="0003235E"/>
    <w:rsid w:val="00032641"/>
    <w:rsid w:val="000326CF"/>
    <w:rsid w:val="00032C2C"/>
    <w:rsid w:val="000340A6"/>
    <w:rsid w:val="00034184"/>
    <w:rsid w:val="000345B1"/>
    <w:rsid w:val="00035B71"/>
    <w:rsid w:val="00035FAA"/>
    <w:rsid w:val="000363A3"/>
    <w:rsid w:val="00036BEF"/>
    <w:rsid w:val="000378EE"/>
    <w:rsid w:val="00037BFA"/>
    <w:rsid w:val="000409E8"/>
    <w:rsid w:val="00041247"/>
    <w:rsid w:val="0004165B"/>
    <w:rsid w:val="00041873"/>
    <w:rsid w:val="00041AD2"/>
    <w:rsid w:val="00041F32"/>
    <w:rsid w:val="0004230B"/>
    <w:rsid w:val="00042461"/>
    <w:rsid w:val="00042FB3"/>
    <w:rsid w:val="0004332B"/>
    <w:rsid w:val="0004348D"/>
    <w:rsid w:val="000436C5"/>
    <w:rsid w:val="00043F8A"/>
    <w:rsid w:val="00044326"/>
    <w:rsid w:val="00044B9B"/>
    <w:rsid w:val="00045515"/>
    <w:rsid w:val="0004748E"/>
    <w:rsid w:val="00047CD1"/>
    <w:rsid w:val="00047F3B"/>
    <w:rsid w:val="0005028A"/>
    <w:rsid w:val="00050999"/>
    <w:rsid w:val="00050B0B"/>
    <w:rsid w:val="00050CE8"/>
    <w:rsid w:val="00051183"/>
    <w:rsid w:val="00051187"/>
    <w:rsid w:val="00051AFF"/>
    <w:rsid w:val="0005212B"/>
    <w:rsid w:val="0005216B"/>
    <w:rsid w:val="000525BF"/>
    <w:rsid w:val="00052C3C"/>
    <w:rsid w:val="00053C04"/>
    <w:rsid w:val="0005413E"/>
    <w:rsid w:val="00054173"/>
    <w:rsid w:val="00054191"/>
    <w:rsid w:val="000541A3"/>
    <w:rsid w:val="000541F9"/>
    <w:rsid w:val="00054E18"/>
    <w:rsid w:val="00055752"/>
    <w:rsid w:val="000561DB"/>
    <w:rsid w:val="0005690B"/>
    <w:rsid w:val="00056A0C"/>
    <w:rsid w:val="00056BF8"/>
    <w:rsid w:val="00056CF9"/>
    <w:rsid w:val="00057FB2"/>
    <w:rsid w:val="00060040"/>
    <w:rsid w:val="00060FFF"/>
    <w:rsid w:val="00061413"/>
    <w:rsid w:val="000627DF"/>
    <w:rsid w:val="000628DC"/>
    <w:rsid w:val="00063468"/>
    <w:rsid w:val="0006368E"/>
    <w:rsid w:val="0006441A"/>
    <w:rsid w:val="00064F47"/>
    <w:rsid w:val="000653A7"/>
    <w:rsid w:val="00065A52"/>
    <w:rsid w:val="00065AAD"/>
    <w:rsid w:val="00065C3E"/>
    <w:rsid w:val="00066BD7"/>
    <w:rsid w:val="00067701"/>
    <w:rsid w:val="00067772"/>
    <w:rsid w:val="00067862"/>
    <w:rsid w:val="00067995"/>
    <w:rsid w:val="00070230"/>
    <w:rsid w:val="000709EA"/>
    <w:rsid w:val="00070D1B"/>
    <w:rsid w:val="00071602"/>
    <w:rsid w:val="00071DBF"/>
    <w:rsid w:val="000725A6"/>
    <w:rsid w:val="00072CC5"/>
    <w:rsid w:val="00073646"/>
    <w:rsid w:val="00073CFC"/>
    <w:rsid w:val="00073D5E"/>
    <w:rsid w:val="00074069"/>
    <w:rsid w:val="0007438B"/>
    <w:rsid w:val="00074EDE"/>
    <w:rsid w:val="000755D3"/>
    <w:rsid w:val="0007578E"/>
    <w:rsid w:val="00075A3D"/>
    <w:rsid w:val="000763FD"/>
    <w:rsid w:val="00076666"/>
    <w:rsid w:val="0007796A"/>
    <w:rsid w:val="00077F50"/>
    <w:rsid w:val="00080670"/>
    <w:rsid w:val="00080CA8"/>
    <w:rsid w:val="00081081"/>
    <w:rsid w:val="0008113F"/>
    <w:rsid w:val="00081C9D"/>
    <w:rsid w:val="00081DA5"/>
    <w:rsid w:val="00081FD3"/>
    <w:rsid w:val="000839AB"/>
    <w:rsid w:val="00083E78"/>
    <w:rsid w:val="00083F02"/>
    <w:rsid w:val="00083FFE"/>
    <w:rsid w:val="000849CA"/>
    <w:rsid w:val="00084A94"/>
    <w:rsid w:val="00084F6B"/>
    <w:rsid w:val="00084F78"/>
    <w:rsid w:val="00084FAF"/>
    <w:rsid w:val="000854FB"/>
    <w:rsid w:val="000856A0"/>
    <w:rsid w:val="00085C16"/>
    <w:rsid w:val="0008620F"/>
    <w:rsid w:val="00086744"/>
    <w:rsid w:val="00086BCC"/>
    <w:rsid w:val="00087100"/>
    <w:rsid w:val="0008720A"/>
    <w:rsid w:val="00087685"/>
    <w:rsid w:val="00087910"/>
    <w:rsid w:val="00087B25"/>
    <w:rsid w:val="0009001D"/>
    <w:rsid w:val="00090333"/>
    <w:rsid w:val="00090CF3"/>
    <w:rsid w:val="00091D16"/>
    <w:rsid w:val="000923FD"/>
    <w:rsid w:val="00092F3C"/>
    <w:rsid w:val="00092FFA"/>
    <w:rsid w:val="00093E99"/>
    <w:rsid w:val="00093FA3"/>
    <w:rsid w:val="000959FE"/>
    <w:rsid w:val="00095E2D"/>
    <w:rsid w:val="00096335"/>
    <w:rsid w:val="0009634A"/>
    <w:rsid w:val="000966DF"/>
    <w:rsid w:val="00097CD0"/>
    <w:rsid w:val="000A0090"/>
    <w:rsid w:val="000A109A"/>
    <w:rsid w:val="000A142D"/>
    <w:rsid w:val="000A15E7"/>
    <w:rsid w:val="000A1C45"/>
    <w:rsid w:val="000A1D7F"/>
    <w:rsid w:val="000A2056"/>
    <w:rsid w:val="000A20A6"/>
    <w:rsid w:val="000A2A48"/>
    <w:rsid w:val="000A2C80"/>
    <w:rsid w:val="000A2DF7"/>
    <w:rsid w:val="000A2DF8"/>
    <w:rsid w:val="000A3112"/>
    <w:rsid w:val="000A43B0"/>
    <w:rsid w:val="000A543C"/>
    <w:rsid w:val="000A58EE"/>
    <w:rsid w:val="000A5AE4"/>
    <w:rsid w:val="000A6329"/>
    <w:rsid w:val="000A687B"/>
    <w:rsid w:val="000A6CE0"/>
    <w:rsid w:val="000A7106"/>
    <w:rsid w:val="000B01D6"/>
    <w:rsid w:val="000B0B1F"/>
    <w:rsid w:val="000B0B28"/>
    <w:rsid w:val="000B0E34"/>
    <w:rsid w:val="000B1422"/>
    <w:rsid w:val="000B2D57"/>
    <w:rsid w:val="000B39F3"/>
    <w:rsid w:val="000B4B7B"/>
    <w:rsid w:val="000B5642"/>
    <w:rsid w:val="000B5686"/>
    <w:rsid w:val="000B5C16"/>
    <w:rsid w:val="000B5E1B"/>
    <w:rsid w:val="000B5F8F"/>
    <w:rsid w:val="000B65C8"/>
    <w:rsid w:val="000B7613"/>
    <w:rsid w:val="000C0555"/>
    <w:rsid w:val="000C151E"/>
    <w:rsid w:val="000C16B6"/>
    <w:rsid w:val="000C1781"/>
    <w:rsid w:val="000C18B0"/>
    <w:rsid w:val="000C1BB8"/>
    <w:rsid w:val="000C1E31"/>
    <w:rsid w:val="000C285B"/>
    <w:rsid w:val="000C2C77"/>
    <w:rsid w:val="000C31F6"/>
    <w:rsid w:val="000C33C7"/>
    <w:rsid w:val="000C39AF"/>
    <w:rsid w:val="000C3C9B"/>
    <w:rsid w:val="000C427C"/>
    <w:rsid w:val="000C42A7"/>
    <w:rsid w:val="000C4D08"/>
    <w:rsid w:val="000C5938"/>
    <w:rsid w:val="000C5B08"/>
    <w:rsid w:val="000C6C18"/>
    <w:rsid w:val="000D01D3"/>
    <w:rsid w:val="000D022E"/>
    <w:rsid w:val="000D0FD8"/>
    <w:rsid w:val="000D1BC7"/>
    <w:rsid w:val="000D26EA"/>
    <w:rsid w:val="000D279A"/>
    <w:rsid w:val="000D2B14"/>
    <w:rsid w:val="000D302D"/>
    <w:rsid w:val="000D32BB"/>
    <w:rsid w:val="000D4B68"/>
    <w:rsid w:val="000D4FD6"/>
    <w:rsid w:val="000D5E2F"/>
    <w:rsid w:val="000D6D2F"/>
    <w:rsid w:val="000D7DBF"/>
    <w:rsid w:val="000E07FB"/>
    <w:rsid w:val="000E0999"/>
    <w:rsid w:val="000E1257"/>
    <w:rsid w:val="000E20EF"/>
    <w:rsid w:val="000E25D9"/>
    <w:rsid w:val="000E2612"/>
    <w:rsid w:val="000E2A22"/>
    <w:rsid w:val="000E2FE3"/>
    <w:rsid w:val="000E379F"/>
    <w:rsid w:val="000E3D5A"/>
    <w:rsid w:val="000E40AE"/>
    <w:rsid w:val="000E4EE8"/>
    <w:rsid w:val="000E4F6E"/>
    <w:rsid w:val="000E556A"/>
    <w:rsid w:val="000E595B"/>
    <w:rsid w:val="000E7153"/>
    <w:rsid w:val="000E74C8"/>
    <w:rsid w:val="000E7E0B"/>
    <w:rsid w:val="000F0CE3"/>
    <w:rsid w:val="000F0E0A"/>
    <w:rsid w:val="000F146A"/>
    <w:rsid w:val="000F1A31"/>
    <w:rsid w:val="000F1BC0"/>
    <w:rsid w:val="000F2849"/>
    <w:rsid w:val="000F2AF5"/>
    <w:rsid w:val="000F3C7E"/>
    <w:rsid w:val="000F4412"/>
    <w:rsid w:val="000F460C"/>
    <w:rsid w:val="000F4AEB"/>
    <w:rsid w:val="000F5ADB"/>
    <w:rsid w:val="000F628B"/>
    <w:rsid w:val="000F71E2"/>
    <w:rsid w:val="000F7249"/>
    <w:rsid w:val="000F7A60"/>
    <w:rsid w:val="001007F2"/>
    <w:rsid w:val="00101F3D"/>
    <w:rsid w:val="00102B6C"/>
    <w:rsid w:val="00103CD6"/>
    <w:rsid w:val="001041C0"/>
    <w:rsid w:val="001047DE"/>
    <w:rsid w:val="001049F6"/>
    <w:rsid w:val="00104A69"/>
    <w:rsid w:val="00105590"/>
    <w:rsid w:val="00105BFE"/>
    <w:rsid w:val="0010717C"/>
    <w:rsid w:val="00107604"/>
    <w:rsid w:val="00107F60"/>
    <w:rsid w:val="0011038B"/>
    <w:rsid w:val="001103D4"/>
    <w:rsid w:val="0011273E"/>
    <w:rsid w:val="00112CF7"/>
    <w:rsid w:val="00113628"/>
    <w:rsid w:val="00114119"/>
    <w:rsid w:val="001141A8"/>
    <w:rsid w:val="001142E4"/>
    <w:rsid w:val="001147A1"/>
    <w:rsid w:val="00114850"/>
    <w:rsid w:val="00114DEF"/>
    <w:rsid w:val="00114E5C"/>
    <w:rsid w:val="0011535F"/>
    <w:rsid w:val="00115BAD"/>
    <w:rsid w:val="0011613B"/>
    <w:rsid w:val="001163DB"/>
    <w:rsid w:val="0011677E"/>
    <w:rsid w:val="001173E2"/>
    <w:rsid w:val="00117F69"/>
    <w:rsid w:val="001203EB"/>
    <w:rsid w:val="0012093B"/>
    <w:rsid w:val="001209C8"/>
    <w:rsid w:val="00120BAC"/>
    <w:rsid w:val="00121B73"/>
    <w:rsid w:val="00121BB7"/>
    <w:rsid w:val="00121DBF"/>
    <w:rsid w:val="00122010"/>
    <w:rsid w:val="00122178"/>
    <w:rsid w:val="00122335"/>
    <w:rsid w:val="00123B8D"/>
    <w:rsid w:val="00123F37"/>
    <w:rsid w:val="00124211"/>
    <w:rsid w:val="0012441E"/>
    <w:rsid w:val="00124FA1"/>
    <w:rsid w:val="00126590"/>
    <w:rsid w:val="001269AE"/>
    <w:rsid w:val="00126C68"/>
    <w:rsid w:val="00127CDD"/>
    <w:rsid w:val="0013028E"/>
    <w:rsid w:val="00130EC3"/>
    <w:rsid w:val="00131E90"/>
    <w:rsid w:val="00131FF8"/>
    <w:rsid w:val="0013228B"/>
    <w:rsid w:val="001325DB"/>
    <w:rsid w:val="00134405"/>
    <w:rsid w:val="00135227"/>
    <w:rsid w:val="001353DF"/>
    <w:rsid w:val="001355AE"/>
    <w:rsid w:val="001359D1"/>
    <w:rsid w:val="0013651B"/>
    <w:rsid w:val="00136CA0"/>
    <w:rsid w:val="00137388"/>
    <w:rsid w:val="001376B8"/>
    <w:rsid w:val="00137992"/>
    <w:rsid w:val="001402EC"/>
    <w:rsid w:val="00140A70"/>
    <w:rsid w:val="00140A8C"/>
    <w:rsid w:val="00140BD2"/>
    <w:rsid w:val="00140F62"/>
    <w:rsid w:val="0014126C"/>
    <w:rsid w:val="001422E4"/>
    <w:rsid w:val="0014262D"/>
    <w:rsid w:val="00142E2B"/>
    <w:rsid w:val="00142F61"/>
    <w:rsid w:val="00143C96"/>
    <w:rsid w:val="00144105"/>
    <w:rsid w:val="00144338"/>
    <w:rsid w:val="0014434F"/>
    <w:rsid w:val="00144E6D"/>
    <w:rsid w:val="001452DB"/>
    <w:rsid w:val="00145A7B"/>
    <w:rsid w:val="00145D2B"/>
    <w:rsid w:val="00146224"/>
    <w:rsid w:val="00146B93"/>
    <w:rsid w:val="00146F57"/>
    <w:rsid w:val="0014746E"/>
    <w:rsid w:val="0014770F"/>
    <w:rsid w:val="001477B9"/>
    <w:rsid w:val="001477BC"/>
    <w:rsid w:val="00147F45"/>
    <w:rsid w:val="001500CE"/>
    <w:rsid w:val="0015065E"/>
    <w:rsid w:val="00151083"/>
    <w:rsid w:val="001516D4"/>
    <w:rsid w:val="001518BC"/>
    <w:rsid w:val="00151C27"/>
    <w:rsid w:val="00151FAB"/>
    <w:rsid w:val="0015206D"/>
    <w:rsid w:val="0015535D"/>
    <w:rsid w:val="00155B1D"/>
    <w:rsid w:val="00157840"/>
    <w:rsid w:val="001606BF"/>
    <w:rsid w:val="00160EA8"/>
    <w:rsid w:val="00162AF3"/>
    <w:rsid w:val="00163D09"/>
    <w:rsid w:val="00163E47"/>
    <w:rsid w:val="00164036"/>
    <w:rsid w:val="001642B3"/>
    <w:rsid w:val="00164611"/>
    <w:rsid w:val="00164BB3"/>
    <w:rsid w:val="001650A3"/>
    <w:rsid w:val="00165E33"/>
    <w:rsid w:val="00165F17"/>
    <w:rsid w:val="00166063"/>
    <w:rsid w:val="001660E6"/>
    <w:rsid w:val="001669A7"/>
    <w:rsid w:val="00167941"/>
    <w:rsid w:val="00167AF1"/>
    <w:rsid w:val="00167DAD"/>
    <w:rsid w:val="00167F1F"/>
    <w:rsid w:val="00170271"/>
    <w:rsid w:val="00170EC2"/>
    <w:rsid w:val="001711C0"/>
    <w:rsid w:val="00171795"/>
    <w:rsid w:val="001717EF"/>
    <w:rsid w:val="00171F57"/>
    <w:rsid w:val="00172E68"/>
    <w:rsid w:val="00175BE2"/>
    <w:rsid w:val="00176883"/>
    <w:rsid w:val="001777EF"/>
    <w:rsid w:val="00177DA6"/>
    <w:rsid w:val="00180F1B"/>
    <w:rsid w:val="00180FE7"/>
    <w:rsid w:val="00181071"/>
    <w:rsid w:val="0018137E"/>
    <w:rsid w:val="00181382"/>
    <w:rsid w:val="00181DB5"/>
    <w:rsid w:val="00181E0A"/>
    <w:rsid w:val="001828D3"/>
    <w:rsid w:val="00182A3B"/>
    <w:rsid w:val="00182AA2"/>
    <w:rsid w:val="00182AAB"/>
    <w:rsid w:val="00182D8C"/>
    <w:rsid w:val="00182DC5"/>
    <w:rsid w:val="0018376F"/>
    <w:rsid w:val="00183EC8"/>
    <w:rsid w:val="0018425D"/>
    <w:rsid w:val="00184544"/>
    <w:rsid w:val="001846D9"/>
    <w:rsid w:val="00184733"/>
    <w:rsid w:val="00184A62"/>
    <w:rsid w:val="00184AD9"/>
    <w:rsid w:val="00184B0E"/>
    <w:rsid w:val="00184BC3"/>
    <w:rsid w:val="00184C2A"/>
    <w:rsid w:val="00184C79"/>
    <w:rsid w:val="00184D9A"/>
    <w:rsid w:val="00185296"/>
    <w:rsid w:val="00186036"/>
    <w:rsid w:val="0018635B"/>
    <w:rsid w:val="0018654F"/>
    <w:rsid w:val="001868A0"/>
    <w:rsid w:val="00186AC6"/>
    <w:rsid w:val="00187184"/>
    <w:rsid w:val="001871AE"/>
    <w:rsid w:val="0018746A"/>
    <w:rsid w:val="00187771"/>
    <w:rsid w:val="0018794A"/>
    <w:rsid w:val="00190C87"/>
    <w:rsid w:val="001911CD"/>
    <w:rsid w:val="001921A8"/>
    <w:rsid w:val="00192549"/>
    <w:rsid w:val="00192769"/>
    <w:rsid w:val="00193703"/>
    <w:rsid w:val="001943AA"/>
    <w:rsid w:val="00194A21"/>
    <w:rsid w:val="00195308"/>
    <w:rsid w:val="001959C3"/>
    <w:rsid w:val="00195F83"/>
    <w:rsid w:val="00196075"/>
    <w:rsid w:val="0019628D"/>
    <w:rsid w:val="00196688"/>
    <w:rsid w:val="00196D6B"/>
    <w:rsid w:val="00197156"/>
    <w:rsid w:val="001A14F1"/>
    <w:rsid w:val="001A2016"/>
    <w:rsid w:val="001A2F77"/>
    <w:rsid w:val="001A3CFB"/>
    <w:rsid w:val="001A4882"/>
    <w:rsid w:val="001A4BC6"/>
    <w:rsid w:val="001A4E63"/>
    <w:rsid w:val="001A4E88"/>
    <w:rsid w:val="001A50F7"/>
    <w:rsid w:val="001A56DE"/>
    <w:rsid w:val="001A5F14"/>
    <w:rsid w:val="001A7551"/>
    <w:rsid w:val="001A7E83"/>
    <w:rsid w:val="001B0202"/>
    <w:rsid w:val="001B06A2"/>
    <w:rsid w:val="001B084C"/>
    <w:rsid w:val="001B087A"/>
    <w:rsid w:val="001B0D2A"/>
    <w:rsid w:val="001B17BD"/>
    <w:rsid w:val="001B17CA"/>
    <w:rsid w:val="001B1B12"/>
    <w:rsid w:val="001B1F1C"/>
    <w:rsid w:val="001B2B54"/>
    <w:rsid w:val="001B35D9"/>
    <w:rsid w:val="001B47CF"/>
    <w:rsid w:val="001B5BAF"/>
    <w:rsid w:val="001B6314"/>
    <w:rsid w:val="001B64E2"/>
    <w:rsid w:val="001B7187"/>
    <w:rsid w:val="001C05E4"/>
    <w:rsid w:val="001C0641"/>
    <w:rsid w:val="001C179D"/>
    <w:rsid w:val="001C1B2F"/>
    <w:rsid w:val="001C2A80"/>
    <w:rsid w:val="001C2B80"/>
    <w:rsid w:val="001C358A"/>
    <w:rsid w:val="001C37B8"/>
    <w:rsid w:val="001C3E1A"/>
    <w:rsid w:val="001C4C9D"/>
    <w:rsid w:val="001C4FA7"/>
    <w:rsid w:val="001C5476"/>
    <w:rsid w:val="001C580F"/>
    <w:rsid w:val="001C6BBA"/>
    <w:rsid w:val="001C6D7C"/>
    <w:rsid w:val="001C6ED9"/>
    <w:rsid w:val="001C6FB2"/>
    <w:rsid w:val="001D1456"/>
    <w:rsid w:val="001D1B72"/>
    <w:rsid w:val="001D2178"/>
    <w:rsid w:val="001D3168"/>
    <w:rsid w:val="001D49F5"/>
    <w:rsid w:val="001D4D56"/>
    <w:rsid w:val="001D5669"/>
    <w:rsid w:val="001D5BA0"/>
    <w:rsid w:val="001D5BB3"/>
    <w:rsid w:val="001D606A"/>
    <w:rsid w:val="001D7487"/>
    <w:rsid w:val="001E069B"/>
    <w:rsid w:val="001E0864"/>
    <w:rsid w:val="001E0C06"/>
    <w:rsid w:val="001E1457"/>
    <w:rsid w:val="001E1B06"/>
    <w:rsid w:val="001E1FA8"/>
    <w:rsid w:val="001E25AE"/>
    <w:rsid w:val="001E273C"/>
    <w:rsid w:val="001E2C26"/>
    <w:rsid w:val="001E33F8"/>
    <w:rsid w:val="001E3A92"/>
    <w:rsid w:val="001E3D1C"/>
    <w:rsid w:val="001E4B98"/>
    <w:rsid w:val="001E57E2"/>
    <w:rsid w:val="001E6474"/>
    <w:rsid w:val="001E7622"/>
    <w:rsid w:val="001F0924"/>
    <w:rsid w:val="001F1BDF"/>
    <w:rsid w:val="001F1FA6"/>
    <w:rsid w:val="001F20A2"/>
    <w:rsid w:val="001F4050"/>
    <w:rsid w:val="001F40A7"/>
    <w:rsid w:val="001F440B"/>
    <w:rsid w:val="001F4D92"/>
    <w:rsid w:val="001F502F"/>
    <w:rsid w:val="001F50D2"/>
    <w:rsid w:val="001F5411"/>
    <w:rsid w:val="001F551B"/>
    <w:rsid w:val="001F5B87"/>
    <w:rsid w:val="001F5D95"/>
    <w:rsid w:val="001F6748"/>
    <w:rsid w:val="001F6C0C"/>
    <w:rsid w:val="001F6F45"/>
    <w:rsid w:val="001F7940"/>
    <w:rsid w:val="001F7E3E"/>
    <w:rsid w:val="002013DA"/>
    <w:rsid w:val="002016EA"/>
    <w:rsid w:val="00202448"/>
    <w:rsid w:val="00202D98"/>
    <w:rsid w:val="00203075"/>
    <w:rsid w:val="00203493"/>
    <w:rsid w:val="00203D2E"/>
    <w:rsid w:val="00203F11"/>
    <w:rsid w:val="002043B1"/>
    <w:rsid w:val="00205B73"/>
    <w:rsid w:val="00205BF3"/>
    <w:rsid w:val="002076E0"/>
    <w:rsid w:val="00207AFE"/>
    <w:rsid w:val="00207CED"/>
    <w:rsid w:val="00210889"/>
    <w:rsid w:val="002112A3"/>
    <w:rsid w:val="00211889"/>
    <w:rsid w:val="00211FF3"/>
    <w:rsid w:val="00212ACC"/>
    <w:rsid w:val="002136AB"/>
    <w:rsid w:val="00213EF7"/>
    <w:rsid w:val="00213FB8"/>
    <w:rsid w:val="00214180"/>
    <w:rsid w:val="00214295"/>
    <w:rsid w:val="00214AC2"/>
    <w:rsid w:val="00214CC2"/>
    <w:rsid w:val="00214D9D"/>
    <w:rsid w:val="0021566C"/>
    <w:rsid w:val="00215DC9"/>
    <w:rsid w:val="00215F6B"/>
    <w:rsid w:val="0021737A"/>
    <w:rsid w:val="002206A4"/>
    <w:rsid w:val="00220CA1"/>
    <w:rsid w:val="0022134D"/>
    <w:rsid w:val="00221505"/>
    <w:rsid w:val="00221750"/>
    <w:rsid w:val="00222457"/>
    <w:rsid w:val="0022286B"/>
    <w:rsid w:val="00222ACD"/>
    <w:rsid w:val="00222E5A"/>
    <w:rsid w:val="00223129"/>
    <w:rsid w:val="0022354F"/>
    <w:rsid w:val="002235B3"/>
    <w:rsid w:val="0022375C"/>
    <w:rsid w:val="0022403F"/>
    <w:rsid w:val="00224394"/>
    <w:rsid w:val="00224913"/>
    <w:rsid w:val="00225171"/>
    <w:rsid w:val="0022712E"/>
    <w:rsid w:val="002303B7"/>
    <w:rsid w:val="00231E6B"/>
    <w:rsid w:val="0023247C"/>
    <w:rsid w:val="00232B52"/>
    <w:rsid w:val="002330AE"/>
    <w:rsid w:val="00233151"/>
    <w:rsid w:val="00233F1D"/>
    <w:rsid w:val="00234008"/>
    <w:rsid w:val="002341E5"/>
    <w:rsid w:val="002343DB"/>
    <w:rsid w:val="00234BAA"/>
    <w:rsid w:val="00234C4C"/>
    <w:rsid w:val="00234D49"/>
    <w:rsid w:val="002371B1"/>
    <w:rsid w:val="002404B7"/>
    <w:rsid w:val="00240F35"/>
    <w:rsid w:val="00242390"/>
    <w:rsid w:val="00242FDD"/>
    <w:rsid w:val="00243051"/>
    <w:rsid w:val="002435E2"/>
    <w:rsid w:val="00245C43"/>
    <w:rsid w:val="00246141"/>
    <w:rsid w:val="00246470"/>
    <w:rsid w:val="002469A5"/>
    <w:rsid w:val="00246A24"/>
    <w:rsid w:val="0024736D"/>
    <w:rsid w:val="00247858"/>
    <w:rsid w:val="00247A03"/>
    <w:rsid w:val="00247C68"/>
    <w:rsid w:val="00247C93"/>
    <w:rsid w:val="00247D4D"/>
    <w:rsid w:val="0025027C"/>
    <w:rsid w:val="002503A7"/>
    <w:rsid w:val="002503B2"/>
    <w:rsid w:val="002506D1"/>
    <w:rsid w:val="00250775"/>
    <w:rsid w:val="002510AB"/>
    <w:rsid w:val="002518CA"/>
    <w:rsid w:val="00251E40"/>
    <w:rsid w:val="0025288B"/>
    <w:rsid w:val="00252F7C"/>
    <w:rsid w:val="0025366C"/>
    <w:rsid w:val="002538D9"/>
    <w:rsid w:val="00253EC9"/>
    <w:rsid w:val="00254697"/>
    <w:rsid w:val="00255AE0"/>
    <w:rsid w:val="002563F0"/>
    <w:rsid w:val="00256CD7"/>
    <w:rsid w:val="00256D4A"/>
    <w:rsid w:val="00256DA3"/>
    <w:rsid w:val="00257377"/>
    <w:rsid w:val="00261035"/>
    <w:rsid w:val="002611D6"/>
    <w:rsid w:val="00261420"/>
    <w:rsid w:val="002614A4"/>
    <w:rsid w:val="0026228E"/>
    <w:rsid w:val="002625C7"/>
    <w:rsid w:val="00262E6E"/>
    <w:rsid w:val="0026370D"/>
    <w:rsid w:val="002642C5"/>
    <w:rsid w:val="002645B6"/>
    <w:rsid w:val="00264704"/>
    <w:rsid w:val="0026495C"/>
    <w:rsid w:val="00265372"/>
    <w:rsid w:val="00265561"/>
    <w:rsid w:val="00266451"/>
    <w:rsid w:val="002664EA"/>
    <w:rsid w:val="0026750F"/>
    <w:rsid w:val="002679BE"/>
    <w:rsid w:val="00267D30"/>
    <w:rsid w:val="00267E33"/>
    <w:rsid w:val="00270017"/>
    <w:rsid w:val="002710C9"/>
    <w:rsid w:val="00271B24"/>
    <w:rsid w:val="00271C67"/>
    <w:rsid w:val="00271E39"/>
    <w:rsid w:val="002721C4"/>
    <w:rsid w:val="00272B3B"/>
    <w:rsid w:val="00272F7A"/>
    <w:rsid w:val="0027317D"/>
    <w:rsid w:val="002732CC"/>
    <w:rsid w:val="0027395B"/>
    <w:rsid w:val="00274385"/>
    <w:rsid w:val="00274592"/>
    <w:rsid w:val="002753E5"/>
    <w:rsid w:val="00275A21"/>
    <w:rsid w:val="00275A8A"/>
    <w:rsid w:val="00275FB4"/>
    <w:rsid w:val="002761AB"/>
    <w:rsid w:val="00276E7F"/>
    <w:rsid w:val="0027776E"/>
    <w:rsid w:val="00280C22"/>
    <w:rsid w:val="0028123C"/>
    <w:rsid w:val="002814AB"/>
    <w:rsid w:val="002819B6"/>
    <w:rsid w:val="0028252B"/>
    <w:rsid w:val="0028301F"/>
    <w:rsid w:val="00283097"/>
    <w:rsid w:val="0028339F"/>
    <w:rsid w:val="002839E4"/>
    <w:rsid w:val="002846C6"/>
    <w:rsid w:val="002847B2"/>
    <w:rsid w:val="0028503D"/>
    <w:rsid w:val="00286160"/>
    <w:rsid w:val="002865A8"/>
    <w:rsid w:val="002865C8"/>
    <w:rsid w:val="002866FC"/>
    <w:rsid w:val="002867B8"/>
    <w:rsid w:val="002873E9"/>
    <w:rsid w:val="002873F2"/>
    <w:rsid w:val="0029026C"/>
    <w:rsid w:val="002912E0"/>
    <w:rsid w:val="00291C95"/>
    <w:rsid w:val="002921FB"/>
    <w:rsid w:val="00292AAF"/>
    <w:rsid w:val="00292B98"/>
    <w:rsid w:val="00292D29"/>
    <w:rsid w:val="00292E88"/>
    <w:rsid w:val="00293025"/>
    <w:rsid w:val="002932BE"/>
    <w:rsid w:val="002933F2"/>
    <w:rsid w:val="00293557"/>
    <w:rsid w:val="00294D78"/>
    <w:rsid w:val="00294E83"/>
    <w:rsid w:val="002955DD"/>
    <w:rsid w:val="00295C5F"/>
    <w:rsid w:val="00295F71"/>
    <w:rsid w:val="00296120"/>
    <w:rsid w:val="00296396"/>
    <w:rsid w:val="00297226"/>
    <w:rsid w:val="00297B0C"/>
    <w:rsid w:val="00297BD9"/>
    <w:rsid w:val="002A0610"/>
    <w:rsid w:val="002A0D29"/>
    <w:rsid w:val="002A120C"/>
    <w:rsid w:val="002A1309"/>
    <w:rsid w:val="002A1358"/>
    <w:rsid w:val="002A19E0"/>
    <w:rsid w:val="002A1C92"/>
    <w:rsid w:val="002A1D57"/>
    <w:rsid w:val="002A2650"/>
    <w:rsid w:val="002A3093"/>
    <w:rsid w:val="002A3348"/>
    <w:rsid w:val="002A3580"/>
    <w:rsid w:val="002A481E"/>
    <w:rsid w:val="002A49D8"/>
    <w:rsid w:val="002A4A66"/>
    <w:rsid w:val="002A4A86"/>
    <w:rsid w:val="002A4AF8"/>
    <w:rsid w:val="002A4EFC"/>
    <w:rsid w:val="002A673C"/>
    <w:rsid w:val="002A7950"/>
    <w:rsid w:val="002A7ABC"/>
    <w:rsid w:val="002A7F7B"/>
    <w:rsid w:val="002B1059"/>
    <w:rsid w:val="002B107D"/>
    <w:rsid w:val="002B1232"/>
    <w:rsid w:val="002B139D"/>
    <w:rsid w:val="002B15BF"/>
    <w:rsid w:val="002B1764"/>
    <w:rsid w:val="002B1B4E"/>
    <w:rsid w:val="002B24CA"/>
    <w:rsid w:val="002B269A"/>
    <w:rsid w:val="002B2EA2"/>
    <w:rsid w:val="002B4F57"/>
    <w:rsid w:val="002B5092"/>
    <w:rsid w:val="002B52D3"/>
    <w:rsid w:val="002B59B8"/>
    <w:rsid w:val="002B5D01"/>
    <w:rsid w:val="002B5F50"/>
    <w:rsid w:val="002B6EF7"/>
    <w:rsid w:val="002B6F6B"/>
    <w:rsid w:val="002B70AD"/>
    <w:rsid w:val="002B7A5F"/>
    <w:rsid w:val="002B7B92"/>
    <w:rsid w:val="002B7E2A"/>
    <w:rsid w:val="002C0EC2"/>
    <w:rsid w:val="002C1365"/>
    <w:rsid w:val="002C1428"/>
    <w:rsid w:val="002C1694"/>
    <w:rsid w:val="002C1815"/>
    <w:rsid w:val="002C26EB"/>
    <w:rsid w:val="002C2FEF"/>
    <w:rsid w:val="002C3B82"/>
    <w:rsid w:val="002C3C68"/>
    <w:rsid w:val="002C4577"/>
    <w:rsid w:val="002C56B9"/>
    <w:rsid w:val="002C5C46"/>
    <w:rsid w:val="002C5D4F"/>
    <w:rsid w:val="002C6DC6"/>
    <w:rsid w:val="002C70F5"/>
    <w:rsid w:val="002C760E"/>
    <w:rsid w:val="002D0F30"/>
    <w:rsid w:val="002D1A3D"/>
    <w:rsid w:val="002D2162"/>
    <w:rsid w:val="002D26CB"/>
    <w:rsid w:val="002D2729"/>
    <w:rsid w:val="002D2F21"/>
    <w:rsid w:val="002D31AD"/>
    <w:rsid w:val="002D34ED"/>
    <w:rsid w:val="002D4581"/>
    <w:rsid w:val="002D467C"/>
    <w:rsid w:val="002D5D4B"/>
    <w:rsid w:val="002D5FF6"/>
    <w:rsid w:val="002D6DC9"/>
    <w:rsid w:val="002D7649"/>
    <w:rsid w:val="002E0017"/>
    <w:rsid w:val="002E0C1A"/>
    <w:rsid w:val="002E11B8"/>
    <w:rsid w:val="002E1AD0"/>
    <w:rsid w:val="002E1D94"/>
    <w:rsid w:val="002E2CFC"/>
    <w:rsid w:val="002E2DCA"/>
    <w:rsid w:val="002E2E17"/>
    <w:rsid w:val="002E3748"/>
    <w:rsid w:val="002E37CD"/>
    <w:rsid w:val="002E42BD"/>
    <w:rsid w:val="002E4C71"/>
    <w:rsid w:val="002E68A4"/>
    <w:rsid w:val="002E6F83"/>
    <w:rsid w:val="002E796E"/>
    <w:rsid w:val="002E7CF4"/>
    <w:rsid w:val="002E7FE8"/>
    <w:rsid w:val="002F0419"/>
    <w:rsid w:val="002F1840"/>
    <w:rsid w:val="002F1B9C"/>
    <w:rsid w:val="002F2128"/>
    <w:rsid w:val="002F2810"/>
    <w:rsid w:val="002F2C3F"/>
    <w:rsid w:val="002F30D3"/>
    <w:rsid w:val="002F3782"/>
    <w:rsid w:val="002F3F7D"/>
    <w:rsid w:val="002F3F87"/>
    <w:rsid w:val="002F43D7"/>
    <w:rsid w:val="002F4AEC"/>
    <w:rsid w:val="002F5C42"/>
    <w:rsid w:val="002F5F76"/>
    <w:rsid w:val="002F77B8"/>
    <w:rsid w:val="00300430"/>
    <w:rsid w:val="00300620"/>
    <w:rsid w:val="00301226"/>
    <w:rsid w:val="003014D2"/>
    <w:rsid w:val="00301821"/>
    <w:rsid w:val="003020A1"/>
    <w:rsid w:val="00302A3D"/>
    <w:rsid w:val="00302F0E"/>
    <w:rsid w:val="00304077"/>
    <w:rsid w:val="003041BB"/>
    <w:rsid w:val="003047CD"/>
    <w:rsid w:val="00305139"/>
    <w:rsid w:val="00305F9C"/>
    <w:rsid w:val="00306104"/>
    <w:rsid w:val="003062FD"/>
    <w:rsid w:val="00306BFA"/>
    <w:rsid w:val="00306F05"/>
    <w:rsid w:val="0030763F"/>
    <w:rsid w:val="00309D49"/>
    <w:rsid w:val="00310035"/>
    <w:rsid w:val="00310363"/>
    <w:rsid w:val="003105C6"/>
    <w:rsid w:val="00311349"/>
    <w:rsid w:val="0031155A"/>
    <w:rsid w:val="0031184C"/>
    <w:rsid w:val="00311886"/>
    <w:rsid w:val="003118C9"/>
    <w:rsid w:val="00311FC6"/>
    <w:rsid w:val="0031220A"/>
    <w:rsid w:val="00312795"/>
    <w:rsid w:val="00312BCB"/>
    <w:rsid w:val="00312F13"/>
    <w:rsid w:val="00313286"/>
    <w:rsid w:val="00313560"/>
    <w:rsid w:val="00313925"/>
    <w:rsid w:val="00313E54"/>
    <w:rsid w:val="00313FFE"/>
    <w:rsid w:val="003148D6"/>
    <w:rsid w:val="00315F1D"/>
    <w:rsid w:val="0031605E"/>
    <w:rsid w:val="00316781"/>
    <w:rsid w:val="00316893"/>
    <w:rsid w:val="00317177"/>
    <w:rsid w:val="00317EB1"/>
    <w:rsid w:val="0032033A"/>
    <w:rsid w:val="00320AB3"/>
    <w:rsid w:val="00320B0B"/>
    <w:rsid w:val="00320BBE"/>
    <w:rsid w:val="00321485"/>
    <w:rsid w:val="00321906"/>
    <w:rsid w:val="003220D1"/>
    <w:rsid w:val="00322CE3"/>
    <w:rsid w:val="00322F9E"/>
    <w:rsid w:val="0032365E"/>
    <w:rsid w:val="003240BF"/>
    <w:rsid w:val="003242BD"/>
    <w:rsid w:val="00324499"/>
    <w:rsid w:val="00324A39"/>
    <w:rsid w:val="00325C91"/>
    <w:rsid w:val="00325DFE"/>
    <w:rsid w:val="00325E49"/>
    <w:rsid w:val="00326093"/>
    <w:rsid w:val="003266BF"/>
    <w:rsid w:val="00326C78"/>
    <w:rsid w:val="00327381"/>
    <w:rsid w:val="00327719"/>
    <w:rsid w:val="00327EBB"/>
    <w:rsid w:val="0033035D"/>
    <w:rsid w:val="00330D9F"/>
    <w:rsid w:val="00331283"/>
    <w:rsid w:val="00331333"/>
    <w:rsid w:val="003313A8"/>
    <w:rsid w:val="00331824"/>
    <w:rsid w:val="0033188E"/>
    <w:rsid w:val="00331A40"/>
    <w:rsid w:val="003322B9"/>
    <w:rsid w:val="00332896"/>
    <w:rsid w:val="00332B87"/>
    <w:rsid w:val="00332C36"/>
    <w:rsid w:val="00332EC9"/>
    <w:rsid w:val="00333EF2"/>
    <w:rsid w:val="003341B4"/>
    <w:rsid w:val="00334704"/>
    <w:rsid w:val="00334997"/>
    <w:rsid w:val="003349BF"/>
    <w:rsid w:val="00335B45"/>
    <w:rsid w:val="003367FF"/>
    <w:rsid w:val="00336A86"/>
    <w:rsid w:val="00336CBE"/>
    <w:rsid w:val="0033720D"/>
    <w:rsid w:val="003373BE"/>
    <w:rsid w:val="00340C15"/>
    <w:rsid w:val="00341125"/>
    <w:rsid w:val="00342054"/>
    <w:rsid w:val="003428D3"/>
    <w:rsid w:val="00342B9C"/>
    <w:rsid w:val="00342D0A"/>
    <w:rsid w:val="00342EE4"/>
    <w:rsid w:val="0034345D"/>
    <w:rsid w:val="0034553B"/>
    <w:rsid w:val="003464AC"/>
    <w:rsid w:val="00346824"/>
    <w:rsid w:val="00347880"/>
    <w:rsid w:val="00347D91"/>
    <w:rsid w:val="00347F49"/>
    <w:rsid w:val="0035013A"/>
    <w:rsid w:val="0035127C"/>
    <w:rsid w:val="00351F79"/>
    <w:rsid w:val="00352774"/>
    <w:rsid w:val="003527B3"/>
    <w:rsid w:val="00352941"/>
    <w:rsid w:val="00352A7C"/>
    <w:rsid w:val="003530DA"/>
    <w:rsid w:val="0035516F"/>
    <w:rsid w:val="0035546C"/>
    <w:rsid w:val="003562DD"/>
    <w:rsid w:val="003568C0"/>
    <w:rsid w:val="00356CFD"/>
    <w:rsid w:val="00356D48"/>
    <w:rsid w:val="0035701C"/>
    <w:rsid w:val="003574A5"/>
    <w:rsid w:val="003577F6"/>
    <w:rsid w:val="00360087"/>
    <w:rsid w:val="00360C29"/>
    <w:rsid w:val="003616AE"/>
    <w:rsid w:val="00361B82"/>
    <w:rsid w:val="00361CFF"/>
    <w:rsid w:val="00362328"/>
    <w:rsid w:val="00362453"/>
    <w:rsid w:val="003638DA"/>
    <w:rsid w:val="003640B4"/>
    <w:rsid w:val="00364573"/>
    <w:rsid w:val="0036488F"/>
    <w:rsid w:val="003653A9"/>
    <w:rsid w:val="003655DF"/>
    <w:rsid w:val="00365B77"/>
    <w:rsid w:val="0036635C"/>
    <w:rsid w:val="00366C62"/>
    <w:rsid w:val="0036701D"/>
    <w:rsid w:val="00367107"/>
    <w:rsid w:val="00367752"/>
    <w:rsid w:val="00370507"/>
    <w:rsid w:val="00370AC9"/>
    <w:rsid w:val="0037136F"/>
    <w:rsid w:val="003713C9"/>
    <w:rsid w:val="00371ACE"/>
    <w:rsid w:val="0037234D"/>
    <w:rsid w:val="00372D24"/>
    <w:rsid w:val="0037328B"/>
    <w:rsid w:val="00373368"/>
    <w:rsid w:val="00374148"/>
    <w:rsid w:val="00374333"/>
    <w:rsid w:val="00374CB5"/>
    <w:rsid w:val="00374CD9"/>
    <w:rsid w:val="00375841"/>
    <w:rsid w:val="00375969"/>
    <w:rsid w:val="003761B4"/>
    <w:rsid w:val="00376475"/>
    <w:rsid w:val="0037679A"/>
    <w:rsid w:val="00376AF0"/>
    <w:rsid w:val="00376B94"/>
    <w:rsid w:val="00376CFB"/>
    <w:rsid w:val="00377028"/>
    <w:rsid w:val="0037702C"/>
    <w:rsid w:val="003779DF"/>
    <w:rsid w:val="00377DC6"/>
    <w:rsid w:val="003801A3"/>
    <w:rsid w:val="00380E1D"/>
    <w:rsid w:val="00381376"/>
    <w:rsid w:val="0038175C"/>
    <w:rsid w:val="00381BF1"/>
    <w:rsid w:val="003828A5"/>
    <w:rsid w:val="00382D59"/>
    <w:rsid w:val="003838D3"/>
    <w:rsid w:val="003838FE"/>
    <w:rsid w:val="00384083"/>
    <w:rsid w:val="00384EB3"/>
    <w:rsid w:val="00385688"/>
    <w:rsid w:val="00385807"/>
    <w:rsid w:val="00386079"/>
    <w:rsid w:val="00386FAC"/>
    <w:rsid w:val="00387481"/>
    <w:rsid w:val="0038BFC5"/>
    <w:rsid w:val="0039021F"/>
    <w:rsid w:val="00390408"/>
    <w:rsid w:val="00390C2A"/>
    <w:rsid w:val="00390F25"/>
    <w:rsid w:val="00391444"/>
    <w:rsid w:val="003921D1"/>
    <w:rsid w:val="00392C6E"/>
    <w:rsid w:val="0039330C"/>
    <w:rsid w:val="00393DBA"/>
    <w:rsid w:val="00393DC9"/>
    <w:rsid w:val="00394298"/>
    <w:rsid w:val="0039538A"/>
    <w:rsid w:val="00395603"/>
    <w:rsid w:val="00395A92"/>
    <w:rsid w:val="00395AEF"/>
    <w:rsid w:val="00395FC2"/>
    <w:rsid w:val="00395FE8"/>
    <w:rsid w:val="00396135"/>
    <w:rsid w:val="0039652B"/>
    <w:rsid w:val="00396E95"/>
    <w:rsid w:val="003970D9"/>
    <w:rsid w:val="003972E5"/>
    <w:rsid w:val="00397439"/>
    <w:rsid w:val="0039783A"/>
    <w:rsid w:val="003978CA"/>
    <w:rsid w:val="00397D6B"/>
    <w:rsid w:val="003A0065"/>
    <w:rsid w:val="003A097E"/>
    <w:rsid w:val="003A09E2"/>
    <w:rsid w:val="003A0B36"/>
    <w:rsid w:val="003A0BB9"/>
    <w:rsid w:val="003A180B"/>
    <w:rsid w:val="003A1883"/>
    <w:rsid w:val="003A1DF5"/>
    <w:rsid w:val="003A26BC"/>
    <w:rsid w:val="003A2C18"/>
    <w:rsid w:val="003A48BB"/>
    <w:rsid w:val="003A51A8"/>
    <w:rsid w:val="003A5342"/>
    <w:rsid w:val="003A5506"/>
    <w:rsid w:val="003A5D63"/>
    <w:rsid w:val="003A64A2"/>
    <w:rsid w:val="003A6835"/>
    <w:rsid w:val="003A698D"/>
    <w:rsid w:val="003A711A"/>
    <w:rsid w:val="003B01ED"/>
    <w:rsid w:val="003B04FE"/>
    <w:rsid w:val="003B05AC"/>
    <w:rsid w:val="003B0886"/>
    <w:rsid w:val="003B0F49"/>
    <w:rsid w:val="003B24A1"/>
    <w:rsid w:val="003B3134"/>
    <w:rsid w:val="003B45E4"/>
    <w:rsid w:val="003B486D"/>
    <w:rsid w:val="003B53BD"/>
    <w:rsid w:val="003B562E"/>
    <w:rsid w:val="003B5A0C"/>
    <w:rsid w:val="003B5A8A"/>
    <w:rsid w:val="003B5FEA"/>
    <w:rsid w:val="003B6D6E"/>
    <w:rsid w:val="003B7A6E"/>
    <w:rsid w:val="003B7B00"/>
    <w:rsid w:val="003B7B73"/>
    <w:rsid w:val="003C05BA"/>
    <w:rsid w:val="003C05BD"/>
    <w:rsid w:val="003C0F93"/>
    <w:rsid w:val="003C12DB"/>
    <w:rsid w:val="003C232F"/>
    <w:rsid w:val="003C38E4"/>
    <w:rsid w:val="003C3F3F"/>
    <w:rsid w:val="003C4381"/>
    <w:rsid w:val="003C4F22"/>
    <w:rsid w:val="003C58DC"/>
    <w:rsid w:val="003C5D77"/>
    <w:rsid w:val="003C6293"/>
    <w:rsid w:val="003C6A02"/>
    <w:rsid w:val="003C6C64"/>
    <w:rsid w:val="003C6EC7"/>
    <w:rsid w:val="003CD607"/>
    <w:rsid w:val="003D00C7"/>
    <w:rsid w:val="003D08F3"/>
    <w:rsid w:val="003D1A21"/>
    <w:rsid w:val="003D1A36"/>
    <w:rsid w:val="003D1ABB"/>
    <w:rsid w:val="003D2274"/>
    <w:rsid w:val="003D23C6"/>
    <w:rsid w:val="003D2A73"/>
    <w:rsid w:val="003D2D4E"/>
    <w:rsid w:val="003D47FF"/>
    <w:rsid w:val="003D5115"/>
    <w:rsid w:val="003D5D9E"/>
    <w:rsid w:val="003D60C0"/>
    <w:rsid w:val="003D6FF0"/>
    <w:rsid w:val="003D72B0"/>
    <w:rsid w:val="003E1563"/>
    <w:rsid w:val="003E15EF"/>
    <w:rsid w:val="003E1DEB"/>
    <w:rsid w:val="003E23F5"/>
    <w:rsid w:val="003E2D47"/>
    <w:rsid w:val="003E2FF7"/>
    <w:rsid w:val="003E3217"/>
    <w:rsid w:val="003E366A"/>
    <w:rsid w:val="003E36C5"/>
    <w:rsid w:val="003E3FB2"/>
    <w:rsid w:val="003E51A4"/>
    <w:rsid w:val="003E5882"/>
    <w:rsid w:val="003E591F"/>
    <w:rsid w:val="003E6483"/>
    <w:rsid w:val="003E68A5"/>
    <w:rsid w:val="003E6C8D"/>
    <w:rsid w:val="003E6CEC"/>
    <w:rsid w:val="003E7681"/>
    <w:rsid w:val="003E77D0"/>
    <w:rsid w:val="003F02D7"/>
    <w:rsid w:val="003F0363"/>
    <w:rsid w:val="003F0C07"/>
    <w:rsid w:val="003F1214"/>
    <w:rsid w:val="003F1630"/>
    <w:rsid w:val="003F2F4C"/>
    <w:rsid w:val="003F2F53"/>
    <w:rsid w:val="003F3BAD"/>
    <w:rsid w:val="003F3D05"/>
    <w:rsid w:val="003F46B7"/>
    <w:rsid w:val="003F4E38"/>
    <w:rsid w:val="003F5984"/>
    <w:rsid w:val="003F5DF5"/>
    <w:rsid w:val="003F6399"/>
    <w:rsid w:val="003F64F6"/>
    <w:rsid w:val="003F9222"/>
    <w:rsid w:val="004008A0"/>
    <w:rsid w:val="004008CD"/>
    <w:rsid w:val="00400CBA"/>
    <w:rsid w:val="00401DA5"/>
    <w:rsid w:val="00401FC9"/>
    <w:rsid w:val="004024CE"/>
    <w:rsid w:val="00402910"/>
    <w:rsid w:val="004029CC"/>
    <w:rsid w:val="00402A6B"/>
    <w:rsid w:val="00402D8F"/>
    <w:rsid w:val="00403BA0"/>
    <w:rsid w:val="0040419F"/>
    <w:rsid w:val="0040436F"/>
    <w:rsid w:val="0040484A"/>
    <w:rsid w:val="0040499F"/>
    <w:rsid w:val="004049FA"/>
    <w:rsid w:val="00404B7B"/>
    <w:rsid w:val="004056DC"/>
    <w:rsid w:val="00405E8A"/>
    <w:rsid w:val="00405EEB"/>
    <w:rsid w:val="00406C5B"/>
    <w:rsid w:val="004073FB"/>
    <w:rsid w:val="00407547"/>
    <w:rsid w:val="00407760"/>
    <w:rsid w:val="0040776E"/>
    <w:rsid w:val="0041021D"/>
    <w:rsid w:val="004107A7"/>
    <w:rsid w:val="00410A1A"/>
    <w:rsid w:val="00410D90"/>
    <w:rsid w:val="00410DBD"/>
    <w:rsid w:val="004115D2"/>
    <w:rsid w:val="004123B4"/>
    <w:rsid w:val="00412A78"/>
    <w:rsid w:val="00413439"/>
    <w:rsid w:val="00413F03"/>
    <w:rsid w:val="00414131"/>
    <w:rsid w:val="0041423E"/>
    <w:rsid w:val="004143DE"/>
    <w:rsid w:val="0041493E"/>
    <w:rsid w:val="00414EBF"/>
    <w:rsid w:val="00416247"/>
    <w:rsid w:val="00416B9E"/>
    <w:rsid w:val="00416FCE"/>
    <w:rsid w:val="00417379"/>
    <w:rsid w:val="00417C81"/>
    <w:rsid w:val="00420252"/>
    <w:rsid w:val="00420255"/>
    <w:rsid w:val="00420466"/>
    <w:rsid w:val="004207CF"/>
    <w:rsid w:val="00422865"/>
    <w:rsid w:val="00422E4F"/>
    <w:rsid w:val="00422E5D"/>
    <w:rsid w:val="00423354"/>
    <w:rsid w:val="004245A0"/>
    <w:rsid w:val="00424824"/>
    <w:rsid w:val="00425658"/>
    <w:rsid w:val="00425736"/>
    <w:rsid w:val="00425D51"/>
    <w:rsid w:val="00425D8F"/>
    <w:rsid w:val="00425E74"/>
    <w:rsid w:val="004261AD"/>
    <w:rsid w:val="004263DA"/>
    <w:rsid w:val="0042676B"/>
    <w:rsid w:val="0042679F"/>
    <w:rsid w:val="00426937"/>
    <w:rsid w:val="00426991"/>
    <w:rsid w:val="00426CCA"/>
    <w:rsid w:val="004271B3"/>
    <w:rsid w:val="00427B1A"/>
    <w:rsid w:val="00427E0A"/>
    <w:rsid w:val="00427E57"/>
    <w:rsid w:val="00430E6E"/>
    <w:rsid w:val="004310AF"/>
    <w:rsid w:val="00431BA4"/>
    <w:rsid w:val="00431D3B"/>
    <w:rsid w:val="00432E47"/>
    <w:rsid w:val="00433902"/>
    <w:rsid w:val="00433AB8"/>
    <w:rsid w:val="00433D83"/>
    <w:rsid w:val="00434632"/>
    <w:rsid w:val="00434D9F"/>
    <w:rsid w:val="00435E92"/>
    <w:rsid w:val="00435E9F"/>
    <w:rsid w:val="004362FC"/>
    <w:rsid w:val="00436326"/>
    <w:rsid w:val="004364A3"/>
    <w:rsid w:val="00437556"/>
    <w:rsid w:val="00437F1F"/>
    <w:rsid w:val="004407B4"/>
    <w:rsid w:val="0044141A"/>
    <w:rsid w:val="00441A4E"/>
    <w:rsid w:val="004428B6"/>
    <w:rsid w:val="00442A7F"/>
    <w:rsid w:val="00442E0F"/>
    <w:rsid w:val="00443CAB"/>
    <w:rsid w:val="00444125"/>
    <w:rsid w:val="004441DD"/>
    <w:rsid w:val="00444261"/>
    <w:rsid w:val="004444F7"/>
    <w:rsid w:val="004449D7"/>
    <w:rsid w:val="00444C75"/>
    <w:rsid w:val="00445C3C"/>
    <w:rsid w:val="00445F03"/>
    <w:rsid w:val="00446035"/>
    <w:rsid w:val="00446B7C"/>
    <w:rsid w:val="00447113"/>
    <w:rsid w:val="00447330"/>
    <w:rsid w:val="00450D94"/>
    <w:rsid w:val="004515F4"/>
    <w:rsid w:val="004517FB"/>
    <w:rsid w:val="00451803"/>
    <w:rsid w:val="004519EE"/>
    <w:rsid w:val="00451DCC"/>
    <w:rsid w:val="004526EA"/>
    <w:rsid w:val="00452CFF"/>
    <w:rsid w:val="00452D11"/>
    <w:rsid w:val="004539D9"/>
    <w:rsid w:val="00455508"/>
    <w:rsid w:val="0045652D"/>
    <w:rsid w:val="00457523"/>
    <w:rsid w:val="0045761D"/>
    <w:rsid w:val="0045779A"/>
    <w:rsid w:val="004579A9"/>
    <w:rsid w:val="0046001C"/>
    <w:rsid w:val="00460391"/>
    <w:rsid w:val="004611FB"/>
    <w:rsid w:val="00461B7B"/>
    <w:rsid w:val="0046277F"/>
    <w:rsid w:val="00462BE3"/>
    <w:rsid w:val="00463522"/>
    <w:rsid w:val="004638CD"/>
    <w:rsid w:val="00463B39"/>
    <w:rsid w:val="00463D94"/>
    <w:rsid w:val="0046489E"/>
    <w:rsid w:val="00464F63"/>
    <w:rsid w:val="00465913"/>
    <w:rsid w:val="00465FEA"/>
    <w:rsid w:val="0046636B"/>
    <w:rsid w:val="004669E1"/>
    <w:rsid w:val="004672DB"/>
    <w:rsid w:val="00470621"/>
    <w:rsid w:val="004726C8"/>
    <w:rsid w:val="00472DE3"/>
    <w:rsid w:val="00472FCA"/>
    <w:rsid w:val="00473594"/>
    <w:rsid w:val="00473910"/>
    <w:rsid w:val="004744F8"/>
    <w:rsid w:val="00474E75"/>
    <w:rsid w:val="00474F7A"/>
    <w:rsid w:val="00475136"/>
    <w:rsid w:val="004752B4"/>
    <w:rsid w:val="004756B7"/>
    <w:rsid w:val="00475969"/>
    <w:rsid w:val="004762A4"/>
    <w:rsid w:val="00476792"/>
    <w:rsid w:val="004770F4"/>
    <w:rsid w:val="00477108"/>
    <w:rsid w:val="004777B3"/>
    <w:rsid w:val="00477B4A"/>
    <w:rsid w:val="00480747"/>
    <w:rsid w:val="004812AC"/>
    <w:rsid w:val="004816F3"/>
    <w:rsid w:val="00482F84"/>
    <w:rsid w:val="004836D1"/>
    <w:rsid w:val="00483814"/>
    <w:rsid w:val="00483A40"/>
    <w:rsid w:val="004847FD"/>
    <w:rsid w:val="0048520B"/>
    <w:rsid w:val="004852A0"/>
    <w:rsid w:val="004858B9"/>
    <w:rsid w:val="004859C0"/>
    <w:rsid w:val="00485BD7"/>
    <w:rsid w:val="00486119"/>
    <w:rsid w:val="004865F7"/>
    <w:rsid w:val="00486A6D"/>
    <w:rsid w:val="0048727E"/>
    <w:rsid w:val="004878CE"/>
    <w:rsid w:val="00487FD5"/>
    <w:rsid w:val="0049058F"/>
    <w:rsid w:val="004911D1"/>
    <w:rsid w:val="00491C84"/>
    <w:rsid w:val="004926B7"/>
    <w:rsid w:val="0049326D"/>
    <w:rsid w:val="00494021"/>
    <w:rsid w:val="004943EE"/>
    <w:rsid w:val="00494412"/>
    <w:rsid w:val="00494F93"/>
    <w:rsid w:val="00495045"/>
    <w:rsid w:val="004952B4"/>
    <w:rsid w:val="00495EAB"/>
    <w:rsid w:val="0049610A"/>
    <w:rsid w:val="004961A6"/>
    <w:rsid w:val="00496312"/>
    <w:rsid w:val="004969B1"/>
    <w:rsid w:val="00496CAD"/>
    <w:rsid w:val="00496D58"/>
    <w:rsid w:val="00497063"/>
    <w:rsid w:val="004A01E3"/>
    <w:rsid w:val="004A1C13"/>
    <w:rsid w:val="004A21A4"/>
    <w:rsid w:val="004A2B1A"/>
    <w:rsid w:val="004A2C58"/>
    <w:rsid w:val="004A3461"/>
    <w:rsid w:val="004A3EC8"/>
    <w:rsid w:val="004A4725"/>
    <w:rsid w:val="004A4EF4"/>
    <w:rsid w:val="004A5664"/>
    <w:rsid w:val="004A5C55"/>
    <w:rsid w:val="004A7D58"/>
    <w:rsid w:val="004B000B"/>
    <w:rsid w:val="004B07DA"/>
    <w:rsid w:val="004B099B"/>
    <w:rsid w:val="004B0D0C"/>
    <w:rsid w:val="004B149F"/>
    <w:rsid w:val="004B1532"/>
    <w:rsid w:val="004B1D51"/>
    <w:rsid w:val="004B301A"/>
    <w:rsid w:val="004B3904"/>
    <w:rsid w:val="004B3A97"/>
    <w:rsid w:val="004B485C"/>
    <w:rsid w:val="004B4E91"/>
    <w:rsid w:val="004B5719"/>
    <w:rsid w:val="004B5AFD"/>
    <w:rsid w:val="004B5F8F"/>
    <w:rsid w:val="004B6980"/>
    <w:rsid w:val="004B744B"/>
    <w:rsid w:val="004B7FAA"/>
    <w:rsid w:val="004C14A9"/>
    <w:rsid w:val="004C1E5A"/>
    <w:rsid w:val="004C1F16"/>
    <w:rsid w:val="004C2B4D"/>
    <w:rsid w:val="004C33E4"/>
    <w:rsid w:val="004C41D3"/>
    <w:rsid w:val="004C4337"/>
    <w:rsid w:val="004C56DB"/>
    <w:rsid w:val="004C61F1"/>
    <w:rsid w:val="004C6B1C"/>
    <w:rsid w:val="004D0A03"/>
    <w:rsid w:val="004D0FB4"/>
    <w:rsid w:val="004D13BE"/>
    <w:rsid w:val="004D2235"/>
    <w:rsid w:val="004D2C58"/>
    <w:rsid w:val="004D314E"/>
    <w:rsid w:val="004D3469"/>
    <w:rsid w:val="004D3577"/>
    <w:rsid w:val="004D35F0"/>
    <w:rsid w:val="004D3FBB"/>
    <w:rsid w:val="004D5617"/>
    <w:rsid w:val="004D6624"/>
    <w:rsid w:val="004D6F8A"/>
    <w:rsid w:val="004D7103"/>
    <w:rsid w:val="004D7989"/>
    <w:rsid w:val="004D7B83"/>
    <w:rsid w:val="004E100F"/>
    <w:rsid w:val="004E104F"/>
    <w:rsid w:val="004E12DA"/>
    <w:rsid w:val="004E14E7"/>
    <w:rsid w:val="004E197B"/>
    <w:rsid w:val="004E1FF2"/>
    <w:rsid w:val="004E2B21"/>
    <w:rsid w:val="004E32FD"/>
    <w:rsid w:val="004E346F"/>
    <w:rsid w:val="004E430D"/>
    <w:rsid w:val="004E4458"/>
    <w:rsid w:val="004E4F03"/>
    <w:rsid w:val="004E5CDE"/>
    <w:rsid w:val="004E68EC"/>
    <w:rsid w:val="004E697D"/>
    <w:rsid w:val="004E735A"/>
    <w:rsid w:val="004E7839"/>
    <w:rsid w:val="004E7D03"/>
    <w:rsid w:val="004E7E98"/>
    <w:rsid w:val="004E7EAD"/>
    <w:rsid w:val="004F0AB4"/>
    <w:rsid w:val="004F178B"/>
    <w:rsid w:val="004F21E3"/>
    <w:rsid w:val="004F2BAA"/>
    <w:rsid w:val="004F385F"/>
    <w:rsid w:val="004F3CD8"/>
    <w:rsid w:val="004F464D"/>
    <w:rsid w:val="004F51FB"/>
    <w:rsid w:val="004F5667"/>
    <w:rsid w:val="004F56BD"/>
    <w:rsid w:val="004F58F8"/>
    <w:rsid w:val="004F5907"/>
    <w:rsid w:val="004F6888"/>
    <w:rsid w:val="004F6B16"/>
    <w:rsid w:val="004F6FA6"/>
    <w:rsid w:val="004F70AE"/>
    <w:rsid w:val="004F7670"/>
    <w:rsid w:val="005014DC"/>
    <w:rsid w:val="00501FC8"/>
    <w:rsid w:val="005027B4"/>
    <w:rsid w:val="005033F0"/>
    <w:rsid w:val="00504099"/>
    <w:rsid w:val="005040DF"/>
    <w:rsid w:val="0050434E"/>
    <w:rsid w:val="0050440A"/>
    <w:rsid w:val="0050481A"/>
    <w:rsid w:val="00504F56"/>
    <w:rsid w:val="005057CE"/>
    <w:rsid w:val="00505898"/>
    <w:rsid w:val="0050733C"/>
    <w:rsid w:val="00507DD7"/>
    <w:rsid w:val="0051013E"/>
    <w:rsid w:val="0051150F"/>
    <w:rsid w:val="00511DA4"/>
    <w:rsid w:val="00512347"/>
    <w:rsid w:val="005130DC"/>
    <w:rsid w:val="00513A4D"/>
    <w:rsid w:val="00513B2B"/>
    <w:rsid w:val="00513DF4"/>
    <w:rsid w:val="005143FD"/>
    <w:rsid w:val="00514D6C"/>
    <w:rsid w:val="005153DF"/>
    <w:rsid w:val="00515AA7"/>
    <w:rsid w:val="00517549"/>
    <w:rsid w:val="0051760C"/>
    <w:rsid w:val="005201BB"/>
    <w:rsid w:val="00520407"/>
    <w:rsid w:val="00520866"/>
    <w:rsid w:val="00520B6F"/>
    <w:rsid w:val="00522211"/>
    <w:rsid w:val="00522295"/>
    <w:rsid w:val="005224BA"/>
    <w:rsid w:val="00522BA2"/>
    <w:rsid w:val="005230C3"/>
    <w:rsid w:val="005231E5"/>
    <w:rsid w:val="00523558"/>
    <w:rsid w:val="005249D4"/>
    <w:rsid w:val="00524C4B"/>
    <w:rsid w:val="005254D7"/>
    <w:rsid w:val="0052609A"/>
    <w:rsid w:val="00526555"/>
    <w:rsid w:val="00526682"/>
    <w:rsid w:val="00526BB9"/>
    <w:rsid w:val="00527433"/>
    <w:rsid w:val="0053067C"/>
    <w:rsid w:val="00530C29"/>
    <w:rsid w:val="00531399"/>
    <w:rsid w:val="005318BF"/>
    <w:rsid w:val="005324BE"/>
    <w:rsid w:val="005329BA"/>
    <w:rsid w:val="00533763"/>
    <w:rsid w:val="00533ECB"/>
    <w:rsid w:val="00534883"/>
    <w:rsid w:val="00534CF6"/>
    <w:rsid w:val="00534FFB"/>
    <w:rsid w:val="0053594A"/>
    <w:rsid w:val="00535B0A"/>
    <w:rsid w:val="00536724"/>
    <w:rsid w:val="0053676D"/>
    <w:rsid w:val="00537537"/>
    <w:rsid w:val="00537D21"/>
    <w:rsid w:val="00540B19"/>
    <w:rsid w:val="00541138"/>
    <w:rsid w:val="00541D91"/>
    <w:rsid w:val="00541E4E"/>
    <w:rsid w:val="00542696"/>
    <w:rsid w:val="00542892"/>
    <w:rsid w:val="00543101"/>
    <w:rsid w:val="00543310"/>
    <w:rsid w:val="00543325"/>
    <w:rsid w:val="00543B1F"/>
    <w:rsid w:val="005440E7"/>
    <w:rsid w:val="00544306"/>
    <w:rsid w:val="00544848"/>
    <w:rsid w:val="00544F0E"/>
    <w:rsid w:val="00545122"/>
    <w:rsid w:val="0054577A"/>
    <w:rsid w:val="005457F5"/>
    <w:rsid w:val="00546658"/>
    <w:rsid w:val="00546B69"/>
    <w:rsid w:val="00547BE4"/>
    <w:rsid w:val="00550116"/>
    <w:rsid w:val="00550B9B"/>
    <w:rsid w:val="0055129B"/>
    <w:rsid w:val="00551688"/>
    <w:rsid w:val="00552048"/>
    <w:rsid w:val="0055205C"/>
    <w:rsid w:val="00553296"/>
    <w:rsid w:val="005538FD"/>
    <w:rsid w:val="0055498C"/>
    <w:rsid w:val="00555010"/>
    <w:rsid w:val="00555671"/>
    <w:rsid w:val="005562C4"/>
    <w:rsid w:val="0055738E"/>
    <w:rsid w:val="005575EF"/>
    <w:rsid w:val="00557D01"/>
    <w:rsid w:val="00557ECE"/>
    <w:rsid w:val="00560082"/>
    <w:rsid w:val="00560855"/>
    <w:rsid w:val="00561A7D"/>
    <w:rsid w:val="00561AC5"/>
    <w:rsid w:val="00563EBB"/>
    <w:rsid w:val="005640F7"/>
    <w:rsid w:val="00564F3C"/>
    <w:rsid w:val="0056550F"/>
    <w:rsid w:val="00566324"/>
    <w:rsid w:val="0056635D"/>
    <w:rsid w:val="005667F1"/>
    <w:rsid w:val="00566844"/>
    <w:rsid w:val="00566D3A"/>
    <w:rsid w:val="00566E0F"/>
    <w:rsid w:val="005673ED"/>
    <w:rsid w:val="00567C16"/>
    <w:rsid w:val="00567FA5"/>
    <w:rsid w:val="00567FC5"/>
    <w:rsid w:val="0056D62E"/>
    <w:rsid w:val="00570113"/>
    <w:rsid w:val="00570721"/>
    <w:rsid w:val="00570B03"/>
    <w:rsid w:val="00570CF0"/>
    <w:rsid w:val="00570EED"/>
    <w:rsid w:val="0057176C"/>
    <w:rsid w:val="00571DE1"/>
    <w:rsid w:val="00571FEA"/>
    <w:rsid w:val="00572A28"/>
    <w:rsid w:val="00573321"/>
    <w:rsid w:val="005737D9"/>
    <w:rsid w:val="00573AA0"/>
    <w:rsid w:val="00573F55"/>
    <w:rsid w:val="00574247"/>
    <w:rsid w:val="00574A67"/>
    <w:rsid w:val="0057534A"/>
    <w:rsid w:val="00575AF5"/>
    <w:rsid w:val="005760D0"/>
    <w:rsid w:val="005762AA"/>
    <w:rsid w:val="00576529"/>
    <w:rsid w:val="0057677C"/>
    <w:rsid w:val="00576968"/>
    <w:rsid w:val="00576ED0"/>
    <w:rsid w:val="005774E0"/>
    <w:rsid w:val="00577D82"/>
    <w:rsid w:val="00577DF5"/>
    <w:rsid w:val="005805BA"/>
    <w:rsid w:val="00580760"/>
    <w:rsid w:val="0058096A"/>
    <w:rsid w:val="00580F92"/>
    <w:rsid w:val="005810B6"/>
    <w:rsid w:val="00581231"/>
    <w:rsid w:val="00581657"/>
    <w:rsid w:val="00581F78"/>
    <w:rsid w:val="00582AA7"/>
    <w:rsid w:val="00582CE6"/>
    <w:rsid w:val="00583308"/>
    <w:rsid w:val="005836DD"/>
    <w:rsid w:val="005837EF"/>
    <w:rsid w:val="005838DB"/>
    <w:rsid w:val="00583BC9"/>
    <w:rsid w:val="005840F7"/>
    <w:rsid w:val="0058426E"/>
    <w:rsid w:val="00585429"/>
    <w:rsid w:val="00585788"/>
    <w:rsid w:val="00585A25"/>
    <w:rsid w:val="00585DE7"/>
    <w:rsid w:val="005861F6"/>
    <w:rsid w:val="0058727C"/>
    <w:rsid w:val="0058746F"/>
    <w:rsid w:val="0058758D"/>
    <w:rsid w:val="00587B9A"/>
    <w:rsid w:val="005903D2"/>
    <w:rsid w:val="00590C16"/>
    <w:rsid w:val="00590E0B"/>
    <w:rsid w:val="00591CEA"/>
    <w:rsid w:val="00591F05"/>
    <w:rsid w:val="0059229B"/>
    <w:rsid w:val="00592AEB"/>
    <w:rsid w:val="00592E02"/>
    <w:rsid w:val="00593E02"/>
    <w:rsid w:val="00594E1B"/>
    <w:rsid w:val="00595BC8"/>
    <w:rsid w:val="00596691"/>
    <w:rsid w:val="0059677A"/>
    <w:rsid w:val="00596A2D"/>
    <w:rsid w:val="00596FF2"/>
    <w:rsid w:val="005A0023"/>
    <w:rsid w:val="005A0080"/>
    <w:rsid w:val="005A08D0"/>
    <w:rsid w:val="005A0CCF"/>
    <w:rsid w:val="005A11A1"/>
    <w:rsid w:val="005A1BDF"/>
    <w:rsid w:val="005A226A"/>
    <w:rsid w:val="005A2354"/>
    <w:rsid w:val="005A29FB"/>
    <w:rsid w:val="005A2DA2"/>
    <w:rsid w:val="005A3255"/>
    <w:rsid w:val="005A41D7"/>
    <w:rsid w:val="005A4E6C"/>
    <w:rsid w:val="005A5DEA"/>
    <w:rsid w:val="005A76FA"/>
    <w:rsid w:val="005A78ED"/>
    <w:rsid w:val="005A7BAA"/>
    <w:rsid w:val="005B0A85"/>
    <w:rsid w:val="005B310F"/>
    <w:rsid w:val="005B3762"/>
    <w:rsid w:val="005B450A"/>
    <w:rsid w:val="005B4B16"/>
    <w:rsid w:val="005B78B4"/>
    <w:rsid w:val="005B7F4C"/>
    <w:rsid w:val="005C015E"/>
    <w:rsid w:val="005C0CEB"/>
    <w:rsid w:val="005C176C"/>
    <w:rsid w:val="005C2614"/>
    <w:rsid w:val="005C34B3"/>
    <w:rsid w:val="005C458F"/>
    <w:rsid w:val="005C45CB"/>
    <w:rsid w:val="005C468F"/>
    <w:rsid w:val="005C5573"/>
    <w:rsid w:val="005C5C0E"/>
    <w:rsid w:val="005C5FF8"/>
    <w:rsid w:val="005C6A74"/>
    <w:rsid w:val="005C725D"/>
    <w:rsid w:val="005C755A"/>
    <w:rsid w:val="005D0145"/>
    <w:rsid w:val="005D253A"/>
    <w:rsid w:val="005D369A"/>
    <w:rsid w:val="005D4A9D"/>
    <w:rsid w:val="005D4C9B"/>
    <w:rsid w:val="005D61F4"/>
    <w:rsid w:val="005D65DC"/>
    <w:rsid w:val="005D67DF"/>
    <w:rsid w:val="005D6E7A"/>
    <w:rsid w:val="005D6FE7"/>
    <w:rsid w:val="005D7226"/>
    <w:rsid w:val="005D7645"/>
    <w:rsid w:val="005D7AFD"/>
    <w:rsid w:val="005D7B5A"/>
    <w:rsid w:val="005D7CA3"/>
    <w:rsid w:val="005D7D7F"/>
    <w:rsid w:val="005D7D85"/>
    <w:rsid w:val="005E10CC"/>
    <w:rsid w:val="005E132E"/>
    <w:rsid w:val="005E14E3"/>
    <w:rsid w:val="005E2C0F"/>
    <w:rsid w:val="005E3588"/>
    <w:rsid w:val="005E36E8"/>
    <w:rsid w:val="005E3DA7"/>
    <w:rsid w:val="005E5F93"/>
    <w:rsid w:val="005E5FBF"/>
    <w:rsid w:val="005E64F3"/>
    <w:rsid w:val="005E679F"/>
    <w:rsid w:val="005E735D"/>
    <w:rsid w:val="005E798D"/>
    <w:rsid w:val="005F06E7"/>
    <w:rsid w:val="005F16DF"/>
    <w:rsid w:val="005F1D94"/>
    <w:rsid w:val="005F2264"/>
    <w:rsid w:val="005F231E"/>
    <w:rsid w:val="005F24B4"/>
    <w:rsid w:val="005F2772"/>
    <w:rsid w:val="005F39F4"/>
    <w:rsid w:val="005F3A63"/>
    <w:rsid w:val="005F3BC3"/>
    <w:rsid w:val="005F4563"/>
    <w:rsid w:val="005F47F1"/>
    <w:rsid w:val="005F4DEE"/>
    <w:rsid w:val="005F4EB2"/>
    <w:rsid w:val="005F595D"/>
    <w:rsid w:val="005F59BA"/>
    <w:rsid w:val="005F634A"/>
    <w:rsid w:val="005F683F"/>
    <w:rsid w:val="005F6B29"/>
    <w:rsid w:val="005F6B2F"/>
    <w:rsid w:val="005F6BB1"/>
    <w:rsid w:val="005F7CD7"/>
    <w:rsid w:val="00600237"/>
    <w:rsid w:val="006004B4"/>
    <w:rsid w:val="00600BFC"/>
    <w:rsid w:val="00600ED9"/>
    <w:rsid w:val="006011A6"/>
    <w:rsid w:val="00601497"/>
    <w:rsid w:val="0060219E"/>
    <w:rsid w:val="0060312F"/>
    <w:rsid w:val="00604408"/>
    <w:rsid w:val="00604505"/>
    <w:rsid w:val="00604865"/>
    <w:rsid w:val="00605757"/>
    <w:rsid w:val="0060592C"/>
    <w:rsid w:val="00605F7A"/>
    <w:rsid w:val="006073B8"/>
    <w:rsid w:val="00607C3E"/>
    <w:rsid w:val="006104D0"/>
    <w:rsid w:val="00610540"/>
    <w:rsid w:val="00611B31"/>
    <w:rsid w:val="00612718"/>
    <w:rsid w:val="0061279C"/>
    <w:rsid w:val="0061375F"/>
    <w:rsid w:val="00613A23"/>
    <w:rsid w:val="00615C85"/>
    <w:rsid w:val="00615CFC"/>
    <w:rsid w:val="00617B57"/>
    <w:rsid w:val="00617DF3"/>
    <w:rsid w:val="00620038"/>
    <w:rsid w:val="00620093"/>
    <w:rsid w:val="00621473"/>
    <w:rsid w:val="0062178B"/>
    <w:rsid w:val="00621BDB"/>
    <w:rsid w:val="00621D53"/>
    <w:rsid w:val="006223C5"/>
    <w:rsid w:val="006229DD"/>
    <w:rsid w:val="00622B54"/>
    <w:rsid w:val="006234AA"/>
    <w:rsid w:val="0062491B"/>
    <w:rsid w:val="00624BE1"/>
    <w:rsid w:val="00624EB2"/>
    <w:rsid w:val="00625C16"/>
    <w:rsid w:val="00625C29"/>
    <w:rsid w:val="006263E9"/>
    <w:rsid w:val="006275C1"/>
    <w:rsid w:val="00627D26"/>
    <w:rsid w:val="00627DFB"/>
    <w:rsid w:val="00630068"/>
    <w:rsid w:val="006305BC"/>
    <w:rsid w:val="00633105"/>
    <w:rsid w:val="00633CEE"/>
    <w:rsid w:val="00634391"/>
    <w:rsid w:val="0063462F"/>
    <w:rsid w:val="00634AAA"/>
    <w:rsid w:val="00635463"/>
    <w:rsid w:val="00640C40"/>
    <w:rsid w:val="00640EA8"/>
    <w:rsid w:val="00641C5A"/>
    <w:rsid w:val="00642300"/>
    <w:rsid w:val="006429D4"/>
    <w:rsid w:val="006434B3"/>
    <w:rsid w:val="00643731"/>
    <w:rsid w:val="006448C8"/>
    <w:rsid w:val="0064526A"/>
    <w:rsid w:val="006458A0"/>
    <w:rsid w:val="00646006"/>
    <w:rsid w:val="00647080"/>
    <w:rsid w:val="00647183"/>
    <w:rsid w:val="006477F5"/>
    <w:rsid w:val="00647C0A"/>
    <w:rsid w:val="0065028A"/>
    <w:rsid w:val="0065042D"/>
    <w:rsid w:val="006507A0"/>
    <w:rsid w:val="0065140E"/>
    <w:rsid w:val="006522A2"/>
    <w:rsid w:val="00652C01"/>
    <w:rsid w:val="00652C7D"/>
    <w:rsid w:val="00653949"/>
    <w:rsid w:val="00653976"/>
    <w:rsid w:val="00653C83"/>
    <w:rsid w:val="00656814"/>
    <w:rsid w:val="00657365"/>
    <w:rsid w:val="00657D81"/>
    <w:rsid w:val="00657FE7"/>
    <w:rsid w:val="0066014A"/>
    <w:rsid w:val="0066028B"/>
    <w:rsid w:val="006602A4"/>
    <w:rsid w:val="00661381"/>
    <w:rsid w:val="00661425"/>
    <w:rsid w:val="00661520"/>
    <w:rsid w:val="006618BA"/>
    <w:rsid w:val="00661E67"/>
    <w:rsid w:val="00661F05"/>
    <w:rsid w:val="0066225A"/>
    <w:rsid w:val="00662FAD"/>
    <w:rsid w:val="00664706"/>
    <w:rsid w:val="00664718"/>
    <w:rsid w:val="006658A5"/>
    <w:rsid w:val="0066618C"/>
    <w:rsid w:val="006662B7"/>
    <w:rsid w:val="00666A7B"/>
    <w:rsid w:val="00666D89"/>
    <w:rsid w:val="00666DBD"/>
    <w:rsid w:val="006670D6"/>
    <w:rsid w:val="00667295"/>
    <w:rsid w:val="006674D7"/>
    <w:rsid w:val="00670129"/>
    <w:rsid w:val="006703EA"/>
    <w:rsid w:val="00670A67"/>
    <w:rsid w:val="00672000"/>
    <w:rsid w:val="006732C6"/>
    <w:rsid w:val="0067349B"/>
    <w:rsid w:val="00673D67"/>
    <w:rsid w:val="00673F09"/>
    <w:rsid w:val="0067503D"/>
    <w:rsid w:val="0067547D"/>
    <w:rsid w:val="0067564B"/>
    <w:rsid w:val="00675B51"/>
    <w:rsid w:val="00675B9B"/>
    <w:rsid w:val="00675D1C"/>
    <w:rsid w:val="0067630F"/>
    <w:rsid w:val="00677997"/>
    <w:rsid w:val="006779D9"/>
    <w:rsid w:val="0068019C"/>
    <w:rsid w:val="00680381"/>
    <w:rsid w:val="0068073A"/>
    <w:rsid w:val="00680A48"/>
    <w:rsid w:val="00681BAE"/>
    <w:rsid w:val="00682B9A"/>
    <w:rsid w:val="006830F2"/>
    <w:rsid w:val="00683AA2"/>
    <w:rsid w:val="00683AE1"/>
    <w:rsid w:val="006845D3"/>
    <w:rsid w:val="00684996"/>
    <w:rsid w:val="00684B56"/>
    <w:rsid w:val="00685A3F"/>
    <w:rsid w:val="00686136"/>
    <w:rsid w:val="00686769"/>
    <w:rsid w:val="00686895"/>
    <w:rsid w:val="00687310"/>
    <w:rsid w:val="00687BC9"/>
    <w:rsid w:val="00690506"/>
    <w:rsid w:val="006911B2"/>
    <w:rsid w:val="00691874"/>
    <w:rsid w:val="006925C4"/>
    <w:rsid w:val="00692FD3"/>
    <w:rsid w:val="00693249"/>
    <w:rsid w:val="0069390A"/>
    <w:rsid w:val="006946D5"/>
    <w:rsid w:val="00694A86"/>
    <w:rsid w:val="00695131"/>
    <w:rsid w:val="00695915"/>
    <w:rsid w:val="0069690E"/>
    <w:rsid w:val="00696DBD"/>
    <w:rsid w:val="00697C99"/>
    <w:rsid w:val="00697E56"/>
    <w:rsid w:val="006A028A"/>
    <w:rsid w:val="006A0B86"/>
    <w:rsid w:val="006A1089"/>
    <w:rsid w:val="006A1559"/>
    <w:rsid w:val="006A1A41"/>
    <w:rsid w:val="006A2348"/>
    <w:rsid w:val="006A4A9E"/>
    <w:rsid w:val="006A5CF7"/>
    <w:rsid w:val="006A5F6E"/>
    <w:rsid w:val="006A6273"/>
    <w:rsid w:val="006A643C"/>
    <w:rsid w:val="006A68D4"/>
    <w:rsid w:val="006A7004"/>
    <w:rsid w:val="006A7052"/>
    <w:rsid w:val="006A7B51"/>
    <w:rsid w:val="006A7CCF"/>
    <w:rsid w:val="006A7E91"/>
    <w:rsid w:val="006B18F5"/>
    <w:rsid w:val="006B1B9D"/>
    <w:rsid w:val="006B1FC7"/>
    <w:rsid w:val="006B29CB"/>
    <w:rsid w:val="006B2A9D"/>
    <w:rsid w:val="006B2CDF"/>
    <w:rsid w:val="006B3EE5"/>
    <w:rsid w:val="006B4D9E"/>
    <w:rsid w:val="006B5D8E"/>
    <w:rsid w:val="006B6008"/>
    <w:rsid w:val="006B6112"/>
    <w:rsid w:val="006B6C02"/>
    <w:rsid w:val="006B7929"/>
    <w:rsid w:val="006B7D29"/>
    <w:rsid w:val="006C06B5"/>
    <w:rsid w:val="006C08F7"/>
    <w:rsid w:val="006C0FED"/>
    <w:rsid w:val="006C1AFB"/>
    <w:rsid w:val="006C24A0"/>
    <w:rsid w:val="006C2F0F"/>
    <w:rsid w:val="006C2FD1"/>
    <w:rsid w:val="006C3090"/>
    <w:rsid w:val="006C32FF"/>
    <w:rsid w:val="006C3809"/>
    <w:rsid w:val="006C4699"/>
    <w:rsid w:val="006C521F"/>
    <w:rsid w:val="006C5A3D"/>
    <w:rsid w:val="006C615B"/>
    <w:rsid w:val="006C617D"/>
    <w:rsid w:val="006C6E26"/>
    <w:rsid w:val="006C70CE"/>
    <w:rsid w:val="006C70DC"/>
    <w:rsid w:val="006C7931"/>
    <w:rsid w:val="006C7FEF"/>
    <w:rsid w:val="006D13C0"/>
    <w:rsid w:val="006D22A0"/>
    <w:rsid w:val="006D2C6F"/>
    <w:rsid w:val="006D37CF"/>
    <w:rsid w:val="006D3C18"/>
    <w:rsid w:val="006D40A0"/>
    <w:rsid w:val="006D4C3A"/>
    <w:rsid w:val="006D4D6D"/>
    <w:rsid w:val="006D4F9A"/>
    <w:rsid w:val="006D6ED3"/>
    <w:rsid w:val="006D6FE5"/>
    <w:rsid w:val="006D71C3"/>
    <w:rsid w:val="006D77BE"/>
    <w:rsid w:val="006D7D21"/>
    <w:rsid w:val="006DF114"/>
    <w:rsid w:val="006E05ED"/>
    <w:rsid w:val="006E112F"/>
    <w:rsid w:val="006E1286"/>
    <w:rsid w:val="006E1C13"/>
    <w:rsid w:val="006E2477"/>
    <w:rsid w:val="006E353B"/>
    <w:rsid w:val="006E48D9"/>
    <w:rsid w:val="006E4BC0"/>
    <w:rsid w:val="006E758B"/>
    <w:rsid w:val="006E76D0"/>
    <w:rsid w:val="006E7B29"/>
    <w:rsid w:val="006F0438"/>
    <w:rsid w:val="006F08FB"/>
    <w:rsid w:val="006F1558"/>
    <w:rsid w:val="006F1626"/>
    <w:rsid w:val="006F16E4"/>
    <w:rsid w:val="006F1F7B"/>
    <w:rsid w:val="006F2433"/>
    <w:rsid w:val="006F26A3"/>
    <w:rsid w:val="006F29DE"/>
    <w:rsid w:val="006F2A89"/>
    <w:rsid w:val="006F3203"/>
    <w:rsid w:val="006F371C"/>
    <w:rsid w:val="006F39D8"/>
    <w:rsid w:val="006F3D61"/>
    <w:rsid w:val="006F4A83"/>
    <w:rsid w:val="006F4C49"/>
    <w:rsid w:val="006F56DD"/>
    <w:rsid w:val="006F5DA9"/>
    <w:rsid w:val="006F5F3D"/>
    <w:rsid w:val="006F6828"/>
    <w:rsid w:val="006F6936"/>
    <w:rsid w:val="006F6C52"/>
    <w:rsid w:val="006F6EFF"/>
    <w:rsid w:val="006F7492"/>
    <w:rsid w:val="006F7808"/>
    <w:rsid w:val="006F7B57"/>
    <w:rsid w:val="00700390"/>
    <w:rsid w:val="007006B3"/>
    <w:rsid w:val="00700FE5"/>
    <w:rsid w:val="0070141E"/>
    <w:rsid w:val="00701877"/>
    <w:rsid w:val="00701F6E"/>
    <w:rsid w:val="00702762"/>
    <w:rsid w:val="00703C7A"/>
    <w:rsid w:val="0070459F"/>
    <w:rsid w:val="00704967"/>
    <w:rsid w:val="00705616"/>
    <w:rsid w:val="00705FF8"/>
    <w:rsid w:val="00707513"/>
    <w:rsid w:val="0070EDA0"/>
    <w:rsid w:val="007102D9"/>
    <w:rsid w:val="00710804"/>
    <w:rsid w:val="0071152F"/>
    <w:rsid w:val="00711592"/>
    <w:rsid w:val="00711941"/>
    <w:rsid w:val="00712B33"/>
    <w:rsid w:val="00713C63"/>
    <w:rsid w:val="00713D20"/>
    <w:rsid w:val="00714208"/>
    <w:rsid w:val="00714494"/>
    <w:rsid w:val="007145F6"/>
    <w:rsid w:val="007148BB"/>
    <w:rsid w:val="0071497A"/>
    <w:rsid w:val="00714A3F"/>
    <w:rsid w:val="007150A7"/>
    <w:rsid w:val="007158A2"/>
    <w:rsid w:val="00715919"/>
    <w:rsid w:val="00716083"/>
    <w:rsid w:val="007165BD"/>
    <w:rsid w:val="007167E1"/>
    <w:rsid w:val="00716E4A"/>
    <w:rsid w:val="007170EF"/>
    <w:rsid w:val="007172F7"/>
    <w:rsid w:val="007173EF"/>
    <w:rsid w:val="007179E3"/>
    <w:rsid w:val="00717DD3"/>
    <w:rsid w:val="0072031E"/>
    <w:rsid w:val="007209CB"/>
    <w:rsid w:val="007209D7"/>
    <w:rsid w:val="00721464"/>
    <w:rsid w:val="00721CBD"/>
    <w:rsid w:val="00721F6A"/>
    <w:rsid w:val="00722020"/>
    <w:rsid w:val="00722A38"/>
    <w:rsid w:val="00722C13"/>
    <w:rsid w:val="00722C99"/>
    <w:rsid w:val="00723139"/>
    <w:rsid w:val="007234A7"/>
    <w:rsid w:val="00723DD1"/>
    <w:rsid w:val="0072438E"/>
    <w:rsid w:val="00726587"/>
    <w:rsid w:val="007271F1"/>
    <w:rsid w:val="00727D10"/>
    <w:rsid w:val="00730F1E"/>
    <w:rsid w:val="00730F56"/>
    <w:rsid w:val="00731331"/>
    <w:rsid w:val="00731499"/>
    <w:rsid w:val="00731751"/>
    <w:rsid w:val="00731BC7"/>
    <w:rsid w:val="00731E1A"/>
    <w:rsid w:val="007328CB"/>
    <w:rsid w:val="00732B00"/>
    <w:rsid w:val="00732CE2"/>
    <w:rsid w:val="00733345"/>
    <w:rsid w:val="00733A43"/>
    <w:rsid w:val="00733ECA"/>
    <w:rsid w:val="00733F06"/>
    <w:rsid w:val="0073412A"/>
    <w:rsid w:val="00734AA2"/>
    <w:rsid w:val="00734D4A"/>
    <w:rsid w:val="00734D4B"/>
    <w:rsid w:val="00735D24"/>
    <w:rsid w:val="00735EDA"/>
    <w:rsid w:val="007360E7"/>
    <w:rsid w:val="007362D1"/>
    <w:rsid w:val="007364E0"/>
    <w:rsid w:val="0073653A"/>
    <w:rsid w:val="00736C3E"/>
    <w:rsid w:val="007370E3"/>
    <w:rsid w:val="00737330"/>
    <w:rsid w:val="007409C3"/>
    <w:rsid w:val="00741028"/>
    <w:rsid w:val="00741031"/>
    <w:rsid w:val="007416D4"/>
    <w:rsid w:val="007419B8"/>
    <w:rsid w:val="00741A32"/>
    <w:rsid w:val="00742080"/>
    <w:rsid w:val="007423FC"/>
    <w:rsid w:val="0074313E"/>
    <w:rsid w:val="00743683"/>
    <w:rsid w:val="00743854"/>
    <w:rsid w:val="00743879"/>
    <w:rsid w:val="00743EB3"/>
    <w:rsid w:val="007452A0"/>
    <w:rsid w:val="00745396"/>
    <w:rsid w:val="00745522"/>
    <w:rsid w:val="00745F5B"/>
    <w:rsid w:val="00746FB0"/>
    <w:rsid w:val="0074745E"/>
    <w:rsid w:val="0074785C"/>
    <w:rsid w:val="00748D3B"/>
    <w:rsid w:val="00750131"/>
    <w:rsid w:val="00750AA2"/>
    <w:rsid w:val="00750BB8"/>
    <w:rsid w:val="0075108D"/>
    <w:rsid w:val="0075116B"/>
    <w:rsid w:val="0075121B"/>
    <w:rsid w:val="00751894"/>
    <w:rsid w:val="00751F1A"/>
    <w:rsid w:val="0075225B"/>
    <w:rsid w:val="0075247A"/>
    <w:rsid w:val="00752588"/>
    <w:rsid w:val="00752590"/>
    <w:rsid w:val="007526CC"/>
    <w:rsid w:val="007527EA"/>
    <w:rsid w:val="00752942"/>
    <w:rsid w:val="007531DA"/>
    <w:rsid w:val="00753259"/>
    <w:rsid w:val="007534AF"/>
    <w:rsid w:val="0075442A"/>
    <w:rsid w:val="007548A5"/>
    <w:rsid w:val="007552A1"/>
    <w:rsid w:val="007557AF"/>
    <w:rsid w:val="0075672E"/>
    <w:rsid w:val="00757EEB"/>
    <w:rsid w:val="007602EB"/>
    <w:rsid w:val="00760D58"/>
    <w:rsid w:val="007613E2"/>
    <w:rsid w:val="0076168C"/>
    <w:rsid w:val="007618B3"/>
    <w:rsid w:val="00761B4C"/>
    <w:rsid w:val="00762951"/>
    <w:rsid w:val="00762AE1"/>
    <w:rsid w:val="00763788"/>
    <w:rsid w:val="0076421F"/>
    <w:rsid w:val="007649A5"/>
    <w:rsid w:val="00764DC0"/>
    <w:rsid w:val="00765112"/>
    <w:rsid w:val="00765BB4"/>
    <w:rsid w:val="007662FE"/>
    <w:rsid w:val="0076660B"/>
    <w:rsid w:val="007668E5"/>
    <w:rsid w:val="007671FB"/>
    <w:rsid w:val="00767A44"/>
    <w:rsid w:val="00771081"/>
    <w:rsid w:val="00771628"/>
    <w:rsid w:val="0077185C"/>
    <w:rsid w:val="007722F9"/>
    <w:rsid w:val="007723AA"/>
    <w:rsid w:val="0077306C"/>
    <w:rsid w:val="007732B8"/>
    <w:rsid w:val="00773F3F"/>
    <w:rsid w:val="007740EE"/>
    <w:rsid w:val="0077464C"/>
    <w:rsid w:val="00774AFA"/>
    <w:rsid w:val="0077531D"/>
    <w:rsid w:val="00775993"/>
    <w:rsid w:val="007769EE"/>
    <w:rsid w:val="00776B63"/>
    <w:rsid w:val="00777871"/>
    <w:rsid w:val="00777B90"/>
    <w:rsid w:val="00777BD4"/>
    <w:rsid w:val="007803B6"/>
    <w:rsid w:val="007806E8"/>
    <w:rsid w:val="00781A5B"/>
    <w:rsid w:val="00781BFD"/>
    <w:rsid w:val="00782D96"/>
    <w:rsid w:val="00782DBD"/>
    <w:rsid w:val="00782EC4"/>
    <w:rsid w:val="007830B5"/>
    <w:rsid w:val="0078331B"/>
    <w:rsid w:val="0078371B"/>
    <w:rsid w:val="007837BC"/>
    <w:rsid w:val="007838EA"/>
    <w:rsid w:val="00783DA8"/>
    <w:rsid w:val="00783DB2"/>
    <w:rsid w:val="007844E5"/>
    <w:rsid w:val="00784594"/>
    <w:rsid w:val="007851AB"/>
    <w:rsid w:val="00785BDC"/>
    <w:rsid w:val="00786E31"/>
    <w:rsid w:val="00787E6F"/>
    <w:rsid w:val="007905B1"/>
    <w:rsid w:val="00790E8B"/>
    <w:rsid w:val="00790EC9"/>
    <w:rsid w:val="00791B2D"/>
    <w:rsid w:val="00791E50"/>
    <w:rsid w:val="00793AB3"/>
    <w:rsid w:val="00793F19"/>
    <w:rsid w:val="00794148"/>
    <w:rsid w:val="00794D1E"/>
    <w:rsid w:val="00795096"/>
    <w:rsid w:val="007957EF"/>
    <w:rsid w:val="00795DA9"/>
    <w:rsid w:val="0079684C"/>
    <w:rsid w:val="007968B0"/>
    <w:rsid w:val="00796928"/>
    <w:rsid w:val="00796F5C"/>
    <w:rsid w:val="00797051"/>
    <w:rsid w:val="00797F2B"/>
    <w:rsid w:val="007A0734"/>
    <w:rsid w:val="007A0A45"/>
    <w:rsid w:val="007A0F0D"/>
    <w:rsid w:val="007A26ED"/>
    <w:rsid w:val="007A417B"/>
    <w:rsid w:val="007A4950"/>
    <w:rsid w:val="007A5BB4"/>
    <w:rsid w:val="007A6D72"/>
    <w:rsid w:val="007A6DE2"/>
    <w:rsid w:val="007A7201"/>
    <w:rsid w:val="007A7382"/>
    <w:rsid w:val="007A73F5"/>
    <w:rsid w:val="007A7623"/>
    <w:rsid w:val="007A7FA1"/>
    <w:rsid w:val="007A7FBC"/>
    <w:rsid w:val="007AF3CD"/>
    <w:rsid w:val="007B05D2"/>
    <w:rsid w:val="007B0A46"/>
    <w:rsid w:val="007B15AB"/>
    <w:rsid w:val="007B1EAB"/>
    <w:rsid w:val="007B217E"/>
    <w:rsid w:val="007B2283"/>
    <w:rsid w:val="007B27BA"/>
    <w:rsid w:val="007B3746"/>
    <w:rsid w:val="007B3C10"/>
    <w:rsid w:val="007B3E49"/>
    <w:rsid w:val="007B4543"/>
    <w:rsid w:val="007B4AAC"/>
    <w:rsid w:val="007B4E8B"/>
    <w:rsid w:val="007B558D"/>
    <w:rsid w:val="007B6478"/>
    <w:rsid w:val="007B712B"/>
    <w:rsid w:val="007B725D"/>
    <w:rsid w:val="007B7359"/>
    <w:rsid w:val="007B7FC8"/>
    <w:rsid w:val="007C0613"/>
    <w:rsid w:val="007C0C85"/>
    <w:rsid w:val="007C14D9"/>
    <w:rsid w:val="007C1553"/>
    <w:rsid w:val="007C181C"/>
    <w:rsid w:val="007C1CC2"/>
    <w:rsid w:val="007C1D04"/>
    <w:rsid w:val="007C2973"/>
    <w:rsid w:val="007C33BF"/>
    <w:rsid w:val="007C37CA"/>
    <w:rsid w:val="007C4494"/>
    <w:rsid w:val="007C4773"/>
    <w:rsid w:val="007C51F5"/>
    <w:rsid w:val="007C53F2"/>
    <w:rsid w:val="007C586C"/>
    <w:rsid w:val="007C58D5"/>
    <w:rsid w:val="007C5BE0"/>
    <w:rsid w:val="007C5E74"/>
    <w:rsid w:val="007C6584"/>
    <w:rsid w:val="007C6D71"/>
    <w:rsid w:val="007C7E47"/>
    <w:rsid w:val="007D065A"/>
    <w:rsid w:val="007D108B"/>
    <w:rsid w:val="007D1680"/>
    <w:rsid w:val="007D2391"/>
    <w:rsid w:val="007D2E25"/>
    <w:rsid w:val="007D2E4C"/>
    <w:rsid w:val="007D2EAC"/>
    <w:rsid w:val="007D3068"/>
    <w:rsid w:val="007D55B9"/>
    <w:rsid w:val="007D5D03"/>
    <w:rsid w:val="007D5DC1"/>
    <w:rsid w:val="007D5EFD"/>
    <w:rsid w:val="007D61A6"/>
    <w:rsid w:val="007D61F4"/>
    <w:rsid w:val="007D6812"/>
    <w:rsid w:val="007D6A36"/>
    <w:rsid w:val="007D6B4A"/>
    <w:rsid w:val="007E0345"/>
    <w:rsid w:val="007E03EF"/>
    <w:rsid w:val="007E09A3"/>
    <w:rsid w:val="007E0B85"/>
    <w:rsid w:val="007E0F1F"/>
    <w:rsid w:val="007E181C"/>
    <w:rsid w:val="007E1C5F"/>
    <w:rsid w:val="007E3151"/>
    <w:rsid w:val="007E3212"/>
    <w:rsid w:val="007E4498"/>
    <w:rsid w:val="007E4DA0"/>
    <w:rsid w:val="007E5031"/>
    <w:rsid w:val="007E51F2"/>
    <w:rsid w:val="007E5ED8"/>
    <w:rsid w:val="007E69F1"/>
    <w:rsid w:val="007E6CD7"/>
    <w:rsid w:val="007E722B"/>
    <w:rsid w:val="007E7336"/>
    <w:rsid w:val="007E7695"/>
    <w:rsid w:val="007E7F33"/>
    <w:rsid w:val="007F00A9"/>
    <w:rsid w:val="007F0692"/>
    <w:rsid w:val="007F106C"/>
    <w:rsid w:val="007F139C"/>
    <w:rsid w:val="007F1934"/>
    <w:rsid w:val="007F1CE7"/>
    <w:rsid w:val="007F2297"/>
    <w:rsid w:val="007F25E7"/>
    <w:rsid w:val="007F27B4"/>
    <w:rsid w:val="007F354D"/>
    <w:rsid w:val="007F3596"/>
    <w:rsid w:val="007F3983"/>
    <w:rsid w:val="007F3B5C"/>
    <w:rsid w:val="007F48C7"/>
    <w:rsid w:val="007F4EC2"/>
    <w:rsid w:val="007F504D"/>
    <w:rsid w:val="007F52C4"/>
    <w:rsid w:val="007F5379"/>
    <w:rsid w:val="007F56DF"/>
    <w:rsid w:val="007F5A01"/>
    <w:rsid w:val="007F5F7F"/>
    <w:rsid w:val="007F64BC"/>
    <w:rsid w:val="007F66B5"/>
    <w:rsid w:val="007F69F2"/>
    <w:rsid w:val="007F6CD4"/>
    <w:rsid w:val="007F7599"/>
    <w:rsid w:val="007F7713"/>
    <w:rsid w:val="008003DC"/>
    <w:rsid w:val="0080104F"/>
    <w:rsid w:val="00801B2A"/>
    <w:rsid w:val="00801B95"/>
    <w:rsid w:val="0080242D"/>
    <w:rsid w:val="0080262D"/>
    <w:rsid w:val="00802C1C"/>
    <w:rsid w:val="008033A3"/>
    <w:rsid w:val="00803915"/>
    <w:rsid w:val="00803A6E"/>
    <w:rsid w:val="008042C7"/>
    <w:rsid w:val="0080486A"/>
    <w:rsid w:val="0080521B"/>
    <w:rsid w:val="0080538B"/>
    <w:rsid w:val="008053F2"/>
    <w:rsid w:val="008054BD"/>
    <w:rsid w:val="00805644"/>
    <w:rsid w:val="008060AD"/>
    <w:rsid w:val="008063A7"/>
    <w:rsid w:val="0080642F"/>
    <w:rsid w:val="008068DB"/>
    <w:rsid w:val="00806DCD"/>
    <w:rsid w:val="008074EF"/>
    <w:rsid w:val="0081013A"/>
    <w:rsid w:val="00810293"/>
    <w:rsid w:val="0081071D"/>
    <w:rsid w:val="00810969"/>
    <w:rsid w:val="0081197B"/>
    <w:rsid w:val="00812C69"/>
    <w:rsid w:val="00813A18"/>
    <w:rsid w:val="00813B64"/>
    <w:rsid w:val="00813C69"/>
    <w:rsid w:val="00814378"/>
    <w:rsid w:val="00814AA9"/>
    <w:rsid w:val="00814EB9"/>
    <w:rsid w:val="008162E1"/>
    <w:rsid w:val="00816335"/>
    <w:rsid w:val="008167F1"/>
    <w:rsid w:val="00816F20"/>
    <w:rsid w:val="00820308"/>
    <w:rsid w:val="0082040D"/>
    <w:rsid w:val="00820410"/>
    <w:rsid w:val="00820FE6"/>
    <w:rsid w:val="00821478"/>
    <w:rsid w:val="00822D19"/>
    <w:rsid w:val="00822F1F"/>
    <w:rsid w:val="008232BA"/>
    <w:rsid w:val="008239BD"/>
    <w:rsid w:val="008239C3"/>
    <w:rsid w:val="00823B66"/>
    <w:rsid w:val="008246B1"/>
    <w:rsid w:val="00824FF2"/>
    <w:rsid w:val="00825AF5"/>
    <w:rsid w:val="00826A6A"/>
    <w:rsid w:val="00826CE8"/>
    <w:rsid w:val="00827515"/>
    <w:rsid w:val="0082755F"/>
    <w:rsid w:val="00827627"/>
    <w:rsid w:val="00827F2E"/>
    <w:rsid w:val="00827FC0"/>
    <w:rsid w:val="0083037F"/>
    <w:rsid w:val="00830506"/>
    <w:rsid w:val="00830558"/>
    <w:rsid w:val="00830A96"/>
    <w:rsid w:val="00830E88"/>
    <w:rsid w:val="00831408"/>
    <w:rsid w:val="0083145F"/>
    <w:rsid w:val="00831475"/>
    <w:rsid w:val="00831596"/>
    <w:rsid w:val="00831BE4"/>
    <w:rsid w:val="00831E7B"/>
    <w:rsid w:val="0083231C"/>
    <w:rsid w:val="008333F0"/>
    <w:rsid w:val="00833AA5"/>
    <w:rsid w:val="00833D61"/>
    <w:rsid w:val="00833DF9"/>
    <w:rsid w:val="008349BA"/>
    <w:rsid w:val="00834ABB"/>
    <w:rsid w:val="00834B33"/>
    <w:rsid w:val="008354C3"/>
    <w:rsid w:val="00835722"/>
    <w:rsid w:val="0083577A"/>
    <w:rsid w:val="008358C3"/>
    <w:rsid w:val="00835AF7"/>
    <w:rsid w:val="00835BE3"/>
    <w:rsid w:val="00835E48"/>
    <w:rsid w:val="00836D7A"/>
    <w:rsid w:val="00837026"/>
    <w:rsid w:val="008400F3"/>
    <w:rsid w:val="00840A5B"/>
    <w:rsid w:val="00842540"/>
    <w:rsid w:val="0084363C"/>
    <w:rsid w:val="00843ABD"/>
    <w:rsid w:val="00843E79"/>
    <w:rsid w:val="00843F1B"/>
    <w:rsid w:val="00844169"/>
    <w:rsid w:val="00844E0A"/>
    <w:rsid w:val="00846616"/>
    <w:rsid w:val="00847321"/>
    <w:rsid w:val="008477E0"/>
    <w:rsid w:val="00847835"/>
    <w:rsid w:val="008478C7"/>
    <w:rsid w:val="00847B48"/>
    <w:rsid w:val="00850264"/>
    <w:rsid w:val="00850452"/>
    <w:rsid w:val="008505A7"/>
    <w:rsid w:val="00850ECB"/>
    <w:rsid w:val="008513C6"/>
    <w:rsid w:val="00851E85"/>
    <w:rsid w:val="00851F1A"/>
    <w:rsid w:val="00852DFF"/>
    <w:rsid w:val="00853142"/>
    <w:rsid w:val="00853A3E"/>
    <w:rsid w:val="00853F5D"/>
    <w:rsid w:val="00854B1E"/>
    <w:rsid w:val="00854EE3"/>
    <w:rsid w:val="008556CC"/>
    <w:rsid w:val="00855A46"/>
    <w:rsid w:val="00855A59"/>
    <w:rsid w:val="008569DF"/>
    <w:rsid w:val="008573F7"/>
    <w:rsid w:val="008576A9"/>
    <w:rsid w:val="00857A3A"/>
    <w:rsid w:val="00857CF5"/>
    <w:rsid w:val="00860882"/>
    <w:rsid w:val="008609E1"/>
    <w:rsid w:val="00860DCB"/>
    <w:rsid w:val="00861198"/>
    <w:rsid w:val="008612CF"/>
    <w:rsid w:val="0086139F"/>
    <w:rsid w:val="00863181"/>
    <w:rsid w:val="008635CC"/>
    <w:rsid w:val="00863CAA"/>
    <w:rsid w:val="00863CB4"/>
    <w:rsid w:val="00864178"/>
    <w:rsid w:val="0086434B"/>
    <w:rsid w:val="00864B63"/>
    <w:rsid w:val="00864EE0"/>
    <w:rsid w:val="008652A6"/>
    <w:rsid w:val="00865938"/>
    <w:rsid w:val="00865BB6"/>
    <w:rsid w:val="00865D76"/>
    <w:rsid w:val="00865DAC"/>
    <w:rsid w:val="00866985"/>
    <w:rsid w:val="00866B24"/>
    <w:rsid w:val="008675CE"/>
    <w:rsid w:val="00867C65"/>
    <w:rsid w:val="00867C9F"/>
    <w:rsid w:val="00870504"/>
    <w:rsid w:val="008712FB"/>
    <w:rsid w:val="0087146E"/>
    <w:rsid w:val="00871849"/>
    <w:rsid w:val="00872198"/>
    <w:rsid w:val="008727E3"/>
    <w:rsid w:val="00872C59"/>
    <w:rsid w:val="00872C62"/>
    <w:rsid w:val="00873490"/>
    <w:rsid w:val="00873593"/>
    <w:rsid w:val="00873A55"/>
    <w:rsid w:val="00873A91"/>
    <w:rsid w:val="00873ADC"/>
    <w:rsid w:val="008743B3"/>
    <w:rsid w:val="008749DD"/>
    <w:rsid w:val="00875A68"/>
    <w:rsid w:val="00875E00"/>
    <w:rsid w:val="00876237"/>
    <w:rsid w:val="00876AA7"/>
    <w:rsid w:val="00877E08"/>
    <w:rsid w:val="00877E3D"/>
    <w:rsid w:val="00880139"/>
    <w:rsid w:val="0088036F"/>
    <w:rsid w:val="00880700"/>
    <w:rsid w:val="00880D1A"/>
    <w:rsid w:val="00881E09"/>
    <w:rsid w:val="00882361"/>
    <w:rsid w:val="008825B8"/>
    <w:rsid w:val="008827F7"/>
    <w:rsid w:val="008844D3"/>
    <w:rsid w:val="00885192"/>
    <w:rsid w:val="00885DC4"/>
    <w:rsid w:val="00885FE7"/>
    <w:rsid w:val="008867CF"/>
    <w:rsid w:val="00886814"/>
    <w:rsid w:val="00886A44"/>
    <w:rsid w:val="00886DA9"/>
    <w:rsid w:val="0088729B"/>
    <w:rsid w:val="008902B0"/>
    <w:rsid w:val="00890387"/>
    <w:rsid w:val="00890475"/>
    <w:rsid w:val="0089161F"/>
    <w:rsid w:val="008927D7"/>
    <w:rsid w:val="0089337E"/>
    <w:rsid w:val="00893F00"/>
    <w:rsid w:val="00894813"/>
    <w:rsid w:val="00894F21"/>
    <w:rsid w:val="00895279"/>
    <w:rsid w:val="00896174"/>
    <w:rsid w:val="008968B0"/>
    <w:rsid w:val="00896F34"/>
    <w:rsid w:val="008974B7"/>
    <w:rsid w:val="008A22C3"/>
    <w:rsid w:val="008A3EA5"/>
    <w:rsid w:val="008A5155"/>
    <w:rsid w:val="008A522B"/>
    <w:rsid w:val="008A5877"/>
    <w:rsid w:val="008A6218"/>
    <w:rsid w:val="008A6B29"/>
    <w:rsid w:val="008A7362"/>
    <w:rsid w:val="008A7557"/>
    <w:rsid w:val="008A7943"/>
    <w:rsid w:val="008A7F35"/>
    <w:rsid w:val="008B0A41"/>
    <w:rsid w:val="008B1826"/>
    <w:rsid w:val="008B209A"/>
    <w:rsid w:val="008B4C90"/>
    <w:rsid w:val="008B4FE7"/>
    <w:rsid w:val="008B55B1"/>
    <w:rsid w:val="008B73C4"/>
    <w:rsid w:val="008B7446"/>
    <w:rsid w:val="008C0286"/>
    <w:rsid w:val="008C028E"/>
    <w:rsid w:val="008C043D"/>
    <w:rsid w:val="008C103D"/>
    <w:rsid w:val="008C147E"/>
    <w:rsid w:val="008C1C45"/>
    <w:rsid w:val="008C2770"/>
    <w:rsid w:val="008C3EE4"/>
    <w:rsid w:val="008C4F03"/>
    <w:rsid w:val="008C5EC0"/>
    <w:rsid w:val="008C7196"/>
    <w:rsid w:val="008C71E7"/>
    <w:rsid w:val="008C7725"/>
    <w:rsid w:val="008C7AD3"/>
    <w:rsid w:val="008D0F7D"/>
    <w:rsid w:val="008D10C1"/>
    <w:rsid w:val="008D1623"/>
    <w:rsid w:val="008D1978"/>
    <w:rsid w:val="008D1E9C"/>
    <w:rsid w:val="008D3151"/>
    <w:rsid w:val="008D371B"/>
    <w:rsid w:val="008D3AB8"/>
    <w:rsid w:val="008D48EE"/>
    <w:rsid w:val="008D5055"/>
    <w:rsid w:val="008D514F"/>
    <w:rsid w:val="008D5229"/>
    <w:rsid w:val="008D5235"/>
    <w:rsid w:val="008D5524"/>
    <w:rsid w:val="008D59E2"/>
    <w:rsid w:val="008D5FC6"/>
    <w:rsid w:val="008D6080"/>
    <w:rsid w:val="008D6561"/>
    <w:rsid w:val="008D66FC"/>
    <w:rsid w:val="008D67C0"/>
    <w:rsid w:val="008D73A2"/>
    <w:rsid w:val="008D740E"/>
    <w:rsid w:val="008D7FD2"/>
    <w:rsid w:val="008E013D"/>
    <w:rsid w:val="008E025E"/>
    <w:rsid w:val="008E0563"/>
    <w:rsid w:val="008E0960"/>
    <w:rsid w:val="008E09B2"/>
    <w:rsid w:val="008E0F46"/>
    <w:rsid w:val="008E1321"/>
    <w:rsid w:val="008E1867"/>
    <w:rsid w:val="008E1E06"/>
    <w:rsid w:val="008E2078"/>
    <w:rsid w:val="008E22E1"/>
    <w:rsid w:val="008E26C3"/>
    <w:rsid w:val="008E2D1D"/>
    <w:rsid w:val="008E30C3"/>
    <w:rsid w:val="008E3A20"/>
    <w:rsid w:val="008E3D14"/>
    <w:rsid w:val="008E4390"/>
    <w:rsid w:val="008E48CE"/>
    <w:rsid w:val="008E4CE0"/>
    <w:rsid w:val="008E5125"/>
    <w:rsid w:val="008E5661"/>
    <w:rsid w:val="008E594F"/>
    <w:rsid w:val="008E59F4"/>
    <w:rsid w:val="008E5D8D"/>
    <w:rsid w:val="008E611D"/>
    <w:rsid w:val="008E6151"/>
    <w:rsid w:val="008E6E2B"/>
    <w:rsid w:val="008E6F9A"/>
    <w:rsid w:val="008E77DD"/>
    <w:rsid w:val="008E7866"/>
    <w:rsid w:val="008E78FF"/>
    <w:rsid w:val="008E7958"/>
    <w:rsid w:val="008F05C5"/>
    <w:rsid w:val="008F1F45"/>
    <w:rsid w:val="008F1FE6"/>
    <w:rsid w:val="008F225E"/>
    <w:rsid w:val="008F283D"/>
    <w:rsid w:val="008F311F"/>
    <w:rsid w:val="008F34B5"/>
    <w:rsid w:val="008F34F9"/>
    <w:rsid w:val="008F37A1"/>
    <w:rsid w:val="008F3F1C"/>
    <w:rsid w:val="008F478B"/>
    <w:rsid w:val="008F51A3"/>
    <w:rsid w:val="008F62EA"/>
    <w:rsid w:val="008F6D86"/>
    <w:rsid w:val="008F7A20"/>
    <w:rsid w:val="008F7B8C"/>
    <w:rsid w:val="008FB50C"/>
    <w:rsid w:val="0090066B"/>
    <w:rsid w:val="00900EAB"/>
    <w:rsid w:val="009014F3"/>
    <w:rsid w:val="00901676"/>
    <w:rsid w:val="00903B16"/>
    <w:rsid w:val="00903B3B"/>
    <w:rsid w:val="00903C02"/>
    <w:rsid w:val="00903FE1"/>
    <w:rsid w:val="009041DC"/>
    <w:rsid w:val="0090471F"/>
    <w:rsid w:val="0090496A"/>
    <w:rsid w:val="00904E90"/>
    <w:rsid w:val="00905061"/>
    <w:rsid w:val="009051E1"/>
    <w:rsid w:val="009058ED"/>
    <w:rsid w:val="00906BC5"/>
    <w:rsid w:val="009100B5"/>
    <w:rsid w:val="009103CA"/>
    <w:rsid w:val="00910E38"/>
    <w:rsid w:val="00910E95"/>
    <w:rsid w:val="0091126B"/>
    <w:rsid w:val="0091152D"/>
    <w:rsid w:val="00911709"/>
    <w:rsid w:val="009117B6"/>
    <w:rsid w:val="00911D30"/>
    <w:rsid w:val="00912C70"/>
    <w:rsid w:val="00912D1A"/>
    <w:rsid w:val="0091323E"/>
    <w:rsid w:val="0091329B"/>
    <w:rsid w:val="00913720"/>
    <w:rsid w:val="00914ED8"/>
    <w:rsid w:val="009159A3"/>
    <w:rsid w:val="0091662C"/>
    <w:rsid w:val="0091761C"/>
    <w:rsid w:val="00917883"/>
    <w:rsid w:val="0092000A"/>
    <w:rsid w:val="009203B1"/>
    <w:rsid w:val="00921B2E"/>
    <w:rsid w:val="00922310"/>
    <w:rsid w:val="00922839"/>
    <w:rsid w:val="0092293D"/>
    <w:rsid w:val="00922EBA"/>
    <w:rsid w:val="00922F2C"/>
    <w:rsid w:val="00922FC7"/>
    <w:rsid w:val="009234D6"/>
    <w:rsid w:val="00923EA6"/>
    <w:rsid w:val="009254A7"/>
    <w:rsid w:val="009257FE"/>
    <w:rsid w:val="009303CC"/>
    <w:rsid w:val="00930886"/>
    <w:rsid w:val="0093101A"/>
    <w:rsid w:val="009316F3"/>
    <w:rsid w:val="009317BD"/>
    <w:rsid w:val="00931800"/>
    <w:rsid w:val="009318A1"/>
    <w:rsid w:val="0093193C"/>
    <w:rsid w:val="00931DB8"/>
    <w:rsid w:val="00931DCA"/>
    <w:rsid w:val="00931F3C"/>
    <w:rsid w:val="00932072"/>
    <w:rsid w:val="00932489"/>
    <w:rsid w:val="00932F1B"/>
    <w:rsid w:val="00932FC0"/>
    <w:rsid w:val="0093343B"/>
    <w:rsid w:val="009336FF"/>
    <w:rsid w:val="009344EF"/>
    <w:rsid w:val="00934BE8"/>
    <w:rsid w:val="00935254"/>
    <w:rsid w:val="00935A74"/>
    <w:rsid w:val="00936AAE"/>
    <w:rsid w:val="00936D0B"/>
    <w:rsid w:val="00936FAE"/>
    <w:rsid w:val="00937049"/>
    <w:rsid w:val="00940626"/>
    <w:rsid w:val="009406AC"/>
    <w:rsid w:val="00940BAA"/>
    <w:rsid w:val="00941392"/>
    <w:rsid w:val="00941EBD"/>
    <w:rsid w:val="009424B3"/>
    <w:rsid w:val="00942A0F"/>
    <w:rsid w:val="00942C77"/>
    <w:rsid w:val="00942E2D"/>
    <w:rsid w:val="00943073"/>
    <w:rsid w:val="009431FC"/>
    <w:rsid w:val="00943DD7"/>
    <w:rsid w:val="00943FF5"/>
    <w:rsid w:val="00944135"/>
    <w:rsid w:val="009443EF"/>
    <w:rsid w:val="00944C92"/>
    <w:rsid w:val="00945177"/>
    <w:rsid w:val="009452F0"/>
    <w:rsid w:val="00946A04"/>
    <w:rsid w:val="00946AF7"/>
    <w:rsid w:val="009500F6"/>
    <w:rsid w:val="009514B2"/>
    <w:rsid w:val="0095154D"/>
    <w:rsid w:val="0095297A"/>
    <w:rsid w:val="00952E3C"/>
    <w:rsid w:val="009530BC"/>
    <w:rsid w:val="00953E10"/>
    <w:rsid w:val="0095497B"/>
    <w:rsid w:val="009552E7"/>
    <w:rsid w:val="00955394"/>
    <w:rsid w:val="0095583E"/>
    <w:rsid w:val="00955C0A"/>
    <w:rsid w:val="00955E45"/>
    <w:rsid w:val="009565AD"/>
    <w:rsid w:val="0095665E"/>
    <w:rsid w:val="0095675E"/>
    <w:rsid w:val="00956898"/>
    <w:rsid w:val="0095723E"/>
    <w:rsid w:val="009575DA"/>
    <w:rsid w:val="00960684"/>
    <w:rsid w:val="009608E3"/>
    <w:rsid w:val="009612D2"/>
    <w:rsid w:val="00962160"/>
    <w:rsid w:val="00962182"/>
    <w:rsid w:val="0096219E"/>
    <w:rsid w:val="00962F9C"/>
    <w:rsid w:val="0096386E"/>
    <w:rsid w:val="00963EC8"/>
    <w:rsid w:val="00964112"/>
    <w:rsid w:val="00964E86"/>
    <w:rsid w:val="00965570"/>
    <w:rsid w:val="009660FD"/>
    <w:rsid w:val="009668D8"/>
    <w:rsid w:val="00966B99"/>
    <w:rsid w:val="00966D9F"/>
    <w:rsid w:val="009671D3"/>
    <w:rsid w:val="00967290"/>
    <w:rsid w:val="00967BCA"/>
    <w:rsid w:val="00970E53"/>
    <w:rsid w:val="00970F97"/>
    <w:rsid w:val="00971042"/>
    <w:rsid w:val="00971EBD"/>
    <w:rsid w:val="009721B1"/>
    <w:rsid w:val="00972A2C"/>
    <w:rsid w:val="0097354A"/>
    <w:rsid w:val="009742B7"/>
    <w:rsid w:val="00974984"/>
    <w:rsid w:val="00976062"/>
    <w:rsid w:val="009761C9"/>
    <w:rsid w:val="00976580"/>
    <w:rsid w:val="0097716D"/>
    <w:rsid w:val="00977BF0"/>
    <w:rsid w:val="00977E2A"/>
    <w:rsid w:val="00980427"/>
    <w:rsid w:val="009807CE"/>
    <w:rsid w:val="009808DE"/>
    <w:rsid w:val="0098216E"/>
    <w:rsid w:val="0098267F"/>
    <w:rsid w:val="00985327"/>
    <w:rsid w:val="00985596"/>
    <w:rsid w:val="00985A70"/>
    <w:rsid w:val="00985BAA"/>
    <w:rsid w:val="00985DFC"/>
    <w:rsid w:val="0098645D"/>
    <w:rsid w:val="0098659F"/>
    <w:rsid w:val="00986A10"/>
    <w:rsid w:val="00986D96"/>
    <w:rsid w:val="00987160"/>
    <w:rsid w:val="009876B3"/>
    <w:rsid w:val="009877B8"/>
    <w:rsid w:val="0099099F"/>
    <w:rsid w:val="00990CC8"/>
    <w:rsid w:val="0099108B"/>
    <w:rsid w:val="009916D7"/>
    <w:rsid w:val="00992368"/>
    <w:rsid w:val="0099290D"/>
    <w:rsid w:val="00993C87"/>
    <w:rsid w:val="00994FCB"/>
    <w:rsid w:val="009953F8"/>
    <w:rsid w:val="00996345"/>
    <w:rsid w:val="00996847"/>
    <w:rsid w:val="009977D8"/>
    <w:rsid w:val="00997830"/>
    <w:rsid w:val="009A01C8"/>
    <w:rsid w:val="009A0EBA"/>
    <w:rsid w:val="009A1ACE"/>
    <w:rsid w:val="009A1B75"/>
    <w:rsid w:val="009A1F4F"/>
    <w:rsid w:val="009A29F7"/>
    <w:rsid w:val="009A2D40"/>
    <w:rsid w:val="009A4015"/>
    <w:rsid w:val="009A4841"/>
    <w:rsid w:val="009A55B0"/>
    <w:rsid w:val="009A5AB3"/>
    <w:rsid w:val="009A6245"/>
    <w:rsid w:val="009A6362"/>
    <w:rsid w:val="009A6965"/>
    <w:rsid w:val="009A6978"/>
    <w:rsid w:val="009A6AF2"/>
    <w:rsid w:val="009A6B97"/>
    <w:rsid w:val="009A6E7A"/>
    <w:rsid w:val="009B0099"/>
    <w:rsid w:val="009B02AB"/>
    <w:rsid w:val="009B0A6E"/>
    <w:rsid w:val="009B0B4A"/>
    <w:rsid w:val="009B109F"/>
    <w:rsid w:val="009B1250"/>
    <w:rsid w:val="009B1F99"/>
    <w:rsid w:val="009B33A9"/>
    <w:rsid w:val="009B4608"/>
    <w:rsid w:val="009B485E"/>
    <w:rsid w:val="009B502E"/>
    <w:rsid w:val="009B51F9"/>
    <w:rsid w:val="009B56BD"/>
    <w:rsid w:val="009B5729"/>
    <w:rsid w:val="009B5A1E"/>
    <w:rsid w:val="009B5C23"/>
    <w:rsid w:val="009B6066"/>
    <w:rsid w:val="009B6369"/>
    <w:rsid w:val="009B6707"/>
    <w:rsid w:val="009B6B7D"/>
    <w:rsid w:val="009B7B0C"/>
    <w:rsid w:val="009B7B2C"/>
    <w:rsid w:val="009C0A67"/>
    <w:rsid w:val="009C1564"/>
    <w:rsid w:val="009C2159"/>
    <w:rsid w:val="009C23C2"/>
    <w:rsid w:val="009C25BF"/>
    <w:rsid w:val="009C2DB3"/>
    <w:rsid w:val="009C2F34"/>
    <w:rsid w:val="009C3339"/>
    <w:rsid w:val="009C33DE"/>
    <w:rsid w:val="009C3F32"/>
    <w:rsid w:val="009C4093"/>
    <w:rsid w:val="009C435D"/>
    <w:rsid w:val="009C4A74"/>
    <w:rsid w:val="009C555B"/>
    <w:rsid w:val="009C5C4A"/>
    <w:rsid w:val="009C628C"/>
    <w:rsid w:val="009C67FF"/>
    <w:rsid w:val="009D0C72"/>
    <w:rsid w:val="009D0C9D"/>
    <w:rsid w:val="009D0DFC"/>
    <w:rsid w:val="009D100F"/>
    <w:rsid w:val="009D1483"/>
    <w:rsid w:val="009D3325"/>
    <w:rsid w:val="009D3549"/>
    <w:rsid w:val="009D35DF"/>
    <w:rsid w:val="009D36FF"/>
    <w:rsid w:val="009D439D"/>
    <w:rsid w:val="009D48FF"/>
    <w:rsid w:val="009D4C0B"/>
    <w:rsid w:val="009D5620"/>
    <w:rsid w:val="009D56D0"/>
    <w:rsid w:val="009D5B13"/>
    <w:rsid w:val="009D5B48"/>
    <w:rsid w:val="009D5B9B"/>
    <w:rsid w:val="009D61EB"/>
    <w:rsid w:val="009D65D1"/>
    <w:rsid w:val="009D67C2"/>
    <w:rsid w:val="009D69F2"/>
    <w:rsid w:val="009E0400"/>
    <w:rsid w:val="009E084F"/>
    <w:rsid w:val="009E0D86"/>
    <w:rsid w:val="009E0E5F"/>
    <w:rsid w:val="009E2C95"/>
    <w:rsid w:val="009E3098"/>
    <w:rsid w:val="009E394B"/>
    <w:rsid w:val="009E3C29"/>
    <w:rsid w:val="009E3F12"/>
    <w:rsid w:val="009E4E28"/>
    <w:rsid w:val="009E51EA"/>
    <w:rsid w:val="009E53AA"/>
    <w:rsid w:val="009E5972"/>
    <w:rsid w:val="009E6224"/>
    <w:rsid w:val="009E6CBB"/>
    <w:rsid w:val="009E7142"/>
    <w:rsid w:val="009E74BA"/>
    <w:rsid w:val="009E7AE1"/>
    <w:rsid w:val="009E7EF5"/>
    <w:rsid w:val="009E7F69"/>
    <w:rsid w:val="009F037F"/>
    <w:rsid w:val="009F0740"/>
    <w:rsid w:val="009F1582"/>
    <w:rsid w:val="009F15F3"/>
    <w:rsid w:val="009F176F"/>
    <w:rsid w:val="009F1A32"/>
    <w:rsid w:val="009F2528"/>
    <w:rsid w:val="009F32A7"/>
    <w:rsid w:val="009F3809"/>
    <w:rsid w:val="009F40BC"/>
    <w:rsid w:val="009F4905"/>
    <w:rsid w:val="009F503C"/>
    <w:rsid w:val="009F5A53"/>
    <w:rsid w:val="009F5C59"/>
    <w:rsid w:val="009F6AE1"/>
    <w:rsid w:val="009F708B"/>
    <w:rsid w:val="009F7215"/>
    <w:rsid w:val="00A00D64"/>
    <w:rsid w:val="00A00F04"/>
    <w:rsid w:val="00A01368"/>
    <w:rsid w:val="00A0183E"/>
    <w:rsid w:val="00A01B23"/>
    <w:rsid w:val="00A020DA"/>
    <w:rsid w:val="00A0342C"/>
    <w:rsid w:val="00A03470"/>
    <w:rsid w:val="00A035C4"/>
    <w:rsid w:val="00A03856"/>
    <w:rsid w:val="00A03A75"/>
    <w:rsid w:val="00A03A9F"/>
    <w:rsid w:val="00A04001"/>
    <w:rsid w:val="00A04021"/>
    <w:rsid w:val="00A04B09"/>
    <w:rsid w:val="00A065F6"/>
    <w:rsid w:val="00A100E5"/>
    <w:rsid w:val="00A1053B"/>
    <w:rsid w:val="00A10548"/>
    <w:rsid w:val="00A105B0"/>
    <w:rsid w:val="00A10A54"/>
    <w:rsid w:val="00A112AA"/>
    <w:rsid w:val="00A119D4"/>
    <w:rsid w:val="00A1214F"/>
    <w:rsid w:val="00A12E24"/>
    <w:rsid w:val="00A13F09"/>
    <w:rsid w:val="00A140AE"/>
    <w:rsid w:val="00A151BB"/>
    <w:rsid w:val="00A16654"/>
    <w:rsid w:val="00A16761"/>
    <w:rsid w:val="00A175F6"/>
    <w:rsid w:val="00A17683"/>
    <w:rsid w:val="00A17713"/>
    <w:rsid w:val="00A1D83B"/>
    <w:rsid w:val="00A2004D"/>
    <w:rsid w:val="00A211C8"/>
    <w:rsid w:val="00A214B5"/>
    <w:rsid w:val="00A21BE7"/>
    <w:rsid w:val="00A224BD"/>
    <w:rsid w:val="00A22C75"/>
    <w:rsid w:val="00A231EE"/>
    <w:rsid w:val="00A237DF"/>
    <w:rsid w:val="00A25172"/>
    <w:rsid w:val="00A26DAF"/>
    <w:rsid w:val="00A26E4A"/>
    <w:rsid w:val="00A30048"/>
    <w:rsid w:val="00A3106A"/>
    <w:rsid w:val="00A31DCC"/>
    <w:rsid w:val="00A321AC"/>
    <w:rsid w:val="00A32799"/>
    <w:rsid w:val="00A3292A"/>
    <w:rsid w:val="00A32F21"/>
    <w:rsid w:val="00A331B9"/>
    <w:rsid w:val="00A33F0F"/>
    <w:rsid w:val="00A340C1"/>
    <w:rsid w:val="00A350CA"/>
    <w:rsid w:val="00A3540F"/>
    <w:rsid w:val="00A35419"/>
    <w:rsid w:val="00A3611A"/>
    <w:rsid w:val="00A36163"/>
    <w:rsid w:val="00A36534"/>
    <w:rsid w:val="00A36E5B"/>
    <w:rsid w:val="00A373D7"/>
    <w:rsid w:val="00A40C1A"/>
    <w:rsid w:val="00A40E03"/>
    <w:rsid w:val="00A416C8"/>
    <w:rsid w:val="00A420D8"/>
    <w:rsid w:val="00A42462"/>
    <w:rsid w:val="00A4295F"/>
    <w:rsid w:val="00A42EA9"/>
    <w:rsid w:val="00A4429F"/>
    <w:rsid w:val="00A4490C"/>
    <w:rsid w:val="00A44C06"/>
    <w:rsid w:val="00A44EF3"/>
    <w:rsid w:val="00A45517"/>
    <w:rsid w:val="00A46288"/>
    <w:rsid w:val="00A4675C"/>
    <w:rsid w:val="00A472C9"/>
    <w:rsid w:val="00A4746D"/>
    <w:rsid w:val="00A47501"/>
    <w:rsid w:val="00A47854"/>
    <w:rsid w:val="00A47953"/>
    <w:rsid w:val="00A47DE6"/>
    <w:rsid w:val="00A514AF"/>
    <w:rsid w:val="00A51A7A"/>
    <w:rsid w:val="00A529E7"/>
    <w:rsid w:val="00A53480"/>
    <w:rsid w:val="00A5450A"/>
    <w:rsid w:val="00A54C12"/>
    <w:rsid w:val="00A54E69"/>
    <w:rsid w:val="00A54F45"/>
    <w:rsid w:val="00A55F57"/>
    <w:rsid w:val="00A56D81"/>
    <w:rsid w:val="00A56EAB"/>
    <w:rsid w:val="00A5E8C9"/>
    <w:rsid w:val="00A606F7"/>
    <w:rsid w:val="00A60EE4"/>
    <w:rsid w:val="00A61196"/>
    <w:rsid w:val="00A614F6"/>
    <w:rsid w:val="00A61E85"/>
    <w:rsid w:val="00A62212"/>
    <w:rsid w:val="00A62894"/>
    <w:rsid w:val="00A6306C"/>
    <w:rsid w:val="00A64843"/>
    <w:rsid w:val="00A65AF5"/>
    <w:rsid w:val="00A65B30"/>
    <w:rsid w:val="00A6701C"/>
    <w:rsid w:val="00A6746B"/>
    <w:rsid w:val="00A67AC7"/>
    <w:rsid w:val="00A67DB1"/>
    <w:rsid w:val="00A67F78"/>
    <w:rsid w:val="00A700F5"/>
    <w:rsid w:val="00A70467"/>
    <w:rsid w:val="00A70B38"/>
    <w:rsid w:val="00A715C4"/>
    <w:rsid w:val="00A71C80"/>
    <w:rsid w:val="00A71E68"/>
    <w:rsid w:val="00A71EB1"/>
    <w:rsid w:val="00A71FD7"/>
    <w:rsid w:val="00A720C0"/>
    <w:rsid w:val="00A7250E"/>
    <w:rsid w:val="00A729CA"/>
    <w:rsid w:val="00A72B7A"/>
    <w:rsid w:val="00A7306B"/>
    <w:rsid w:val="00A73274"/>
    <w:rsid w:val="00A73556"/>
    <w:rsid w:val="00A735E4"/>
    <w:rsid w:val="00A737C7"/>
    <w:rsid w:val="00A74CA3"/>
    <w:rsid w:val="00A7516C"/>
    <w:rsid w:val="00A756A5"/>
    <w:rsid w:val="00A760EC"/>
    <w:rsid w:val="00A76ED9"/>
    <w:rsid w:val="00A77192"/>
    <w:rsid w:val="00A777F0"/>
    <w:rsid w:val="00A779C5"/>
    <w:rsid w:val="00A77EA7"/>
    <w:rsid w:val="00A81335"/>
    <w:rsid w:val="00A817F7"/>
    <w:rsid w:val="00A81923"/>
    <w:rsid w:val="00A81E92"/>
    <w:rsid w:val="00A8261C"/>
    <w:rsid w:val="00A82876"/>
    <w:rsid w:val="00A83201"/>
    <w:rsid w:val="00A83E31"/>
    <w:rsid w:val="00A83F87"/>
    <w:rsid w:val="00A84BD9"/>
    <w:rsid w:val="00A84D6E"/>
    <w:rsid w:val="00A855ED"/>
    <w:rsid w:val="00A85679"/>
    <w:rsid w:val="00A85B34"/>
    <w:rsid w:val="00A86910"/>
    <w:rsid w:val="00A87842"/>
    <w:rsid w:val="00A87A87"/>
    <w:rsid w:val="00A87E58"/>
    <w:rsid w:val="00A90085"/>
    <w:rsid w:val="00A90166"/>
    <w:rsid w:val="00A901CD"/>
    <w:rsid w:val="00A905AA"/>
    <w:rsid w:val="00A907B7"/>
    <w:rsid w:val="00A91340"/>
    <w:rsid w:val="00A91CBF"/>
    <w:rsid w:val="00A92100"/>
    <w:rsid w:val="00A9222C"/>
    <w:rsid w:val="00A93094"/>
    <w:rsid w:val="00A9374C"/>
    <w:rsid w:val="00A93BA7"/>
    <w:rsid w:val="00A94888"/>
    <w:rsid w:val="00A96CB2"/>
    <w:rsid w:val="00A96D65"/>
    <w:rsid w:val="00A97478"/>
    <w:rsid w:val="00A9793F"/>
    <w:rsid w:val="00A97AB3"/>
    <w:rsid w:val="00AA0B8E"/>
    <w:rsid w:val="00AA159F"/>
    <w:rsid w:val="00AA1B42"/>
    <w:rsid w:val="00AA20E4"/>
    <w:rsid w:val="00AA2267"/>
    <w:rsid w:val="00AA2319"/>
    <w:rsid w:val="00AA29AA"/>
    <w:rsid w:val="00AA2E8E"/>
    <w:rsid w:val="00AA3C94"/>
    <w:rsid w:val="00AA46BF"/>
    <w:rsid w:val="00AA4958"/>
    <w:rsid w:val="00AA5675"/>
    <w:rsid w:val="00AA5E57"/>
    <w:rsid w:val="00AA65A4"/>
    <w:rsid w:val="00AA7185"/>
    <w:rsid w:val="00AA7232"/>
    <w:rsid w:val="00AA78DC"/>
    <w:rsid w:val="00AA7BD3"/>
    <w:rsid w:val="00AB0324"/>
    <w:rsid w:val="00AB04EB"/>
    <w:rsid w:val="00AB0AEA"/>
    <w:rsid w:val="00AB0B46"/>
    <w:rsid w:val="00AB0CCA"/>
    <w:rsid w:val="00AB13D1"/>
    <w:rsid w:val="00AB16C0"/>
    <w:rsid w:val="00AB17AC"/>
    <w:rsid w:val="00AB2EB5"/>
    <w:rsid w:val="00AB336B"/>
    <w:rsid w:val="00AB34A4"/>
    <w:rsid w:val="00AB3748"/>
    <w:rsid w:val="00AB385F"/>
    <w:rsid w:val="00AB3FF5"/>
    <w:rsid w:val="00AB4BDB"/>
    <w:rsid w:val="00AB5159"/>
    <w:rsid w:val="00AB671C"/>
    <w:rsid w:val="00AB6D7C"/>
    <w:rsid w:val="00AB78AD"/>
    <w:rsid w:val="00AC07D0"/>
    <w:rsid w:val="00AC0821"/>
    <w:rsid w:val="00AC18F4"/>
    <w:rsid w:val="00AC1CFC"/>
    <w:rsid w:val="00AC31BF"/>
    <w:rsid w:val="00AC3A79"/>
    <w:rsid w:val="00AC4650"/>
    <w:rsid w:val="00AC4ADC"/>
    <w:rsid w:val="00AC4CA0"/>
    <w:rsid w:val="00AC4CF5"/>
    <w:rsid w:val="00AC5435"/>
    <w:rsid w:val="00AC5938"/>
    <w:rsid w:val="00AC5AA8"/>
    <w:rsid w:val="00AC5DA5"/>
    <w:rsid w:val="00AC66AF"/>
    <w:rsid w:val="00AC6E26"/>
    <w:rsid w:val="00AC71EB"/>
    <w:rsid w:val="00AC75D2"/>
    <w:rsid w:val="00AD0CC6"/>
    <w:rsid w:val="00AD0D4D"/>
    <w:rsid w:val="00AD0F87"/>
    <w:rsid w:val="00AD1128"/>
    <w:rsid w:val="00AD123F"/>
    <w:rsid w:val="00AD289B"/>
    <w:rsid w:val="00AD466E"/>
    <w:rsid w:val="00AD4B5C"/>
    <w:rsid w:val="00AD643C"/>
    <w:rsid w:val="00AD64F1"/>
    <w:rsid w:val="00AD6A36"/>
    <w:rsid w:val="00AD6A4F"/>
    <w:rsid w:val="00AD6C60"/>
    <w:rsid w:val="00AD7567"/>
    <w:rsid w:val="00AE0E99"/>
    <w:rsid w:val="00AE11BB"/>
    <w:rsid w:val="00AE1598"/>
    <w:rsid w:val="00AE16A7"/>
    <w:rsid w:val="00AE1D14"/>
    <w:rsid w:val="00AE21F5"/>
    <w:rsid w:val="00AE2A46"/>
    <w:rsid w:val="00AE36E0"/>
    <w:rsid w:val="00AE373B"/>
    <w:rsid w:val="00AE4641"/>
    <w:rsid w:val="00AE4A3E"/>
    <w:rsid w:val="00AE4D98"/>
    <w:rsid w:val="00AE540F"/>
    <w:rsid w:val="00AE5A82"/>
    <w:rsid w:val="00AE5B7E"/>
    <w:rsid w:val="00AE6163"/>
    <w:rsid w:val="00AE672E"/>
    <w:rsid w:val="00AE77B2"/>
    <w:rsid w:val="00AF0897"/>
    <w:rsid w:val="00AF2963"/>
    <w:rsid w:val="00AF2C4D"/>
    <w:rsid w:val="00AF3468"/>
    <w:rsid w:val="00AF3F83"/>
    <w:rsid w:val="00AF60B8"/>
    <w:rsid w:val="00AF6441"/>
    <w:rsid w:val="00AF7523"/>
    <w:rsid w:val="00AF7F64"/>
    <w:rsid w:val="00B02113"/>
    <w:rsid w:val="00B02A9D"/>
    <w:rsid w:val="00B02BAF"/>
    <w:rsid w:val="00B032FB"/>
    <w:rsid w:val="00B03D35"/>
    <w:rsid w:val="00B049B6"/>
    <w:rsid w:val="00B04DCD"/>
    <w:rsid w:val="00B05045"/>
    <w:rsid w:val="00B05C01"/>
    <w:rsid w:val="00B05CA9"/>
    <w:rsid w:val="00B06280"/>
    <w:rsid w:val="00B06B36"/>
    <w:rsid w:val="00B10BFA"/>
    <w:rsid w:val="00B112CF"/>
    <w:rsid w:val="00B11425"/>
    <w:rsid w:val="00B1192B"/>
    <w:rsid w:val="00B11BB1"/>
    <w:rsid w:val="00B120C2"/>
    <w:rsid w:val="00B1248B"/>
    <w:rsid w:val="00B12502"/>
    <w:rsid w:val="00B1283C"/>
    <w:rsid w:val="00B12EC2"/>
    <w:rsid w:val="00B12EC8"/>
    <w:rsid w:val="00B13540"/>
    <w:rsid w:val="00B14FC0"/>
    <w:rsid w:val="00B15611"/>
    <w:rsid w:val="00B15986"/>
    <w:rsid w:val="00B20234"/>
    <w:rsid w:val="00B20598"/>
    <w:rsid w:val="00B20A85"/>
    <w:rsid w:val="00B20FC5"/>
    <w:rsid w:val="00B2138A"/>
    <w:rsid w:val="00B21D10"/>
    <w:rsid w:val="00B22201"/>
    <w:rsid w:val="00B22666"/>
    <w:rsid w:val="00B22747"/>
    <w:rsid w:val="00B23325"/>
    <w:rsid w:val="00B2397B"/>
    <w:rsid w:val="00B24041"/>
    <w:rsid w:val="00B244B8"/>
    <w:rsid w:val="00B266F0"/>
    <w:rsid w:val="00B267F0"/>
    <w:rsid w:val="00B27C32"/>
    <w:rsid w:val="00B303F7"/>
    <w:rsid w:val="00B30C02"/>
    <w:rsid w:val="00B31BE4"/>
    <w:rsid w:val="00B32E07"/>
    <w:rsid w:val="00B3341F"/>
    <w:rsid w:val="00B33780"/>
    <w:rsid w:val="00B33D92"/>
    <w:rsid w:val="00B340F0"/>
    <w:rsid w:val="00B345B6"/>
    <w:rsid w:val="00B34F8D"/>
    <w:rsid w:val="00B356EC"/>
    <w:rsid w:val="00B362C6"/>
    <w:rsid w:val="00B36405"/>
    <w:rsid w:val="00B36A36"/>
    <w:rsid w:val="00B374B9"/>
    <w:rsid w:val="00B37645"/>
    <w:rsid w:val="00B37839"/>
    <w:rsid w:val="00B40C32"/>
    <w:rsid w:val="00B4145B"/>
    <w:rsid w:val="00B41815"/>
    <w:rsid w:val="00B41B1A"/>
    <w:rsid w:val="00B41FA1"/>
    <w:rsid w:val="00B421C2"/>
    <w:rsid w:val="00B428E9"/>
    <w:rsid w:val="00B43014"/>
    <w:rsid w:val="00B43073"/>
    <w:rsid w:val="00B44037"/>
    <w:rsid w:val="00B447E0"/>
    <w:rsid w:val="00B44832"/>
    <w:rsid w:val="00B4488F"/>
    <w:rsid w:val="00B449D1"/>
    <w:rsid w:val="00B46549"/>
    <w:rsid w:val="00B47835"/>
    <w:rsid w:val="00B47D99"/>
    <w:rsid w:val="00B502E2"/>
    <w:rsid w:val="00B50C1D"/>
    <w:rsid w:val="00B50CC0"/>
    <w:rsid w:val="00B513AC"/>
    <w:rsid w:val="00B513F2"/>
    <w:rsid w:val="00B51879"/>
    <w:rsid w:val="00B51914"/>
    <w:rsid w:val="00B51ACA"/>
    <w:rsid w:val="00B51BAF"/>
    <w:rsid w:val="00B527E1"/>
    <w:rsid w:val="00B5287D"/>
    <w:rsid w:val="00B529F8"/>
    <w:rsid w:val="00B53E74"/>
    <w:rsid w:val="00B54494"/>
    <w:rsid w:val="00B549D8"/>
    <w:rsid w:val="00B54CC1"/>
    <w:rsid w:val="00B55545"/>
    <w:rsid w:val="00B56A83"/>
    <w:rsid w:val="00B56AA6"/>
    <w:rsid w:val="00B60768"/>
    <w:rsid w:val="00B60BEA"/>
    <w:rsid w:val="00B61DF1"/>
    <w:rsid w:val="00B61E38"/>
    <w:rsid w:val="00B6292A"/>
    <w:rsid w:val="00B63037"/>
    <w:rsid w:val="00B63693"/>
    <w:rsid w:val="00B645A0"/>
    <w:rsid w:val="00B64BD1"/>
    <w:rsid w:val="00B65107"/>
    <w:rsid w:val="00B6569E"/>
    <w:rsid w:val="00B65944"/>
    <w:rsid w:val="00B65BF8"/>
    <w:rsid w:val="00B66115"/>
    <w:rsid w:val="00B6613A"/>
    <w:rsid w:val="00B6632F"/>
    <w:rsid w:val="00B66756"/>
    <w:rsid w:val="00B66823"/>
    <w:rsid w:val="00B669AB"/>
    <w:rsid w:val="00B670B3"/>
    <w:rsid w:val="00B67CA2"/>
    <w:rsid w:val="00B67EF5"/>
    <w:rsid w:val="00B70C50"/>
    <w:rsid w:val="00B70EA6"/>
    <w:rsid w:val="00B70F03"/>
    <w:rsid w:val="00B718EA"/>
    <w:rsid w:val="00B719FB"/>
    <w:rsid w:val="00B72097"/>
    <w:rsid w:val="00B725D0"/>
    <w:rsid w:val="00B727E0"/>
    <w:rsid w:val="00B72CD8"/>
    <w:rsid w:val="00B72E6B"/>
    <w:rsid w:val="00B73487"/>
    <w:rsid w:val="00B737A0"/>
    <w:rsid w:val="00B7380D"/>
    <w:rsid w:val="00B74379"/>
    <w:rsid w:val="00B754C1"/>
    <w:rsid w:val="00B75CAF"/>
    <w:rsid w:val="00B773B7"/>
    <w:rsid w:val="00B77F20"/>
    <w:rsid w:val="00B80164"/>
    <w:rsid w:val="00B80662"/>
    <w:rsid w:val="00B80783"/>
    <w:rsid w:val="00B80976"/>
    <w:rsid w:val="00B809BF"/>
    <w:rsid w:val="00B81219"/>
    <w:rsid w:val="00B813DD"/>
    <w:rsid w:val="00B818E0"/>
    <w:rsid w:val="00B821FA"/>
    <w:rsid w:val="00B826DA"/>
    <w:rsid w:val="00B82E0F"/>
    <w:rsid w:val="00B841F0"/>
    <w:rsid w:val="00B8462C"/>
    <w:rsid w:val="00B848CC"/>
    <w:rsid w:val="00B848F3"/>
    <w:rsid w:val="00B849F6"/>
    <w:rsid w:val="00B8548C"/>
    <w:rsid w:val="00B854A8"/>
    <w:rsid w:val="00B85628"/>
    <w:rsid w:val="00B85900"/>
    <w:rsid w:val="00B862FE"/>
    <w:rsid w:val="00B8691C"/>
    <w:rsid w:val="00B8735C"/>
    <w:rsid w:val="00B873A6"/>
    <w:rsid w:val="00B87DB9"/>
    <w:rsid w:val="00B87FE8"/>
    <w:rsid w:val="00B90504"/>
    <w:rsid w:val="00B90544"/>
    <w:rsid w:val="00B91732"/>
    <w:rsid w:val="00B9178C"/>
    <w:rsid w:val="00B91C2E"/>
    <w:rsid w:val="00B920F1"/>
    <w:rsid w:val="00B9213D"/>
    <w:rsid w:val="00B92CA5"/>
    <w:rsid w:val="00B930DA"/>
    <w:rsid w:val="00B93221"/>
    <w:rsid w:val="00B934DF"/>
    <w:rsid w:val="00B93964"/>
    <w:rsid w:val="00B942B3"/>
    <w:rsid w:val="00B94845"/>
    <w:rsid w:val="00B94D14"/>
    <w:rsid w:val="00B952F5"/>
    <w:rsid w:val="00B95534"/>
    <w:rsid w:val="00B95B1C"/>
    <w:rsid w:val="00B96CE4"/>
    <w:rsid w:val="00B96DD6"/>
    <w:rsid w:val="00B9741E"/>
    <w:rsid w:val="00BA0144"/>
    <w:rsid w:val="00BA09C5"/>
    <w:rsid w:val="00BA12ED"/>
    <w:rsid w:val="00BA1546"/>
    <w:rsid w:val="00BA2242"/>
    <w:rsid w:val="00BA26B6"/>
    <w:rsid w:val="00BA286F"/>
    <w:rsid w:val="00BA4E02"/>
    <w:rsid w:val="00BA4F86"/>
    <w:rsid w:val="00BA5056"/>
    <w:rsid w:val="00BA55B3"/>
    <w:rsid w:val="00BA5B33"/>
    <w:rsid w:val="00BA5BCA"/>
    <w:rsid w:val="00BA5F22"/>
    <w:rsid w:val="00BA66C4"/>
    <w:rsid w:val="00BA6733"/>
    <w:rsid w:val="00BA6BB6"/>
    <w:rsid w:val="00BA734D"/>
    <w:rsid w:val="00BB0225"/>
    <w:rsid w:val="00BB0A16"/>
    <w:rsid w:val="00BB0FD5"/>
    <w:rsid w:val="00BB1D41"/>
    <w:rsid w:val="00BB2706"/>
    <w:rsid w:val="00BB2C69"/>
    <w:rsid w:val="00BB2C93"/>
    <w:rsid w:val="00BB3414"/>
    <w:rsid w:val="00BB6893"/>
    <w:rsid w:val="00BB7540"/>
    <w:rsid w:val="00BB7885"/>
    <w:rsid w:val="00BC0A84"/>
    <w:rsid w:val="00BC0ABA"/>
    <w:rsid w:val="00BC0CEC"/>
    <w:rsid w:val="00BC0D02"/>
    <w:rsid w:val="00BC1D95"/>
    <w:rsid w:val="00BC2AC2"/>
    <w:rsid w:val="00BC2B00"/>
    <w:rsid w:val="00BC3573"/>
    <w:rsid w:val="00BC36BD"/>
    <w:rsid w:val="00BC3D07"/>
    <w:rsid w:val="00BC45FB"/>
    <w:rsid w:val="00BC50E5"/>
    <w:rsid w:val="00BC57DB"/>
    <w:rsid w:val="00BC5E62"/>
    <w:rsid w:val="00BC5EFA"/>
    <w:rsid w:val="00BC6248"/>
    <w:rsid w:val="00BC6496"/>
    <w:rsid w:val="00BC70F8"/>
    <w:rsid w:val="00BC766B"/>
    <w:rsid w:val="00BD040A"/>
    <w:rsid w:val="00BD04FC"/>
    <w:rsid w:val="00BD097B"/>
    <w:rsid w:val="00BD26BD"/>
    <w:rsid w:val="00BD27DF"/>
    <w:rsid w:val="00BD400C"/>
    <w:rsid w:val="00BD40A9"/>
    <w:rsid w:val="00BD436F"/>
    <w:rsid w:val="00BD4FA3"/>
    <w:rsid w:val="00BD507B"/>
    <w:rsid w:val="00BD556E"/>
    <w:rsid w:val="00BD5670"/>
    <w:rsid w:val="00BD6690"/>
    <w:rsid w:val="00BD6A41"/>
    <w:rsid w:val="00BD6D1D"/>
    <w:rsid w:val="00BD6F08"/>
    <w:rsid w:val="00BD772C"/>
    <w:rsid w:val="00BE01CE"/>
    <w:rsid w:val="00BE0761"/>
    <w:rsid w:val="00BE15D9"/>
    <w:rsid w:val="00BE1890"/>
    <w:rsid w:val="00BE20E7"/>
    <w:rsid w:val="00BE29A9"/>
    <w:rsid w:val="00BE29F8"/>
    <w:rsid w:val="00BE4327"/>
    <w:rsid w:val="00BE4384"/>
    <w:rsid w:val="00BE46E0"/>
    <w:rsid w:val="00BE4F71"/>
    <w:rsid w:val="00BE518B"/>
    <w:rsid w:val="00BE5968"/>
    <w:rsid w:val="00BE5CB0"/>
    <w:rsid w:val="00BE5E78"/>
    <w:rsid w:val="00BE611C"/>
    <w:rsid w:val="00BE6217"/>
    <w:rsid w:val="00BE6595"/>
    <w:rsid w:val="00BE6B9A"/>
    <w:rsid w:val="00BE7290"/>
    <w:rsid w:val="00BE7489"/>
    <w:rsid w:val="00BE7707"/>
    <w:rsid w:val="00BE778C"/>
    <w:rsid w:val="00BF00BE"/>
    <w:rsid w:val="00BF0DFD"/>
    <w:rsid w:val="00BF11EF"/>
    <w:rsid w:val="00BF1AB0"/>
    <w:rsid w:val="00BF1BEF"/>
    <w:rsid w:val="00BF1F40"/>
    <w:rsid w:val="00BF2BB8"/>
    <w:rsid w:val="00BF3192"/>
    <w:rsid w:val="00BF3C2A"/>
    <w:rsid w:val="00BF3E1B"/>
    <w:rsid w:val="00BF4075"/>
    <w:rsid w:val="00BF41A7"/>
    <w:rsid w:val="00BF4545"/>
    <w:rsid w:val="00BF4CF2"/>
    <w:rsid w:val="00BF4E26"/>
    <w:rsid w:val="00BF5201"/>
    <w:rsid w:val="00BF5C17"/>
    <w:rsid w:val="00BF64D7"/>
    <w:rsid w:val="00BF73A0"/>
    <w:rsid w:val="00C000A7"/>
    <w:rsid w:val="00C0076D"/>
    <w:rsid w:val="00C0080B"/>
    <w:rsid w:val="00C00C85"/>
    <w:rsid w:val="00C00DBE"/>
    <w:rsid w:val="00C0113B"/>
    <w:rsid w:val="00C01599"/>
    <w:rsid w:val="00C01F91"/>
    <w:rsid w:val="00C029C3"/>
    <w:rsid w:val="00C04842"/>
    <w:rsid w:val="00C05BA4"/>
    <w:rsid w:val="00C05CDC"/>
    <w:rsid w:val="00C06084"/>
    <w:rsid w:val="00C06E0C"/>
    <w:rsid w:val="00C077EB"/>
    <w:rsid w:val="00C10044"/>
    <w:rsid w:val="00C10582"/>
    <w:rsid w:val="00C10AB5"/>
    <w:rsid w:val="00C10D08"/>
    <w:rsid w:val="00C10FE0"/>
    <w:rsid w:val="00C1122C"/>
    <w:rsid w:val="00C115F3"/>
    <w:rsid w:val="00C1184D"/>
    <w:rsid w:val="00C121A7"/>
    <w:rsid w:val="00C12395"/>
    <w:rsid w:val="00C126B0"/>
    <w:rsid w:val="00C132FD"/>
    <w:rsid w:val="00C133B8"/>
    <w:rsid w:val="00C13467"/>
    <w:rsid w:val="00C14267"/>
    <w:rsid w:val="00C14D0F"/>
    <w:rsid w:val="00C154A0"/>
    <w:rsid w:val="00C15534"/>
    <w:rsid w:val="00C155C7"/>
    <w:rsid w:val="00C1582B"/>
    <w:rsid w:val="00C1588E"/>
    <w:rsid w:val="00C15898"/>
    <w:rsid w:val="00C15C9F"/>
    <w:rsid w:val="00C16184"/>
    <w:rsid w:val="00C166A7"/>
    <w:rsid w:val="00C16DA3"/>
    <w:rsid w:val="00C16E29"/>
    <w:rsid w:val="00C17667"/>
    <w:rsid w:val="00C17DE5"/>
    <w:rsid w:val="00C20502"/>
    <w:rsid w:val="00C20C4C"/>
    <w:rsid w:val="00C2105F"/>
    <w:rsid w:val="00C21B08"/>
    <w:rsid w:val="00C21BDA"/>
    <w:rsid w:val="00C21EF2"/>
    <w:rsid w:val="00C21F2F"/>
    <w:rsid w:val="00C22AEF"/>
    <w:rsid w:val="00C22E4B"/>
    <w:rsid w:val="00C23B18"/>
    <w:rsid w:val="00C2409D"/>
    <w:rsid w:val="00C240DD"/>
    <w:rsid w:val="00C24617"/>
    <w:rsid w:val="00C24694"/>
    <w:rsid w:val="00C252C7"/>
    <w:rsid w:val="00C254B6"/>
    <w:rsid w:val="00C25874"/>
    <w:rsid w:val="00C26011"/>
    <w:rsid w:val="00C27498"/>
    <w:rsid w:val="00C27955"/>
    <w:rsid w:val="00C2795C"/>
    <w:rsid w:val="00C27C14"/>
    <w:rsid w:val="00C30202"/>
    <w:rsid w:val="00C30341"/>
    <w:rsid w:val="00C30901"/>
    <w:rsid w:val="00C312F4"/>
    <w:rsid w:val="00C31A1C"/>
    <w:rsid w:val="00C3212D"/>
    <w:rsid w:val="00C3255E"/>
    <w:rsid w:val="00C326CA"/>
    <w:rsid w:val="00C33487"/>
    <w:rsid w:val="00C3362E"/>
    <w:rsid w:val="00C33E89"/>
    <w:rsid w:val="00C33EF0"/>
    <w:rsid w:val="00C34149"/>
    <w:rsid w:val="00C345B7"/>
    <w:rsid w:val="00C348E6"/>
    <w:rsid w:val="00C348F8"/>
    <w:rsid w:val="00C35586"/>
    <w:rsid w:val="00C355FA"/>
    <w:rsid w:val="00C35B7A"/>
    <w:rsid w:val="00C402E9"/>
    <w:rsid w:val="00C41006"/>
    <w:rsid w:val="00C42B8C"/>
    <w:rsid w:val="00C4387D"/>
    <w:rsid w:val="00C43E6C"/>
    <w:rsid w:val="00C46733"/>
    <w:rsid w:val="00C46967"/>
    <w:rsid w:val="00C477AE"/>
    <w:rsid w:val="00C47908"/>
    <w:rsid w:val="00C47DBC"/>
    <w:rsid w:val="00C513CF"/>
    <w:rsid w:val="00C51BDA"/>
    <w:rsid w:val="00C52576"/>
    <w:rsid w:val="00C52720"/>
    <w:rsid w:val="00C52878"/>
    <w:rsid w:val="00C52A16"/>
    <w:rsid w:val="00C52B20"/>
    <w:rsid w:val="00C53161"/>
    <w:rsid w:val="00C5318B"/>
    <w:rsid w:val="00C535FC"/>
    <w:rsid w:val="00C54611"/>
    <w:rsid w:val="00C5479E"/>
    <w:rsid w:val="00C54D3E"/>
    <w:rsid w:val="00C557C6"/>
    <w:rsid w:val="00C55935"/>
    <w:rsid w:val="00C56D69"/>
    <w:rsid w:val="00C57213"/>
    <w:rsid w:val="00C61AD0"/>
    <w:rsid w:val="00C6215B"/>
    <w:rsid w:val="00C62B36"/>
    <w:rsid w:val="00C62B7B"/>
    <w:rsid w:val="00C62CC4"/>
    <w:rsid w:val="00C63FAE"/>
    <w:rsid w:val="00C64FF7"/>
    <w:rsid w:val="00C656AE"/>
    <w:rsid w:val="00C65794"/>
    <w:rsid w:val="00C661C2"/>
    <w:rsid w:val="00C662D5"/>
    <w:rsid w:val="00C66A34"/>
    <w:rsid w:val="00C67775"/>
    <w:rsid w:val="00C7006D"/>
    <w:rsid w:val="00C70522"/>
    <w:rsid w:val="00C706D1"/>
    <w:rsid w:val="00C70BAB"/>
    <w:rsid w:val="00C71034"/>
    <w:rsid w:val="00C718C8"/>
    <w:rsid w:val="00C71B23"/>
    <w:rsid w:val="00C71B27"/>
    <w:rsid w:val="00C7202D"/>
    <w:rsid w:val="00C72461"/>
    <w:rsid w:val="00C731CE"/>
    <w:rsid w:val="00C73885"/>
    <w:rsid w:val="00C744E4"/>
    <w:rsid w:val="00C74B4D"/>
    <w:rsid w:val="00C74EFE"/>
    <w:rsid w:val="00C75049"/>
    <w:rsid w:val="00C757B3"/>
    <w:rsid w:val="00C760C0"/>
    <w:rsid w:val="00C761CE"/>
    <w:rsid w:val="00C77D15"/>
    <w:rsid w:val="00C77FA7"/>
    <w:rsid w:val="00C80005"/>
    <w:rsid w:val="00C802B5"/>
    <w:rsid w:val="00C809CA"/>
    <w:rsid w:val="00C80C20"/>
    <w:rsid w:val="00C81351"/>
    <w:rsid w:val="00C82122"/>
    <w:rsid w:val="00C828FC"/>
    <w:rsid w:val="00C82DC9"/>
    <w:rsid w:val="00C82E2B"/>
    <w:rsid w:val="00C8397D"/>
    <w:rsid w:val="00C8423D"/>
    <w:rsid w:val="00C84CB0"/>
    <w:rsid w:val="00C856D6"/>
    <w:rsid w:val="00C85787"/>
    <w:rsid w:val="00C8583C"/>
    <w:rsid w:val="00C85E1B"/>
    <w:rsid w:val="00C86099"/>
    <w:rsid w:val="00C861EB"/>
    <w:rsid w:val="00C866BD"/>
    <w:rsid w:val="00C86E22"/>
    <w:rsid w:val="00C871CD"/>
    <w:rsid w:val="00C903A9"/>
    <w:rsid w:val="00C9092E"/>
    <w:rsid w:val="00C9128E"/>
    <w:rsid w:val="00C914DA"/>
    <w:rsid w:val="00C91A3E"/>
    <w:rsid w:val="00C921FB"/>
    <w:rsid w:val="00C92A54"/>
    <w:rsid w:val="00C93E94"/>
    <w:rsid w:val="00C93EDC"/>
    <w:rsid w:val="00C93F7E"/>
    <w:rsid w:val="00C96555"/>
    <w:rsid w:val="00C977FD"/>
    <w:rsid w:val="00C97ECA"/>
    <w:rsid w:val="00CA097F"/>
    <w:rsid w:val="00CA0E0F"/>
    <w:rsid w:val="00CA105D"/>
    <w:rsid w:val="00CA1B97"/>
    <w:rsid w:val="00CA1D2B"/>
    <w:rsid w:val="00CA2252"/>
    <w:rsid w:val="00CA2467"/>
    <w:rsid w:val="00CA291F"/>
    <w:rsid w:val="00CA3455"/>
    <w:rsid w:val="00CA3AEE"/>
    <w:rsid w:val="00CA40F0"/>
    <w:rsid w:val="00CA48FD"/>
    <w:rsid w:val="00CA4A9B"/>
    <w:rsid w:val="00CA4CDB"/>
    <w:rsid w:val="00CA5059"/>
    <w:rsid w:val="00CA5994"/>
    <w:rsid w:val="00CA607D"/>
    <w:rsid w:val="00CA65DA"/>
    <w:rsid w:val="00CA742C"/>
    <w:rsid w:val="00CA7A6E"/>
    <w:rsid w:val="00CA7C5A"/>
    <w:rsid w:val="00CB00E5"/>
    <w:rsid w:val="00CB05AF"/>
    <w:rsid w:val="00CB06C1"/>
    <w:rsid w:val="00CB0F71"/>
    <w:rsid w:val="00CB1132"/>
    <w:rsid w:val="00CB1489"/>
    <w:rsid w:val="00CB2730"/>
    <w:rsid w:val="00CB340A"/>
    <w:rsid w:val="00CB3C73"/>
    <w:rsid w:val="00CB43D3"/>
    <w:rsid w:val="00CB46C4"/>
    <w:rsid w:val="00CB49BB"/>
    <w:rsid w:val="00CB4C5C"/>
    <w:rsid w:val="00CB57B0"/>
    <w:rsid w:val="00CB5C69"/>
    <w:rsid w:val="00CB5F1E"/>
    <w:rsid w:val="00CB69AC"/>
    <w:rsid w:val="00CB6CD4"/>
    <w:rsid w:val="00CB715C"/>
    <w:rsid w:val="00CB73C2"/>
    <w:rsid w:val="00CB7B4B"/>
    <w:rsid w:val="00CB7B62"/>
    <w:rsid w:val="00CC0944"/>
    <w:rsid w:val="00CC0987"/>
    <w:rsid w:val="00CC0F3A"/>
    <w:rsid w:val="00CC1207"/>
    <w:rsid w:val="00CC1867"/>
    <w:rsid w:val="00CC191F"/>
    <w:rsid w:val="00CC1957"/>
    <w:rsid w:val="00CC1FB6"/>
    <w:rsid w:val="00CC2EDC"/>
    <w:rsid w:val="00CC3570"/>
    <w:rsid w:val="00CC4241"/>
    <w:rsid w:val="00CC4FC3"/>
    <w:rsid w:val="00CC7755"/>
    <w:rsid w:val="00CC7B80"/>
    <w:rsid w:val="00CD03C5"/>
    <w:rsid w:val="00CD0DB2"/>
    <w:rsid w:val="00CD4969"/>
    <w:rsid w:val="00CD4A61"/>
    <w:rsid w:val="00CD4C60"/>
    <w:rsid w:val="00CD4F06"/>
    <w:rsid w:val="00CD5912"/>
    <w:rsid w:val="00CD6C6B"/>
    <w:rsid w:val="00CD6E0B"/>
    <w:rsid w:val="00CD6E75"/>
    <w:rsid w:val="00CD7070"/>
    <w:rsid w:val="00CD7998"/>
    <w:rsid w:val="00CD7E62"/>
    <w:rsid w:val="00CE1114"/>
    <w:rsid w:val="00CE1415"/>
    <w:rsid w:val="00CE17FC"/>
    <w:rsid w:val="00CE1EE8"/>
    <w:rsid w:val="00CE35F0"/>
    <w:rsid w:val="00CE400B"/>
    <w:rsid w:val="00CE4171"/>
    <w:rsid w:val="00CE45C0"/>
    <w:rsid w:val="00CE5929"/>
    <w:rsid w:val="00CE5BBA"/>
    <w:rsid w:val="00CE63F8"/>
    <w:rsid w:val="00CE68FD"/>
    <w:rsid w:val="00CE6ADB"/>
    <w:rsid w:val="00CE78D1"/>
    <w:rsid w:val="00CE7B67"/>
    <w:rsid w:val="00CF05E0"/>
    <w:rsid w:val="00CF09C1"/>
    <w:rsid w:val="00CF11E8"/>
    <w:rsid w:val="00CF2371"/>
    <w:rsid w:val="00CF3164"/>
    <w:rsid w:val="00CF3366"/>
    <w:rsid w:val="00CF38A8"/>
    <w:rsid w:val="00CF39FF"/>
    <w:rsid w:val="00CF3B48"/>
    <w:rsid w:val="00CF3C1D"/>
    <w:rsid w:val="00CF4416"/>
    <w:rsid w:val="00CF4CEB"/>
    <w:rsid w:val="00CF51FB"/>
    <w:rsid w:val="00CF5C33"/>
    <w:rsid w:val="00CF6A4D"/>
    <w:rsid w:val="00CF7112"/>
    <w:rsid w:val="00CF738F"/>
    <w:rsid w:val="00CF751A"/>
    <w:rsid w:val="00D00A1F"/>
    <w:rsid w:val="00D02B27"/>
    <w:rsid w:val="00D02DD8"/>
    <w:rsid w:val="00D03758"/>
    <w:rsid w:val="00D03B69"/>
    <w:rsid w:val="00D03D36"/>
    <w:rsid w:val="00D0411D"/>
    <w:rsid w:val="00D053B1"/>
    <w:rsid w:val="00D05597"/>
    <w:rsid w:val="00D055DC"/>
    <w:rsid w:val="00D057EC"/>
    <w:rsid w:val="00D05F98"/>
    <w:rsid w:val="00D0614C"/>
    <w:rsid w:val="00D06D8E"/>
    <w:rsid w:val="00D07C4E"/>
    <w:rsid w:val="00D07D72"/>
    <w:rsid w:val="00D07EF6"/>
    <w:rsid w:val="00D10099"/>
    <w:rsid w:val="00D10A7E"/>
    <w:rsid w:val="00D121C0"/>
    <w:rsid w:val="00D12618"/>
    <w:rsid w:val="00D1297E"/>
    <w:rsid w:val="00D12F8F"/>
    <w:rsid w:val="00D13AC1"/>
    <w:rsid w:val="00D142F7"/>
    <w:rsid w:val="00D14AFF"/>
    <w:rsid w:val="00D15421"/>
    <w:rsid w:val="00D1583E"/>
    <w:rsid w:val="00D15914"/>
    <w:rsid w:val="00D16A84"/>
    <w:rsid w:val="00D16CAB"/>
    <w:rsid w:val="00D170AA"/>
    <w:rsid w:val="00D1742D"/>
    <w:rsid w:val="00D174AE"/>
    <w:rsid w:val="00D17561"/>
    <w:rsid w:val="00D1773E"/>
    <w:rsid w:val="00D17AB7"/>
    <w:rsid w:val="00D17B69"/>
    <w:rsid w:val="00D2007E"/>
    <w:rsid w:val="00D20DE0"/>
    <w:rsid w:val="00D20E9B"/>
    <w:rsid w:val="00D22B25"/>
    <w:rsid w:val="00D22E21"/>
    <w:rsid w:val="00D22F87"/>
    <w:rsid w:val="00D22FC4"/>
    <w:rsid w:val="00D23558"/>
    <w:rsid w:val="00D24083"/>
    <w:rsid w:val="00D24220"/>
    <w:rsid w:val="00D24A5F"/>
    <w:rsid w:val="00D25720"/>
    <w:rsid w:val="00D25AC5"/>
    <w:rsid w:val="00D25CCD"/>
    <w:rsid w:val="00D25F93"/>
    <w:rsid w:val="00D27E40"/>
    <w:rsid w:val="00D30AC9"/>
    <w:rsid w:val="00D313C3"/>
    <w:rsid w:val="00D31C5C"/>
    <w:rsid w:val="00D3236B"/>
    <w:rsid w:val="00D331DA"/>
    <w:rsid w:val="00D333A8"/>
    <w:rsid w:val="00D33FEF"/>
    <w:rsid w:val="00D34249"/>
    <w:rsid w:val="00D346C2"/>
    <w:rsid w:val="00D3519F"/>
    <w:rsid w:val="00D35B6B"/>
    <w:rsid w:val="00D36329"/>
    <w:rsid w:val="00D36809"/>
    <w:rsid w:val="00D37E96"/>
    <w:rsid w:val="00D40C3C"/>
    <w:rsid w:val="00D40E93"/>
    <w:rsid w:val="00D41204"/>
    <w:rsid w:val="00D41602"/>
    <w:rsid w:val="00D41609"/>
    <w:rsid w:val="00D419A3"/>
    <w:rsid w:val="00D4223A"/>
    <w:rsid w:val="00D42CE5"/>
    <w:rsid w:val="00D42DC2"/>
    <w:rsid w:val="00D4349F"/>
    <w:rsid w:val="00D4385A"/>
    <w:rsid w:val="00D43BD9"/>
    <w:rsid w:val="00D44169"/>
    <w:rsid w:val="00D4422C"/>
    <w:rsid w:val="00D44484"/>
    <w:rsid w:val="00D44F2C"/>
    <w:rsid w:val="00D44F9F"/>
    <w:rsid w:val="00D45046"/>
    <w:rsid w:val="00D453FF"/>
    <w:rsid w:val="00D45D2D"/>
    <w:rsid w:val="00D45E0F"/>
    <w:rsid w:val="00D4701C"/>
    <w:rsid w:val="00D47096"/>
    <w:rsid w:val="00D47390"/>
    <w:rsid w:val="00D47BDB"/>
    <w:rsid w:val="00D50311"/>
    <w:rsid w:val="00D51217"/>
    <w:rsid w:val="00D519A9"/>
    <w:rsid w:val="00D51E61"/>
    <w:rsid w:val="00D53600"/>
    <w:rsid w:val="00D53A2B"/>
    <w:rsid w:val="00D54517"/>
    <w:rsid w:val="00D55466"/>
    <w:rsid w:val="00D55642"/>
    <w:rsid w:val="00D5582C"/>
    <w:rsid w:val="00D5671E"/>
    <w:rsid w:val="00D56959"/>
    <w:rsid w:val="00D56A77"/>
    <w:rsid w:val="00D571E8"/>
    <w:rsid w:val="00D573E7"/>
    <w:rsid w:val="00D57FA7"/>
    <w:rsid w:val="00D6098D"/>
    <w:rsid w:val="00D60A1A"/>
    <w:rsid w:val="00D60B43"/>
    <w:rsid w:val="00D614BB"/>
    <w:rsid w:val="00D62020"/>
    <w:rsid w:val="00D62652"/>
    <w:rsid w:val="00D633E5"/>
    <w:rsid w:val="00D63527"/>
    <w:rsid w:val="00D6382B"/>
    <w:rsid w:val="00D638CE"/>
    <w:rsid w:val="00D63D35"/>
    <w:rsid w:val="00D64C76"/>
    <w:rsid w:val="00D65605"/>
    <w:rsid w:val="00D657FE"/>
    <w:rsid w:val="00D66497"/>
    <w:rsid w:val="00D668D0"/>
    <w:rsid w:val="00D67329"/>
    <w:rsid w:val="00D70156"/>
    <w:rsid w:val="00D71392"/>
    <w:rsid w:val="00D716D1"/>
    <w:rsid w:val="00D72678"/>
    <w:rsid w:val="00D727B3"/>
    <w:rsid w:val="00D72DD8"/>
    <w:rsid w:val="00D73E42"/>
    <w:rsid w:val="00D74250"/>
    <w:rsid w:val="00D74CAB"/>
    <w:rsid w:val="00D75714"/>
    <w:rsid w:val="00D75E9A"/>
    <w:rsid w:val="00D765C5"/>
    <w:rsid w:val="00D765C8"/>
    <w:rsid w:val="00D77717"/>
    <w:rsid w:val="00D77D84"/>
    <w:rsid w:val="00D77DDA"/>
    <w:rsid w:val="00D77EE6"/>
    <w:rsid w:val="00D80109"/>
    <w:rsid w:val="00D808A7"/>
    <w:rsid w:val="00D81065"/>
    <w:rsid w:val="00D816D6"/>
    <w:rsid w:val="00D81725"/>
    <w:rsid w:val="00D81A8C"/>
    <w:rsid w:val="00D81C53"/>
    <w:rsid w:val="00D82FE8"/>
    <w:rsid w:val="00D8307A"/>
    <w:rsid w:val="00D83A0A"/>
    <w:rsid w:val="00D844E4"/>
    <w:rsid w:val="00D84569"/>
    <w:rsid w:val="00D84767"/>
    <w:rsid w:val="00D85214"/>
    <w:rsid w:val="00D853F9"/>
    <w:rsid w:val="00D86814"/>
    <w:rsid w:val="00D874E0"/>
    <w:rsid w:val="00D87EC3"/>
    <w:rsid w:val="00D87FA9"/>
    <w:rsid w:val="00D8C078"/>
    <w:rsid w:val="00D90CFE"/>
    <w:rsid w:val="00D90F27"/>
    <w:rsid w:val="00D9166A"/>
    <w:rsid w:val="00D9375C"/>
    <w:rsid w:val="00D93815"/>
    <w:rsid w:val="00D93974"/>
    <w:rsid w:val="00D9499E"/>
    <w:rsid w:val="00D9505A"/>
    <w:rsid w:val="00D955A4"/>
    <w:rsid w:val="00D9599E"/>
    <w:rsid w:val="00D95DCE"/>
    <w:rsid w:val="00D9615C"/>
    <w:rsid w:val="00D9645A"/>
    <w:rsid w:val="00D97267"/>
    <w:rsid w:val="00D97675"/>
    <w:rsid w:val="00DA052A"/>
    <w:rsid w:val="00DA0ADE"/>
    <w:rsid w:val="00DA0C49"/>
    <w:rsid w:val="00DA0F21"/>
    <w:rsid w:val="00DA159D"/>
    <w:rsid w:val="00DA167D"/>
    <w:rsid w:val="00DA2ACE"/>
    <w:rsid w:val="00DA31E3"/>
    <w:rsid w:val="00DA35F2"/>
    <w:rsid w:val="00DA36A0"/>
    <w:rsid w:val="00DA3761"/>
    <w:rsid w:val="00DA4388"/>
    <w:rsid w:val="00DA6056"/>
    <w:rsid w:val="00DA6238"/>
    <w:rsid w:val="00DA64FD"/>
    <w:rsid w:val="00DA66A5"/>
    <w:rsid w:val="00DA78B1"/>
    <w:rsid w:val="00DA7DAA"/>
    <w:rsid w:val="00DB00E9"/>
    <w:rsid w:val="00DB0177"/>
    <w:rsid w:val="00DB02DF"/>
    <w:rsid w:val="00DB03C5"/>
    <w:rsid w:val="00DB040B"/>
    <w:rsid w:val="00DB072D"/>
    <w:rsid w:val="00DB07CA"/>
    <w:rsid w:val="00DB09FF"/>
    <w:rsid w:val="00DB1071"/>
    <w:rsid w:val="00DB15AB"/>
    <w:rsid w:val="00DB1BC0"/>
    <w:rsid w:val="00DB277E"/>
    <w:rsid w:val="00DB2CC2"/>
    <w:rsid w:val="00DB38BD"/>
    <w:rsid w:val="00DB3D1A"/>
    <w:rsid w:val="00DB3D3B"/>
    <w:rsid w:val="00DB41A0"/>
    <w:rsid w:val="00DB46F6"/>
    <w:rsid w:val="00DB4A9A"/>
    <w:rsid w:val="00DB4AE7"/>
    <w:rsid w:val="00DB4D97"/>
    <w:rsid w:val="00DB4F36"/>
    <w:rsid w:val="00DB507A"/>
    <w:rsid w:val="00DB56BF"/>
    <w:rsid w:val="00DB6010"/>
    <w:rsid w:val="00DB61D6"/>
    <w:rsid w:val="00DB6493"/>
    <w:rsid w:val="00DB665B"/>
    <w:rsid w:val="00DB6974"/>
    <w:rsid w:val="00DB6AF0"/>
    <w:rsid w:val="00DB7107"/>
    <w:rsid w:val="00DB71E7"/>
    <w:rsid w:val="00DB770C"/>
    <w:rsid w:val="00DB7B15"/>
    <w:rsid w:val="00DC018E"/>
    <w:rsid w:val="00DC0FB7"/>
    <w:rsid w:val="00DC26A7"/>
    <w:rsid w:val="00DC292D"/>
    <w:rsid w:val="00DC2FE1"/>
    <w:rsid w:val="00DC355B"/>
    <w:rsid w:val="00DC35D6"/>
    <w:rsid w:val="00DC379F"/>
    <w:rsid w:val="00DC44D0"/>
    <w:rsid w:val="00DC458E"/>
    <w:rsid w:val="00DC4B45"/>
    <w:rsid w:val="00DC4D96"/>
    <w:rsid w:val="00DC50CA"/>
    <w:rsid w:val="00DC546E"/>
    <w:rsid w:val="00DC696C"/>
    <w:rsid w:val="00DC69D7"/>
    <w:rsid w:val="00DC73E6"/>
    <w:rsid w:val="00DC785C"/>
    <w:rsid w:val="00DD0C7A"/>
    <w:rsid w:val="00DD0CF5"/>
    <w:rsid w:val="00DD0F82"/>
    <w:rsid w:val="00DD1310"/>
    <w:rsid w:val="00DD1E01"/>
    <w:rsid w:val="00DD2440"/>
    <w:rsid w:val="00DD3397"/>
    <w:rsid w:val="00DD3704"/>
    <w:rsid w:val="00DD3769"/>
    <w:rsid w:val="00DD4FC1"/>
    <w:rsid w:val="00DD5A6B"/>
    <w:rsid w:val="00DD5CB8"/>
    <w:rsid w:val="00DD7178"/>
    <w:rsid w:val="00DD744A"/>
    <w:rsid w:val="00DD7972"/>
    <w:rsid w:val="00DD7D32"/>
    <w:rsid w:val="00DD7E9E"/>
    <w:rsid w:val="00DE0186"/>
    <w:rsid w:val="00DE06BB"/>
    <w:rsid w:val="00DE1085"/>
    <w:rsid w:val="00DE164E"/>
    <w:rsid w:val="00DE1B42"/>
    <w:rsid w:val="00DE2EC6"/>
    <w:rsid w:val="00DE3716"/>
    <w:rsid w:val="00DE3913"/>
    <w:rsid w:val="00DE3D45"/>
    <w:rsid w:val="00DE3DD6"/>
    <w:rsid w:val="00DE45AE"/>
    <w:rsid w:val="00DE566C"/>
    <w:rsid w:val="00DE5C4F"/>
    <w:rsid w:val="00DE5DC8"/>
    <w:rsid w:val="00DE6474"/>
    <w:rsid w:val="00DE6711"/>
    <w:rsid w:val="00DE74E4"/>
    <w:rsid w:val="00DE763A"/>
    <w:rsid w:val="00DE7665"/>
    <w:rsid w:val="00DE7C66"/>
    <w:rsid w:val="00DE7E99"/>
    <w:rsid w:val="00DF0C14"/>
    <w:rsid w:val="00DF1DC9"/>
    <w:rsid w:val="00DF2E6F"/>
    <w:rsid w:val="00DF3418"/>
    <w:rsid w:val="00DF3787"/>
    <w:rsid w:val="00DF3B2A"/>
    <w:rsid w:val="00DF3C4D"/>
    <w:rsid w:val="00DF3DA5"/>
    <w:rsid w:val="00DF4C98"/>
    <w:rsid w:val="00DF5666"/>
    <w:rsid w:val="00DF5B8C"/>
    <w:rsid w:val="00DF5F8D"/>
    <w:rsid w:val="00DF606D"/>
    <w:rsid w:val="00DF6941"/>
    <w:rsid w:val="00E008F4"/>
    <w:rsid w:val="00E00EC2"/>
    <w:rsid w:val="00E02672"/>
    <w:rsid w:val="00E02CB5"/>
    <w:rsid w:val="00E02E1F"/>
    <w:rsid w:val="00E03AF2"/>
    <w:rsid w:val="00E03E0F"/>
    <w:rsid w:val="00E04686"/>
    <w:rsid w:val="00E056AD"/>
    <w:rsid w:val="00E05778"/>
    <w:rsid w:val="00E05FF8"/>
    <w:rsid w:val="00E062F1"/>
    <w:rsid w:val="00E0636B"/>
    <w:rsid w:val="00E06479"/>
    <w:rsid w:val="00E067C4"/>
    <w:rsid w:val="00E069F8"/>
    <w:rsid w:val="00E06A8E"/>
    <w:rsid w:val="00E06EA6"/>
    <w:rsid w:val="00E06F22"/>
    <w:rsid w:val="00E07C5C"/>
    <w:rsid w:val="00E07E2C"/>
    <w:rsid w:val="00E1019D"/>
    <w:rsid w:val="00E10506"/>
    <w:rsid w:val="00E10B49"/>
    <w:rsid w:val="00E113D1"/>
    <w:rsid w:val="00E113DE"/>
    <w:rsid w:val="00E1145E"/>
    <w:rsid w:val="00E11D1B"/>
    <w:rsid w:val="00E128A5"/>
    <w:rsid w:val="00E130A1"/>
    <w:rsid w:val="00E14549"/>
    <w:rsid w:val="00E14897"/>
    <w:rsid w:val="00E14DE4"/>
    <w:rsid w:val="00E15099"/>
    <w:rsid w:val="00E15777"/>
    <w:rsid w:val="00E166AF"/>
    <w:rsid w:val="00E16A96"/>
    <w:rsid w:val="00E171FD"/>
    <w:rsid w:val="00E172F7"/>
    <w:rsid w:val="00E17B4D"/>
    <w:rsid w:val="00E17F45"/>
    <w:rsid w:val="00E2031E"/>
    <w:rsid w:val="00E20574"/>
    <w:rsid w:val="00E20840"/>
    <w:rsid w:val="00E209BB"/>
    <w:rsid w:val="00E20B4B"/>
    <w:rsid w:val="00E21289"/>
    <w:rsid w:val="00E226C6"/>
    <w:rsid w:val="00E22986"/>
    <w:rsid w:val="00E22C78"/>
    <w:rsid w:val="00E23AC2"/>
    <w:rsid w:val="00E243FF"/>
    <w:rsid w:val="00E2458A"/>
    <w:rsid w:val="00E248A6"/>
    <w:rsid w:val="00E24CDF"/>
    <w:rsid w:val="00E24F04"/>
    <w:rsid w:val="00E25A10"/>
    <w:rsid w:val="00E25B80"/>
    <w:rsid w:val="00E25D4C"/>
    <w:rsid w:val="00E268AA"/>
    <w:rsid w:val="00E26A28"/>
    <w:rsid w:val="00E26C29"/>
    <w:rsid w:val="00E273FE"/>
    <w:rsid w:val="00E278D8"/>
    <w:rsid w:val="00E30B20"/>
    <w:rsid w:val="00E318B7"/>
    <w:rsid w:val="00E31C78"/>
    <w:rsid w:val="00E31CB5"/>
    <w:rsid w:val="00E321FA"/>
    <w:rsid w:val="00E32389"/>
    <w:rsid w:val="00E323A3"/>
    <w:rsid w:val="00E337D9"/>
    <w:rsid w:val="00E3392A"/>
    <w:rsid w:val="00E33B0E"/>
    <w:rsid w:val="00E340E0"/>
    <w:rsid w:val="00E34517"/>
    <w:rsid w:val="00E34E62"/>
    <w:rsid w:val="00E34F59"/>
    <w:rsid w:val="00E352FA"/>
    <w:rsid w:val="00E35C83"/>
    <w:rsid w:val="00E35E47"/>
    <w:rsid w:val="00E363AD"/>
    <w:rsid w:val="00E36506"/>
    <w:rsid w:val="00E36668"/>
    <w:rsid w:val="00E3781A"/>
    <w:rsid w:val="00E37AD7"/>
    <w:rsid w:val="00E401F9"/>
    <w:rsid w:val="00E40469"/>
    <w:rsid w:val="00E4047B"/>
    <w:rsid w:val="00E40C19"/>
    <w:rsid w:val="00E40EC5"/>
    <w:rsid w:val="00E40EDB"/>
    <w:rsid w:val="00E4189A"/>
    <w:rsid w:val="00E41DFF"/>
    <w:rsid w:val="00E4221C"/>
    <w:rsid w:val="00E42375"/>
    <w:rsid w:val="00E430E0"/>
    <w:rsid w:val="00E4325F"/>
    <w:rsid w:val="00E43475"/>
    <w:rsid w:val="00E43884"/>
    <w:rsid w:val="00E445D7"/>
    <w:rsid w:val="00E454DF"/>
    <w:rsid w:val="00E46019"/>
    <w:rsid w:val="00E46697"/>
    <w:rsid w:val="00E46EE6"/>
    <w:rsid w:val="00E46FA3"/>
    <w:rsid w:val="00E47474"/>
    <w:rsid w:val="00E47595"/>
    <w:rsid w:val="00E50123"/>
    <w:rsid w:val="00E506E4"/>
    <w:rsid w:val="00E5121D"/>
    <w:rsid w:val="00E513EE"/>
    <w:rsid w:val="00E5185F"/>
    <w:rsid w:val="00E51F27"/>
    <w:rsid w:val="00E52C49"/>
    <w:rsid w:val="00E54498"/>
    <w:rsid w:val="00E55103"/>
    <w:rsid w:val="00E5545A"/>
    <w:rsid w:val="00E555A8"/>
    <w:rsid w:val="00E55D35"/>
    <w:rsid w:val="00E563F1"/>
    <w:rsid w:val="00E56579"/>
    <w:rsid w:val="00E566D7"/>
    <w:rsid w:val="00E56B85"/>
    <w:rsid w:val="00E56DF9"/>
    <w:rsid w:val="00E574D9"/>
    <w:rsid w:val="00E60A59"/>
    <w:rsid w:val="00E60A87"/>
    <w:rsid w:val="00E60ECF"/>
    <w:rsid w:val="00E61095"/>
    <w:rsid w:val="00E613E6"/>
    <w:rsid w:val="00E624E5"/>
    <w:rsid w:val="00E62F79"/>
    <w:rsid w:val="00E637D3"/>
    <w:rsid w:val="00E63E72"/>
    <w:rsid w:val="00E65049"/>
    <w:rsid w:val="00E6513D"/>
    <w:rsid w:val="00E6526F"/>
    <w:rsid w:val="00E65656"/>
    <w:rsid w:val="00E656FF"/>
    <w:rsid w:val="00E65939"/>
    <w:rsid w:val="00E65D95"/>
    <w:rsid w:val="00E6605A"/>
    <w:rsid w:val="00E661DD"/>
    <w:rsid w:val="00E66773"/>
    <w:rsid w:val="00E6688C"/>
    <w:rsid w:val="00E66A48"/>
    <w:rsid w:val="00E67070"/>
    <w:rsid w:val="00E6734E"/>
    <w:rsid w:val="00E676B2"/>
    <w:rsid w:val="00E67E5B"/>
    <w:rsid w:val="00E70758"/>
    <w:rsid w:val="00E71403"/>
    <w:rsid w:val="00E719FD"/>
    <w:rsid w:val="00E722F6"/>
    <w:rsid w:val="00E729F6"/>
    <w:rsid w:val="00E72EAD"/>
    <w:rsid w:val="00E7322A"/>
    <w:rsid w:val="00E73268"/>
    <w:rsid w:val="00E7392C"/>
    <w:rsid w:val="00E7398B"/>
    <w:rsid w:val="00E74BA5"/>
    <w:rsid w:val="00E75912"/>
    <w:rsid w:val="00E75A66"/>
    <w:rsid w:val="00E75A6A"/>
    <w:rsid w:val="00E76669"/>
    <w:rsid w:val="00E7707D"/>
    <w:rsid w:val="00E7726F"/>
    <w:rsid w:val="00E7741B"/>
    <w:rsid w:val="00E77A47"/>
    <w:rsid w:val="00E77ECE"/>
    <w:rsid w:val="00E804AB"/>
    <w:rsid w:val="00E807D0"/>
    <w:rsid w:val="00E807F8"/>
    <w:rsid w:val="00E8099B"/>
    <w:rsid w:val="00E82BCB"/>
    <w:rsid w:val="00E8348C"/>
    <w:rsid w:val="00E838DA"/>
    <w:rsid w:val="00E84477"/>
    <w:rsid w:val="00E8521F"/>
    <w:rsid w:val="00E85652"/>
    <w:rsid w:val="00E85BFD"/>
    <w:rsid w:val="00E87990"/>
    <w:rsid w:val="00E87C30"/>
    <w:rsid w:val="00E904C0"/>
    <w:rsid w:val="00E90C6D"/>
    <w:rsid w:val="00E90C74"/>
    <w:rsid w:val="00E90D44"/>
    <w:rsid w:val="00E90FDE"/>
    <w:rsid w:val="00E92282"/>
    <w:rsid w:val="00E92B86"/>
    <w:rsid w:val="00E92C6C"/>
    <w:rsid w:val="00E92F39"/>
    <w:rsid w:val="00E9369F"/>
    <w:rsid w:val="00E936BE"/>
    <w:rsid w:val="00E939AE"/>
    <w:rsid w:val="00E93DA4"/>
    <w:rsid w:val="00E94EA3"/>
    <w:rsid w:val="00E95034"/>
    <w:rsid w:val="00E95344"/>
    <w:rsid w:val="00E96164"/>
    <w:rsid w:val="00E96327"/>
    <w:rsid w:val="00E96818"/>
    <w:rsid w:val="00E97135"/>
    <w:rsid w:val="00EA0569"/>
    <w:rsid w:val="00EA1409"/>
    <w:rsid w:val="00EA1702"/>
    <w:rsid w:val="00EA1889"/>
    <w:rsid w:val="00EA193D"/>
    <w:rsid w:val="00EA19AC"/>
    <w:rsid w:val="00EA1B3F"/>
    <w:rsid w:val="00EA1B6E"/>
    <w:rsid w:val="00EA1CFC"/>
    <w:rsid w:val="00EA1E87"/>
    <w:rsid w:val="00EA216E"/>
    <w:rsid w:val="00EA225E"/>
    <w:rsid w:val="00EA2C7C"/>
    <w:rsid w:val="00EA309A"/>
    <w:rsid w:val="00EA36FF"/>
    <w:rsid w:val="00EA3808"/>
    <w:rsid w:val="00EA3BC0"/>
    <w:rsid w:val="00EA40D4"/>
    <w:rsid w:val="00EA492B"/>
    <w:rsid w:val="00EA4CBA"/>
    <w:rsid w:val="00EA526E"/>
    <w:rsid w:val="00EA5F7F"/>
    <w:rsid w:val="00EA62DF"/>
    <w:rsid w:val="00EA676E"/>
    <w:rsid w:val="00EA6B41"/>
    <w:rsid w:val="00EA6B42"/>
    <w:rsid w:val="00EA6C97"/>
    <w:rsid w:val="00EB0A3D"/>
    <w:rsid w:val="00EB2682"/>
    <w:rsid w:val="00EB3938"/>
    <w:rsid w:val="00EB43D0"/>
    <w:rsid w:val="00EB4487"/>
    <w:rsid w:val="00EB503D"/>
    <w:rsid w:val="00EB51C5"/>
    <w:rsid w:val="00EB52EF"/>
    <w:rsid w:val="00EB56B1"/>
    <w:rsid w:val="00EB57AD"/>
    <w:rsid w:val="00EB5FEF"/>
    <w:rsid w:val="00EB6110"/>
    <w:rsid w:val="00EB6C1D"/>
    <w:rsid w:val="00EB6E49"/>
    <w:rsid w:val="00EB7015"/>
    <w:rsid w:val="00EB741A"/>
    <w:rsid w:val="00EB7A1E"/>
    <w:rsid w:val="00EB7A87"/>
    <w:rsid w:val="00EB7DFE"/>
    <w:rsid w:val="00EC1B5A"/>
    <w:rsid w:val="00EC1EA7"/>
    <w:rsid w:val="00EC20BA"/>
    <w:rsid w:val="00EC2ABB"/>
    <w:rsid w:val="00EC2F3F"/>
    <w:rsid w:val="00EC3204"/>
    <w:rsid w:val="00EC32D2"/>
    <w:rsid w:val="00EC3660"/>
    <w:rsid w:val="00EC3D00"/>
    <w:rsid w:val="00EC41E2"/>
    <w:rsid w:val="00EC44DD"/>
    <w:rsid w:val="00EC4C99"/>
    <w:rsid w:val="00EC50B0"/>
    <w:rsid w:val="00EC59B3"/>
    <w:rsid w:val="00EC5DD8"/>
    <w:rsid w:val="00EC643B"/>
    <w:rsid w:val="00EC673B"/>
    <w:rsid w:val="00EC7294"/>
    <w:rsid w:val="00EC7989"/>
    <w:rsid w:val="00EC7E01"/>
    <w:rsid w:val="00ED0024"/>
    <w:rsid w:val="00ED0333"/>
    <w:rsid w:val="00ED05AD"/>
    <w:rsid w:val="00ED08EE"/>
    <w:rsid w:val="00ED0F0C"/>
    <w:rsid w:val="00ED1025"/>
    <w:rsid w:val="00ED1BEB"/>
    <w:rsid w:val="00ED1CA0"/>
    <w:rsid w:val="00ED1D82"/>
    <w:rsid w:val="00ED2398"/>
    <w:rsid w:val="00ED288D"/>
    <w:rsid w:val="00ED2C78"/>
    <w:rsid w:val="00ED2DA6"/>
    <w:rsid w:val="00ED3902"/>
    <w:rsid w:val="00ED46E1"/>
    <w:rsid w:val="00ED4E6D"/>
    <w:rsid w:val="00ED609A"/>
    <w:rsid w:val="00ED6195"/>
    <w:rsid w:val="00ED6D41"/>
    <w:rsid w:val="00ED738E"/>
    <w:rsid w:val="00ED7889"/>
    <w:rsid w:val="00ED7D33"/>
    <w:rsid w:val="00EE02D1"/>
    <w:rsid w:val="00EE04DF"/>
    <w:rsid w:val="00EE06AB"/>
    <w:rsid w:val="00EE0B0C"/>
    <w:rsid w:val="00EE0D23"/>
    <w:rsid w:val="00EE1250"/>
    <w:rsid w:val="00EE16CB"/>
    <w:rsid w:val="00EE1BF1"/>
    <w:rsid w:val="00EE1C6F"/>
    <w:rsid w:val="00EE3FCA"/>
    <w:rsid w:val="00EE4763"/>
    <w:rsid w:val="00EE50E5"/>
    <w:rsid w:val="00EE5134"/>
    <w:rsid w:val="00EE5375"/>
    <w:rsid w:val="00EE59B9"/>
    <w:rsid w:val="00EE5CAF"/>
    <w:rsid w:val="00EE5DFC"/>
    <w:rsid w:val="00EE6D23"/>
    <w:rsid w:val="00EE71FE"/>
    <w:rsid w:val="00EE77FA"/>
    <w:rsid w:val="00EF0436"/>
    <w:rsid w:val="00EF10F9"/>
    <w:rsid w:val="00EF1B89"/>
    <w:rsid w:val="00EF215D"/>
    <w:rsid w:val="00EF2AE3"/>
    <w:rsid w:val="00EF314D"/>
    <w:rsid w:val="00EF3261"/>
    <w:rsid w:val="00EF3706"/>
    <w:rsid w:val="00EF4148"/>
    <w:rsid w:val="00EF43D6"/>
    <w:rsid w:val="00EF5A03"/>
    <w:rsid w:val="00EF63C8"/>
    <w:rsid w:val="00EF691A"/>
    <w:rsid w:val="00EF6950"/>
    <w:rsid w:val="00EF6C9F"/>
    <w:rsid w:val="00EF710B"/>
    <w:rsid w:val="00EF7B60"/>
    <w:rsid w:val="00EF7B6D"/>
    <w:rsid w:val="00F0083F"/>
    <w:rsid w:val="00F00F86"/>
    <w:rsid w:val="00F0147D"/>
    <w:rsid w:val="00F01F73"/>
    <w:rsid w:val="00F02664"/>
    <w:rsid w:val="00F03582"/>
    <w:rsid w:val="00F041BE"/>
    <w:rsid w:val="00F04684"/>
    <w:rsid w:val="00F04D59"/>
    <w:rsid w:val="00F0648B"/>
    <w:rsid w:val="00F06D0F"/>
    <w:rsid w:val="00F07B94"/>
    <w:rsid w:val="00F07FE9"/>
    <w:rsid w:val="00F105D4"/>
    <w:rsid w:val="00F10FFF"/>
    <w:rsid w:val="00F115AA"/>
    <w:rsid w:val="00F122EE"/>
    <w:rsid w:val="00F12615"/>
    <w:rsid w:val="00F1272C"/>
    <w:rsid w:val="00F128C2"/>
    <w:rsid w:val="00F12A29"/>
    <w:rsid w:val="00F12DDA"/>
    <w:rsid w:val="00F13757"/>
    <w:rsid w:val="00F13A4C"/>
    <w:rsid w:val="00F13D22"/>
    <w:rsid w:val="00F14C34"/>
    <w:rsid w:val="00F154E6"/>
    <w:rsid w:val="00F165FD"/>
    <w:rsid w:val="00F173D0"/>
    <w:rsid w:val="00F20784"/>
    <w:rsid w:val="00F20E75"/>
    <w:rsid w:val="00F211B3"/>
    <w:rsid w:val="00F21499"/>
    <w:rsid w:val="00F21B34"/>
    <w:rsid w:val="00F22AFB"/>
    <w:rsid w:val="00F24A2F"/>
    <w:rsid w:val="00F25241"/>
    <w:rsid w:val="00F25315"/>
    <w:rsid w:val="00F25F9D"/>
    <w:rsid w:val="00F26268"/>
    <w:rsid w:val="00F2678F"/>
    <w:rsid w:val="00F26BE3"/>
    <w:rsid w:val="00F26F44"/>
    <w:rsid w:val="00F26F92"/>
    <w:rsid w:val="00F27107"/>
    <w:rsid w:val="00F27407"/>
    <w:rsid w:val="00F277E1"/>
    <w:rsid w:val="00F30751"/>
    <w:rsid w:val="00F309C0"/>
    <w:rsid w:val="00F309DD"/>
    <w:rsid w:val="00F30B09"/>
    <w:rsid w:val="00F30F6E"/>
    <w:rsid w:val="00F313A6"/>
    <w:rsid w:val="00F317DC"/>
    <w:rsid w:val="00F31D44"/>
    <w:rsid w:val="00F32B8A"/>
    <w:rsid w:val="00F32DBF"/>
    <w:rsid w:val="00F3321A"/>
    <w:rsid w:val="00F33AD2"/>
    <w:rsid w:val="00F33EEE"/>
    <w:rsid w:val="00F3440D"/>
    <w:rsid w:val="00F34A35"/>
    <w:rsid w:val="00F35051"/>
    <w:rsid w:val="00F35150"/>
    <w:rsid w:val="00F35634"/>
    <w:rsid w:val="00F366E0"/>
    <w:rsid w:val="00F36965"/>
    <w:rsid w:val="00F3701B"/>
    <w:rsid w:val="00F377C8"/>
    <w:rsid w:val="00F37A2F"/>
    <w:rsid w:val="00F37C57"/>
    <w:rsid w:val="00F400A9"/>
    <w:rsid w:val="00F40628"/>
    <w:rsid w:val="00F40CB0"/>
    <w:rsid w:val="00F40D33"/>
    <w:rsid w:val="00F40FC5"/>
    <w:rsid w:val="00F41BDF"/>
    <w:rsid w:val="00F41E96"/>
    <w:rsid w:val="00F42747"/>
    <w:rsid w:val="00F427DD"/>
    <w:rsid w:val="00F439C8"/>
    <w:rsid w:val="00F43AA3"/>
    <w:rsid w:val="00F44D51"/>
    <w:rsid w:val="00F45163"/>
    <w:rsid w:val="00F4518D"/>
    <w:rsid w:val="00F45565"/>
    <w:rsid w:val="00F45A00"/>
    <w:rsid w:val="00F46BDB"/>
    <w:rsid w:val="00F477B7"/>
    <w:rsid w:val="00F50D14"/>
    <w:rsid w:val="00F5100C"/>
    <w:rsid w:val="00F51F44"/>
    <w:rsid w:val="00F52473"/>
    <w:rsid w:val="00F525EE"/>
    <w:rsid w:val="00F52AB2"/>
    <w:rsid w:val="00F54252"/>
    <w:rsid w:val="00F542FF"/>
    <w:rsid w:val="00F545CF"/>
    <w:rsid w:val="00F5579B"/>
    <w:rsid w:val="00F55840"/>
    <w:rsid w:val="00F56A1E"/>
    <w:rsid w:val="00F56FE5"/>
    <w:rsid w:val="00F572DD"/>
    <w:rsid w:val="00F57504"/>
    <w:rsid w:val="00F57565"/>
    <w:rsid w:val="00F57FED"/>
    <w:rsid w:val="00F60268"/>
    <w:rsid w:val="00F603A9"/>
    <w:rsid w:val="00F603E8"/>
    <w:rsid w:val="00F6087A"/>
    <w:rsid w:val="00F609DC"/>
    <w:rsid w:val="00F6103F"/>
    <w:rsid w:val="00F613B6"/>
    <w:rsid w:val="00F61D0B"/>
    <w:rsid w:val="00F628A3"/>
    <w:rsid w:val="00F63231"/>
    <w:rsid w:val="00F64440"/>
    <w:rsid w:val="00F652AC"/>
    <w:rsid w:val="00F65914"/>
    <w:rsid w:val="00F665FC"/>
    <w:rsid w:val="00F67DA7"/>
    <w:rsid w:val="00F705B0"/>
    <w:rsid w:val="00F7089A"/>
    <w:rsid w:val="00F70B5B"/>
    <w:rsid w:val="00F722A3"/>
    <w:rsid w:val="00F724CB"/>
    <w:rsid w:val="00F72F9F"/>
    <w:rsid w:val="00F73194"/>
    <w:rsid w:val="00F73206"/>
    <w:rsid w:val="00F73582"/>
    <w:rsid w:val="00F74027"/>
    <w:rsid w:val="00F74148"/>
    <w:rsid w:val="00F7455D"/>
    <w:rsid w:val="00F75336"/>
    <w:rsid w:val="00F75706"/>
    <w:rsid w:val="00F75EAA"/>
    <w:rsid w:val="00F75F9D"/>
    <w:rsid w:val="00F76581"/>
    <w:rsid w:val="00F76758"/>
    <w:rsid w:val="00F76AB7"/>
    <w:rsid w:val="00F76C42"/>
    <w:rsid w:val="00F7763C"/>
    <w:rsid w:val="00F77A74"/>
    <w:rsid w:val="00F80BD5"/>
    <w:rsid w:val="00F80C40"/>
    <w:rsid w:val="00F80DDF"/>
    <w:rsid w:val="00F8126E"/>
    <w:rsid w:val="00F821C9"/>
    <w:rsid w:val="00F82902"/>
    <w:rsid w:val="00F82B1A"/>
    <w:rsid w:val="00F83038"/>
    <w:rsid w:val="00F8336D"/>
    <w:rsid w:val="00F8363F"/>
    <w:rsid w:val="00F8397D"/>
    <w:rsid w:val="00F839F0"/>
    <w:rsid w:val="00F83A17"/>
    <w:rsid w:val="00F83A94"/>
    <w:rsid w:val="00F860CA"/>
    <w:rsid w:val="00F862BC"/>
    <w:rsid w:val="00F8664A"/>
    <w:rsid w:val="00F866B7"/>
    <w:rsid w:val="00F86784"/>
    <w:rsid w:val="00F907EF"/>
    <w:rsid w:val="00F915A2"/>
    <w:rsid w:val="00F91633"/>
    <w:rsid w:val="00F92AA8"/>
    <w:rsid w:val="00F92DCC"/>
    <w:rsid w:val="00F938B1"/>
    <w:rsid w:val="00F94370"/>
    <w:rsid w:val="00F9481C"/>
    <w:rsid w:val="00F94B6B"/>
    <w:rsid w:val="00F950CC"/>
    <w:rsid w:val="00F95D18"/>
    <w:rsid w:val="00F95FE9"/>
    <w:rsid w:val="00F96355"/>
    <w:rsid w:val="00FA03C7"/>
    <w:rsid w:val="00FA0FBE"/>
    <w:rsid w:val="00FA1586"/>
    <w:rsid w:val="00FA240C"/>
    <w:rsid w:val="00FA240E"/>
    <w:rsid w:val="00FA2411"/>
    <w:rsid w:val="00FA2424"/>
    <w:rsid w:val="00FA2E37"/>
    <w:rsid w:val="00FA3387"/>
    <w:rsid w:val="00FA3434"/>
    <w:rsid w:val="00FA37BB"/>
    <w:rsid w:val="00FA37F8"/>
    <w:rsid w:val="00FA3910"/>
    <w:rsid w:val="00FA3BAF"/>
    <w:rsid w:val="00FA41F0"/>
    <w:rsid w:val="00FA41F6"/>
    <w:rsid w:val="00FA49CE"/>
    <w:rsid w:val="00FA4A70"/>
    <w:rsid w:val="00FA4BA9"/>
    <w:rsid w:val="00FA4D7C"/>
    <w:rsid w:val="00FA56A4"/>
    <w:rsid w:val="00FA5E7D"/>
    <w:rsid w:val="00FA6408"/>
    <w:rsid w:val="00FA64F7"/>
    <w:rsid w:val="00FA69A8"/>
    <w:rsid w:val="00FA777E"/>
    <w:rsid w:val="00FB01AF"/>
    <w:rsid w:val="00FB05B2"/>
    <w:rsid w:val="00FB1347"/>
    <w:rsid w:val="00FB13DE"/>
    <w:rsid w:val="00FB1820"/>
    <w:rsid w:val="00FB18A6"/>
    <w:rsid w:val="00FB1D88"/>
    <w:rsid w:val="00FB1F04"/>
    <w:rsid w:val="00FB2D70"/>
    <w:rsid w:val="00FB36E7"/>
    <w:rsid w:val="00FB38C8"/>
    <w:rsid w:val="00FB3FAC"/>
    <w:rsid w:val="00FB4023"/>
    <w:rsid w:val="00FB5B4A"/>
    <w:rsid w:val="00FB63D4"/>
    <w:rsid w:val="00FB65D3"/>
    <w:rsid w:val="00FB66B8"/>
    <w:rsid w:val="00FB7AD2"/>
    <w:rsid w:val="00FC144D"/>
    <w:rsid w:val="00FC173A"/>
    <w:rsid w:val="00FC1875"/>
    <w:rsid w:val="00FC1D7A"/>
    <w:rsid w:val="00FC1FB3"/>
    <w:rsid w:val="00FC2824"/>
    <w:rsid w:val="00FC2F75"/>
    <w:rsid w:val="00FC3671"/>
    <w:rsid w:val="00FC3F3E"/>
    <w:rsid w:val="00FC41A6"/>
    <w:rsid w:val="00FC41FB"/>
    <w:rsid w:val="00FC44F3"/>
    <w:rsid w:val="00FC4626"/>
    <w:rsid w:val="00FC46F0"/>
    <w:rsid w:val="00FC499D"/>
    <w:rsid w:val="00FC4F50"/>
    <w:rsid w:val="00FC5055"/>
    <w:rsid w:val="00FC56B2"/>
    <w:rsid w:val="00FC5E71"/>
    <w:rsid w:val="00FC6036"/>
    <w:rsid w:val="00FC6A0A"/>
    <w:rsid w:val="00FC704F"/>
    <w:rsid w:val="00FC77CC"/>
    <w:rsid w:val="00FD0137"/>
    <w:rsid w:val="00FD047B"/>
    <w:rsid w:val="00FD0626"/>
    <w:rsid w:val="00FD080E"/>
    <w:rsid w:val="00FD0908"/>
    <w:rsid w:val="00FD0BAE"/>
    <w:rsid w:val="00FD0E79"/>
    <w:rsid w:val="00FD10E1"/>
    <w:rsid w:val="00FD1A28"/>
    <w:rsid w:val="00FD1F35"/>
    <w:rsid w:val="00FD2473"/>
    <w:rsid w:val="00FD24F8"/>
    <w:rsid w:val="00FD3B8D"/>
    <w:rsid w:val="00FD3D1F"/>
    <w:rsid w:val="00FD5027"/>
    <w:rsid w:val="00FD5231"/>
    <w:rsid w:val="00FD5DE9"/>
    <w:rsid w:val="00FD6372"/>
    <w:rsid w:val="00FD7724"/>
    <w:rsid w:val="00FE166A"/>
    <w:rsid w:val="00FE1803"/>
    <w:rsid w:val="00FE3C8F"/>
    <w:rsid w:val="00FE3F57"/>
    <w:rsid w:val="00FE4AA2"/>
    <w:rsid w:val="00FE5CEC"/>
    <w:rsid w:val="00FE5EE0"/>
    <w:rsid w:val="00FE644D"/>
    <w:rsid w:val="00FE7323"/>
    <w:rsid w:val="00FE7E85"/>
    <w:rsid w:val="00FF13F2"/>
    <w:rsid w:val="00FF1F1A"/>
    <w:rsid w:val="00FF2296"/>
    <w:rsid w:val="00FF2E7E"/>
    <w:rsid w:val="00FF321E"/>
    <w:rsid w:val="00FF3317"/>
    <w:rsid w:val="00FF4690"/>
    <w:rsid w:val="00FF52C8"/>
    <w:rsid w:val="00FF55FC"/>
    <w:rsid w:val="00FF58AF"/>
    <w:rsid w:val="00FF671A"/>
    <w:rsid w:val="00FF6B51"/>
    <w:rsid w:val="00FF6C5F"/>
    <w:rsid w:val="00FF743B"/>
    <w:rsid w:val="00FF7828"/>
    <w:rsid w:val="0101DB48"/>
    <w:rsid w:val="01050472"/>
    <w:rsid w:val="011F1509"/>
    <w:rsid w:val="012386B4"/>
    <w:rsid w:val="01366496"/>
    <w:rsid w:val="0139FA9F"/>
    <w:rsid w:val="013E0A6C"/>
    <w:rsid w:val="0144E5A5"/>
    <w:rsid w:val="01495EF1"/>
    <w:rsid w:val="016208F1"/>
    <w:rsid w:val="0162BB1C"/>
    <w:rsid w:val="01AB2026"/>
    <w:rsid w:val="01B26DB0"/>
    <w:rsid w:val="01C2896A"/>
    <w:rsid w:val="01C85F16"/>
    <w:rsid w:val="01D34C4A"/>
    <w:rsid w:val="01E35B4B"/>
    <w:rsid w:val="01E76759"/>
    <w:rsid w:val="01F532CB"/>
    <w:rsid w:val="02044F17"/>
    <w:rsid w:val="024690E7"/>
    <w:rsid w:val="024DE921"/>
    <w:rsid w:val="025BF635"/>
    <w:rsid w:val="0276CCF8"/>
    <w:rsid w:val="027B9967"/>
    <w:rsid w:val="027D8997"/>
    <w:rsid w:val="028C0CFD"/>
    <w:rsid w:val="029F2535"/>
    <w:rsid w:val="02A8BA6E"/>
    <w:rsid w:val="02C2A0F8"/>
    <w:rsid w:val="02C77783"/>
    <w:rsid w:val="02CE8507"/>
    <w:rsid w:val="02D354D4"/>
    <w:rsid w:val="02D8EF58"/>
    <w:rsid w:val="02F081D0"/>
    <w:rsid w:val="030B833D"/>
    <w:rsid w:val="032F2062"/>
    <w:rsid w:val="034216C8"/>
    <w:rsid w:val="0344BB11"/>
    <w:rsid w:val="0345984B"/>
    <w:rsid w:val="035374E4"/>
    <w:rsid w:val="035A4C28"/>
    <w:rsid w:val="0364CEA8"/>
    <w:rsid w:val="036E75C5"/>
    <w:rsid w:val="036EA9AF"/>
    <w:rsid w:val="03A6C82E"/>
    <w:rsid w:val="03A9FF1D"/>
    <w:rsid w:val="03B06157"/>
    <w:rsid w:val="03B4F8CE"/>
    <w:rsid w:val="03B6B663"/>
    <w:rsid w:val="03BED1C3"/>
    <w:rsid w:val="03D32E46"/>
    <w:rsid w:val="0410F369"/>
    <w:rsid w:val="041162C5"/>
    <w:rsid w:val="042097EE"/>
    <w:rsid w:val="0424F47B"/>
    <w:rsid w:val="044C3418"/>
    <w:rsid w:val="0451DD91"/>
    <w:rsid w:val="0457D08F"/>
    <w:rsid w:val="04666980"/>
    <w:rsid w:val="04738C25"/>
    <w:rsid w:val="047D39A3"/>
    <w:rsid w:val="04BB5692"/>
    <w:rsid w:val="04D79C7E"/>
    <w:rsid w:val="04DD1D9F"/>
    <w:rsid w:val="04E446EE"/>
    <w:rsid w:val="05341715"/>
    <w:rsid w:val="05358B92"/>
    <w:rsid w:val="054113DB"/>
    <w:rsid w:val="054744D7"/>
    <w:rsid w:val="0547738B"/>
    <w:rsid w:val="05529885"/>
    <w:rsid w:val="05644C4D"/>
    <w:rsid w:val="05914DE6"/>
    <w:rsid w:val="05A6228B"/>
    <w:rsid w:val="05B2A0E4"/>
    <w:rsid w:val="05B9CFFB"/>
    <w:rsid w:val="05CCFE66"/>
    <w:rsid w:val="05CE5A76"/>
    <w:rsid w:val="05E48C1E"/>
    <w:rsid w:val="05EB824A"/>
    <w:rsid w:val="05EF9E0F"/>
    <w:rsid w:val="061069DB"/>
    <w:rsid w:val="06183094"/>
    <w:rsid w:val="0627550E"/>
    <w:rsid w:val="06362513"/>
    <w:rsid w:val="066BBAD6"/>
    <w:rsid w:val="067E5852"/>
    <w:rsid w:val="0684195C"/>
    <w:rsid w:val="0692A064"/>
    <w:rsid w:val="06981F8E"/>
    <w:rsid w:val="069918DF"/>
    <w:rsid w:val="069F59A9"/>
    <w:rsid w:val="06A8CD02"/>
    <w:rsid w:val="06AE5FD5"/>
    <w:rsid w:val="06BFCEB6"/>
    <w:rsid w:val="06CAED8C"/>
    <w:rsid w:val="06EA2078"/>
    <w:rsid w:val="07037E61"/>
    <w:rsid w:val="0703D18D"/>
    <w:rsid w:val="071034CF"/>
    <w:rsid w:val="0735D650"/>
    <w:rsid w:val="0747277A"/>
    <w:rsid w:val="074C3D8F"/>
    <w:rsid w:val="07553881"/>
    <w:rsid w:val="077B8C09"/>
    <w:rsid w:val="07812124"/>
    <w:rsid w:val="0789B76D"/>
    <w:rsid w:val="078F6528"/>
    <w:rsid w:val="07A02256"/>
    <w:rsid w:val="07A7AF48"/>
    <w:rsid w:val="07A95649"/>
    <w:rsid w:val="07BBD4A6"/>
    <w:rsid w:val="07D06F71"/>
    <w:rsid w:val="07D7ED63"/>
    <w:rsid w:val="081218B0"/>
    <w:rsid w:val="08234750"/>
    <w:rsid w:val="084B55C9"/>
    <w:rsid w:val="085B6004"/>
    <w:rsid w:val="0861181C"/>
    <w:rsid w:val="087BF894"/>
    <w:rsid w:val="0880F198"/>
    <w:rsid w:val="089B1B33"/>
    <w:rsid w:val="08A057CB"/>
    <w:rsid w:val="08D3A818"/>
    <w:rsid w:val="08D5DC90"/>
    <w:rsid w:val="08F7ECFE"/>
    <w:rsid w:val="0901143E"/>
    <w:rsid w:val="0932F0F4"/>
    <w:rsid w:val="093F1266"/>
    <w:rsid w:val="095CD369"/>
    <w:rsid w:val="095D6FA9"/>
    <w:rsid w:val="095EF44B"/>
    <w:rsid w:val="095FF3F4"/>
    <w:rsid w:val="096D3613"/>
    <w:rsid w:val="09766E66"/>
    <w:rsid w:val="097C4A31"/>
    <w:rsid w:val="097C6D31"/>
    <w:rsid w:val="0987300D"/>
    <w:rsid w:val="098E3012"/>
    <w:rsid w:val="09A9EEE4"/>
    <w:rsid w:val="09B077E8"/>
    <w:rsid w:val="09B839E7"/>
    <w:rsid w:val="09B8BB32"/>
    <w:rsid w:val="09C164EA"/>
    <w:rsid w:val="09C2487F"/>
    <w:rsid w:val="09C8D0C4"/>
    <w:rsid w:val="09DC47C3"/>
    <w:rsid w:val="09E08651"/>
    <w:rsid w:val="0A05A073"/>
    <w:rsid w:val="0A2762AB"/>
    <w:rsid w:val="0A29CC9A"/>
    <w:rsid w:val="0A44A812"/>
    <w:rsid w:val="0A487ADE"/>
    <w:rsid w:val="0A55B9A7"/>
    <w:rsid w:val="0A58AEA1"/>
    <w:rsid w:val="0A7BF0C8"/>
    <w:rsid w:val="0A948382"/>
    <w:rsid w:val="0A9A5F06"/>
    <w:rsid w:val="0AA29930"/>
    <w:rsid w:val="0AAB84B6"/>
    <w:rsid w:val="0ABC7552"/>
    <w:rsid w:val="0ABCD0A7"/>
    <w:rsid w:val="0AD881EF"/>
    <w:rsid w:val="0ADE50AC"/>
    <w:rsid w:val="0AFCD88B"/>
    <w:rsid w:val="0B03B3B0"/>
    <w:rsid w:val="0B094CB5"/>
    <w:rsid w:val="0B09BC10"/>
    <w:rsid w:val="0B1DA670"/>
    <w:rsid w:val="0B223631"/>
    <w:rsid w:val="0B2E1FFF"/>
    <w:rsid w:val="0B505115"/>
    <w:rsid w:val="0B543411"/>
    <w:rsid w:val="0B554977"/>
    <w:rsid w:val="0B57C01A"/>
    <w:rsid w:val="0B7EE247"/>
    <w:rsid w:val="0B80825B"/>
    <w:rsid w:val="0B84E469"/>
    <w:rsid w:val="0B8EA0C5"/>
    <w:rsid w:val="0B964C09"/>
    <w:rsid w:val="0B9715E6"/>
    <w:rsid w:val="0BA178B8"/>
    <w:rsid w:val="0BAF51B7"/>
    <w:rsid w:val="0BD14BD4"/>
    <w:rsid w:val="0BD2B253"/>
    <w:rsid w:val="0BD8EC89"/>
    <w:rsid w:val="0BE08A6A"/>
    <w:rsid w:val="0BF5A744"/>
    <w:rsid w:val="0BF7563C"/>
    <w:rsid w:val="0BF8BAAD"/>
    <w:rsid w:val="0C00323D"/>
    <w:rsid w:val="0C18E2CA"/>
    <w:rsid w:val="0C1B58CA"/>
    <w:rsid w:val="0C417715"/>
    <w:rsid w:val="0C58FC92"/>
    <w:rsid w:val="0C645FD5"/>
    <w:rsid w:val="0C8FB8FB"/>
    <w:rsid w:val="0C92A560"/>
    <w:rsid w:val="0CAB7E89"/>
    <w:rsid w:val="0CCF4DA0"/>
    <w:rsid w:val="0CD349A1"/>
    <w:rsid w:val="0CDD1479"/>
    <w:rsid w:val="0CDF60FF"/>
    <w:rsid w:val="0D208F7B"/>
    <w:rsid w:val="0D2F83F3"/>
    <w:rsid w:val="0D42A88F"/>
    <w:rsid w:val="0D536310"/>
    <w:rsid w:val="0D5D2DA9"/>
    <w:rsid w:val="0D62397D"/>
    <w:rsid w:val="0D67F814"/>
    <w:rsid w:val="0D81575A"/>
    <w:rsid w:val="0D974D78"/>
    <w:rsid w:val="0DA3FD07"/>
    <w:rsid w:val="0DAA3D06"/>
    <w:rsid w:val="0DD94C74"/>
    <w:rsid w:val="0DE1A951"/>
    <w:rsid w:val="0DE23EFF"/>
    <w:rsid w:val="0DEA02DA"/>
    <w:rsid w:val="0E3A13FD"/>
    <w:rsid w:val="0E3C29ED"/>
    <w:rsid w:val="0E401550"/>
    <w:rsid w:val="0E70C26B"/>
    <w:rsid w:val="0E77D2E4"/>
    <w:rsid w:val="0E7E00CB"/>
    <w:rsid w:val="0E949F11"/>
    <w:rsid w:val="0E97BAA8"/>
    <w:rsid w:val="0EA042F2"/>
    <w:rsid w:val="0EA46A8E"/>
    <w:rsid w:val="0EB0D33C"/>
    <w:rsid w:val="0EB885F5"/>
    <w:rsid w:val="0EBE9AAB"/>
    <w:rsid w:val="0ED22F9F"/>
    <w:rsid w:val="0ED62342"/>
    <w:rsid w:val="0EE85DBE"/>
    <w:rsid w:val="0EF1660E"/>
    <w:rsid w:val="0F0AD12C"/>
    <w:rsid w:val="0F16E7CD"/>
    <w:rsid w:val="0F538DA4"/>
    <w:rsid w:val="0F5675F5"/>
    <w:rsid w:val="0F87FE74"/>
    <w:rsid w:val="0F93AD55"/>
    <w:rsid w:val="0FA86E77"/>
    <w:rsid w:val="0FBB5721"/>
    <w:rsid w:val="0FBC4BB3"/>
    <w:rsid w:val="0FBDBD47"/>
    <w:rsid w:val="0FDB9AD0"/>
    <w:rsid w:val="0FE622A6"/>
    <w:rsid w:val="0FEACF59"/>
    <w:rsid w:val="0FF6085B"/>
    <w:rsid w:val="0FF9813E"/>
    <w:rsid w:val="100431EF"/>
    <w:rsid w:val="1005B260"/>
    <w:rsid w:val="101884B3"/>
    <w:rsid w:val="101BD891"/>
    <w:rsid w:val="1023C9FF"/>
    <w:rsid w:val="1024BA3A"/>
    <w:rsid w:val="1025D977"/>
    <w:rsid w:val="102E262C"/>
    <w:rsid w:val="102F69DD"/>
    <w:rsid w:val="1035C323"/>
    <w:rsid w:val="1037BE95"/>
    <w:rsid w:val="1039F051"/>
    <w:rsid w:val="104ABD57"/>
    <w:rsid w:val="10520260"/>
    <w:rsid w:val="1055C1AA"/>
    <w:rsid w:val="10560CA9"/>
    <w:rsid w:val="1072B824"/>
    <w:rsid w:val="10859828"/>
    <w:rsid w:val="108E146B"/>
    <w:rsid w:val="10A0CD1C"/>
    <w:rsid w:val="10A857FD"/>
    <w:rsid w:val="10BB3EB9"/>
    <w:rsid w:val="10BD3136"/>
    <w:rsid w:val="10C9C421"/>
    <w:rsid w:val="10CDA0BC"/>
    <w:rsid w:val="10D216A9"/>
    <w:rsid w:val="10D59279"/>
    <w:rsid w:val="10E6F3DE"/>
    <w:rsid w:val="1107761A"/>
    <w:rsid w:val="1112B7E8"/>
    <w:rsid w:val="11133749"/>
    <w:rsid w:val="11223CD5"/>
    <w:rsid w:val="112A8DAA"/>
    <w:rsid w:val="113B29DC"/>
    <w:rsid w:val="1152B203"/>
    <w:rsid w:val="115CEEDA"/>
    <w:rsid w:val="116EDCEA"/>
    <w:rsid w:val="11753766"/>
    <w:rsid w:val="117A9BC3"/>
    <w:rsid w:val="117DA4F5"/>
    <w:rsid w:val="1181FBDC"/>
    <w:rsid w:val="11889465"/>
    <w:rsid w:val="119986D2"/>
    <w:rsid w:val="11B0C60C"/>
    <w:rsid w:val="11B219DC"/>
    <w:rsid w:val="11B421A7"/>
    <w:rsid w:val="11DCFCBB"/>
    <w:rsid w:val="11E02F26"/>
    <w:rsid w:val="11F0B139"/>
    <w:rsid w:val="12067634"/>
    <w:rsid w:val="121B4AC7"/>
    <w:rsid w:val="1228CAA6"/>
    <w:rsid w:val="12292A82"/>
    <w:rsid w:val="122A6DF5"/>
    <w:rsid w:val="124E54B8"/>
    <w:rsid w:val="125A8C0C"/>
    <w:rsid w:val="12631680"/>
    <w:rsid w:val="12643DE7"/>
    <w:rsid w:val="1264B343"/>
    <w:rsid w:val="1276070B"/>
    <w:rsid w:val="1281284E"/>
    <w:rsid w:val="1287AA18"/>
    <w:rsid w:val="1291CCCC"/>
    <w:rsid w:val="12D2D29E"/>
    <w:rsid w:val="12DF01A6"/>
    <w:rsid w:val="12E41979"/>
    <w:rsid w:val="12EC0202"/>
    <w:rsid w:val="1339E54E"/>
    <w:rsid w:val="13451901"/>
    <w:rsid w:val="134EBEF8"/>
    <w:rsid w:val="1365425D"/>
    <w:rsid w:val="136AB013"/>
    <w:rsid w:val="138936F8"/>
    <w:rsid w:val="13BC72B5"/>
    <w:rsid w:val="13C37462"/>
    <w:rsid w:val="13C6582E"/>
    <w:rsid w:val="13CE47DC"/>
    <w:rsid w:val="13DDD17E"/>
    <w:rsid w:val="13FA2459"/>
    <w:rsid w:val="13FDAD2D"/>
    <w:rsid w:val="1405CB73"/>
    <w:rsid w:val="14091695"/>
    <w:rsid w:val="1409DA30"/>
    <w:rsid w:val="140C4ED5"/>
    <w:rsid w:val="14175701"/>
    <w:rsid w:val="141C5162"/>
    <w:rsid w:val="1423A832"/>
    <w:rsid w:val="1437B76F"/>
    <w:rsid w:val="14493FBB"/>
    <w:rsid w:val="144D3AF1"/>
    <w:rsid w:val="1468F731"/>
    <w:rsid w:val="1478B257"/>
    <w:rsid w:val="148EBBAC"/>
    <w:rsid w:val="149034F3"/>
    <w:rsid w:val="14A1685F"/>
    <w:rsid w:val="14A6C278"/>
    <w:rsid w:val="14ABF42D"/>
    <w:rsid w:val="14B5FCAD"/>
    <w:rsid w:val="14B896F6"/>
    <w:rsid w:val="14C37F36"/>
    <w:rsid w:val="14D464F5"/>
    <w:rsid w:val="14DE6784"/>
    <w:rsid w:val="14E2E58B"/>
    <w:rsid w:val="150D417D"/>
    <w:rsid w:val="150DECD6"/>
    <w:rsid w:val="1512079A"/>
    <w:rsid w:val="154FCB38"/>
    <w:rsid w:val="1552A056"/>
    <w:rsid w:val="15770B2F"/>
    <w:rsid w:val="1585F15D"/>
    <w:rsid w:val="15A22E3B"/>
    <w:rsid w:val="15AB303A"/>
    <w:rsid w:val="15CCC935"/>
    <w:rsid w:val="15D16EB4"/>
    <w:rsid w:val="15D701AF"/>
    <w:rsid w:val="15E3AB87"/>
    <w:rsid w:val="15E7084A"/>
    <w:rsid w:val="15F3E6F1"/>
    <w:rsid w:val="15F47142"/>
    <w:rsid w:val="15F89C34"/>
    <w:rsid w:val="15FB6D62"/>
    <w:rsid w:val="16037DE9"/>
    <w:rsid w:val="1615E673"/>
    <w:rsid w:val="161A9226"/>
    <w:rsid w:val="161AA679"/>
    <w:rsid w:val="164CD1B0"/>
    <w:rsid w:val="1651DE90"/>
    <w:rsid w:val="165D0AB6"/>
    <w:rsid w:val="166486E8"/>
    <w:rsid w:val="166739C1"/>
    <w:rsid w:val="166D9A9D"/>
    <w:rsid w:val="166EDB39"/>
    <w:rsid w:val="16879496"/>
    <w:rsid w:val="16889E93"/>
    <w:rsid w:val="16A76CBE"/>
    <w:rsid w:val="16BF179C"/>
    <w:rsid w:val="16CF6E3D"/>
    <w:rsid w:val="16DC40DB"/>
    <w:rsid w:val="16E0142B"/>
    <w:rsid w:val="16E1736C"/>
    <w:rsid w:val="17058FBE"/>
    <w:rsid w:val="170A777A"/>
    <w:rsid w:val="170D4439"/>
    <w:rsid w:val="17108554"/>
    <w:rsid w:val="1715BE99"/>
    <w:rsid w:val="1722F3F6"/>
    <w:rsid w:val="17252F5B"/>
    <w:rsid w:val="17276FC9"/>
    <w:rsid w:val="17292BEA"/>
    <w:rsid w:val="1742940A"/>
    <w:rsid w:val="1760A5E9"/>
    <w:rsid w:val="17630BE1"/>
    <w:rsid w:val="17664CB5"/>
    <w:rsid w:val="1787641A"/>
    <w:rsid w:val="178965DA"/>
    <w:rsid w:val="179CCD8B"/>
    <w:rsid w:val="179D7ECA"/>
    <w:rsid w:val="17B80440"/>
    <w:rsid w:val="17BF4E26"/>
    <w:rsid w:val="17CE07DE"/>
    <w:rsid w:val="17CE3C43"/>
    <w:rsid w:val="17F603E9"/>
    <w:rsid w:val="183DE8B9"/>
    <w:rsid w:val="184CE971"/>
    <w:rsid w:val="184DCFFB"/>
    <w:rsid w:val="1854C8BD"/>
    <w:rsid w:val="18557A6A"/>
    <w:rsid w:val="1860CADF"/>
    <w:rsid w:val="18726CCF"/>
    <w:rsid w:val="18A2DC73"/>
    <w:rsid w:val="18AE4949"/>
    <w:rsid w:val="18CC6556"/>
    <w:rsid w:val="18CEF9BC"/>
    <w:rsid w:val="18D326CA"/>
    <w:rsid w:val="18D980D3"/>
    <w:rsid w:val="1905CE89"/>
    <w:rsid w:val="1911C214"/>
    <w:rsid w:val="191D60D7"/>
    <w:rsid w:val="19212722"/>
    <w:rsid w:val="19217099"/>
    <w:rsid w:val="1926EDD8"/>
    <w:rsid w:val="192DE919"/>
    <w:rsid w:val="193B6046"/>
    <w:rsid w:val="1941E130"/>
    <w:rsid w:val="1942DFBF"/>
    <w:rsid w:val="1952D93A"/>
    <w:rsid w:val="19591291"/>
    <w:rsid w:val="1970B1E3"/>
    <w:rsid w:val="19711CC0"/>
    <w:rsid w:val="198E2691"/>
    <w:rsid w:val="19909F91"/>
    <w:rsid w:val="1997A9FF"/>
    <w:rsid w:val="19B1C77B"/>
    <w:rsid w:val="19C21F1F"/>
    <w:rsid w:val="19C3018E"/>
    <w:rsid w:val="19E01BD2"/>
    <w:rsid w:val="19E4EEE6"/>
    <w:rsid w:val="19E77F64"/>
    <w:rsid w:val="19F23CC7"/>
    <w:rsid w:val="19FEB8C6"/>
    <w:rsid w:val="1A100CDA"/>
    <w:rsid w:val="1A43A4B3"/>
    <w:rsid w:val="1A49CE8E"/>
    <w:rsid w:val="1A4A68D7"/>
    <w:rsid w:val="1A4C687D"/>
    <w:rsid w:val="1A510CE6"/>
    <w:rsid w:val="1A5736A8"/>
    <w:rsid w:val="1A86C7D0"/>
    <w:rsid w:val="1A97F3F4"/>
    <w:rsid w:val="1A9F72CA"/>
    <w:rsid w:val="1AA81A9C"/>
    <w:rsid w:val="1ACD920D"/>
    <w:rsid w:val="1B0A52E9"/>
    <w:rsid w:val="1B0A81BE"/>
    <w:rsid w:val="1B23ACA7"/>
    <w:rsid w:val="1B356178"/>
    <w:rsid w:val="1B3783D4"/>
    <w:rsid w:val="1B4A80AC"/>
    <w:rsid w:val="1B611754"/>
    <w:rsid w:val="1B621E1D"/>
    <w:rsid w:val="1B7DDEB2"/>
    <w:rsid w:val="1B7DFB84"/>
    <w:rsid w:val="1BB3673D"/>
    <w:rsid w:val="1BD17375"/>
    <w:rsid w:val="1BD9FB6B"/>
    <w:rsid w:val="1BE4307C"/>
    <w:rsid w:val="1BF0C1BE"/>
    <w:rsid w:val="1BF52C81"/>
    <w:rsid w:val="1C0652C3"/>
    <w:rsid w:val="1C07900B"/>
    <w:rsid w:val="1C14B16B"/>
    <w:rsid w:val="1C2E5B18"/>
    <w:rsid w:val="1C3064F0"/>
    <w:rsid w:val="1C3ADDD9"/>
    <w:rsid w:val="1C3B0C42"/>
    <w:rsid w:val="1C3CE735"/>
    <w:rsid w:val="1C45DD20"/>
    <w:rsid w:val="1C4B33BF"/>
    <w:rsid w:val="1C558B29"/>
    <w:rsid w:val="1C6914C4"/>
    <w:rsid w:val="1C7439DB"/>
    <w:rsid w:val="1C749141"/>
    <w:rsid w:val="1C8E753F"/>
    <w:rsid w:val="1C9C77AB"/>
    <w:rsid w:val="1CB10DD6"/>
    <w:rsid w:val="1CB48CFE"/>
    <w:rsid w:val="1CDAC2C8"/>
    <w:rsid w:val="1CDBBEC3"/>
    <w:rsid w:val="1D1C4360"/>
    <w:rsid w:val="1D208B5F"/>
    <w:rsid w:val="1D2F08AD"/>
    <w:rsid w:val="1D3C3FF0"/>
    <w:rsid w:val="1D401190"/>
    <w:rsid w:val="1D807224"/>
    <w:rsid w:val="1D88ADF2"/>
    <w:rsid w:val="1D8EAD48"/>
    <w:rsid w:val="1D9EDECD"/>
    <w:rsid w:val="1DA72293"/>
    <w:rsid w:val="1DC2196C"/>
    <w:rsid w:val="1DDB84FE"/>
    <w:rsid w:val="1DE709DA"/>
    <w:rsid w:val="1DE94EC3"/>
    <w:rsid w:val="1DEA77F7"/>
    <w:rsid w:val="1DEB043B"/>
    <w:rsid w:val="1E057B17"/>
    <w:rsid w:val="1E0CA4B1"/>
    <w:rsid w:val="1E1EFE9E"/>
    <w:rsid w:val="1E29BB72"/>
    <w:rsid w:val="1E2B8AD7"/>
    <w:rsid w:val="1E4805ED"/>
    <w:rsid w:val="1E5B0114"/>
    <w:rsid w:val="1E81E6C1"/>
    <w:rsid w:val="1E8DDDC0"/>
    <w:rsid w:val="1E9604FE"/>
    <w:rsid w:val="1E9E129D"/>
    <w:rsid w:val="1EA04553"/>
    <w:rsid w:val="1EF2E21E"/>
    <w:rsid w:val="1F09EF33"/>
    <w:rsid w:val="1F0D53CC"/>
    <w:rsid w:val="1F173992"/>
    <w:rsid w:val="1F2E3708"/>
    <w:rsid w:val="1F31615A"/>
    <w:rsid w:val="1F4388A0"/>
    <w:rsid w:val="1F4501CD"/>
    <w:rsid w:val="1F56107D"/>
    <w:rsid w:val="1F6A889D"/>
    <w:rsid w:val="1F6BA25D"/>
    <w:rsid w:val="1F783E6A"/>
    <w:rsid w:val="1F88C433"/>
    <w:rsid w:val="1FCA07A7"/>
    <w:rsid w:val="1FDC3294"/>
    <w:rsid w:val="1FE66BA2"/>
    <w:rsid w:val="1FFFC8BC"/>
    <w:rsid w:val="20058C0D"/>
    <w:rsid w:val="20206E02"/>
    <w:rsid w:val="2028839C"/>
    <w:rsid w:val="20400EC5"/>
    <w:rsid w:val="2048FE45"/>
    <w:rsid w:val="20705A06"/>
    <w:rsid w:val="2072CF5E"/>
    <w:rsid w:val="207A4693"/>
    <w:rsid w:val="208170AF"/>
    <w:rsid w:val="20875364"/>
    <w:rsid w:val="2096C939"/>
    <w:rsid w:val="20983B53"/>
    <w:rsid w:val="209FC6F6"/>
    <w:rsid w:val="20A52725"/>
    <w:rsid w:val="20B6FC1D"/>
    <w:rsid w:val="20B9795E"/>
    <w:rsid w:val="20CF3F36"/>
    <w:rsid w:val="20F772B7"/>
    <w:rsid w:val="210060B2"/>
    <w:rsid w:val="210DECB2"/>
    <w:rsid w:val="213DD370"/>
    <w:rsid w:val="215031D2"/>
    <w:rsid w:val="216AC15B"/>
    <w:rsid w:val="21966372"/>
    <w:rsid w:val="21982D6D"/>
    <w:rsid w:val="219FDB59"/>
    <w:rsid w:val="21B01444"/>
    <w:rsid w:val="21B30359"/>
    <w:rsid w:val="21F1F53E"/>
    <w:rsid w:val="21FBEE3A"/>
    <w:rsid w:val="2200409D"/>
    <w:rsid w:val="22392F2B"/>
    <w:rsid w:val="2239B9C3"/>
    <w:rsid w:val="224E0199"/>
    <w:rsid w:val="22516625"/>
    <w:rsid w:val="2258F959"/>
    <w:rsid w:val="227881A0"/>
    <w:rsid w:val="2284763A"/>
    <w:rsid w:val="22887583"/>
    <w:rsid w:val="22A5FAA3"/>
    <w:rsid w:val="22AF5D11"/>
    <w:rsid w:val="22B91CBF"/>
    <w:rsid w:val="22C6AB55"/>
    <w:rsid w:val="22C91DCD"/>
    <w:rsid w:val="22CDE3C8"/>
    <w:rsid w:val="22D91ED1"/>
    <w:rsid w:val="22E4B4C2"/>
    <w:rsid w:val="22FF30E4"/>
    <w:rsid w:val="230A17B7"/>
    <w:rsid w:val="230FD3DE"/>
    <w:rsid w:val="2313CDB9"/>
    <w:rsid w:val="23184A8F"/>
    <w:rsid w:val="2318CBFC"/>
    <w:rsid w:val="23601BD6"/>
    <w:rsid w:val="23703C4B"/>
    <w:rsid w:val="2372287E"/>
    <w:rsid w:val="23740E13"/>
    <w:rsid w:val="2384BF38"/>
    <w:rsid w:val="238776B7"/>
    <w:rsid w:val="238A8529"/>
    <w:rsid w:val="23BCC148"/>
    <w:rsid w:val="23CC20AD"/>
    <w:rsid w:val="2403C080"/>
    <w:rsid w:val="240907CB"/>
    <w:rsid w:val="240C0E64"/>
    <w:rsid w:val="2436B7BC"/>
    <w:rsid w:val="244415FA"/>
    <w:rsid w:val="244792FA"/>
    <w:rsid w:val="244D1E55"/>
    <w:rsid w:val="246B46A9"/>
    <w:rsid w:val="247E76FA"/>
    <w:rsid w:val="24868EAC"/>
    <w:rsid w:val="2493FC9E"/>
    <w:rsid w:val="24A0ECF8"/>
    <w:rsid w:val="24C1B015"/>
    <w:rsid w:val="24D0CC69"/>
    <w:rsid w:val="24D6C00C"/>
    <w:rsid w:val="24DCAAB3"/>
    <w:rsid w:val="24E1EDF2"/>
    <w:rsid w:val="24E3B41A"/>
    <w:rsid w:val="24E8585E"/>
    <w:rsid w:val="24EE167D"/>
    <w:rsid w:val="24F0C9D6"/>
    <w:rsid w:val="24FA503A"/>
    <w:rsid w:val="2505A13D"/>
    <w:rsid w:val="250B988A"/>
    <w:rsid w:val="25177B46"/>
    <w:rsid w:val="251DEC70"/>
    <w:rsid w:val="2520E6A5"/>
    <w:rsid w:val="25358B68"/>
    <w:rsid w:val="253A3D16"/>
    <w:rsid w:val="254A6348"/>
    <w:rsid w:val="254E4023"/>
    <w:rsid w:val="25532C8D"/>
    <w:rsid w:val="255597DC"/>
    <w:rsid w:val="2557DFA8"/>
    <w:rsid w:val="255FE1A6"/>
    <w:rsid w:val="2569D925"/>
    <w:rsid w:val="25715A85"/>
    <w:rsid w:val="2572BE7D"/>
    <w:rsid w:val="25736E86"/>
    <w:rsid w:val="257D7AAF"/>
    <w:rsid w:val="257F2603"/>
    <w:rsid w:val="2583F240"/>
    <w:rsid w:val="25AD38F5"/>
    <w:rsid w:val="25B2C3EB"/>
    <w:rsid w:val="25B9FDDE"/>
    <w:rsid w:val="25BA37DE"/>
    <w:rsid w:val="25BA5CDA"/>
    <w:rsid w:val="25BA673A"/>
    <w:rsid w:val="25C5A29D"/>
    <w:rsid w:val="25D1257F"/>
    <w:rsid w:val="25D1D38E"/>
    <w:rsid w:val="25D9240E"/>
    <w:rsid w:val="25F0D514"/>
    <w:rsid w:val="2600D868"/>
    <w:rsid w:val="260C0DAE"/>
    <w:rsid w:val="261E88FD"/>
    <w:rsid w:val="26208900"/>
    <w:rsid w:val="262CFB5F"/>
    <w:rsid w:val="2630939C"/>
    <w:rsid w:val="2636908A"/>
    <w:rsid w:val="2646AFD3"/>
    <w:rsid w:val="2658F388"/>
    <w:rsid w:val="2672D60D"/>
    <w:rsid w:val="267BD1C6"/>
    <w:rsid w:val="269330AA"/>
    <w:rsid w:val="269A13CB"/>
    <w:rsid w:val="26A69593"/>
    <w:rsid w:val="26A97F17"/>
    <w:rsid w:val="26B1C746"/>
    <w:rsid w:val="26B6C9E9"/>
    <w:rsid w:val="26C05DB4"/>
    <w:rsid w:val="26DAFEB1"/>
    <w:rsid w:val="26E4881A"/>
    <w:rsid w:val="26F4C722"/>
    <w:rsid w:val="27186103"/>
    <w:rsid w:val="2722C1D0"/>
    <w:rsid w:val="27237686"/>
    <w:rsid w:val="27321AE1"/>
    <w:rsid w:val="273D2E52"/>
    <w:rsid w:val="274078F8"/>
    <w:rsid w:val="275AC494"/>
    <w:rsid w:val="27614B35"/>
    <w:rsid w:val="276F2340"/>
    <w:rsid w:val="277A4723"/>
    <w:rsid w:val="27943DCD"/>
    <w:rsid w:val="27A33BCE"/>
    <w:rsid w:val="27B43FDA"/>
    <w:rsid w:val="27DE447B"/>
    <w:rsid w:val="27FB5D8F"/>
    <w:rsid w:val="28069AAB"/>
    <w:rsid w:val="280E09C6"/>
    <w:rsid w:val="281F7EA8"/>
    <w:rsid w:val="282C45FF"/>
    <w:rsid w:val="282FC43C"/>
    <w:rsid w:val="283AD856"/>
    <w:rsid w:val="2847CC39"/>
    <w:rsid w:val="284CB21D"/>
    <w:rsid w:val="28603FD6"/>
    <w:rsid w:val="287296C6"/>
    <w:rsid w:val="2873F9A0"/>
    <w:rsid w:val="2878A9F8"/>
    <w:rsid w:val="288C60BB"/>
    <w:rsid w:val="28B7789B"/>
    <w:rsid w:val="28B90AF7"/>
    <w:rsid w:val="28C9CF34"/>
    <w:rsid w:val="28D4522F"/>
    <w:rsid w:val="28F0054D"/>
    <w:rsid w:val="29010AF2"/>
    <w:rsid w:val="290B890B"/>
    <w:rsid w:val="2918CB9E"/>
    <w:rsid w:val="291FB08B"/>
    <w:rsid w:val="292EE331"/>
    <w:rsid w:val="2942BB07"/>
    <w:rsid w:val="29626C4B"/>
    <w:rsid w:val="296D9004"/>
    <w:rsid w:val="2989B60D"/>
    <w:rsid w:val="29B15EA8"/>
    <w:rsid w:val="29CFF406"/>
    <w:rsid w:val="29E3CEB3"/>
    <w:rsid w:val="29EAF95B"/>
    <w:rsid w:val="29EE275B"/>
    <w:rsid w:val="29F238E0"/>
    <w:rsid w:val="2A113DBE"/>
    <w:rsid w:val="2A17C441"/>
    <w:rsid w:val="2A193C90"/>
    <w:rsid w:val="2A2EBD1A"/>
    <w:rsid w:val="2A2FFDAC"/>
    <w:rsid w:val="2A30A619"/>
    <w:rsid w:val="2A38C141"/>
    <w:rsid w:val="2A3D9E25"/>
    <w:rsid w:val="2A4D8A11"/>
    <w:rsid w:val="2A873CAC"/>
    <w:rsid w:val="2A8813E4"/>
    <w:rsid w:val="2ABA946D"/>
    <w:rsid w:val="2ABB3518"/>
    <w:rsid w:val="2AD08618"/>
    <w:rsid w:val="2ADC21B4"/>
    <w:rsid w:val="2ADE3F7D"/>
    <w:rsid w:val="2AEB9608"/>
    <w:rsid w:val="2AF7F3EC"/>
    <w:rsid w:val="2AFEFCBD"/>
    <w:rsid w:val="2B1538EE"/>
    <w:rsid w:val="2B15EADB"/>
    <w:rsid w:val="2B1F6BDF"/>
    <w:rsid w:val="2B4E7551"/>
    <w:rsid w:val="2B4EC444"/>
    <w:rsid w:val="2B4EEFFB"/>
    <w:rsid w:val="2B50D745"/>
    <w:rsid w:val="2B54204D"/>
    <w:rsid w:val="2B56A19B"/>
    <w:rsid w:val="2B5A539B"/>
    <w:rsid w:val="2B6534F5"/>
    <w:rsid w:val="2B7284D2"/>
    <w:rsid w:val="2B93429B"/>
    <w:rsid w:val="2B98F38A"/>
    <w:rsid w:val="2BA7EFEC"/>
    <w:rsid w:val="2BC1D47B"/>
    <w:rsid w:val="2BD3C963"/>
    <w:rsid w:val="2BDF0F11"/>
    <w:rsid w:val="2C17796F"/>
    <w:rsid w:val="2C214937"/>
    <w:rsid w:val="2C4A9D45"/>
    <w:rsid w:val="2C4BF8FE"/>
    <w:rsid w:val="2C521E81"/>
    <w:rsid w:val="2C6F091B"/>
    <w:rsid w:val="2C7F5400"/>
    <w:rsid w:val="2C8D1DAB"/>
    <w:rsid w:val="2CA0DEB0"/>
    <w:rsid w:val="2CAA6337"/>
    <w:rsid w:val="2CB7695D"/>
    <w:rsid w:val="2CCAD211"/>
    <w:rsid w:val="2CD55F22"/>
    <w:rsid w:val="2CD9AA15"/>
    <w:rsid w:val="2CEF7348"/>
    <w:rsid w:val="2CF5355A"/>
    <w:rsid w:val="2CF8F0F5"/>
    <w:rsid w:val="2CFB0643"/>
    <w:rsid w:val="2D19B49C"/>
    <w:rsid w:val="2D1FA190"/>
    <w:rsid w:val="2D2B6B32"/>
    <w:rsid w:val="2D44D5B5"/>
    <w:rsid w:val="2D593A1C"/>
    <w:rsid w:val="2D6FD03B"/>
    <w:rsid w:val="2D7780D6"/>
    <w:rsid w:val="2D78432B"/>
    <w:rsid w:val="2D78A44E"/>
    <w:rsid w:val="2D8E072E"/>
    <w:rsid w:val="2D918E45"/>
    <w:rsid w:val="2DA19B3C"/>
    <w:rsid w:val="2DABD01F"/>
    <w:rsid w:val="2DC75330"/>
    <w:rsid w:val="2DE87398"/>
    <w:rsid w:val="2DECDC2C"/>
    <w:rsid w:val="2DFFF36B"/>
    <w:rsid w:val="2E03730E"/>
    <w:rsid w:val="2E0A6042"/>
    <w:rsid w:val="2E1EFBFE"/>
    <w:rsid w:val="2E3453A0"/>
    <w:rsid w:val="2E41777B"/>
    <w:rsid w:val="2E4E52F3"/>
    <w:rsid w:val="2E603E42"/>
    <w:rsid w:val="2E67D351"/>
    <w:rsid w:val="2E849770"/>
    <w:rsid w:val="2E8DE63F"/>
    <w:rsid w:val="2EB35318"/>
    <w:rsid w:val="2EB7975A"/>
    <w:rsid w:val="2EBEC811"/>
    <w:rsid w:val="2ED9ED38"/>
    <w:rsid w:val="2EF2608C"/>
    <w:rsid w:val="2EFC5851"/>
    <w:rsid w:val="2F12953E"/>
    <w:rsid w:val="2F12C56B"/>
    <w:rsid w:val="2F2433DC"/>
    <w:rsid w:val="2F4A4389"/>
    <w:rsid w:val="2F54F651"/>
    <w:rsid w:val="2F76D50F"/>
    <w:rsid w:val="2F8C9221"/>
    <w:rsid w:val="2F8F3FF9"/>
    <w:rsid w:val="2F96A22D"/>
    <w:rsid w:val="2F9999DA"/>
    <w:rsid w:val="2F9BE7D5"/>
    <w:rsid w:val="2FB362E3"/>
    <w:rsid w:val="2FCC1183"/>
    <w:rsid w:val="2FDFE03D"/>
    <w:rsid w:val="2FE62936"/>
    <w:rsid w:val="3011CBC1"/>
    <w:rsid w:val="30150ECC"/>
    <w:rsid w:val="302D0B73"/>
    <w:rsid w:val="3037D5F3"/>
    <w:rsid w:val="303BC72F"/>
    <w:rsid w:val="3041A530"/>
    <w:rsid w:val="30635F1F"/>
    <w:rsid w:val="3080D623"/>
    <w:rsid w:val="3084E7F9"/>
    <w:rsid w:val="30868B0A"/>
    <w:rsid w:val="3099D06D"/>
    <w:rsid w:val="30AACC78"/>
    <w:rsid w:val="30BE174C"/>
    <w:rsid w:val="30C1100C"/>
    <w:rsid w:val="30C1835B"/>
    <w:rsid w:val="30DE2831"/>
    <w:rsid w:val="30E0BE7A"/>
    <w:rsid w:val="30FDAFE8"/>
    <w:rsid w:val="31067C72"/>
    <w:rsid w:val="310AC5D4"/>
    <w:rsid w:val="3115E580"/>
    <w:rsid w:val="311C185E"/>
    <w:rsid w:val="3125882E"/>
    <w:rsid w:val="31647CD4"/>
    <w:rsid w:val="3179DC89"/>
    <w:rsid w:val="3180BB70"/>
    <w:rsid w:val="319858F6"/>
    <w:rsid w:val="31A4A59D"/>
    <w:rsid w:val="31A9A0AC"/>
    <w:rsid w:val="31B32DA3"/>
    <w:rsid w:val="31B83E26"/>
    <w:rsid w:val="31D281CB"/>
    <w:rsid w:val="31D6C668"/>
    <w:rsid w:val="31DE20B6"/>
    <w:rsid w:val="31E98675"/>
    <w:rsid w:val="31EEAA4B"/>
    <w:rsid w:val="31EFF9AA"/>
    <w:rsid w:val="3218BD93"/>
    <w:rsid w:val="32366D24"/>
    <w:rsid w:val="323A5975"/>
    <w:rsid w:val="3248A150"/>
    <w:rsid w:val="326BB3D3"/>
    <w:rsid w:val="329914C8"/>
    <w:rsid w:val="32A22726"/>
    <w:rsid w:val="32B1C84B"/>
    <w:rsid w:val="32BE1A48"/>
    <w:rsid w:val="32C5920F"/>
    <w:rsid w:val="330F288F"/>
    <w:rsid w:val="33290F1B"/>
    <w:rsid w:val="3331DFB9"/>
    <w:rsid w:val="33369358"/>
    <w:rsid w:val="333C0092"/>
    <w:rsid w:val="3341AFA2"/>
    <w:rsid w:val="3343AB14"/>
    <w:rsid w:val="3356E5D2"/>
    <w:rsid w:val="337886F6"/>
    <w:rsid w:val="33815712"/>
    <w:rsid w:val="338AA416"/>
    <w:rsid w:val="33A85577"/>
    <w:rsid w:val="33AD983E"/>
    <w:rsid w:val="33C191B4"/>
    <w:rsid w:val="33E7F25B"/>
    <w:rsid w:val="33ECE5C6"/>
    <w:rsid w:val="33F028F0"/>
    <w:rsid w:val="33F653EB"/>
    <w:rsid w:val="33FB9C27"/>
    <w:rsid w:val="3416ED8C"/>
    <w:rsid w:val="341803C0"/>
    <w:rsid w:val="341DA3A2"/>
    <w:rsid w:val="34330763"/>
    <w:rsid w:val="3445DFDE"/>
    <w:rsid w:val="3460F37B"/>
    <w:rsid w:val="3471571C"/>
    <w:rsid w:val="347ED246"/>
    <w:rsid w:val="348AF08E"/>
    <w:rsid w:val="34AAFCBA"/>
    <w:rsid w:val="34CC17EE"/>
    <w:rsid w:val="34D8AED3"/>
    <w:rsid w:val="34DEE714"/>
    <w:rsid w:val="34E93589"/>
    <w:rsid w:val="34EB73D2"/>
    <w:rsid w:val="34EC384D"/>
    <w:rsid w:val="34FA8C09"/>
    <w:rsid w:val="350506A0"/>
    <w:rsid w:val="35086C19"/>
    <w:rsid w:val="350C2190"/>
    <w:rsid w:val="3511B351"/>
    <w:rsid w:val="351298C1"/>
    <w:rsid w:val="352AC14D"/>
    <w:rsid w:val="352B4F0A"/>
    <w:rsid w:val="352EBB60"/>
    <w:rsid w:val="353C6DED"/>
    <w:rsid w:val="3548E23A"/>
    <w:rsid w:val="354BA3D6"/>
    <w:rsid w:val="354C0E4E"/>
    <w:rsid w:val="3563876B"/>
    <w:rsid w:val="357A6DB2"/>
    <w:rsid w:val="358E506C"/>
    <w:rsid w:val="359527A6"/>
    <w:rsid w:val="35A1CF74"/>
    <w:rsid w:val="35A688CF"/>
    <w:rsid w:val="35C5FF8E"/>
    <w:rsid w:val="35DD2D87"/>
    <w:rsid w:val="35E54981"/>
    <w:rsid w:val="360E5B2F"/>
    <w:rsid w:val="362209F6"/>
    <w:rsid w:val="364FBBE5"/>
    <w:rsid w:val="3650A4F4"/>
    <w:rsid w:val="3670E581"/>
    <w:rsid w:val="367BD6B1"/>
    <w:rsid w:val="368CC327"/>
    <w:rsid w:val="369F0596"/>
    <w:rsid w:val="36A15065"/>
    <w:rsid w:val="36CE73E4"/>
    <w:rsid w:val="36CFB751"/>
    <w:rsid w:val="36E5CD64"/>
    <w:rsid w:val="36F978BB"/>
    <w:rsid w:val="36FC21C4"/>
    <w:rsid w:val="3727DABC"/>
    <w:rsid w:val="372E6986"/>
    <w:rsid w:val="3736D677"/>
    <w:rsid w:val="374FA7CF"/>
    <w:rsid w:val="375AB16F"/>
    <w:rsid w:val="3778FA86"/>
    <w:rsid w:val="377EED89"/>
    <w:rsid w:val="378692A1"/>
    <w:rsid w:val="37A8ADC2"/>
    <w:rsid w:val="37B61A38"/>
    <w:rsid w:val="37BAFABA"/>
    <w:rsid w:val="37C08842"/>
    <w:rsid w:val="37C59BC5"/>
    <w:rsid w:val="37D0DF9F"/>
    <w:rsid w:val="37D611C1"/>
    <w:rsid w:val="37DBC126"/>
    <w:rsid w:val="380AB713"/>
    <w:rsid w:val="380C8DEB"/>
    <w:rsid w:val="38173765"/>
    <w:rsid w:val="3831D4C5"/>
    <w:rsid w:val="3832B532"/>
    <w:rsid w:val="3839D96C"/>
    <w:rsid w:val="38555743"/>
    <w:rsid w:val="385928E3"/>
    <w:rsid w:val="385D7445"/>
    <w:rsid w:val="38771B98"/>
    <w:rsid w:val="38AF51DA"/>
    <w:rsid w:val="38B45018"/>
    <w:rsid w:val="38C06838"/>
    <w:rsid w:val="38C48C38"/>
    <w:rsid w:val="38C71A6D"/>
    <w:rsid w:val="38E98A98"/>
    <w:rsid w:val="38EFE848"/>
    <w:rsid w:val="390CEF54"/>
    <w:rsid w:val="39180AAF"/>
    <w:rsid w:val="391C64CE"/>
    <w:rsid w:val="3953B150"/>
    <w:rsid w:val="39616C7F"/>
    <w:rsid w:val="396A6D2B"/>
    <w:rsid w:val="3977B324"/>
    <w:rsid w:val="398A35CA"/>
    <w:rsid w:val="39CA4800"/>
    <w:rsid w:val="3A12AAFC"/>
    <w:rsid w:val="3A32D0D6"/>
    <w:rsid w:val="3A442F6B"/>
    <w:rsid w:val="3A672B65"/>
    <w:rsid w:val="3A8AB0AE"/>
    <w:rsid w:val="3A8F367F"/>
    <w:rsid w:val="3AA17ADA"/>
    <w:rsid w:val="3AB58AE0"/>
    <w:rsid w:val="3ABA9A53"/>
    <w:rsid w:val="3AD6BC6E"/>
    <w:rsid w:val="3AE87FD9"/>
    <w:rsid w:val="3AFCD05C"/>
    <w:rsid w:val="3AFF6774"/>
    <w:rsid w:val="3B41EBFB"/>
    <w:rsid w:val="3B4622C0"/>
    <w:rsid w:val="3B5EF61F"/>
    <w:rsid w:val="3B686F1A"/>
    <w:rsid w:val="3B74E309"/>
    <w:rsid w:val="3B827C7A"/>
    <w:rsid w:val="3B939E16"/>
    <w:rsid w:val="3B9DCFD5"/>
    <w:rsid w:val="3B9E6A1B"/>
    <w:rsid w:val="3BB7EF91"/>
    <w:rsid w:val="3BD3FA9D"/>
    <w:rsid w:val="3BDA9031"/>
    <w:rsid w:val="3BF76EEE"/>
    <w:rsid w:val="3C06BCDB"/>
    <w:rsid w:val="3C06CE8D"/>
    <w:rsid w:val="3C0F02E2"/>
    <w:rsid w:val="3C1EBA09"/>
    <w:rsid w:val="3C26ABB0"/>
    <w:rsid w:val="3C302C9B"/>
    <w:rsid w:val="3C41331F"/>
    <w:rsid w:val="3C4BE387"/>
    <w:rsid w:val="3C642D12"/>
    <w:rsid w:val="3C69C82D"/>
    <w:rsid w:val="3C7310AD"/>
    <w:rsid w:val="3C73279B"/>
    <w:rsid w:val="3C832923"/>
    <w:rsid w:val="3C8D5DDD"/>
    <w:rsid w:val="3C8FC267"/>
    <w:rsid w:val="3CCB5BD4"/>
    <w:rsid w:val="3CCF5846"/>
    <w:rsid w:val="3D139ED7"/>
    <w:rsid w:val="3D1BD0C7"/>
    <w:rsid w:val="3D430D6C"/>
    <w:rsid w:val="3D432DDC"/>
    <w:rsid w:val="3D44054B"/>
    <w:rsid w:val="3D496979"/>
    <w:rsid w:val="3D524922"/>
    <w:rsid w:val="3D5343D5"/>
    <w:rsid w:val="3D62AABE"/>
    <w:rsid w:val="3D63313B"/>
    <w:rsid w:val="3D69CC31"/>
    <w:rsid w:val="3D809ACD"/>
    <w:rsid w:val="3D87EEE4"/>
    <w:rsid w:val="3D887424"/>
    <w:rsid w:val="3DA8FDE1"/>
    <w:rsid w:val="3DB1D462"/>
    <w:rsid w:val="3DB7D535"/>
    <w:rsid w:val="3DD6FF5B"/>
    <w:rsid w:val="3DDB4C72"/>
    <w:rsid w:val="3DE36987"/>
    <w:rsid w:val="3DE7584F"/>
    <w:rsid w:val="3DEA53CA"/>
    <w:rsid w:val="3DF064C8"/>
    <w:rsid w:val="3DF7FB5B"/>
    <w:rsid w:val="3DF83E53"/>
    <w:rsid w:val="3DFF9AC6"/>
    <w:rsid w:val="3DFFFA3C"/>
    <w:rsid w:val="3E1CC89C"/>
    <w:rsid w:val="3E3CEDD3"/>
    <w:rsid w:val="3E491DC4"/>
    <w:rsid w:val="3E6236C4"/>
    <w:rsid w:val="3E76C175"/>
    <w:rsid w:val="3E7CFED0"/>
    <w:rsid w:val="3E947C8E"/>
    <w:rsid w:val="3E98B351"/>
    <w:rsid w:val="3ECB52A3"/>
    <w:rsid w:val="3ED76581"/>
    <w:rsid w:val="3EDC6D26"/>
    <w:rsid w:val="3EE98203"/>
    <w:rsid w:val="3EF95A55"/>
    <w:rsid w:val="3F0079DF"/>
    <w:rsid w:val="3F02430C"/>
    <w:rsid w:val="3F1371F3"/>
    <w:rsid w:val="3F1C9305"/>
    <w:rsid w:val="3F241A9F"/>
    <w:rsid w:val="3F2BC729"/>
    <w:rsid w:val="3F4FF429"/>
    <w:rsid w:val="3F6EB575"/>
    <w:rsid w:val="3F71C6A4"/>
    <w:rsid w:val="3F75990A"/>
    <w:rsid w:val="3F809693"/>
    <w:rsid w:val="3F870D62"/>
    <w:rsid w:val="3FAAD37D"/>
    <w:rsid w:val="3FAD5774"/>
    <w:rsid w:val="3FC654CD"/>
    <w:rsid w:val="3FE18BE9"/>
    <w:rsid w:val="3FF60CE2"/>
    <w:rsid w:val="3FF647D8"/>
    <w:rsid w:val="3FFC5CBF"/>
    <w:rsid w:val="3FFD1A91"/>
    <w:rsid w:val="4008A6E2"/>
    <w:rsid w:val="400EC545"/>
    <w:rsid w:val="40219CF6"/>
    <w:rsid w:val="4036F310"/>
    <w:rsid w:val="40374FC4"/>
    <w:rsid w:val="404663F4"/>
    <w:rsid w:val="40655F01"/>
    <w:rsid w:val="407C05A0"/>
    <w:rsid w:val="4084DB06"/>
    <w:rsid w:val="4095F9F8"/>
    <w:rsid w:val="4098B2A0"/>
    <w:rsid w:val="40A157A6"/>
    <w:rsid w:val="40B294BB"/>
    <w:rsid w:val="40B425B5"/>
    <w:rsid w:val="40B605F1"/>
    <w:rsid w:val="40B98A00"/>
    <w:rsid w:val="40CAA226"/>
    <w:rsid w:val="40D307C4"/>
    <w:rsid w:val="40DC75E1"/>
    <w:rsid w:val="40DD217B"/>
    <w:rsid w:val="40EB73B0"/>
    <w:rsid w:val="40EDCE90"/>
    <w:rsid w:val="40F68F41"/>
    <w:rsid w:val="40F90840"/>
    <w:rsid w:val="410339D8"/>
    <w:rsid w:val="4119F8C3"/>
    <w:rsid w:val="4138A337"/>
    <w:rsid w:val="41422F4C"/>
    <w:rsid w:val="41716217"/>
    <w:rsid w:val="4173BA14"/>
    <w:rsid w:val="4175E1F0"/>
    <w:rsid w:val="4182BC87"/>
    <w:rsid w:val="41A1F73F"/>
    <w:rsid w:val="41C83CAD"/>
    <w:rsid w:val="41CC82F4"/>
    <w:rsid w:val="41F25AFF"/>
    <w:rsid w:val="4205EBF4"/>
    <w:rsid w:val="421637AF"/>
    <w:rsid w:val="42176422"/>
    <w:rsid w:val="4224CF12"/>
    <w:rsid w:val="42500837"/>
    <w:rsid w:val="42550809"/>
    <w:rsid w:val="429673CA"/>
    <w:rsid w:val="42A3B757"/>
    <w:rsid w:val="42AA35FC"/>
    <w:rsid w:val="42B38D41"/>
    <w:rsid w:val="42C2496A"/>
    <w:rsid w:val="42C65A3A"/>
    <w:rsid w:val="42D0E7CD"/>
    <w:rsid w:val="42D23932"/>
    <w:rsid w:val="42D7C625"/>
    <w:rsid w:val="42DE1794"/>
    <w:rsid w:val="42E19ADB"/>
    <w:rsid w:val="42E92EDD"/>
    <w:rsid w:val="42EADCEB"/>
    <w:rsid w:val="42F2C3B2"/>
    <w:rsid w:val="42F4FE03"/>
    <w:rsid w:val="42FA40A4"/>
    <w:rsid w:val="4303618B"/>
    <w:rsid w:val="43091D1E"/>
    <w:rsid w:val="43187E29"/>
    <w:rsid w:val="432E0AD8"/>
    <w:rsid w:val="433C12C3"/>
    <w:rsid w:val="433C56FE"/>
    <w:rsid w:val="43459F1E"/>
    <w:rsid w:val="435776A3"/>
    <w:rsid w:val="4358EA16"/>
    <w:rsid w:val="435A5AB6"/>
    <w:rsid w:val="4363BB1E"/>
    <w:rsid w:val="437A66FB"/>
    <w:rsid w:val="437EECC7"/>
    <w:rsid w:val="439A8BE9"/>
    <w:rsid w:val="43BD6529"/>
    <w:rsid w:val="43C18D6E"/>
    <w:rsid w:val="43E52808"/>
    <w:rsid w:val="43F096E1"/>
    <w:rsid w:val="43FA3F26"/>
    <w:rsid w:val="442D1B82"/>
    <w:rsid w:val="442E1EB5"/>
    <w:rsid w:val="445324A5"/>
    <w:rsid w:val="44576809"/>
    <w:rsid w:val="445AC446"/>
    <w:rsid w:val="4488DF7B"/>
    <w:rsid w:val="4489A38D"/>
    <w:rsid w:val="44A136C9"/>
    <w:rsid w:val="44A69579"/>
    <w:rsid w:val="44CF98AE"/>
    <w:rsid w:val="44E36A5F"/>
    <w:rsid w:val="44E65368"/>
    <w:rsid w:val="45071866"/>
    <w:rsid w:val="451B3A63"/>
    <w:rsid w:val="451D8FED"/>
    <w:rsid w:val="45489BAC"/>
    <w:rsid w:val="457F35E2"/>
    <w:rsid w:val="459CC023"/>
    <w:rsid w:val="45B994F4"/>
    <w:rsid w:val="45CF7CA5"/>
    <w:rsid w:val="45D7096F"/>
    <w:rsid w:val="45E690A1"/>
    <w:rsid w:val="45EA9E77"/>
    <w:rsid w:val="463484D1"/>
    <w:rsid w:val="464C8559"/>
    <w:rsid w:val="46542394"/>
    <w:rsid w:val="467C5B44"/>
    <w:rsid w:val="46C5DC5B"/>
    <w:rsid w:val="46CBFEA8"/>
    <w:rsid w:val="46D79FBF"/>
    <w:rsid w:val="46EBBBFC"/>
    <w:rsid w:val="46F39116"/>
    <w:rsid w:val="46F6377F"/>
    <w:rsid w:val="470887F3"/>
    <w:rsid w:val="47217E7C"/>
    <w:rsid w:val="4758FB0F"/>
    <w:rsid w:val="477D2F05"/>
    <w:rsid w:val="477F1E50"/>
    <w:rsid w:val="478CCC3D"/>
    <w:rsid w:val="47A4D10C"/>
    <w:rsid w:val="47C6707D"/>
    <w:rsid w:val="47D80EDF"/>
    <w:rsid w:val="47E63F82"/>
    <w:rsid w:val="47EFAF8C"/>
    <w:rsid w:val="47F6329A"/>
    <w:rsid w:val="48112D66"/>
    <w:rsid w:val="481C2075"/>
    <w:rsid w:val="482B64B3"/>
    <w:rsid w:val="48307AFE"/>
    <w:rsid w:val="48341A24"/>
    <w:rsid w:val="483F7A61"/>
    <w:rsid w:val="48894313"/>
    <w:rsid w:val="48A0280B"/>
    <w:rsid w:val="48A05A07"/>
    <w:rsid w:val="48A9BE39"/>
    <w:rsid w:val="48B19896"/>
    <w:rsid w:val="48C3CDD3"/>
    <w:rsid w:val="48C4C3D6"/>
    <w:rsid w:val="48E63558"/>
    <w:rsid w:val="48E86E65"/>
    <w:rsid w:val="48F0575B"/>
    <w:rsid w:val="48F35E94"/>
    <w:rsid w:val="48F45EFB"/>
    <w:rsid w:val="48F7F191"/>
    <w:rsid w:val="490BC7C8"/>
    <w:rsid w:val="49284F88"/>
    <w:rsid w:val="492B1E6A"/>
    <w:rsid w:val="493DA222"/>
    <w:rsid w:val="49428347"/>
    <w:rsid w:val="494783CE"/>
    <w:rsid w:val="494A054B"/>
    <w:rsid w:val="4952E3ED"/>
    <w:rsid w:val="496FF250"/>
    <w:rsid w:val="497F7D8C"/>
    <w:rsid w:val="49841CD4"/>
    <w:rsid w:val="4987ABE0"/>
    <w:rsid w:val="4990C847"/>
    <w:rsid w:val="49B6A600"/>
    <w:rsid w:val="49C22449"/>
    <w:rsid w:val="49CB099C"/>
    <w:rsid w:val="49D55051"/>
    <w:rsid w:val="49DE2D68"/>
    <w:rsid w:val="49E2642A"/>
    <w:rsid w:val="49E611E2"/>
    <w:rsid w:val="49FD00C8"/>
    <w:rsid w:val="4A0D7F35"/>
    <w:rsid w:val="4A3F153C"/>
    <w:rsid w:val="4A4748DD"/>
    <w:rsid w:val="4A4864B8"/>
    <w:rsid w:val="4A61E5F9"/>
    <w:rsid w:val="4A674AD2"/>
    <w:rsid w:val="4A6EC914"/>
    <w:rsid w:val="4A74AC14"/>
    <w:rsid w:val="4A7C7F48"/>
    <w:rsid w:val="4A834D6E"/>
    <w:rsid w:val="4A930F16"/>
    <w:rsid w:val="4A99209B"/>
    <w:rsid w:val="4A99AF25"/>
    <w:rsid w:val="4A9B5E35"/>
    <w:rsid w:val="4AA735D8"/>
    <w:rsid w:val="4ABACA35"/>
    <w:rsid w:val="4AC866A3"/>
    <w:rsid w:val="4AE19102"/>
    <w:rsid w:val="4AE2678B"/>
    <w:rsid w:val="4B09CADD"/>
    <w:rsid w:val="4B1EC20D"/>
    <w:rsid w:val="4B2ECE8B"/>
    <w:rsid w:val="4B528C23"/>
    <w:rsid w:val="4B6DF8E0"/>
    <w:rsid w:val="4BA3A1CD"/>
    <w:rsid w:val="4BA9064D"/>
    <w:rsid w:val="4BC11FE8"/>
    <w:rsid w:val="4BC8EA0B"/>
    <w:rsid w:val="4BE4F707"/>
    <w:rsid w:val="4BE752D8"/>
    <w:rsid w:val="4BE759C3"/>
    <w:rsid w:val="4BE9B89B"/>
    <w:rsid w:val="4BEDFAA7"/>
    <w:rsid w:val="4BF965AC"/>
    <w:rsid w:val="4C03CEA0"/>
    <w:rsid w:val="4C1B2DFA"/>
    <w:rsid w:val="4C1EE14B"/>
    <w:rsid w:val="4C3367F1"/>
    <w:rsid w:val="4C363CDA"/>
    <w:rsid w:val="4C38FF43"/>
    <w:rsid w:val="4C3F697D"/>
    <w:rsid w:val="4C53C48E"/>
    <w:rsid w:val="4C9747F3"/>
    <w:rsid w:val="4C9DF66A"/>
    <w:rsid w:val="4CA46AEB"/>
    <w:rsid w:val="4CA5AFBF"/>
    <w:rsid w:val="4CA79C64"/>
    <w:rsid w:val="4CAFD284"/>
    <w:rsid w:val="4CB9D728"/>
    <w:rsid w:val="4CC3BBEB"/>
    <w:rsid w:val="4CD15A6F"/>
    <w:rsid w:val="4CD55D52"/>
    <w:rsid w:val="4CE64F36"/>
    <w:rsid w:val="4CE8CDFC"/>
    <w:rsid w:val="4D0011E9"/>
    <w:rsid w:val="4D04BA90"/>
    <w:rsid w:val="4D211B40"/>
    <w:rsid w:val="4D2267D6"/>
    <w:rsid w:val="4D2E6CE4"/>
    <w:rsid w:val="4D38F6B8"/>
    <w:rsid w:val="4D4F1134"/>
    <w:rsid w:val="4D5483F1"/>
    <w:rsid w:val="4D5D4C0E"/>
    <w:rsid w:val="4D696923"/>
    <w:rsid w:val="4D86FB5C"/>
    <w:rsid w:val="4D8E69AC"/>
    <w:rsid w:val="4D95534E"/>
    <w:rsid w:val="4D9B12D2"/>
    <w:rsid w:val="4DBC06CC"/>
    <w:rsid w:val="4DBF8605"/>
    <w:rsid w:val="4DCD931E"/>
    <w:rsid w:val="4DF5B236"/>
    <w:rsid w:val="4DF8EE33"/>
    <w:rsid w:val="4E0E4004"/>
    <w:rsid w:val="4E150256"/>
    <w:rsid w:val="4E170412"/>
    <w:rsid w:val="4E19C711"/>
    <w:rsid w:val="4E25C9EA"/>
    <w:rsid w:val="4E2C394C"/>
    <w:rsid w:val="4E36463C"/>
    <w:rsid w:val="4E3AE3D0"/>
    <w:rsid w:val="4E3E104B"/>
    <w:rsid w:val="4E51C895"/>
    <w:rsid w:val="4E5FA202"/>
    <w:rsid w:val="4E624430"/>
    <w:rsid w:val="4E87AFD3"/>
    <w:rsid w:val="4E97DD0E"/>
    <w:rsid w:val="4EBB4F5C"/>
    <w:rsid w:val="4EBCF11C"/>
    <w:rsid w:val="4EC75673"/>
    <w:rsid w:val="4ED65595"/>
    <w:rsid w:val="4EE04C73"/>
    <w:rsid w:val="4EE9F1F0"/>
    <w:rsid w:val="4EFD4240"/>
    <w:rsid w:val="4F3F6C9F"/>
    <w:rsid w:val="4F402C41"/>
    <w:rsid w:val="4F4CE1F8"/>
    <w:rsid w:val="4F62B071"/>
    <w:rsid w:val="4F62CD9A"/>
    <w:rsid w:val="4F78E3E2"/>
    <w:rsid w:val="4F7A1543"/>
    <w:rsid w:val="4F873CCE"/>
    <w:rsid w:val="4F8FB7C4"/>
    <w:rsid w:val="4F911880"/>
    <w:rsid w:val="4F9352E6"/>
    <w:rsid w:val="4FA953D7"/>
    <w:rsid w:val="4FB3D34B"/>
    <w:rsid w:val="4FC2517A"/>
    <w:rsid w:val="4FD4FF7E"/>
    <w:rsid w:val="4FD85B8C"/>
    <w:rsid w:val="4FDEF908"/>
    <w:rsid w:val="4FE55CC0"/>
    <w:rsid w:val="4FF8B014"/>
    <w:rsid w:val="5001DFED"/>
    <w:rsid w:val="50153ABA"/>
    <w:rsid w:val="5028E182"/>
    <w:rsid w:val="50308217"/>
    <w:rsid w:val="50410313"/>
    <w:rsid w:val="50435F17"/>
    <w:rsid w:val="507A916F"/>
    <w:rsid w:val="507DCF5D"/>
    <w:rsid w:val="50818A07"/>
    <w:rsid w:val="5081B0F8"/>
    <w:rsid w:val="508464A5"/>
    <w:rsid w:val="5085A78F"/>
    <w:rsid w:val="5089D1A4"/>
    <w:rsid w:val="5092B534"/>
    <w:rsid w:val="50A0EAD6"/>
    <w:rsid w:val="50AD45C5"/>
    <w:rsid w:val="50D2C266"/>
    <w:rsid w:val="50DEBFF3"/>
    <w:rsid w:val="50DFFE4F"/>
    <w:rsid w:val="50EB0D28"/>
    <w:rsid w:val="51050D80"/>
    <w:rsid w:val="511315C0"/>
    <w:rsid w:val="51132410"/>
    <w:rsid w:val="51295715"/>
    <w:rsid w:val="512B575F"/>
    <w:rsid w:val="513BD15F"/>
    <w:rsid w:val="513BF58A"/>
    <w:rsid w:val="5154D6BC"/>
    <w:rsid w:val="517A232A"/>
    <w:rsid w:val="5181C573"/>
    <w:rsid w:val="51915683"/>
    <w:rsid w:val="51AB85BD"/>
    <w:rsid w:val="51BE886A"/>
    <w:rsid w:val="51D4CDD3"/>
    <w:rsid w:val="51DA8639"/>
    <w:rsid w:val="51E936B2"/>
    <w:rsid w:val="5211A922"/>
    <w:rsid w:val="52130405"/>
    <w:rsid w:val="521D3FA0"/>
    <w:rsid w:val="5229559D"/>
    <w:rsid w:val="524E5102"/>
    <w:rsid w:val="526951E8"/>
    <w:rsid w:val="527217D5"/>
    <w:rsid w:val="5275EF4E"/>
    <w:rsid w:val="52788ADD"/>
    <w:rsid w:val="528A937B"/>
    <w:rsid w:val="52913CF2"/>
    <w:rsid w:val="52BDECE8"/>
    <w:rsid w:val="52C9C30A"/>
    <w:rsid w:val="52EA1A75"/>
    <w:rsid w:val="52EC4821"/>
    <w:rsid w:val="52ED3566"/>
    <w:rsid w:val="530624B4"/>
    <w:rsid w:val="531DF485"/>
    <w:rsid w:val="532713F2"/>
    <w:rsid w:val="5329F331"/>
    <w:rsid w:val="533FB1AF"/>
    <w:rsid w:val="53405648"/>
    <w:rsid w:val="53480F1B"/>
    <w:rsid w:val="5354430C"/>
    <w:rsid w:val="53544F05"/>
    <w:rsid w:val="535531C1"/>
    <w:rsid w:val="5355555F"/>
    <w:rsid w:val="539A02B7"/>
    <w:rsid w:val="53B2145C"/>
    <w:rsid w:val="53B2B264"/>
    <w:rsid w:val="53C1A815"/>
    <w:rsid w:val="53D0A44F"/>
    <w:rsid w:val="53E5992E"/>
    <w:rsid w:val="53F2E10F"/>
    <w:rsid w:val="541A12CF"/>
    <w:rsid w:val="54270688"/>
    <w:rsid w:val="542A01A6"/>
    <w:rsid w:val="5430CCA3"/>
    <w:rsid w:val="54322D46"/>
    <w:rsid w:val="5440ABE6"/>
    <w:rsid w:val="544B71A5"/>
    <w:rsid w:val="548D5DF9"/>
    <w:rsid w:val="54AFE899"/>
    <w:rsid w:val="54B19B1B"/>
    <w:rsid w:val="54B86FB3"/>
    <w:rsid w:val="54C65889"/>
    <w:rsid w:val="54CF825B"/>
    <w:rsid w:val="54D33CB2"/>
    <w:rsid w:val="54EBCC8B"/>
    <w:rsid w:val="54FEAA25"/>
    <w:rsid w:val="55084288"/>
    <w:rsid w:val="551A3AAD"/>
    <w:rsid w:val="55217D5B"/>
    <w:rsid w:val="552F0FBC"/>
    <w:rsid w:val="553F71D6"/>
    <w:rsid w:val="5544FE28"/>
    <w:rsid w:val="5551FFDE"/>
    <w:rsid w:val="5555E58C"/>
    <w:rsid w:val="55633380"/>
    <w:rsid w:val="556544F4"/>
    <w:rsid w:val="55B49562"/>
    <w:rsid w:val="55C22ADB"/>
    <w:rsid w:val="55DA19C2"/>
    <w:rsid w:val="55E58285"/>
    <w:rsid w:val="562B2EBF"/>
    <w:rsid w:val="5630AD63"/>
    <w:rsid w:val="56393245"/>
    <w:rsid w:val="565EE47C"/>
    <w:rsid w:val="56B719B8"/>
    <w:rsid w:val="56BF4A73"/>
    <w:rsid w:val="56C16F65"/>
    <w:rsid w:val="56CA0D6B"/>
    <w:rsid w:val="56CF30CA"/>
    <w:rsid w:val="56CFCCAF"/>
    <w:rsid w:val="56EC16B5"/>
    <w:rsid w:val="56F6B41E"/>
    <w:rsid w:val="57009660"/>
    <w:rsid w:val="5702DB17"/>
    <w:rsid w:val="571BE0C0"/>
    <w:rsid w:val="57348126"/>
    <w:rsid w:val="573C1648"/>
    <w:rsid w:val="574FFBA0"/>
    <w:rsid w:val="575F304B"/>
    <w:rsid w:val="57706C80"/>
    <w:rsid w:val="577E2882"/>
    <w:rsid w:val="577F312F"/>
    <w:rsid w:val="57851DB4"/>
    <w:rsid w:val="578B5CB8"/>
    <w:rsid w:val="578DD699"/>
    <w:rsid w:val="5792FB61"/>
    <w:rsid w:val="579371BE"/>
    <w:rsid w:val="57C7F85B"/>
    <w:rsid w:val="57DDB2D9"/>
    <w:rsid w:val="57DEE2E5"/>
    <w:rsid w:val="57ED8405"/>
    <w:rsid w:val="57FD80AF"/>
    <w:rsid w:val="5817A878"/>
    <w:rsid w:val="5822CE15"/>
    <w:rsid w:val="584023AE"/>
    <w:rsid w:val="5842CA12"/>
    <w:rsid w:val="5867BAC3"/>
    <w:rsid w:val="586ACD15"/>
    <w:rsid w:val="586B71FF"/>
    <w:rsid w:val="586EACE9"/>
    <w:rsid w:val="58717857"/>
    <w:rsid w:val="58840B8B"/>
    <w:rsid w:val="58893E6D"/>
    <w:rsid w:val="588C7C13"/>
    <w:rsid w:val="58A4CC94"/>
    <w:rsid w:val="58AC7364"/>
    <w:rsid w:val="58C66245"/>
    <w:rsid w:val="58CC0458"/>
    <w:rsid w:val="58D1F488"/>
    <w:rsid w:val="591AA059"/>
    <w:rsid w:val="59296F00"/>
    <w:rsid w:val="59379B8E"/>
    <w:rsid w:val="59604112"/>
    <w:rsid w:val="596BF61A"/>
    <w:rsid w:val="59746A19"/>
    <w:rsid w:val="598E557A"/>
    <w:rsid w:val="59B63000"/>
    <w:rsid w:val="59B7906E"/>
    <w:rsid w:val="59EA5CB1"/>
    <w:rsid w:val="59F5EC71"/>
    <w:rsid w:val="59FAB2FD"/>
    <w:rsid w:val="5A0790AD"/>
    <w:rsid w:val="5A293DF1"/>
    <w:rsid w:val="5A359236"/>
    <w:rsid w:val="5A389961"/>
    <w:rsid w:val="5A3A90F3"/>
    <w:rsid w:val="5A69AF23"/>
    <w:rsid w:val="5A744484"/>
    <w:rsid w:val="5A845551"/>
    <w:rsid w:val="5A9443B8"/>
    <w:rsid w:val="5A9995F5"/>
    <w:rsid w:val="5A9A70AF"/>
    <w:rsid w:val="5AAAADC8"/>
    <w:rsid w:val="5AB18E99"/>
    <w:rsid w:val="5AFF3BC0"/>
    <w:rsid w:val="5AFF6C81"/>
    <w:rsid w:val="5B1F85D3"/>
    <w:rsid w:val="5B50D170"/>
    <w:rsid w:val="5B536111"/>
    <w:rsid w:val="5B6010F7"/>
    <w:rsid w:val="5B823CA5"/>
    <w:rsid w:val="5B9387C6"/>
    <w:rsid w:val="5BBA52F8"/>
    <w:rsid w:val="5BE26D97"/>
    <w:rsid w:val="5BEF21F1"/>
    <w:rsid w:val="5BEFA683"/>
    <w:rsid w:val="5C09AD77"/>
    <w:rsid w:val="5C5D335B"/>
    <w:rsid w:val="5C5FDBA8"/>
    <w:rsid w:val="5C6EF6E8"/>
    <w:rsid w:val="5C837510"/>
    <w:rsid w:val="5C85355D"/>
    <w:rsid w:val="5C8ED438"/>
    <w:rsid w:val="5CBD9FC1"/>
    <w:rsid w:val="5CD91EAE"/>
    <w:rsid w:val="5CE1F0DF"/>
    <w:rsid w:val="5CF17C80"/>
    <w:rsid w:val="5CFA6859"/>
    <w:rsid w:val="5D044893"/>
    <w:rsid w:val="5D1E3BDE"/>
    <w:rsid w:val="5D296DF2"/>
    <w:rsid w:val="5D2CF8A3"/>
    <w:rsid w:val="5D30F010"/>
    <w:rsid w:val="5D366CCA"/>
    <w:rsid w:val="5D3DCA70"/>
    <w:rsid w:val="5D67481C"/>
    <w:rsid w:val="5D6AE6B6"/>
    <w:rsid w:val="5D6F056B"/>
    <w:rsid w:val="5D6F6C95"/>
    <w:rsid w:val="5D787D9C"/>
    <w:rsid w:val="5D80553D"/>
    <w:rsid w:val="5D8D4BC1"/>
    <w:rsid w:val="5D927AD3"/>
    <w:rsid w:val="5DA0819F"/>
    <w:rsid w:val="5DA1762C"/>
    <w:rsid w:val="5DA4B935"/>
    <w:rsid w:val="5DB4079A"/>
    <w:rsid w:val="5DB81773"/>
    <w:rsid w:val="5DC289DF"/>
    <w:rsid w:val="5DCB2604"/>
    <w:rsid w:val="5DCB372B"/>
    <w:rsid w:val="5DDC45B1"/>
    <w:rsid w:val="5DE807F2"/>
    <w:rsid w:val="5E0F9B90"/>
    <w:rsid w:val="5E19EE75"/>
    <w:rsid w:val="5E2D56A5"/>
    <w:rsid w:val="5E3C06FF"/>
    <w:rsid w:val="5E3C2B7C"/>
    <w:rsid w:val="5E3E5A78"/>
    <w:rsid w:val="5E489AF4"/>
    <w:rsid w:val="5E4F7B20"/>
    <w:rsid w:val="5E560229"/>
    <w:rsid w:val="5E63B6CF"/>
    <w:rsid w:val="5E63F376"/>
    <w:rsid w:val="5E679191"/>
    <w:rsid w:val="5E6A4D53"/>
    <w:rsid w:val="5E6BE580"/>
    <w:rsid w:val="5E7C43A3"/>
    <w:rsid w:val="5E8B9506"/>
    <w:rsid w:val="5E8F85ED"/>
    <w:rsid w:val="5E9FC297"/>
    <w:rsid w:val="5EAA5A84"/>
    <w:rsid w:val="5EB5E9AF"/>
    <w:rsid w:val="5EBBBEA2"/>
    <w:rsid w:val="5EBDC213"/>
    <w:rsid w:val="5ED28A27"/>
    <w:rsid w:val="5EF4FABE"/>
    <w:rsid w:val="5F00A125"/>
    <w:rsid w:val="5F034DA9"/>
    <w:rsid w:val="5F0C5F3D"/>
    <w:rsid w:val="5F0F66C0"/>
    <w:rsid w:val="5F119C73"/>
    <w:rsid w:val="5F1A969D"/>
    <w:rsid w:val="5F252507"/>
    <w:rsid w:val="5F2DF1F9"/>
    <w:rsid w:val="5F3B24E4"/>
    <w:rsid w:val="5F5CC466"/>
    <w:rsid w:val="5F5FC802"/>
    <w:rsid w:val="5F67368D"/>
    <w:rsid w:val="5F698EF7"/>
    <w:rsid w:val="5F6AE5C3"/>
    <w:rsid w:val="5F74DB70"/>
    <w:rsid w:val="5F90526D"/>
    <w:rsid w:val="5F92D920"/>
    <w:rsid w:val="5F931474"/>
    <w:rsid w:val="5FA00C04"/>
    <w:rsid w:val="5FA2F9F9"/>
    <w:rsid w:val="5FAB8437"/>
    <w:rsid w:val="5FE16573"/>
    <w:rsid w:val="5FEA6121"/>
    <w:rsid w:val="5FEC2558"/>
    <w:rsid w:val="5FFFFA32"/>
    <w:rsid w:val="6002E9F3"/>
    <w:rsid w:val="601323FA"/>
    <w:rsid w:val="6062E525"/>
    <w:rsid w:val="60825443"/>
    <w:rsid w:val="608EB36B"/>
    <w:rsid w:val="60903746"/>
    <w:rsid w:val="60B4DD40"/>
    <w:rsid w:val="60BC8638"/>
    <w:rsid w:val="60BF2321"/>
    <w:rsid w:val="60C7FEAB"/>
    <w:rsid w:val="60D98FA6"/>
    <w:rsid w:val="60F41BD3"/>
    <w:rsid w:val="612F2914"/>
    <w:rsid w:val="6138A34C"/>
    <w:rsid w:val="613E350F"/>
    <w:rsid w:val="614B4008"/>
    <w:rsid w:val="615D0B79"/>
    <w:rsid w:val="618FCA77"/>
    <w:rsid w:val="619CBE0D"/>
    <w:rsid w:val="61A05B8A"/>
    <w:rsid w:val="61C00793"/>
    <w:rsid w:val="61C1EDBA"/>
    <w:rsid w:val="61C34844"/>
    <w:rsid w:val="61C3FFD0"/>
    <w:rsid w:val="61FA376A"/>
    <w:rsid w:val="62094A18"/>
    <w:rsid w:val="6224FF22"/>
    <w:rsid w:val="62265514"/>
    <w:rsid w:val="6227C477"/>
    <w:rsid w:val="622CF78C"/>
    <w:rsid w:val="622E90E3"/>
    <w:rsid w:val="62527F90"/>
    <w:rsid w:val="62775EB8"/>
    <w:rsid w:val="628A594C"/>
    <w:rsid w:val="6295B88F"/>
    <w:rsid w:val="62A99542"/>
    <w:rsid w:val="62BDDAE5"/>
    <w:rsid w:val="62C36F45"/>
    <w:rsid w:val="62CE9816"/>
    <w:rsid w:val="62E2C96C"/>
    <w:rsid w:val="62EF897C"/>
    <w:rsid w:val="63115AA6"/>
    <w:rsid w:val="63118046"/>
    <w:rsid w:val="63125529"/>
    <w:rsid w:val="6316A85D"/>
    <w:rsid w:val="63191CCD"/>
    <w:rsid w:val="631E33AF"/>
    <w:rsid w:val="632A276C"/>
    <w:rsid w:val="6333200B"/>
    <w:rsid w:val="634A29B9"/>
    <w:rsid w:val="634AFC05"/>
    <w:rsid w:val="634C760D"/>
    <w:rsid w:val="635B865E"/>
    <w:rsid w:val="635E4C25"/>
    <w:rsid w:val="635F504B"/>
    <w:rsid w:val="637D74DA"/>
    <w:rsid w:val="6388EE03"/>
    <w:rsid w:val="638A7640"/>
    <w:rsid w:val="638A8CD1"/>
    <w:rsid w:val="6390A4DE"/>
    <w:rsid w:val="63AC5C7F"/>
    <w:rsid w:val="63B0D601"/>
    <w:rsid w:val="63B34447"/>
    <w:rsid w:val="63BD3BE4"/>
    <w:rsid w:val="63C0FA9F"/>
    <w:rsid w:val="63CAD721"/>
    <w:rsid w:val="63CAEAFD"/>
    <w:rsid w:val="63DF9382"/>
    <w:rsid w:val="63E01218"/>
    <w:rsid w:val="63E76D78"/>
    <w:rsid w:val="63F19018"/>
    <w:rsid w:val="64002B75"/>
    <w:rsid w:val="6402613F"/>
    <w:rsid w:val="640A7258"/>
    <w:rsid w:val="64495EBA"/>
    <w:rsid w:val="6451F3EE"/>
    <w:rsid w:val="645631BD"/>
    <w:rsid w:val="64617EC1"/>
    <w:rsid w:val="64724551"/>
    <w:rsid w:val="6475F668"/>
    <w:rsid w:val="64781333"/>
    <w:rsid w:val="6491137B"/>
    <w:rsid w:val="6497B9CE"/>
    <w:rsid w:val="64AB9A13"/>
    <w:rsid w:val="64C9A14B"/>
    <w:rsid w:val="64CBFB60"/>
    <w:rsid w:val="64D170F7"/>
    <w:rsid w:val="65076270"/>
    <w:rsid w:val="6522AC7D"/>
    <w:rsid w:val="652C3398"/>
    <w:rsid w:val="65525781"/>
    <w:rsid w:val="65678295"/>
    <w:rsid w:val="65716927"/>
    <w:rsid w:val="65AB1996"/>
    <w:rsid w:val="65AC27B0"/>
    <w:rsid w:val="65AFADEC"/>
    <w:rsid w:val="65B2F7A9"/>
    <w:rsid w:val="65B4392D"/>
    <w:rsid w:val="65B7C393"/>
    <w:rsid w:val="65BC5446"/>
    <w:rsid w:val="65BE973E"/>
    <w:rsid w:val="65CFAABC"/>
    <w:rsid w:val="65D3E3D9"/>
    <w:rsid w:val="65D42083"/>
    <w:rsid w:val="65EC6AA8"/>
    <w:rsid w:val="66132EA3"/>
    <w:rsid w:val="661723A4"/>
    <w:rsid w:val="66285EEF"/>
    <w:rsid w:val="662AFD3F"/>
    <w:rsid w:val="663E3996"/>
    <w:rsid w:val="6642A79C"/>
    <w:rsid w:val="665A9C43"/>
    <w:rsid w:val="665B67DA"/>
    <w:rsid w:val="666D2F1E"/>
    <w:rsid w:val="66770AB9"/>
    <w:rsid w:val="667E426C"/>
    <w:rsid w:val="6683B677"/>
    <w:rsid w:val="66875EBB"/>
    <w:rsid w:val="668DC73E"/>
    <w:rsid w:val="669A4512"/>
    <w:rsid w:val="66BBA5F6"/>
    <w:rsid w:val="66C338BF"/>
    <w:rsid w:val="66D4FAB2"/>
    <w:rsid w:val="66D96FD1"/>
    <w:rsid w:val="66DD1AC6"/>
    <w:rsid w:val="66E7CA7A"/>
    <w:rsid w:val="66F04A36"/>
    <w:rsid w:val="67041F3F"/>
    <w:rsid w:val="6715D413"/>
    <w:rsid w:val="673A7D02"/>
    <w:rsid w:val="673F69F9"/>
    <w:rsid w:val="6743024E"/>
    <w:rsid w:val="674DE985"/>
    <w:rsid w:val="6754BAB3"/>
    <w:rsid w:val="6759C727"/>
    <w:rsid w:val="675ACF70"/>
    <w:rsid w:val="675AF6A9"/>
    <w:rsid w:val="6773B14C"/>
    <w:rsid w:val="677DCB48"/>
    <w:rsid w:val="677DF3B4"/>
    <w:rsid w:val="678CC36E"/>
    <w:rsid w:val="6799757A"/>
    <w:rsid w:val="67C375C1"/>
    <w:rsid w:val="67C5CDB9"/>
    <w:rsid w:val="67CD1BFD"/>
    <w:rsid w:val="67D1743B"/>
    <w:rsid w:val="67D81330"/>
    <w:rsid w:val="67E6D918"/>
    <w:rsid w:val="67E75318"/>
    <w:rsid w:val="67ECF206"/>
    <w:rsid w:val="67F3AB52"/>
    <w:rsid w:val="6806EC2F"/>
    <w:rsid w:val="68134F57"/>
    <w:rsid w:val="682D4625"/>
    <w:rsid w:val="6835E22D"/>
    <w:rsid w:val="683A27B3"/>
    <w:rsid w:val="684199BC"/>
    <w:rsid w:val="684521CB"/>
    <w:rsid w:val="684B5F46"/>
    <w:rsid w:val="6852257B"/>
    <w:rsid w:val="685A4A86"/>
    <w:rsid w:val="686BD543"/>
    <w:rsid w:val="686E3759"/>
    <w:rsid w:val="6872CA02"/>
    <w:rsid w:val="688589FA"/>
    <w:rsid w:val="688C600A"/>
    <w:rsid w:val="6891FF44"/>
    <w:rsid w:val="689FD50F"/>
    <w:rsid w:val="68BE50CC"/>
    <w:rsid w:val="68E3059A"/>
    <w:rsid w:val="68E54154"/>
    <w:rsid w:val="68EC1E73"/>
    <w:rsid w:val="68F7A62A"/>
    <w:rsid w:val="68FB6E5E"/>
    <w:rsid w:val="6913A6B0"/>
    <w:rsid w:val="69182107"/>
    <w:rsid w:val="692C1BA1"/>
    <w:rsid w:val="694D0CC3"/>
    <w:rsid w:val="695B2DDF"/>
    <w:rsid w:val="695C8719"/>
    <w:rsid w:val="695DA970"/>
    <w:rsid w:val="6969CDE3"/>
    <w:rsid w:val="696FC722"/>
    <w:rsid w:val="697B1F37"/>
    <w:rsid w:val="69ADE95A"/>
    <w:rsid w:val="69BAF836"/>
    <w:rsid w:val="69D0C074"/>
    <w:rsid w:val="69DE58C0"/>
    <w:rsid w:val="6A1D608E"/>
    <w:rsid w:val="6A3E01BB"/>
    <w:rsid w:val="6A4CF30F"/>
    <w:rsid w:val="6A95D58E"/>
    <w:rsid w:val="6A9B2AF6"/>
    <w:rsid w:val="6A9CBE3B"/>
    <w:rsid w:val="6AAD9300"/>
    <w:rsid w:val="6AB1E6FA"/>
    <w:rsid w:val="6AB70D56"/>
    <w:rsid w:val="6ABB1D84"/>
    <w:rsid w:val="6AC3B635"/>
    <w:rsid w:val="6AC51F4E"/>
    <w:rsid w:val="6ACC13DF"/>
    <w:rsid w:val="6AD54152"/>
    <w:rsid w:val="6AF04171"/>
    <w:rsid w:val="6B1A4646"/>
    <w:rsid w:val="6B1D515B"/>
    <w:rsid w:val="6B202B4E"/>
    <w:rsid w:val="6B3363E8"/>
    <w:rsid w:val="6B3ABB8E"/>
    <w:rsid w:val="6B48BAFF"/>
    <w:rsid w:val="6B4EAE84"/>
    <w:rsid w:val="6B4EBB4B"/>
    <w:rsid w:val="6B539720"/>
    <w:rsid w:val="6B57AF39"/>
    <w:rsid w:val="6B88FF59"/>
    <w:rsid w:val="6B9D60F2"/>
    <w:rsid w:val="6B9DD626"/>
    <w:rsid w:val="6BA4FE7B"/>
    <w:rsid w:val="6BA90FE4"/>
    <w:rsid w:val="6BA960D2"/>
    <w:rsid w:val="6BB55B7A"/>
    <w:rsid w:val="6BB74726"/>
    <w:rsid w:val="6BD5AFD6"/>
    <w:rsid w:val="6BEAAAFF"/>
    <w:rsid w:val="6C087BAB"/>
    <w:rsid w:val="6C7F6FD1"/>
    <w:rsid w:val="6C8707D1"/>
    <w:rsid w:val="6C8FC6B8"/>
    <w:rsid w:val="6C98571C"/>
    <w:rsid w:val="6CABFE90"/>
    <w:rsid w:val="6CF21D89"/>
    <w:rsid w:val="6CFCD8C2"/>
    <w:rsid w:val="6D035321"/>
    <w:rsid w:val="6D0EA7AC"/>
    <w:rsid w:val="6D1BF9FD"/>
    <w:rsid w:val="6D269742"/>
    <w:rsid w:val="6D26A6E5"/>
    <w:rsid w:val="6D5217B6"/>
    <w:rsid w:val="6D545978"/>
    <w:rsid w:val="6D62F9D2"/>
    <w:rsid w:val="6D71936D"/>
    <w:rsid w:val="6D77DF55"/>
    <w:rsid w:val="6D8C022F"/>
    <w:rsid w:val="6D8E3F36"/>
    <w:rsid w:val="6D90E40B"/>
    <w:rsid w:val="6DB35CDD"/>
    <w:rsid w:val="6DBE9D70"/>
    <w:rsid w:val="6DE9DD28"/>
    <w:rsid w:val="6DF28837"/>
    <w:rsid w:val="6DF7C5B9"/>
    <w:rsid w:val="6E01E5E9"/>
    <w:rsid w:val="6E08E57C"/>
    <w:rsid w:val="6E12FA0C"/>
    <w:rsid w:val="6E20876B"/>
    <w:rsid w:val="6E24394B"/>
    <w:rsid w:val="6E507742"/>
    <w:rsid w:val="6E5AB5AE"/>
    <w:rsid w:val="6E5EAAF4"/>
    <w:rsid w:val="6E704C99"/>
    <w:rsid w:val="6E93D099"/>
    <w:rsid w:val="6E9E11B7"/>
    <w:rsid w:val="6E9FCF06"/>
    <w:rsid w:val="6EB2E919"/>
    <w:rsid w:val="6EBC46B4"/>
    <w:rsid w:val="6EC84DD8"/>
    <w:rsid w:val="6ED48927"/>
    <w:rsid w:val="6ED62B5F"/>
    <w:rsid w:val="6EDE4B9E"/>
    <w:rsid w:val="6EEF3E4A"/>
    <w:rsid w:val="6EFC5C6B"/>
    <w:rsid w:val="6F0FC43F"/>
    <w:rsid w:val="6F477614"/>
    <w:rsid w:val="6F51370D"/>
    <w:rsid w:val="6F592F0C"/>
    <w:rsid w:val="6F877322"/>
    <w:rsid w:val="6FD4D690"/>
    <w:rsid w:val="6FE1A648"/>
    <w:rsid w:val="6FE72923"/>
    <w:rsid w:val="6FF35022"/>
    <w:rsid w:val="6FF486B9"/>
    <w:rsid w:val="6FF53F3C"/>
    <w:rsid w:val="6FFF2776"/>
    <w:rsid w:val="70023765"/>
    <w:rsid w:val="70146C7E"/>
    <w:rsid w:val="7014967F"/>
    <w:rsid w:val="704C699B"/>
    <w:rsid w:val="7057DABF"/>
    <w:rsid w:val="70618AD9"/>
    <w:rsid w:val="707222BE"/>
    <w:rsid w:val="7077F184"/>
    <w:rsid w:val="708110CD"/>
    <w:rsid w:val="70812220"/>
    <w:rsid w:val="70886522"/>
    <w:rsid w:val="70A97BC3"/>
    <w:rsid w:val="70B012BA"/>
    <w:rsid w:val="70C2D4DD"/>
    <w:rsid w:val="70C9EB5E"/>
    <w:rsid w:val="70CD88E5"/>
    <w:rsid w:val="70DF9471"/>
    <w:rsid w:val="70F09274"/>
    <w:rsid w:val="70F9638A"/>
    <w:rsid w:val="70FFF2B8"/>
    <w:rsid w:val="7106EEC3"/>
    <w:rsid w:val="71115CDA"/>
    <w:rsid w:val="71137F87"/>
    <w:rsid w:val="7114C79A"/>
    <w:rsid w:val="71200230"/>
    <w:rsid w:val="71291EDA"/>
    <w:rsid w:val="712F54F3"/>
    <w:rsid w:val="71320562"/>
    <w:rsid w:val="713C20CC"/>
    <w:rsid w:val="7142AAFF"/>
    <w:rsid w:val="71612404"/>
    <w:rsid w:val="7162AD56"/>
    <w:rsid w:val="716B3156"/>
    <w:rsid w:val="71729005"/>
    <w:rsid w:val="7174FBA3"/>
    <w:rsid w:val="717508FE"/>
    <w:rsid w:val="7179F0CD"/>
    <w:rsid w:val="719AE4D8"/>
    <w:rsid w:val="71A37B1F"/>
    <w:rsid w:val="71B68548"/>
    <w:rsid w:val="71BA9CD0"/>
    <w:rsid w:val="71E6CCA3"/>
    <w:rsid w:val="71FDBB54"/>
    <w:rsid w:val="7202A8C7"/>
    <w:rsid w:val="721AAA48"/>
    <w:rsid w:val="7226ED81"/>
    <w:rsid w:val="72274F96"/>
    <w:rsid w:val="7235CE59"/>
    <w:rsid w:val="72360AD4"/>
    <w:rsid w:val="7263F090"/>
    <w:rsid w:val="7274072E"/>
    <w:rsid w:val="72938856"/>
    <w:rsid w:val="72AA90D2"/>
    <w:rsid w:val="72B1C8C0"/>
    <w:rsid w:val="72BDB725"/>
    <w:rsid w:val="72CFBC23"/>
    <w:rsid w:val="72D32C9E"/>
    <w:rsid w:val="72EED083"/>
    <w:rsid w:val="72F04F37"/>
    <w:rsid w:val="7304FE9A"/>
    <w:rsid w:val="73129C5F"/>
    <w:rsid w:val="731A5CF5"/>
    <w:rsid w:val="73328217"/>
    <w:rsid w:val="73404DBF"/>
    <w:rsid w:val="734E472A"/>
    <w:rsid w:val="735B3426"/>
    <w:rsid w:val="735D44AD"/>
    <w:rsid w:val="737950AA"/>
    <w:rsid w:val="73953500"/>
    <w:rsid w:val="7397197F"/>
    <w:rsid w:val="73C26452"/>
    <w:rsid w:val="73C3475F"/>
    <w:rsid w:val="741709B0"/>
    <w:rsid w:val="74485198"/>
    <w:rsid w:val="745E738A"/>
    <w:rsid w:val="74707D08"/>
    <w:rsid w:val="7471997C"/>
    <w:rsid w:val="74B4734F"/>
    <w:rsid w:val="74C6F1E8"/>
    <w:rsid w:val="74E4537C"/>
    <w:rsid w:val="74E65541"/>
    <w:rsid w:val="74EC463A"/>
    <w:rsid w:val="74F81B81"/>
    <w:rsid w:val="74FE01AE"/>
    <w:rsid w:val="7505568C"/>
    <w:rsid w:val="7506A1E5"/>
    <w:rsid w:val="7518F4F1"/>
    <w:rsid w:val="7552A579"/>
    <w:rsid w:val="7575E84A"/>
    <w:rsid w:val="758577FD"/>
    <w:rsid w:val="759DE691"/>
    <w:rsid w:val="75A0793A"/>
    <w:rsid w:val="75C2D829"/>
    <w:rsid w:val="75C4C50C"/>
    <w:rsid w:val="75D5DA7F"/>
    <w:rsid w:val="75E6093A"/>
    <w:rsid w:val="76047CE4"/>
    <w:rsid w:val="766D68B0"/>
    <w:rsid w:val="76798CDB"/>
    <w:rsid w:val="767C8466"/>
    <w:rsid w:val="7687ED02"/>
    <w:rsid w:val="76902EF8"/>
    <w:rsid w:val="76953ABF"/>
    <w:rsid w:val="76AC305C"/>
    <w:rsid w:val="76AC8492"/>
    <w:rsid w:val="76B15ABC"/>
    <w:rsid w:val="76B70451"/>
    <w:rsid w:val="76E6919F"/>
    <w:rsid w:val="76F6371B"/>
    <w:rsid w:val="77111F0B"/>
    <w:rsid w:val="77224282"/>
    <w:rsid w:val="77258A72"/>
    <w:rsid w:val="772C3CF0"/>
    <w:rsid w:val="772D82E7"/>
    <w:rsid w:val="7735B961"/>
    <w:rsid w:val="773E2510"/>
    <w:rsid w:val="774941C7"/>
    <w:rsid w:val="77600135"/>
    <w:rsid w:val="7768D49D"/>
    <w:rsid w:val="7779BEFE"/>
    <w:rsid w:val="7782892A"/>
    <w:rsid w:val="77921926"/>
    <w:rsid w:val="77A89AF1"/>
    <w:rsid w:val="77AEDC97"/>
    <w:rsid w:val="77D43118"/>
    <w:rsid w:val="77DC1C77"/>
    <w:rsid w:val="77DD2DB7"/>
    <w:rsid w:val="77E3373A"/>
    <w:rsid w:val="77E7FD9B"/>
    <w:rsid w:val="77E9CC61"/>
    <w:rsid w:val="782BE909"/>
    <w:rsid w:val="784385EC"/>
    <w:rsid w:val="78529C5E"/>
    <w:rsid w:val="786C87CA"/>
    <w:rsid w:val="787DF871"/>
    <w:rsid w:val="7889F1F1"/>
    <w:rsid w:val="789D28F2"/>
    <w:rsid w:val="78A2D3F2"/>
    <w:rsid w:val="78A62BCD"/>
    <w:rsid w:val="78C66FBB"/>
    <w:rsid w:val="78D6EE21"/>
    <w:rsid w:val="78DC0C97"/>
    <w:rsid w:val="78E27DA7"/>
    <w:rsid w:val="78E51F6C"/>
    <w:rsid w:val="79091462"/>
    <w:rsid w:val="791D780A"/>
    <w:rsid w:val="7923393C"/>
    <w:rsid w:val="794427FE"/>
    <w:rsid w:val="794449F7"/>
    <w:rsid w:val="7949C95C"/>
    <w:rsid w:val="796F6CCA"/>
    <w:rsid w:val="797A9E71"/>
    <w:rsid w:val="797BCBA4"/>
    <w:rsid w:val="799A1F26"/>
    <w:rsid w:val="799B9259"/>
    <w:rsid w:val="79BA0451"/>
    <w:rsid w:val="79BED338"/>
    <w:rsid w:val="79CF25D7"/>
    <w:rsid w:val="79F5EC60"/>
    <w:rsid w:val="7A0285CB"/>
    <w:rsid w:val="7A0E394C"/>
    <w:rsid w:val="7A11E50A"/>
    <w:rsid w:val="7A233EE5"/>
    <w:rsid w:val="7A2CAB7D"/>
    <w:rsid w:val="7A57D812"/>
    <w:rsid w:val="7A604861"/>
    <w:rsid w:val="7A7108F8"/>
    <w:rsid w:val="7A735D5A"/>
    <w:rsid w:val="7A7B470D"/>
    <w:rsid w:val="7A7EE14D"/>
    <w:rsid w:val="7A872328"/>
    <w:rsid w:val="7AB21D80"/>
    <w:rsid w:val="7AB6DDDA"/>
    <w:rsid w:val="7AB7B74B"/>
    <w:rsid w:val="7AC1CDDC"/>
    <w:rsid w:val="7AC7E6DA"/>
    <w:rsid w:val="7AC9A335"/>
    <w:rsid w:val="7AE1AB9E"/>
    <w:rsid w:val="7AED3EA9"/>
    <w:rsid w:val="7B1BB606"/>
    <w:rsid w:val="7B215FFF"/>
    <w:rsid w:val="7B2CB464"/>
    <w:rsid w:val="7B3819D9"/>
    <w:rsid w:val="7B5C34E8"/>
    <w:rsid w:val="7B64244D"/>
    <w:rsid w:val="7B694FA2"/>
    <w:rsid w:val="7B7E20B7"/>
    <w:rsid w:val="7B84D64D"/>
    <w:rsid w:val="7B8A8AC1"/>
    <w:rsid w:val="7B9FB1D5"/>
    <w:rsid w:val="7BA30BE8"/>
    <w:rsid w:val="7BA46D7E"/>
    <w:rsid w:val="7BAAC8F5"/>
    <w:rsid w:val="7BB7B991"/>
    <w:rsid w:val="7BC86200"/>
    <w:rsid w:val="7BDC98C6"/>
    <w:rsid w:val="7BFF2B19"/>
    <w:rsid w:val="7C0928A7"/>
    <w:rsid w:val="7C433178"/>
    <w:rsid w:val="7C5118C6"/>
    <w:rsid w:val="7C619BF2"/>
    <w:rsid w:val="7C74FA21"/>
    <w:rsid w:val="7C78E90B"/>
    <w:rsid w:val="7C83B1FC"/>
    <w:rsid w:val="7C941AD5"/>
    <w:rsid w:val="7C9FD560"/>
    <w:rsid w:val="7CA0A891"/>
    <w:rsid w:val="7CA159B8"/>
    <w:rsid w:val="7CA20F0B"/>
    <w:rsid w:val="7CA3AD19"/>
    <w:rsid w:val="7CAA228D"/>
    <w:rsid w:val="7CACE70E"/>
    <w:rsid w:val="7CC16C2B"/>
    <w:rsid w:val="7CEB91AA"/>
    <w:rsid w:val="7D2098A9"/>
    <w:rsid w:val="7D378B70"/>
    <w:rsid w:val="7D45AC83"/>
    <w:rsid w:val="7D4D2B85"/>
    <w:rsid w:val="7D4D3EEA"/>
    <w:rsid w:val="7D50B19D"/>
    <w:rsid w:val="7D56B4A9"/>
    <w:rsid w:val="7D73E09F"/>
    <w:rsid w:val="7D9C769F"/>
    <w:rsid w:val="7DC9E36B"/>
    <w:rsid w:val="7DCDE404"/>
    <w:rsid w:val="7DD72024"/>
    <w:rsid w:val="7DDCC072"/>
    <w:rsid w:val="7DDE5D83"/>
    <w:rsid w:val="7DE485EB"/>
    <w:rsid w:val="7DF27D0B"/>
    <w:rsid w:val="7DF90754"/>
    <w:rsid w:val="7E0ACA62"/>
    <w:rsid w:val="7E1E2BA5"/>
    <w:rsid w:val="7E218FF1"/>
    <w:rsid w:val="7E255812"/>
    <w:rsid w:val="7E4FF1C1"/>
    <w:rsid w:val="7E50EDE0"/>
    <w:rsid w:val="7E6C6510"/>
    <w:rsid w:val="7E8E0E51"/>
    <w:rsid w:val="7EA6910A"/>
    <w:rsid w:val="7EAC4C01"/>
    <w:rsid w:val="7EB9C409"/>
    <w:rsid w:val="7EBDAF10"/>
    <w:rsid w:val="7EC6AECB"/>
    <w:rsid w:val="7ED1584F"/>
    <w:rsid w:val="7ED29A86"/>
    <w:rsid w:val="7EEFF5D3"/>
    <w:rsid w:val="7EF4CB8A"/>
    <w:rsid w:val="7F02996E"/>
    <w:rsid w:val="7F06C519"/>
    <w:rsid w:val="7F2B085E"/>
    <w:rsid w:val="7F2C9F74"/>
    <w:rsid w:val="7F3A2365"/>
    <w:rsid w:val="7F3B983A"/>
    <w:rsid w:val="7F3E0CC3"/>
    <w:rsid w:val="7F3EDBE4"/>
    <w:rsid w:val="7F65FCFD"/>
    <w:rsid w:val="7F6FB6BD"/>
    <w:rsid w:val="7F77A8E5"/>
    <w:rsid w:val="7F8F5624"/>
    <w:rsid w:val="7F940043"/>
    <w:rsid w:val="7F94EFD1"/>
    <w:rsid w:val="7F9914F3"/>
    <w:rsid w:val="7FA0653E"/>
    <w:rsid w:val="7FA09304"/>
    <w:rsid w:val="7FC28DB2"/>
    <w:rsid w:val="7FCCF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61F45"/>
  <w15:docId w15:val="{0B9D61A8-EBC8-40A6-9374-989B0457CE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7C0A"/>
    <w:pPr>
      <w:spacing w:before="120" w:after="120" w:line="312" w:lineRule="auto"/>
      <w:jc w:val="both"/>
    </w:pPr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660B"/>
    <w:pPr>
      <w:keepNext/>
      <w:pageBreakBefore/>
      <w:numPr>
        <w:numId w:val="13"/>
      </w:numPr>
      <w:spacing w:before="240" w:line="288" w:lineRule="auto"/>
      <w:outlineLvl w:val="0"/>
    </w:pPr>
    <w:rPr>
      <w:b/>
      <w:bCs/>
      <w:smallCaps/>
      <w:color w:val="17365D"/>
      <w:kern w:val="32"/>
      <w:sz w:val="5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8D66FC"/>
    <w:pPr>
      <w:keepNext/>
      <w:numPr>
        <w:ilvl w:val="1"/>
        <w:numId w:val="13"/>
      </w:numPr>
      <w:ind w:left="981" w:hanging="357"/>
      <w:jc w:val="left"/>
      <w:outlineLvl w:val="1"/>
    </w:pPr>
    <w:rPr>
      <w:b/>
      <w:bCs/>
      <w:smallCaps/>
      <w:color w:val="1F497D" w:themeColor="text2"/>
      <w:sz w:val="36"/>
      <w:szCs w:val="28"/>
      <w:lang w:eastAsia="pl-PL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8D66FC"/>
    <w:pPr>
      <w:keepNext/>
      <w:numPr>
        <w:ilvl w:val="2"/>
        <w:numId w:val="2"/>
      </w:numPr>
      <w:tabs>
        <w:tab w:val="clear" w:pos="5955"/>
        <w:tab w:val="num" w:pos="4112"/>
      </w:tabs>
      <w:spacing w:before="240" w:after="240"/>
      <w:ind w:left="4112"/>
      <w:outlineLvl w:val="2"/>
    </w:pPr>
    <w:rPr>
      <w:b/>
      <w:bCs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DC018E"/>
    <w:pPr>
      <w:keepNext/>
      <w:numPr>
        <w:ilvl w:val="3"/>
        <w:numId w:val="2"/>
      </w:numPr>
      <w:spacing w:before="240" w:after="240"/>
      <w:jc w:val="left"/>
      <w:outlineLvl w:val="3"/>
    </w:pPr>
    <w:rPr>
      <w:b/>
      <w:bCs/>
      <w:color w:val="17365D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B51BAF"/>
    <w:pPr>
      <w:numPr>
        <w:ilvl w:val="4"/>
        <w:numId w:val="3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qFormat/>
    <w:rsid w:val="00B51BAF"/>
    <w:pPr>
      <w:keepNext/>
      <w:keepLines/>
      <w:spacing w:before="200"/>
      <w:outlineLvl w:val="5"/>
    </w:pPr>
    <w:rPr>
      <w:b/>
      <w:bCs/>
      <w:color w:val="8B81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1BAF"/>
    <w:pPr>
      <w:spacing w:before="24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51BAF"/>
    <w:pPr>
      <w:numPr>
        <w:ilvl w:val="7"/>
        <w:numId w:val="11"/>
      </w:numPr>
      <w:spacing w:before="24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1BAF"/>
    <w:pPr>
      <w:numPr>
        <w:ilvl w:val="8"/>
        <w:numId w:val="11"/>
      </w:numPr>
      <w:spacing w:before="240"/>
      <w:outlineLvl w:val="8"/>
    </w:pPr>
    <w:rPr>
      <w:rFonts w:ascii="Cambria" w:hAnsi="Cambria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76660B"/>
    <w:rPr>
      <w:rFonts w:eastAsia="Times New Roman" w:asciiTheme="minorHAnsi" w:hAnsiTheme="minorHAnsi" w:cstheme="minorBidi"/>
      <w:b/>
      <w:bCs/>
      <w:smallCaps/>
      <w:color w:val="17365D"/>
      <w:kern w:val="32"/>
      <w:sz w:val="52"/>
      <w:szCs w:val="32"/>
      <w:lang w:eastAsia="en-US"/>
    </w:rPr>
  </w:style>
  <w:style w:type="character" w:styleId="Heading2Char" w:customStyle="1">
    <w:name w:val="Heading 2 Char"/>
    <w:link w:val="Heading2"/>
    <w:uiPriority w:val="9"/>
    <w:rsid w:val="008D66FC"/>
    <w:rPr>
      <w:rFonts w:eastAsia="Times New Roman" w:asciiTheme="minorHAnsi" w:hAnsiTheme="minorHAnsi" w:cstheme="minorBidi"/>
      <w:b/>
      <w:bCs/>
      <w:smallCaps/>
      <w:color w:val="1F497D" w:themeColor="text2"/>
      <w:sz w:val="36"/>
      <w:szCs w:val="28"/>
    </w:rPr>
  </w:style>
  <w:style w:type="character" w:styleId="Heading3Char" w:customStyle="1">
    <w:name w:val="Heading 3 Char"/>
    <w:link w:val="Heading3"/>
    <w:uiPriority w:val="9"/>
    <w:rsid w:val="008D66FC"/>
    <w:rPr>
      <w:rFonts w:eastAsia="Times New Roman" w:asciiTheme="minorHAnsi" w:hAnsiTheme="minorHAnsi" w:cstheme="minorBidi"/>
      <w:b/>
      <w:bCs/>
      <w:sz w:val="28"/>
      <w:szCs w:val="26"/>
      <w:lang w:eastAsia="en-US"/>
    </w:rPr>
  </w:style>
  <w:style w:type="character" w:styleId="Heading4Char" w:customStyle="1">
    <w:name w:val="Heading 4 Char"/>
    <w:link w:val="Heading4"/>
    <w:uiPriority w:val="9"/>
    <w:rsid w:val="00DC018E"/>
    <w:rPr>
      <w:rFonts w:eastAsia="Times New Roman" w:asciiTheme="minorHAnsi" w:hAnsiTheme="minorHAnsi" w:cstheme="minorBidi"/>
      <w:b/>
      <w:bCs/>
      <w:color w:val="17365D"/>
      <w:sz w:val="24"/>
      <w:szCs w:val="28"/>
      <w:lang w:eastAsia="en-US"/>
    </w:rPr>
  </w:style>
  <w:style w:type="character" w:styleId="Heading5Char" w:customStyle="1">
    <w:name w:val="Heading 5 Char"/>
    <w:link w:val="Heading5"/>
    <w:uiPriority w:val="9"/>
    <w:rsid w:val="00B51BAF"/>
    <w:rPr>
      <w:rFonts w:eastAsia="Times New Roman" w:asciiTheme="minorHAnsi" w:hAnsiTheme="minorHAnsi" w:cstheme="minorBid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link w:val="Heading6"/>
    <w:uiPriority w:val="9"/>
    <w:semiHidden/>
    <w:rsid w:val="00B51BAF"/>
    <w:rPr>
      <w:rFonts w:eastAsia="Times New Roman"/>
      <w:b/>
      <w:bCs/>
      <w:color w:val="8B8178"/>
      <w:sz w:val="22"/>
      <w:szCs w:val="24"/>
      <w:lang w:eastAsia="en-US"/>
    </w:rPr>
  </w:style>
  <w:style w:type="character" w:styleId="Heading7Char" w:customStyle="1">
    <w:name w:val="Heading 7 Char"/>
    <w:link w:val="Heading7"/>
    <w:uiPriority w:val="9"/>
    <w:semiHidden/>
    <w:rsid w:val="00B51BAF"/>
    <w:rPr>
      <w:rFonts w:eastAsia="Times New Roman"/>
      <w:sz w:val="22"/>
      <w:szCs w:val="24"/>
      <w:lang w:eastAsia="en-US"/>
    </w:rPr>
  </w:style>
  <w:style w:type="character" w:styleId="Heading8Char" w:customStyle="1">
    <w:name w:val="Heading 8 Char"/>
    <w:link w:val="Heading8"/>
    <w:uiPriority w:val="9"/>
    <w:rsid w:val="00B51BAF"/>
    <w:rPr>
      <w:rFonts w:eastAsia="Times New Roman" w:asciiTheme="minorHAnsi" w:hAnsiTheme="minorHAnsi" w:cstheme="minorBidi"/>
      <w:i/>
      <w:iCs/>
      <w:sz w:val="22"/>
      <w:szCs w:val="24"/>
      <w:lang w:eastAsia="en-US"/>
    </w:rPr>
  </w:style>
  <w:style w:type="character" w:styleId="Heading9Char" w:customStyle="1">
    <w:name w:val="Heading 9 Char"/>
    <w:link w:val="Heading9"/>
    <w:uiPriority w:val="9"/>
    <w:semiHidden/>
    <w:rsid w:val="00B51BAF"/>
    <w:rPr>
      <w:rFonts w:ascii="Cambria" w:hAnsi="Cambria" w:eastAsia="Times New Roman" w:cstheme="minorBidi"/>
      <w:sz w:val="22"/>
      <w:szCs w:val="24"/>
      <w:lang w:eastAsia="en-US"/>
    </w:rPr>
  </w:style>
  <w:style w:type="paragraph" w:styleId="Tabelapunktowanie2" w:customStyle="1">
    <w:name w:val="Tabela_punktowanie_2"/>
    <w:basedOn w:val="Tabelapunktowanie1"/>
    <w:qFormat/>
    <w:rsid w:val="00EC643B"/>
    <w:pPr>
      <w:ind w:left="567" w:hanging="227"/>
    </w:pPr>
  </w:style>
  <w:style w:type="paragraph" w:styleId="Tabelapunktowanie1" w:customStyle="1">
    <w:name w:val="Tabela_punktowanie_1"/>
    <w:basedOn w:val="Tabela-punktowanie"/>
    <w:autoRedefine/>
    <w:qFormat/>
    <w:rsid w:val="00EC643B"/>
    <w:pPr>
      <w:numPr>
        <w:numId w:val="8"/>
      </w:numPr>
    </w:pPr>
  </w:style>
  <w:style w:type="paragraph" w:styleId="Tabela-punktowanie" w:customStyle="1">
    <w:name w:val="Tabela-punktowanie"/>
    <w:basedOn w:val="Normal"/>
    <w:autoRedefine/>
    <w:qFormat/>
    <w:rsid w:val="00B51BAF"/>
    <w:pPr>
      <w:numPr>
        <w:numId w:val="7"/>
      </w:numPr>
      <w:spacing w:before="20" w:after="20"/>
      <w:jc w:val="left"/>
    </w:pPr>
    <w:rPr>
      <w:bCs/>
      <w:sz w:val="20"/>
      <w:szCs w:val="20"/>
    </w:rPr>
  </w:style>
  <w:style w:type="paragraph" w:styleId="Spisdiagramw" w:customStyle="1">
    <w:name w:val="Spis diagramów"/>
    <w:basedOn w:val="TableofFigures"/>
    <w:autoRedefine/>
    <w:uiPriority w:val="2"/>
    <w:qFormat/>
    <w:rsid w:val="00B51BAF"/>
    <w:pPr>
      <w:tabs>
        <w:tab w:val="left" w:pos="2268"/>
        <w:tab w:val="right" w:leader="dot" w:pos="9072"/>
      </w:tabs>
      <w:ind w:left="1701" w:right="1134" w:hanging="1134"/>
      <w:jc w:val="left"/>
    </w:pPr>
    <w:rPr>
      <w:lang w:eastAsia="ar-SA"/>
    </w:rPr>
  </w:style>
  <w:style w:type="paragraph" w:styleId="TableofFigures">
    <w:name w:val="table of figures"/>
    <w:basedOn w:val="Normal"/>
    <w:next w:val="Normal"/>
    <w:uiPriority w:val="99"/>
    <w:unhideWhenUsed/>
    <w:rsid w:val="00B51BAF"/>
  </w:style>
  <w:style w:type="paragraph" w:styleId="tabelanormalny" w:customStyle="1">
    <w:name w:val="tabela_normalny"/>
    <w:basedOn w:val="Normal"/>
    <w:autoRedefine/>
    <w:qFormat/>
    <w:rsid w:val="00FF7828"/>
    <w:pPr>
      <w:spacing w:before="40" w:after="40" w:line="264" w:lineRule="auto"/>
      <w:jc w:val="left"/>
    </w:pPr>
    <w:rPr>
      <w:bCs/>
      <w:szCs w:val="20"/>
    </w:rPr>
  </w:style>
  <w:style w:type="paragraph" w:styleId="wypunktowanie" w:customStyle="1">
    <w:name w:val="wypunktowanie"/>
    <w:basedOn w:val="Normal"/>
    <w:link w:val="wypunktowanieZnak"/>
    <w:uiPriority w:val="1"/>
    <w:qFormat/>
    <w:rsid w:val="00B51BAF"/>
    <w:pPr>
      <w:numPr>
        <w:numId w:val="10"/>
      </w:numPr>
    </w:pPr>
    <w:rPr>
      <w:lang w:val="x-none"/>
    </w:rPr>
  </w:style>
  <w:style w:type="character" w:styleId="wypunktowanieZnak" w:customStyle="1">
    <w:name w:val="wypunktowanie Znak"/>
    <w:link w:val="wypunktowanie"/>
    <w:uiPriority w:val="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metrykatabela" w:customStyle="1">
    <w:name w:val="metryka_tabela"/>
    <w:basedOn w:val="Normal"/>
    <w:autoRedefine/>
    <w:uiPriority w:val="1"/>
    <w:qFormat/>
    <w:rsid w:val="00FF6B51"/>
    <w:pPr>
      <w:spacing w:before="40" w:after="40"/>
      <w:jc w:val="left"/>
    </w:pPr>
    <w:rPr>
      <w:noProof/>
      <w:sz w:val="20"/>
      <w:lang w:eastAsia="pl-PL"/>
    </w:rPr>
  </w:style>
  <w:style w:type="paragraph" w:styleId="metrykatabelanaglowek" w:customStyle="1">
    <w:name w:val="metryka_tabela_naglowek"/>
    <w:basedOn w:val="Normal"/>
    <w:autoRedefine/>
    <w:uiPriority w:val="1"/>
    <w:qFormat/>
    <w:rsid w:val="00FF6B51"/>
    <w:pPr>
      <w:spacing w:before="0" w:after="0"/>
      <w:jc w:val="left"/>
    </w:pPr>
    <w:rPr>
      <w:b/>
      <w:noProof/>
      <w:sz w:val="20"/>
      <w:lang w:eastAsia="pl-PL"/>
    </w:rPr>
  </w:style>
  <w:style w:type="paragraph" w:styleId="tabelanumeracja" w:customStyle="1">
    <w:name w:val="tabela_numeracja"/>
    <w:basedOn w:val="Normal"/>
    <w:qFormat/>
    <w:rsid w:val="00DC018E"/>
    <w:pPr>
      <w:numPr>
        <w:numId w:val="9"/>
      </w:numPr>
    </w:pPr>
    <w:rPr>
      <w:szCs w:val="20"/>
    </w:rPr>
  </w:style>
  <w:style w:type="paragraph" w:styleId="metrykanaglowek" w:customStyle="1">
    <w:name w:val="metryka_naglowek"/>
    <w:basedOn w:val="Normal"/>
    <w:link w:val="metrykanaglowekZnak"/>
    <w:autoRedefine/>
    <w:uiPriority w:val="1"/>
    <w:qFormat/>
    <w:rsid w:val="00694A86"/>
    <w:pPr>
      <w:keepNext/>
    </w:pPr>
    <w:rPr>
      <w:rFonts w:ascii="Trebuchet MS" w:hAnsi="Trebuchet MS"/>
      <w:b/>
      <w:color w:val="17365D"/>
      <w:szCs w:val="26"/>
      <w:lang w:eastAsia="pl-PL"/>
    </w:rPr>
  </w:style>
  <w:style w:type="character" w:styleId="metrykanaglowekZnak" w:customStyle="1">
    <w:name w:val="metryka_naglowek Znak"/>
    <w:link w:val="metrykanaglowek"/>
    <w:uiPriority w:val="1"/>
    <w:rsid w:val="00694A86"/>
    <w:rPr>
      <w:rFonts w:ascii="Trebuchet MS" w:hAnsi="Trebuchet MS" w:eastAsia="Times New Roman"/>
      <w:b/>
      <w:color w:val="17365D"/>
      <w:sz w:val="22"/>
      <w:szCs w:val="26"/>
    </w:rPr>
  </w:style>
  <w:style w:type="paragraph" w:styleId="stopkastrony" w:customStyle="1">
    <w:name w:val="stopka_strony"/>
    <w:basedOn w:val="Footer"/>
    <w:uiPriority w:val="1"/>
    <w:qFormat/>
    <w:rsid w:val="00B51BAF"/>
    <w:pPr>
      <w:tabs>
        <w:tab w:val="left" w:pos="4678"/>
      </w:tabs>
      <w:spacing w:before="0"/>
      <w:jc w:val="center"/>
    </w:pPr>
    <w:rPr>
      <w:b w:val="0"/>
      <w:sz w:val="24"/>
      <w:lang w:val="x-none" w:eastAsia="x-none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B51BAF"/>
    <w:pPr>
      <w:tabs>
        <w:tab w:val="right" w:pos="9639"/>
      </w:tabs>
      <w:spacing w:before="240"/>
      <w:contextualSpacing/>
      <w:jc w:val="right"/>
    </w:pPr>
    <w:rPr>
      <w:b/>
      <w:noProof/>
      <w:szCs w:val="20"/>
      <w:lang w:eastAsia="pl-PL"/>
    </w:rPr>
  </w:style>
  <w:style w:type="character" w:styleId="FooterChar" w:customStyle="1">
    <w:name w:val="Footer Char"/>
    <w:link w:val="Footer"/>
    <w:uiPriority w:val="99"/>
    <w:rsid w:val="00B51BAF"/>
    <w:rPr>
      <w:rFonts w:ascii="Arial" w:hAnsi="Arial" w:eastAsia="Times New Roman" w:cs="Arial"/>
      <w:b/>
      <w:noProof/>
      <w:sz w:val="22"/>
    </w:rPr>
  </w:style>
  <w:style w:type="paragraph" w:styleId="przypisdolny" w:customStyle="1">
    <w:name w:val="przypis_dolny"/>
    <w:basedOn w:val="FootnoteText"/>
    <w:uiPriority w:val="1"/>
    <w:qFormat/>
    <w:rsid w:val="00B51BAF"/>
    <w:pPr>
      <w:tabs>
        <w:tab w:val="right" w:pos="-142"/>
      </w:tabs>
      <w:ind w:left="142" w:hanging="142"/>
    </w:pPr>
    <w:rPr>
      <w:sz w:val="18"/>
      <w:szCs w:val="20"/>
      <w:lang w:val="x-none" w:eastAsia="x-none"/>
    </w:rPr>
  </w:style>
  <w:style w:type="paragraph" w:styleId="FootnoteText">
    <w:name w:val="footnote text"/>
    <w:basedOn w:val="Normal"/>
    <w:link w:val="FootnoteTextChar"/>
    <w:unhideWhenUsed/>
    <w:rsid w:val="00B51BAF"/>
  </w:style>
  <w:style w:type="character" w:styleId="FootnoteTextChar" w:customStyle="1">
    <w:name w:val="Footnote Text Char"/>
    <w:link w:val="FootnoteText"/>
    <w:rsid w:val="00B51BAF"/>
    <w:rPr>
      <w:rFonts w:eastAsia="Times New Roman"/>
      <w:sz w:val="22"/>
      <w:szCs w:val="24"/>
      <w:lang w:eastAsia="en-US"/>
    </w:rPr>
  </w:style>
  <w:style w:type="paragraph" w:styleId="Wymagania-sekcja" w:customStyle="1">
    <w:name w:val="Wymagania - sekcja"/>
    <w:basedOn w:val="Normal"/>
    <w:qFormat/>
    <w:rsid w:val="00B51BAF"/>
    <w:rPr>
      <w:b/>
    </w:rPr>
  </w:style>
  <w:style w:type="paragraph" w:styleId="WymaganieL1" w:customStyle="1">
    <w:name w:val="Wymaganie L1"/>
    <w:basedOn w:val="Normal"/>
    <w:link w:val="WymaganieL1Znak"/>
    <w:qFormat/>
    <w:rsid w:val="00B51BAF"/>
    <w:pPr>
      <w:numPr>
        <w:ilvl w:val="3"/>
        <w:numId w:val="11"/>
      </w:numPr>
      <w:jc w:val="left"/>
    </w:pPr>
    <w:rPr>
      <w:lang w:val="x-none"/>
    </w:rPr>
  </w:style>
  <w:style w:type="character" w:styleId="WymaganieL1Znak" w:customStyle="1">
    <w:name w:val="Wymaganie L1 Znak"/>
    <w:link w:val="WymaganieL1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eL2" w:customStyle="1">
    <w:name w:val="Wymaganie L2"/>
    <w:basedOn w:val="WymaganieL1"/>
    <w:link w:val="WymaganieL2Znak"/>
    <w:qFormat/>
    <w:rsid w:val="00B51BAF"/>
    <w:pPr>
      <w:numPr>
        <w:ilvl w:val="4"/>
      </w:numPr>
      <w:spacing w:before="60"/>
    </w:pPr>
  </w:style>
  <w:style w:type="character" w:styleId="WymaganieL2Znak" w:customStyle="1">
    <w:name w:val="Wymaganie L2 Znak"/>
    <w:link w:val="WymaganieL2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ty" w:customStyle="1">
    <w:name w:val="wymagania - punkty"/>
    <w:basedOn w:val="WymaganieL2"/>
    <w:link w:val="wymagania-punktyZnak"/>
    <w:qFormat/>
    <w:rsid w:val="00B51BAF"/>
    <w:pPr>
      <w:numPr>
        <w:ilvl w:val="5"/>
      </w:numPr>
      <w:spacing w:before="0"/>
    </w:pPr>
  </w:style>
  <w:style w:type="character" w:styleId="wymagania-punktyZnak" w:customStyle="1">
    <w:name w:val="wymagania - punkty Znak"/>
    <w:link w:val="wymagania-punkty"/>
    <w:rsid w:val="00B51BAF"/>
    <w:rPr>
      <w:rFonts w:eastAsia="Times New Roman" w:asciiTheme="minorHAnsi" w:hAnsiTheme="minorHAnsi" w:cstheme="minorBidi"/>
      <w:sz w:val="22"/>
      <w:szCs w:val="24"/>
      <w:lang w:val="x-none" w:eastAsia="en-US"/>
    </w:rPr>
  </w:style>
  <w:style w:type="paragraph" w:styleId="Wymagania-punkyL2" w:customStyle="1">
    <w:name w:val="Wymagania - punky L2"/>
    <w:basedOn w:val="wymagania-punkty"/>
    <w:qFormat/>
    <w:rsid w:val="00B51BAF"/>
    <w:pPr>
      <w:numPr>
        <w:ilvl w:val="6"/>
      </w:numPr>
    </w:pPr>
    <w:rPr>
      <w:lang w:eastAsia="pl-PL"/>
    </w:rPr>
  </w:style>
  <w:style w:type="paragraph" w:styleId="Caption">
    <w:name w:val="caption"/>
    <w:basedOn w:val="Normal"/>
    <w:next w:val="Normal"/>
    <w:autoRedefine/>
    <w:qFormat/>
    <w:rsid w:val="00B340F0"/>
    <w:pPr>
      <w:keepNext/>
      <w:keepLines/>
      <w:spacing w:before="0" w:after="240"/>
      <w:jc w:val="center"/>
    </w:pPr>
    <w:rPr>
      <w:sz w:val="20"/>
      <w:szCs w:val="20"/>
      <w:lang w:eastAsia="pl-PL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694A86"/>
    <w:pPr>
      <w:keepNext/>
      <w:keepLines/>
      <w:spacing w:before="5400" w:after="1800"/>
      <w:contextualSpacing/>
      <w:jc w:val="left"/>
    </w:pPr>
    <w:rPr>
      <w:b/>
      <w:caps/>
      <w:color w:val="17365D"/>
      <w:kern w:val="28"/>
      <w:sz w:val="48"/>
      <w:szCs w:val="64"/>
      <w:lang w:val="cs-CZ" w:eastAsia="pl-PL"/>
    </w:rPr>
  </w:style>
  <w:style w:type="character" w:styleId="TitleChar" w:customStyle="1">
    <w:name w:val="Title Char"/>
    <w:link w:val="Title"/>
    <w:uiPriority w:val="10"/>
    <w:rsid w:val="00694A86"/>
    <w:rPr>
      <w:rFonts w:eastAsia="Times New Roman"/>
      <w:b/>
      <w:caps/>
      <w:color w:val="17365D"/>
      <w:kern w:val="28"/>
      <w:sz w:val="48"/>
      <w:szCs w:val="64"/>
      <w:lang w:val="cs-CZ"/>
    </w:rPr>
  </w:style>
  <w:style w:type="paragraph" w:styleId="Subtitle">
    <w:name w:val="Subtitle"/>
    <w:basedOn w:val="Heading5"/>
    <w:next w:val="Normal"/>
    <w:link w:val="SubtitleChar"/>
    <w:autoRedefine/>
    <w:uiPriority w:val="11"/>
    <w:qFormat/>
    <w:rsid w:val="00313560"/>
    <w:pPr>
      <w:keepNext/>
      <w:keepLines/>
      <w:numPr>
        <w:ilvl w:val="0"/>
        <w:numId w:val="0"/>
      </w:numPr>
      <w:spacing w:before="0" w:line="264" w:lineRule="auto"/>
      <w:jc w:val="right"/>
      <w:outlineLvl w:val="9"/>
    </w:pPr>
    <w:rPr>
      <w:bCs w:val="0"/>
      <w:i w:val="0"/>
      <w:iCs w:val="0"/>
      <w:smallCaps/>
      <w:color w:val="17365D"/>
      <w:sz w:val="36"/>
      <w:szCs w:val="20"/>
    </w:rPr>
  </w:style>
  <w:style w:type="character" w:styleId="SubtitleChar" w:customStyle="1">
    <w:name w:val="Subtitle Char"/>
    <w:link w:val="Subtitle"/>
    <w:uiPriority w:val="11"/>
    <w:rsid w:val="00313560"/>
    <w:rPr>
      <w:rFonts w:ascii="Arial" w:hAnsi="Arial" w:eastAsia="Times New Roman" w:cs="Arial"/>
      <w:b/>
      <w:smallCaps/>
      <w:color w:val="17365D"/>
      <w:sz w:val="36"/>
      <w:lang w:eastAsia="en-US"/>
    </w:rPr>
  </w:style>
  <w:style w:type="character" w:styleId="Strong">
    <w:name w:val="Strong"/>
    <w:uiPriority w:val="22"/>
    <w:qFormat/>
    <w:rsid w:val="00B51BAF"/>
    <w:rPr>
      <w:b/>
      <w:bCs/>
    </w:rPr>
  </w:style>
  <w:style w:type="character" w:styleId="Emphasis">
    <w:name w:val="Emphasis"/>
    <w:qFormat/>
    <w:rsid w:val="00B51BAF"/>
    <w:rPr>
      <w:rFonts w:ascii="Calibri" w:hAnsi="Calibri"/>
      <w:i/>
      <w:iCs/>
      <w:color w:val="8B8178"/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51BAF"/>
    <w:rPr>
      <w:szCs w:val="20"/>
    </w:rPr>
  </w:style>
  <w:style w:type="character" w:styleId="EndnoteTextChar" w:customStyle="1">
    <w:name w:val="Endnote Text Char"/>
    <w:link w:val="EndnoteText"/>
    <w:uiPriority w:val="99"/>
    <w:semiHidden/>
    <w:rsid w:val="00B51BAF"/>
    <w:rPr>
      <w:rFonts w:eastAsia="Times New Roman"/>
      <w:sz w:val="22"/>
      <w:lang w:eastAsia="en-US"/>
    </w:rPr>
  </w:style>
  <w:style w:type="character" w:styleId="EndnoteReference">
    <w:name w:val="endnote reference"/>
    <w:uiPriority w:val="99"/>
    <w:semiHidden/>
    <w:unhideWhenUsed/>
    <w:rsid w:val="00B51BAF"/>
    <w:rPr>
      <w:vertAlign w:val="superscript"/>
    </w:rPr>
  </w:style>
  <w:style w:type="character" w:styleId="FootnoteReference">
    <w:name w:val="footnote reference"/>
    <w:unhideWhenUsed/>
    <w:rsid w:val="00B51BA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1BAF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B51BAF"/>
    <w:rPr>
      <w:rFonts w:ascii="Tahoma" w:hAnsi="Tahoma" w:eastAsia="Times New Roman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51BAF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uiPriority w:val="99"/>
    <w:rsid w:val="00B51BAF"/>
    <w:rPr>
      <w:rFonts w:eastAsia="Times New Roman"/>
      <w:sz w:val="22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B51B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1BAF"/>
    <w:rPr>
      <w:szCs w:val="20"/>
    </w:rPr>
  </w:style>
  <w:style w:type="character" w:styleId="CommentTextChar" w:customStyle="1">
    <w:name w:val="Comment Text Char"/>
    <w:link w:val="CommentText"/>
    <w:uiPriority w:val="99"/>
    <w:rsid w:val="00B51BAF"/>
    <w:rPr>
      <w:rFonts w:eastAsia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BA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B51BAF"/>
    <w:rPr>
      <w:rFonts w:eastAsia="Times New Roman"/>
      <w:b/>
      <w:bCs/>
      <w:sz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FF7828"/>
    <w:pPr>
      <w:tabs>
        <w:tab w:val="left" w:pos="400"/>
        <w:tab w:val="right" w:leader="dot" w:pos="9062"/>
      </w:tabs>
      <w:spacing w:after="60"/>
      <w:ind w:left="57" w:hanging="57"/>
      <w:jc w:val="left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731E1A"/>
    <w:pPr>
      <w:spacing w:after="60"/>
      <w:ind w:left="907" w:hanging="51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731E1A"/>
    <w:pPr>
      <w:tabs>
        <w:tab w:val="left" w:pos="1320"/>
        <w:tab w:val="right" w:leader="dot" w:pos="9062"/>
      </w:tabs>
      <w:spacing w:after="100"/>
      <w:ind w:left="1474" w:hanging="567"/>
    </w:pPr>
  </w:style>
  <w:style w:type="character" w:styleId="Hyperlink">
    <w:name w:val="Hyperlink"/>
    <w:uiPriority w:val="99"/>
    <w:unhideWhenUsed/>
    <w:rsid w:val="007B3E49"/>
    <w:rPr>
      <w:rFonts w:ascii="Calibri" w:hAnsi="Calibri"/>
      <w:color w:val="auto"/>
      <w:sz w:val="22"/>
      <w:u w:val="single"/>
    </w:rPr>
  </w:style>
  <w:style w:type="character" w:styleId="FollowedHyperlink">
    <w:name w:val="FollowedHyperlink"/>
    <w:uiPriority w:val="99"/>
    <w:semiHidden/>
    <w:unhideWhenUsed/>
    <w:rsid w:val="00B51BAF"/>
    <w:rPr>
      <w:color w:val="800080"/>
      <w:u w:val="single"/>
    </w:rPr>
  </w:style>
  <w:style w:type="paragraph" w:styleId="Numerowaniepoz1" w:customStyle="1">
    <w:name w:val="Numerowanie_poz_1"/>
    <w:basedOn w:val="Normal"/>
    <w:link w:val="Numerowaniepoz1Znak"/>
    <w:autoRedefine/>
    <w:qFormat/>
    <w:rsid w:val="00F7455D"/>
    <w:pPr>
      <w:numPr>
        <w:numId w:val="1"/>
      </w:numPr>
      <w:spacing w:line="288" w:lineRule="auto"/>
    </w:pPr>
  </w:style>
  <w:style w:type="character" w:styleId="Numerowaniepoz1Znak" w:customStyle="1">
    <w:name w:val="Numerowanie_poz_1 Znak"/>
    <w:link w:val="Numerowaniepoz1"/>
    <w:rsid w:val="00F7455D"/>
    <w:rPr>
      <w:rFonts w:eastAsia="Times New Roman" w:asciiTheme="minorHAnsi" w:hAnsiTheme="minorHAnsi" w:cstheme="minorBidi"/>
      <w:sz w:val="22"/>
      <w:szCs w:val="24"/>
      <w:lang w:eastAsia="en-US"/>
    </w:rPr>
  </w:style>
  <w:style w:type="paragraph" w:styleId="spistreci-tytu" w:customStyle="1">
    <w:name w:val="spis treści-tytuł"/>
    <w:basedOn w:val="Normal"/>
    <w:qFormat/>
    <w:rsid w:val="00B51BAF"/>
    <w:pPr>
      <w:pageBreakBefore/>
    </w:pPr>
    <w:rPr>
      <w:b/>
      <w:color w:val="17365D"/>
    </w:rPr>
  </w:style>
  <w:style w:type="paragraph" w:styleId="Tabelanagwekdolewej" w:customStyle="1">
    <w:name w:val="Tabela nagłówek do lewej"/>
    <w:basedOn w:val="Normal"/>
    <w:autoRedefine/>
    <w:qFormat/>
    <w:rsid w:val="00F37A2F"/>
    <w:pPr>
      <w:spacing w:before="48" w:beforeLines="20" w:after="48" w:afterLines="20" w:line="240" w:lineRule="auto"/>
      <w:jc w:val="left"/>
    </w:pPr>
    <w:rPr>
      <w:b/>
      <w:color w:val="FFFFFF"/>
      <w:sz w:val="20"/>
      <w:szCs w:val="20"/>
      <w:lang w:eastAsia="pl-PL"/>
    </w:rPr>
  </w:style>
  <w:style w:type="paragraph" w:styleId="Tabelanagwekdorodka" w:customStyle="1">
    <w:name w:val="Tabela nagłówek do środka"/>
    <w:basedOn w:val="Tabelanagwekdolewej"/>
    <w:next w:val="Normal"/>
    <w:autoRedefine/>
    <w:qFormat/>
    <w:rsid w:val="00B51BAF"/>
    <w:pPr>
      <w:jc w:val="center"/>
    </w:pPr>
  </w:style>
  <w:style w:type="paragraph" w:styleId="Tabelanumerowanie1" w:customStyle="1">
    <w:name w:val="Tabela_numerowanie_1"/>
    <w:basedOn w:val="Tabelapunktowanie1"/>
    <w:autoRedefine/>
    <w:qFormat/>
    <w:rsid w:val="00EC643B"/>
    <w:pPr>
      <w:numPr>
        <w:numId w:val="12"/>
      </w:numPr>
      <w:spacing w:before="40" w:after="40" w:line="264" w:lineRule="auto"/>
      <w:ind w:left="340" w:hanging="227"/>
    </w:pPr>
    <w:rPr>
      <w:lang w:eastAsia="pl-PL"/>
    </w:rPr>
  </w:style>
  <w:style w:type="paragraph" w:styleId="Tytudokumentu" w:customStyle="1">
    <w:name w:val="Tytuł dokumentu"/>
    <w:basedOn w:val="Subtitle"/>
    <w:qFormat/>
    <w:rsid w:val="00B51BAF"/>
    <w:pPr>
      <w:spacing w:before="6000"/>
    </w:pPr>
    <w:rPr>
      <w:smallCaps w:val="0"/>
      <w:sz w:val="72"/>
    </w:rPr>
  </w:style>
  <w:style w:type="paragraph" w:styleId="Wyrnienie" w:customStyle="1">
    <w:name w:val="Wyróżnienie"/>
    <w:basedOn w:val="Normal"/>
    <w:autoRedefine/>
    <w:qFormat/>
    <w:rsid w:val="00B51BAF"/>
    <w:pPr>
      <w:spacing w:before="360"/>
    </w:pPr>
    <w:rPr>
      <w:b/>
      <w:color w:val="000000"/>
    </w:rPr>
  </w:style>
  <w:style w:type="paragraph" w:styleId="Wyrnienie2" w:customStyle="1">
    <w:name w:val="Wyróżnienie_2"/>
    <w:basedOn w:val="Subtitle"/>
    <w:autoRedefine/>
    <w:qFormat/>
    <w:rsid w:val="00B51BAF"/>
    <w:pPr>
      <w:spacing w:before="120"/>
    </w:pPr>
    <w:rPr>
      <w:sz w:val="28"/>
    </w:rPr>
  </w:style>
  <w:style w:type="paragraph" w:styleId="Punktowaniepoz1" w:customStyle="1">
    <w:name w:val="Punktowanie_poz_1"/>
    <w:basedOn w:val="Normal"/>
    <w:autoRedefine/>
    <w:qFormat/>
    <w:rsid w:val="00DC018E"/>
    <w:pPr>
      <w:numPr>
        <w:numId w:val="4"/>
      </w:numPr>
      <w:jc w:val="left"/>
    </w:pPr>
    <w:rPr>
      <w:lang w:eastAsia="pl-PL"/>
    </w:rPr>
  </w:style>
  <w:style w:type="paragraph" w:styleId="Punktowaniepoz2" w:customStyle="1">
    <w:name w:val="Punktowanie_poz_2"/>
    <w:basedOn w:val="Punktowaniepoz1"/>
    <w:autoRedefine/>
    <w:qFormat/>
    <w:rsid w:val="00DC018E"/>
    <w:pPr>
      <w:numPr>
        <w:numId w:val="5"/>
      </w:numPr>
    </w:pPr>
  </w:style>
  <w:style w:type="paragraph" w:styleId="Punktowaniepoz3" w:customStyle="1">
    <w:name w:val="Punktowanie_poz_3"/>
    <w:basedOn w:val="Punktowaniepoz2"/>
    <w:autoRedefine/>
    <w:qFormat/>
    <w:rsid w:val="00DC018E"/>
    <w:pPr>
      <w:numPr>
        <w:numId w:val="6"/>
      </w:numPr>
      <w:spacing w:before="60" w:after="60"/>
    </w:pPr>
  </w:style>
  <w:style w:type="paragraph" w:styleId="Spistrecinagwek" w:customStyle="1">
    <w:name w:val="Spis treści_nagłówek"/>
    <w:basedOn w:val="Normal"/>
    <w:qFormat/>
    <w:rsid w:val="00EC643B"/>
    <w:pPr>
      <w:jc w:val="left"/>
    </w:pPr>
    <w:rPr>
      <w:b/>
      <w:color w:val="17365D"/>
    </w:rPr>
  </w:style>
  <w:style w:type="character" w:styleId="PlaceholderText">
    <w:name w:val="Placeholder Text"/>
    <w:uiPriority w:val="99"/>
    <w:semiHidden/>
    <w:rsid w:val="00B51BAF"/>
    <w:rPr>
      <w:color w:val="808080"/>
    </w:rPr>
  </w:style>
  <w:style w:type="paragraph" w:styleId="WTekstpodstawowy" w:customStyle="1">
    <w:name w:val="W_Tekst podstawowy"/>
    <w:basedOn w:val="Normal"/>
    <w:rsid w:val="00FF6B51"/>
    <w:pPr>
      <w:spacing w:before="40" w:after="60" w:line="240" w:lineRule="auto"/>
      <w:ind w:left="1134"/>
    </w:pPr>
    <w:rPr>
      <w:rFonts w:ascii="Arial Narrow" w:hAnsi="Arial Narrow"/>
      <w:szCs w:val="22"/>
      <w:lang w:val="x-none" w:eastAsia="pl-PL"/>
    </w:rPr>
  </w:style>
  <w:style w:type="paragraph" w:styleId="ListParagraph">
    <w:name w:val="List Paragraph"/>
    <w:aliases w:val="Numerowanie,L1,Akapit z listą5,Akapit normalny,Akapit z listą1"/>
    <w:basedOn w:val="Normal"/>
    <w:link w:val="ListParagraphChar"/>
    <w:uiPriority w:val="34"/>
    <w:qFormat/>
    <w:rsid w:val="00E46697"/>
    <w:pPr>
      <w:spacing w:line="276" w:lineRule="auto"/>
      <w:ind w:left="720"/>
      <w:contextualSpacing/>
    </w:pPr>
    <w:rPr>
      <w:rFonts w:ascii="Calibri" w:hAnsi="Calibri" w:cs="Times New Roman"/>
    </w:rPr>
  </w:style>
  <w:style w:type="paragraph" w:styleId="Default" w:customStyle="1">
    <w:name w:val="Default"/>
    <w:rsid w:val="00E46697"/>
    <w:pPr>
      <w:autoSpaceDE w:val="0"/>
      <w:autoSpaceDN w:val="0"/>
      <w:adjustRightInd w:val="0"/>
    </w:pPr>
    <w:rPr>
      <w:rFonts w:ascii="Georgia" w:hAnsi="Georgia" w:eastAsia="Times New Roman" w:cs="Georgia"/>
      <w:color w:val="000000"/>
      <w:sz w:val="24"/>
      <w:szCs w:val="24"/>
    </w:rPr>
  </w:style>
  <w:style w:type="character" w:styleId="ListParagraphChar" w:customStyle="1">
    <w:name w:val="List Paragraph Char"/>
    <w:aliases w:val="Numerowanie Char,L1 Char,Akapit z listą5 Char,Akapit normalny Char,Akapit z listą1 Char"/>
    <w:link w:val="ListParagraph"/>
    <w:uiPriority w:val="34"/>
    <w:rsid w:val="00E46697"/>
    <w:rPr>
      <w:rFonts w:eastAsia="Times New Roman"/>
      <w:sz w:val="22"/>
      <w:szCs w:val="24"/>
      <w:lang w:eastAsia="en-US"/>
    </w:rPr>
  </w:style>
  <w:style w:type="paragraph" w:styleId="Revision">
    <w:name w:val="Revision"/>
    <w:hidden/>
    <w:uiPriority w:val="99"/>
    <w:semiHidden/>
    <w:rsid w:val="00E46697"/>
    <w:rPr>
      <w:rFonts w:eastAsia="Times New Roman"/>
      <w:sz w:val="22"/>
      <w:szCs w:val="24"/>
      <w:lang w:eastAsia="en-US"/>
    </w:rPr>
  </w:style>
  <w:style w:type="table" w:styleId="TableGrid">
    <w:name w:val="Table Grid"/>
    <w:basedOn w:val="TableNormal"/>
    <w:rsid w:val="00E46697"/>
    <w:tblPr/>
  </w:style>
  <w:style w:type="character" w:styleId="sr-only1" w:customStyle="1">
    <w:name w:val="sr-only1"/>
    <w:basedOn w:val="DefaultParagraphFont"/>
    <w:rsid w:val="00E46697"/>
    <w:rPr>
      <w:bdr w:val="none" w:color="auto" w:sz="0" w:space="0" w:frame="1"/>
    </w:rPr>
  </w:style>
  <w:style w:type="character" w:styleId="highlight" w:customStyle="1">
    <w:name w:val="highlight"/>
    <w:basedOn w:val="DefaultParagraphFont"/>
    <w:rsid w:val="00E46697"/>
  </w:style>
  <w:style w:type="table" w:styleId="MediumGrid2-Accent1">
    <w:name w:val="Medium Grid 2 Accent 1"/>
    <w:basedOn w:val="TableNormal"/>
    <w:uiPriority w:val="68"/>
    <w:rsid w:val="00745F5B"/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647C0A"/>
    <w:pPr>
      <w:keepLines/>
      <w:pageBreakBefore w:val="0"/>
      <w:numPr>
        <w:numId w:val="0"/>
      </w:numPr>
      <w:spacing w:after="0" w:line="259" w:lineRule="auto"/>
      <w:outlineLvl w:val="9"/>
    </w:pPr>
    <w:rPr>
      <w:rFonts w:asciiTheme="majorHAnsi" w:hAnsiTheme="majorHAnsi" w:eastAsiaTheme="majorEastAsia" w:cstheme="majorBidi"/>
      <w:b w:val="0"/>
      <w:bCs w:val="0"/>
      <w:smallCaps w:val="0"/>
      <w:color w:val="365F91" w:themeColor="accent1" w:themeShade="BF"/>
      <w:kern w:val="0"/>
      <w:sz w:val="32"/>
      <w:lang w:eastAsia="pl-PL"/>
    </w:rPr>
  </w:style>
  <w:style w:type="character" w:styleId="tlid-translation" w:customStyle="1">
    <w:name w:val="tlid-translation"/>
    <w:basedOn w:val="DefaultParagraphFont"/>
    <w:rsid w:val="004726C8"/>
  </w:style>
  <w:style w:type="paragraph" w:styleId="NormalWeb">
    <w:name w:val="Normal (Web)"/>
    <w:basedOn w:val="Normal"/>
    <w:uiPriority w:val="99"/>
    <w:semiHidden/>
    <w:unhideWhenUsed/>
    <w:rsid w:val="004519EE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D1A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  <w:jc w:val="left"/>
    </w:pPr>
    <w:rPr>
      <w:rFonts w:ascii="Courier New" w:hAnsi="Courier New" w:cs="Courier New"/>
      <w:sz w:val="20"/>
      <w:szCs w:val="20"/>
      <w:lang w:eastAsia="pl-PL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rsid w:val="003D1ABB"/>
    <w:rPr>
      <w:rFonts w:ascii="Courier New" w:hAnsi="Courier New" w:eastAsia="Times New Roman" w:cs="Courier New"/>
    </w:rPr>
  </w:style>
  <w:style w:type="character" w:styleId="hlquot" w:customStyle="1">
    <w:name w:val="hlquot"/>
    <w:basedOn w:val="DefaultParagraphFont"/>
    <w:rsid w:val="003D1ABB"/>
  </w:style>
  <w:style w:type="character" w:styleId="st" w:customStyle="1">
    <w:name w:val="st"/>
    <w:basedOn w:val="DefaultParagraphFont"/>
    <w:rsid w:val="00184B0E"/>
  </w:style>
  <w:style w:type="paragraph" w:styleId="paragraph" w:customStyle="1">
    <w:name w:val="paragraph"/>
    <w:basedOn w:val="Normal"/>
    <w:rsid w:val="00B41B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pl-PL"/>
    </w:rPr>
  </w:style>
  <w:style w:type="character" w:styleId="normaltextrun" w:customStyle="1">
    <w:name w:val="normaltextrun"/>
    <w:basedOn w:val="DefaultParagraphFont"/>
    <w:rsid w:val="00B41B1A"/>
  </w:style>
  <w:style w:type="character" w:styleId="eop" w:customStyle="1">
    <w:name w:val="eop"/>
    <w:basedOn w:val="DefaultParagraphFont"/>
    <w:rsid w:val="00B41B1A"/>
  </w:style>
  <w:style w:type="character" w:styleId="spellingerror" w:customStyle="1">
    <w:name w:val="spellingerror"/>
    <w:basedOn w:val="DefaultParagraphFont"/>
    <w:rsid w:val="00B41B1A"/>
  </w:style>
  <w:style w:type="character" w:styleId="Nierozpoznanawzmianka1" w:customStyle="1">
    <w:name w:val="Nierozpoznana wzmianka1"/>
    <w:basedOn w:val="DefaultParagraphFont"/>
    <w:uiPriority w:val="99"/>
    <w:semiHidden/>
    <w:unhideWhenUsed/>
    <w:rsid w:val="005760D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F2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47501"/>
    <w:rPr>
      <w:color w:val="2B579A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unhideWhenUsed/>
    <w:rsid w:val="00412A78"/>
    <w:pPr>
      <w:spacing w:after="100"/>
      <w:ind w:left="660"/>
    </w:pPr>
  </w:style>
  <w:style w:type="numbering" w:styleId="Bezlisty1" w:customStyle="1">
    <w:name w:val="Bez listy1"/>
    <w:next w:val="NoList"/>
    <w:uiPriority w:val="99"/>
    <w:semiHidden/>
    <w:unhideWhenUsed/>
    <w:rsid w:val="00682B9A"/>
  </w:style>
  <w:style w:type="paragraph" w:styleId="Cytat1" w:customStyle="1">
    <w:name w:val="Cytat1"/>
    <w:basedOn w:val="Normal"/>
    <w:next w:val="Normal"/>
    <w:uiPriority w:val="29"/>
    <w:qFormat/>
    <w:rsid w:val="00682B9A"/>
    <w:pPr>
      <w:spacing w:before="160" w:after="160" w:line="259" w:lineRule="auto"/>
      <w:jc w:val="center"/>
    </w:pPr>
    <w:rPr>
      <w:rFonts w:eastAsia="Aptos"/>
      <w:i/>
      <w:iCs/>
      <w:color w:val="404040"/>
      <w:szCs w:val="22"/>
    </w:rPr>
  </w:style>
  <w:style w:type="character" w:styleId="QuoteChar" w:customStyle="1">
    <w:name w:val="Quote Char"/>
    <w:basedOn w:val="DefaultParagraphFont"/>
    <w:link w:val="Quote"/>
    <w:uiPriority w:val="29"/>
    <w:rsid w:val="00682B9A"/>
    <w:rPr>
      <w:i/>
      <w:iCs/>
      <w:color w:val="404040"/>
    </w:rPr>
  </w:style>
  <w:style w:type="character" w:styleId="Wyrnienieintensywne1" w:customStyle="1">
    <w:name w:val="Wyróżnienie intensywne1"/>
    <w:basedOn w:val="DefaultParagraphFont"/>
    <w:uiPriority w:val="21"/>
    <w:qFormat/>
    <w:rsid w:val="00682B9A"/>
    <w:rPr>
      <w:i/>
      <w:iCs/>
      <w:color w:val="0F4761"/>
    </w:rPr>
  </w:style>
  <w:style w:type="paragraph" w:styleId="Cytatintensywny1" w:customStyle="1">
    <w:name w:val="Cytat intensywny1"/>
    <w:basedOn w:val="Normal"/>
    <w:next w:val="Normal"/>
    <w:uiPriority w:val="30"/>
    <w:qFormat/>
    <w:rsid w:val="00682B9A"/>
    <w:pPr>
      <w:pBdr>
        <w:top w:val="single" w:color="0F4761" w:sz="4" w:space="10"/>
        <w:bottom w:val="single" w:color="0F4761" w:sz="4" w:space="10"/>
      </w:pBdr>
      <w:spacing w:before="360" w:after="360" w:line="259" w:lineRule="auto"/>
      <w:ind w:left="864" w:right="864"/>
      <w:jc w:val="center"/>
    </w:pPr>
    <w:rPr>
      <w:rFonts w:eastAsia="Aptos"/>
      <w:i/>
      <w:iCs/>
      <w:color w:val="0F4761"/>
      <w:szCs w:val="22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82B9A"/>
    <w:rPr>
      <w:i/>
      <w:iCs/>
      <w:color w:val="0F4761"/>
    </w:rPr>
  </w:style>
  <w:style w:type="character" w:styleId="Odwoanieintensywne1" w:customStyle="1">
    <w:name w:val="Odwołanie intensywne1"/>
    <w:basedOn w:val="DefaultParagraphFont"/>
    <w:uiPriority w:val="32"/>
    <w:qFormat/>
    <w:rsid w:val="00682B9A"/>
    <w:rPr>
      <w:b/>
      <w:bCs/>
      <w:smallCaps/>
      <w:color w:val="0F4761"/>
      <w:spacing w:val="5"/>
    </w:rPr>
  </w:style>
  <w:style w:type="table" w:styleId="Tabela-Siatka1" w:customStyle="1">
    <w:name w:val="Tabela - Siatka1"/>
    <w:basedOn w:val="TableNormal"/>
    <w:next w:val="TableGrid"/>
    <w:uiPriority w:val="39"/>
    <w:rsid w:val="00682B9A"/>
    <w:rPr>
      <w:rFonts w:ascii="Aptos" w:hAnsi="Aptos" w:eastAsia="Aptos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Quote">
    <w:name w:val="Quote"/>
    <w:basedOn w:val="Normal"/>
    <w:next w:val="Normal"/>
    <w:link w:val="QuoteChar"/>
    <w:uiPriority w:val="29"/>
    <w:rsid w:val="00682B9A"/>
    <w:pPr>
      <w:spacing w:before="200" w:after="160"/>
      <w:ind w:left="864" w:right="864"/>
      <w:jc w:val="center"/>
    </w:pPr>
    <w:rPr>
      <w:rFonts w:ascii="Calibri" w:hAnsi="Calibri" w:eastAsia="Calibri" w:cs="Times New Roman"/>
      <w:i/>
      <w:iCs/>
      <w:color w:val="404040"/>
      <w:sz w:val="20"/>
      <w:szCs w:val="20"/>
      <w:lang w:eastAsia="pl-PL"/>
    </w:rPr>
  </w:style>
  <w:style w:type="character" w:styleId="CytatZnak1" w:customStyle="1">
    <w:name w:val="Cytat Znak1"/>
    <w:basedOn w:val="DefaultParagraphFont"/>
    <w:uiPriority w:val="29"/>
    <w:rsid w:val="00682B9A"/>
    <w:rPr>
      <w:rFonts w:eastAsia="Times New Roman" w:asciiTheme="minorHAnsi" w:hAnsiTheme="minorHAnsi" w:cstheme="minorBidi"/>
      <w:i/>
      <w:iCs/>
      <w:color w:val="404040" w:themeColor="text1" w:themeTint="BF"/>
      <w:sz w:val="22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682B9A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682B9A"/>
    <w:pPr>
      <w:pBdr>
        <w:top w:val="single" w:color="4F81BD" w:themeColor="accent1" w:sz="4" w:space="10"/>
        <w:bottom w:val="single" w:color="4F81BD" w:themeColor="accent1" w:sz="4" w:space="10"/>
      </w:pBdr>
      <w:spacing w:before="360" w:after="360"/>
      <w:ind w:left="864" w:right="864"/>
      <w:jc w:val="center"/>
    </w:pPr>
    <w:rPr>
      <w:rFonts w:ascii="Calibri" w:hAnsi="Calibri" w:eastAsia="Calibri" w:cs="Times New Roman"/>
      <w:i/>
      <w:iCs/>
      <w:color w:val="0F4761"/>
      <w:sz w:val="20"/>
      <w:szCs w:val="20"/>
      <w:lang w:eastAsia="pl-PL"/>
    </w:rPr>
  </w:style>
  <w:style w:type="character" w:styleId="CytatintensywnyZnak1" w:customStyle="1">
    <w:name w:val="Cytat intensywny Znak1"/>
    <w:basedOn w:val="DefaultParagraphFont"/>
    <w:uiPriority w:val="30"/>
    <w:rsid w:val="00682B9A"/>
    <w:rPr>
      <w:rFonts w:eastAsia="Times New Roman" w:asciiTheme="minorHAnsi" w:hAnsiTheme="minorHAnsi" w:cstheme="minorBidi"/>
      <w:i/>
      <w:iCs/>
      <w:color w:val="4F81BD" w:themeColor="accent1"/>
      <w:sz w:val="22"/>
      <w:szCs w:val="24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682B9A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6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31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3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724657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01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4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1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13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8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04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0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6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1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9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3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3972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5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634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6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0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4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6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0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26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040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113833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872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9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7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8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95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6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2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7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6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72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7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89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64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5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2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0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9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9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0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06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7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7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45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1501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1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7118">
                  <w:marLeft w:val="96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92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6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0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4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8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4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1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8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664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1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7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311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22853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349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52588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1203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5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534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0585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1989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9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2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1386D104CB3645B316471657405354" ma:contentTypeVersion="15" ma:contentTypeDescription="Utwórz nowy dokument." ma:contentTypeScope="" ma:versionID="e04464937fe1f5868b08f0a94feda212">
  <xsd:schema xmlns:xsd="http://www.w3.org/2001/XMLSchema" xmlns:xs="http://www.w3.org/2001/XMLSchema" xmlns:p="http://schemas.microsoft.com/office/2006/metadata/properties" xmlns:ns1="http://schemas.microsoft.com/sharepoint/v3" xmlns:ns2="c5ce12a4-96f9-4d7d-bef9-2fab76237b35" xmlns:ns3="f3bfea51-6984-429b-88fc-be5662255d25" targetNamespace="http://schemas.microsoft.com/office/2006/metadata/properties" ma:root="true" ma:fieldsID="a8bcc961bde544bab787ae4605e8ec82" ns1:_="" ns2:_="" ns3:_="">
    <xsd:import namespace="http://schemas.microsoft.com/sharepoint/v3"/>
    <xsd:import namespace="c5ce12a4-96f9-4d7d-bef9-2fab76237b35"/>
    <xsd:import namespace="f3bfea51-6984-429b-88fc-be5662255d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12a4-96f9-4d7d-bef9-2fab76237b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Uwagi" ma:index="22" nillable="true" ma:displayName="Uwagi" ma:description="Dodatkowe uwagi" ma:format="Dropdown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fea51-6984-429b-88fc-be5662255d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d22984a-8bb5-4a7a-a19a-16ff8a0a04da}" ma:internalName="TaxCatchAll" ma:showField="CatchAllData" ma:web="f3bfea51-6984-429b-88fc-be5662255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ce12a4-96f9-4d7d-bef9-2fab76237b35">
      <Terms xmlns="http://schemas.microsoft.com/office/infopath/2007/PartnerControls"/>
    </lcf76f155ced4ddcb4097134ff3c332f>
    <TaxCatchAll xmlns="f3bfea51-6984-429b-88fc-be5662255d25" xsi:nil="true"/>
    <_ip_UnifiedCompliancePolicyUIAction xmlns="http://schemas.microsoft.com/sharepoint/v3" xsi:nil="true"/>
    <_ip_UnifiedCompliancePolicyProperties xmlns="http://schemas.microsoft.com/sharepoint/v3" xsi:nil="true"/>
    <Uwagi xmlns="c5ce12a4-96f9-4d7d-bef9-2fab76237b3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20212-5481-4819-B9A2-81A9D2BAB4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ce12a4-96f9-4d7d-bef9-2fab76237b35"/>
    <ds:schemaRef ds:uri="f3bfea51-6984-429b-88fc-be5662255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122A8C-9F7A-4592-BDD6-0660B974BD39}">
  <ds:schemaRefs>
    <ds:schemaRef ds:uri="http://schemas.microsoft.com/office/2006/metadata/properties"/>
    <ds:schemaRef ds:uri="http://schemas.microsoft.com/office/infopath/2007/PartnerControls"/>
    <ds:schemaRef ds:uri="c5ce12a4-96f9-4d7d-bef9-2fab76237b35"/>
    <ds:schemaRef ds:uri="f3bfea51-6984-429b-88fc-be5662255d2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DA90DC1-C4C3-4C81-AC7A-F8A197F4F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DEEED-A8AC-4C8F-A63A-1DFB623F984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Kajdasz Maciej</dc:creator>
  <keywords/>
  <lastModifiedBy>Skoblewski Dawid</lastModifiedBy>
  <revision>14</revision>
  <dcterms:created xsi:type="dcterms:W3CDTF">2025-11-28T12:45:00.0000000Z</dcterms:created>
  <dcterms:modified xsi:type="dcterms:W3CDTF">2025-12-01T08:38:51.5704261Z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0x0101008D1386D104CB3645B316471657405354</vt:lpwstr>
  </property>
  <property fmtid="{D5CDD505-2E9C-101B-9397-08002B2CF9AE}" pid="3" name="MediaServiceImageTags">
    <vt:lpwstr/>
  </property>
</Properties>
</file>