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glossary/document.xml" ContentType="application/vnd.openxmlformats-officedocument.wordprocessingml.document.glossary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5A2354" w:rsidR="005A2354" w:rsidP="005A2354" w:rsidRDefault="005A2354" w14:paraId="1C819080" w14:textId="77777777">
      <w:pPr>
        <w:pStyle w:val="Tytudokumentu"/>
        <w:spacing w:line="288" w:lineRule="auto"/>
        <w:rPr>
          <w:rFonts w:ascii="Arial" w:hAnsi="Arial" w:cs="Arial"/>
          <w:sz w:val="70"/>
          <w:szCs w:val="70"/>
        </w:rPr>
      </w:pPr>
      <w:r w:rsidRPr="005A2354">
        <w:rPr>
          <w:rFonts w:ascii="Arial" w:hAnsi="Arial" w:cs="Arial"/>
          <w:sz w:val="70"/>
          <w:szCs w:val="70"/>
        </w:rPr>
        <w:t>Dokumentacja integracyjna Systemu P1</w:t>
      </w:r>
    </w:p>
    <w:p w:rsidRPr="005A2354" w:rsidR="005A2354" w:rsidP="05E48C1E" w:rsidRDefault="005A2354" w14:paraId="2D1C7525" w14:textId="77777777">
      <w:pPr>
        <w:keepNext/>
        <w:keepLines/>
        <w:spacing w:before="0" w:line="288" w:lineRule="auto"/>
        <w:jc w:val="right"/>
        <w:rPr>
          <w:rFonts w:ascii="Arial" w:hAnsi="Arial" w:eastAsia="Arial" w:cs="Arial"/>
          <w:sz w:val="36"/>
          <w:szCs w:val="36"/>
        </w:rPr>
      </w:pPr>
      <w:r w:rsidRPr="05E48C1E">
        <w:rPr>
          <w:rFonts w:ascii="Arial" w:hAnsi="Arial" w:cs="Arial"/>
          <w:b/>
          <w:bCs/>
          <w:smallCaps/>
          <w:color w:val="17365D" w:themeColor="text2" w:themeShade="BF"/>
          <w:sz w:val="36"/>
          <w:szCs w:val="36"/>
        </w:rPr>
        <w:t xml:space="preserve">W zakresie obsługi </w:t>
      </w:r>
      <w:r w:rsidRPr="05E48C1E" w:rsidR="535531C1">
        <w:rPr>
          <w:rFonts w:ascii="Arial" w:hAnsi="Arial" w:cs="Arial"/>
          <w:b/>
          <w:bCs/>
          <w:smallCaps/>
          <w:color w:val="17365D" w:themeColor="text2" w:themeShade="BF"/>
          <w:sz w:val="36"/>
          <w:szCs w:val="36"/>
        </w:rPr>
        <w:t>COVID-19</w:t>
      </w:r>
      <w:r>
        <w:br/>
      </w:r>
      <w:r w:rsidRPr="05E48C1E" w:rsidR="2A873CAC">
        <w:rPr>
          <w:rFonts w:ascii="Arial" w:hAnsi="Arial" w:eastAsia="Arial" w:cs="Arial"/>
          <w:b/>
          <w:bCs/>
          <w:smallCaps/>
          <w:color w:val="17365D" w:themeColor="text2" w:themeShade="BF"/>
          <w:sz w:val="36"/>
          <w:szCs w:val="36"/>
        </w:rPr>
        <w:t>(integracja z systemem EWP)</w:t>
      </w:r>
    </w:p>
    <w:p w:rsidRPr="005A2354" w:rsidR="005A2354" w:rsidP="005A2354" w:rsidRDefault="005A2354" w14:paraId="672A6659" w14:textId="77777777">
      <w:pPr>
        <w:keepNext/>
        <w:keepLines/>
        <w:spacing w:before="0" w:line="288" w:lineRule="auto"/>
        <w:jc w:val="right"/>
        <w:rPr>
          <w:rFonts w:ascii="Arial" w:hAnsi="Arial" w:cs="Arial"/>
          <w:b/>
          <w:smallCaps/>
          <w:color w:val="17365D"/>
          <w:sz w:val="36"/>
          <w:szCs w:val="20"/>
        </w:rPr>
      </w:pPr>
    </w:p>
    <w:p w:rsidRPr="005A2354" w:rsidR="005A2354" w:rsidP="2072CF5E" w:rsidRDefault="005A2354" w14:paraId="2B98AB87" w14:textId="77777777">
      <w:pPr>
        <w:keepNext/>
        <w:keepLines/>
        <w:spacing w:before="0" w:line="288" w:lineRule="auto"/>
        <w:jc w:val="right"/>
        <w:rPr>
          <w:rFonts w:ascii="Arial" w:hAnsi="Arial" w:cs="Arial"/>
          <w:b/>
          <w:bCs/>
          <w:smallCaps/>
          <w:color w:val="17365D"/>
          <w:sz w:val="36"/>
          <w:szCs w:val="36"/>
        </w:rPr>
      </w:pPr>
      <w:r w:rsidRPr="2072CF5E">
        <w:rPr>
          <w:rFonts w:ascii="Arial" w:hAnsi="Arial" w:cs="Arial"/>
          <w:b/>
          <w:bCs/>
          <w:smallCaps/>
          <w:color w:val="17365D" w:themeColor="text2" w:themeShade="BF"/>
          <w:sz w:val="36"/>
          <w:szCs w:val="36"/>
        </w:rPr>
        <w:t>„Elektroniczna Platforma Gromadzenia, Analizy i Udostępniania zasobów cyfrowych o Zdarz</w:t>
      </w:r>
      <w:r w:rsidRPr="2072CF5E" w:rsidR="00544306">
        <w:rPr>
          <w:rFonts w:ascii="Arial" w:hAnsi="Arial" w:cs="Arial"/>
          <w:b/>
          <w:bCs/>
          <w:smallCaps/>
          <w:color w:val="17365D" w:themeColor="text2" w:themeShade="BF"/>
          <w:sz w:val="36"/>
          <w:szCs w:val="36"/>
        </w:rPr>
        <w:t xml:space="preserve">eniach Medycznych" (P1) – faza </w:t>
      </w:r>
      <w:r w:rsidR="007531DA">
        <w:rPr>
          <w:rFonts w:ascii="Arial" w:hAnsi="Arial" w:cs="Arial"/>
          <w:b/>
          <w:bCs/>
          <w:smallCaps/>
          <w:color w:val="17365D" w:themeColor="text2" w:themeShade="BF"/>
          <w:sz w:val="36"/>
          <w:szCs w:val="36"/>
        </w:rPr>
        <w:t>2</w:t>
      </w:r>
      <w:r w:rsidRPr="2072CF5E">
        <w:rPr>
          <w:rFonts w:ascii="Arial" w:hAnsi="Arial" w:cs="Arial"/>
          <w:b/>
          <w:bCs/>
          <w:smallCaps/>
          <w:color w:val="17365D" w:themeColor="text2" w:themeShade="BF"/>
          <w:sz w:val="36"/>
          <w:szCs w:val="36"/>
        </w:rPr>
        <w:t xml:space="preserve"> </w:t>
      </w:r>
    </w:p>
    <w:p w:rsidR="005A2354" w:rsidRDefault="005A2354" w14:paraId="0A37501D" w14:textId="77777777">
      <w:pPr>
        <w:spacing w:before="0" w:after="0" w:line="240" w:lineRule="auto"/>
        <w:jc w:val="left"/>
      </w:pPr>
      <w:r>
        <w:br w:type="page"/>
      </w:r>
    </w:p>
    <w:tbl>
      <w:tblPr>
        <w:tblW w:w="9072" w:type="dxa"/>
        <w:tblInd w:w="-45" w:type="dxa"/>
        <w:tblBorders>
          <w:top w:val="single" w:color="8B8178" w:sz="18" w:space="0"/>
          <w:left w:val="single" w:color="8B8178" w:sz="18" w:space="0"/>
          <w:bottom w:val="single" w:color="8B8178" w:sz="18" w:space="0"/>
          <w:right w:val="single" w:color="8B8178" w:sz="18" w:space="0"/>
          <w:insideH w:val="single" w:color="8B8178" w:sz="6" w:space="0"/>
          <w:insideV w:val="single" w:color="8B8178" w:sz="6" w:space="0"/>
        </w:tblBorders>
        <w:tblLayout w:type="fixed"/>
        <w:tblLook w:val="0000" w:firstRow="0" w:lastRow="0" w:firstColumn="0" w:lastColumn="0" w:noHBand="0" w:noVBand="0"/>
      </w:tblPr>
      <w:tblGrid>
        <w:gridCol w:w="2482"/>
        <w:gridCol w:w="2054"/>
        <w:gridCol w:w="2410"/>
        <w:gridCol w:w="2126"/>
      </w:tblGrid>
      <w:tr w:rsidRPr="00C93E94" w:rsidR="0001199F" w:rsidTr="06A8CD02" w14:paraId="2E93EA87" w14:textId="77777777">
        <w:trPr>
          <w:trHeight w:val="340"/>
        </w:trPr>
        <w:tc>
          <w:tcPr>
            <w:tcW w:w="9072" w:type="dxa"/>
            <w:gridSpan w:val="4"/>
            <w:shd w:val="clear" w:color="auto" w:fill="17365D" w:themeFill="text2" w:themeFillShade="BF"/>
          </w:tcPr>
          <w:p w:rsidRPr="00C93E94" w:rsidR="0001199F" w:rsidP="00696DBD" w:rsidRDefault="0001199F" w14:paraId="2C984B5D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br w:type="page"/>
            </w:r>
            <w:r w:rsidRPr="00C93E94">
              <w:rPr>
                <w:rFonts w:eastAsia="Calibri"/>
                <w:b/>
                <w:color w:val="FFFFFF"/>
              </w:rPr>
              <w:t>Metryka</w:t>
            </w:r>
          </w:p>
        </w:tc>
      </w:tr>
      <w:tr w:rsidRPr="00C93E94" w:rsidR="0001199F" w:rsidTr="06A8CD02" w14:paraId="0920E0EA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014A79" w:rsidRDefault="0001199F" w14:paraId="60FCCB92" w14:textId="77777777">
            <w:pPr>
              <w:pStyle w:val="Tabelanagwekdolewej"/>
              <w:spacing w:before="48" w:after="48"/>
            </w:pPr>
            <w:r w:rsidRPr="00C93E94">
              <w:t>Właściciel</w:t>
            </w:r>
          </w:p>
        </w:tc>
        <w:tc>
          <w:tcPr>
            <w:tcW w:w="6590" w:type="dxa"/>
            <w:gridSpan w:val="3"/>
          </w:tcPr>
          <w:p w:rsidRPr="00C93E94" w:rsidR="0001199F" w:rsidP="00346824" w:rsidRDefault="0001199F" w14:paraId="11893867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 w:rsidR="00346824">
              <w:rPr>
                <w:rFonts w:eastAsia="Calibri"/>
              </w:rPr>
              <w:t>e-Zdrowia</w:t>
            </w:r>
          </w:p>
        </w:tc>
      </w:tr>
      <w:tr w:rsidRPr="00C93E94" w:rsidR="0001199F" w:rsidTr="06A8CD02" w14:paraId="2A15D63D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014A79" w:rsidRDefault="0001199F" w14:paraId="4C320DDC" w14:textId="77777777">
            <w:pPr>
              <w:pStyle w:val="Tabelanagwekdolewej"/>
              <w:spacing w:before="48" w:after="48"/>
            </w:pPr>
            <w:r w:rsidRPr="00C93E94">
              <w:t>Autor</w:t>
            </w:r>
          </w:p>
        </w:tc>
        <w:tc>
          <w:tcPr>
            <w:tcW w:w="6590" w:type="dxa"/>
            <w:gridSpan w:val="3"/>
          </w:tcPr>
          <w:p w:rsidRPr="00C93E94" w:rsidR="0001199F" w:rsidP="00696DBD" w:rsidRDefault="00346824" w14:paraId="6A5D143C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>
              <w:rPr>
                <w:rFonts w:eastAsia="Calibri"/>
              </w:rPr>
              <w:t>e-Zdrowia</w:t>
            </w:r>
          </w:p>
        </w:tc>
      </w:tr>
      <w:tr w:rsidRPr="00C93E94" w:rsidR="0001199F" w:rsidTr="06A8CD02" w14:paraId="06123814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014A79" w:rsidRDefault="0001199F" w14:paraId="31D178EB" w14:textId="77777777">
            <w:pPr>
              <w:pStyle w:val="Tabelanagwekdolewej"/>
              <w:spacing w:before="48" w:after="48"/>
            </w:pPr>
            <w:r w:rsidRPr="00C93E94">
              <w:t>Recenzent</w:t>
            </w:r>
          </w:p>
        </w:tc>
        <w:tc>
          <w:tcPr>
            <w:tcW w:w="6590" w:type="dxa"/>
            <w:gridSpan w:val="3"/>
          </w:tcPr>
          <w:p w:rsidRPr="00C93E94" w:rsidR="0001199F" w:rsidP="00696DBD" w:rsidRDefault="00346824" w14:paraId="030D9A8E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</w:rPr>
              <w:t xml:space="preserve">Centrum </w:t>
            </w:r>
            <w:r>
              <w:rPr>
                <w:rFonts w:eastAsia="Calibri"/>
              </w:rPr>
              <w:t>e-Zdrowia</w:t>
            </w:r>
          </w:p>
        </w:tc>
      </w:tr>
      <w:tr w:rsidRPr="00C93E94" w:rsidR="0001199F" w:rsidTr="06A8CD02" w14:paraId="47364F9F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014A79" w:rsidRDefault="0001199F" w14:paraId="1F5F888C" w14:textId="77777777">
            <w:pPr>
              <w:pStyle w:val="Tabelanagwekdolewej"/>
              <w:spacing w:before="48" w:after="48"/>
            </w:pPr>
            <w:r>
              <w:t>Liczba stron</w:t>
            </w:r>
          </w:p>
        </w:tc>
        <w:tc>
          <w:tcPr>
            <w:tcW w:w="6590" w:type="dxa"/>
            <w:gridSpan w:val="3"/>
          </w:tcPr>
          <w:p w:rsidRPr="00C93E94" w:rsidR="0001199F" w:rsidP="00A87A87" w:rsidRDefault="00305139" w14:paraId="6A09E912" w14:textId="77777777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-</w:t>
            </w:r>
          </w:p>
        </w:tc>
      </w:tr>
      <w:tr w:rsidRPr="00C93E94" w:rsidR="0001199F" w:rsidTr="06A8CD02" w14:paraId="2D263666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014A79" w:rsidRDefault="0001199F" w14:paraId="666B8EB5" w14:textId="77777777">
            <w:pPr>
              <w:pStyle w:val="Tabelanagwekdolewej"/>
              <w:spacing w:before="48" w:after="48"/>
            </w:pPr>
            <w:r w:rsidRPr="00C93E94">
              <w:t>Zatwierdzający</w:t>
            </w:r>
          </w:p>
        </w:tc>
        <w:tc>
          <w:tcPr>
            <w:tcW w:w="2054" w:type="dxa"/>
            <w:shd w:val="clear" w:color="auto" w:fill="FFFFFF" w:themeFill="background1"/>
          </w:tcPr>
          <w:p w:rsidRPr="00C93E94" w:rsidR="0001199F" w:rsidP="00696DBD" w:rsidRDefault="00346824" w14:paraId="1BDCF05D" w14:textId="77777777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CeZ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:rsidRPr="00C93E94" w:rsidR="0001199F" w:rsidP="00696DBD" w:rsidRDefault="0001199F" w14:paraId="1E314E78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zatwierdzenia</w:t>
            </w:r>
          </w:p>
        </w:tc>
        <w:tc>
          <w:tcPr>
            <w:tcW w:w="2126" w:type="dxa"/>
          </w:tcPr>
          <w:p w:rsidRPr="00C93E94" w:rsidR="0001199F" w:rsidP="00462BE3" w:rsidRDefault="0001199F" w14:paraId="5DAB6C7B" w14:textId="77777777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Pr="00C93E94" w:rsidR="0001199F" w:rsidTr="06A8CD02" w14:paraId="2277E8B1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014A79" w:rsidRDefault="0001199F" w14:paraId="5F543AD6" w14:textId="77777777">
            <w:pPr>
              <w:pStyle w:val="Tabelanagwekdolewej"/>
              <w:spacing w:before="48" w:after="48"/>
            </w:pPr>
            <w:r w:rsidRPr="00C93E94">
              <w:t>Wersja</w:t>
            </w:r>
          </w:p>
        </w:tc>
        <w:tc>
          <w:tcPr>
            <w:tcW w:w="2054" w:type="dxa"/>
            <w:shd w:val="clear" w:color="auto" w:fill="FFFFFF" w:themeFill="background1"/>
          </w:tcPr>
          <w:p w:rsidRPr="00C93E94" w:rsidR="0001199F" w:rsidP="7DDCC072" w:rsidRDefault="470887F3" w14:paraId="7FC3C3B1" w14:textId="77777777">
            <w:pPr>
              <w:spacing w:before="48" w:after="48" w:line="288" w:lineRule="auto"/>
              <w:rPr>
                <w:rFonts w:eastAsia="Calibri"/>
              </w:rPr>
            </w:pPr>
            <w:del w:author="Autor" w:id="0">
              <w:r w:rsidRPr="4BC8EA0B" w:rsidDel="00700390">
                <w:rPr>
                  <w:rFonts w:eastAsia="Calibri"/>
                </w:rPr>
                <w:delText>1</w:delText>
              </w:r>
              <w:r w:rsidRPr="4BC8EA0B" w:rsidDel="00700390" w:rsidR="032F2062">
                <w:rPr>
                  <w:rFonts w:eastAsia="Calibri"/>
                </w:rPr>
                <w:delText>.</w:delText>
              </w:r>
              <w:r w:rsidDel="00700390" w:rsidR="006A2348">
                <w:rPr>
                  <w:rFonts w:eastAsia="Calibri"/>
                </w:rPr>
                <w:delText>8</w:delText>
              </w:r>
            </w:del>
            <w:ins w:author="Autor" w:id="1">
              <w:r w:rsidR="00700390">
                <w:rPr>
                  <w:rFonts w:eastAsia="Calibri"/>
                </w:rPr>
                <w:t>2.</w:t>
              </w:r>
            </w:ins>
            <w:r w:rsidR="003D244B">
              <w:rPr>
                <w:rFonts w:eastAsia="Calibri"/>
              </w:rPr>
              <w:t>3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:rsidRPr="00C93E94" w:rsidR="0001199F" w:rsidP="00696DBD" w:rsidRDefault="0001199F" w14:paraId="52672529" w14:textId="77777777">
            <w:pPr>
              <w:spacing w:before="48" w:after="48" w:line="288" w:lineRule="auto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Status dokumentu</w:t>
            </w:r>
          </w:p>
        </w:tc>
        <w:tc>
          <w:tcPr>
            <w:tcW w:w="2126" w:type="dxa"/>
          </w:tcPr>
          <w:p w:rsidRPr="00C93E94" w:rsidR="0001199F" w:rsidP="3831D4C5" w:rsidRDefault="0001199F" w14:paraId="02EB378F" w14:textId="77777777">
            <w:pPr>
              <w:spacing w:before="48" w:after="48" w:line="288" w:lineRule="auto"/>
              <w:rPr>
                <w:rFonts w:eastAsia="Calibri"/>
              </w:rPr>
            </w:pPr>
          </w:p>
        </w:tc>
      </w:tr>
      <w:tr w:rsidRPr="00C93E94" w:rsidR="0001199F" w:rsidTr="06A8CD02" w14:paraId="21C6336B" w14:textId="77777777">
        <w:trPr>
          <w:trHeight w:val="340"/>
        </w:trPr>
        <w:tc>
          <w:tcPr>
            <w:tcW w:w="2482" w:type="dxa"/>
            <w:shd w:val="clear" w:color="auto" w:fill="17365D" w:themeFill="text2" w:themeFillShade="BF"/>
          </w:tcPr>
          <w:p w:rsidRPr="00C93E94" w:rsidR="0001199F" w:rsidP="00014A79" w:rsidRDefault="0001199F" w14:paraId="1BA52308" w14:textId="77777777">
            <w:pPr>
              <w:pStyle w:val="Tabelanagwekdolewej"/>
              <w:spacing w:before="48" w:after="48"/>
            </w:pPr>
            <w:r w:rsidRPr="00C93E94">
              <w:t>Data utworzenia</w:t>
            </w:r>
          </w:p>
        </w:tc>
        <w:tc>
          <w:tcPr>
            <w:tcW w:w="2054" w:type="dxa"/>
            <w:shd w:val="clear" w:color="auto" w:fill="FFFFFF" w:themeFill="background1"/>
          </w:tcPr>
          <w:p w:rsidRPr="00C93E94" w:rsidR="0001199F" w:rsidP="51D4CDD3" w:rsidRDefault="00346824" w14:paraId="0ECDA7EE" w14:textId="77777777">
            <w:pPr>
              <w:spacing w:before="48" w:after="48" w:line="288" w:lineRule="auto"/>
              <w:rPr>
                <w:rFonts w:eastAsia="Calibri"/>
              </w:rPr>
            </w:pPr>
            <w:r>
              <w:rPr>
                <w:rFonts w:eastAsia="Calibri"/>
              </w:rPr>
              <w:t>2020-09</w:t>
            </w:r>
            <w:r w:rsidR="008358C3">
              <w:rPr>
                <w:rFonts w:eastAsia="Calibri"/>
              </w:rPr>
              <w:t>-17</w:t>
            </w:r>
          </w:p>
        </w:tc>
        <w:tc>
          <w:tcPr>
            <w:tcW w:w="2410" w:type="dxa"/>
            <w:shd w:val="clear" w:color="auto" w:fill="17365D" w:themeFill="text2" w:themeFillShade="BF"/>
          </w:tcPr>
          <w:p w:rsidRPr="00C93E94" w:rsidR="0001199F" w:rsidP="00696DBD" w:rsidRDefault="0001199F" w14:paraId="6CA88FA5" w14:textId="77777777">
            <w:pPr>
              <w:spacing w:before="48" w:after="48" w:line="288" w:lineRule="auto"/>
              <w:jc w:val="left"/>
              <w:rPr>
                <w:rFonts w:eastAsia="Calibri"/>
              </w:rPr>
            </w:pPr>
            <w:r w:rsidRPr="00C93E94">
              <w:rPr>
                <w:rFonts w:eastAsia="Calibri"/>
                <w:b/>
                <w:color w:val="FFFFFF"/>
              </w:rPr>
              <w:t>Data ostatniej modyfikacji</w:t>
            </w:r>
          </w:p>
        </w:tc>
        <w:tc>
          <w:tcPr>
            <w:tcW w:w="2126" w:type="dxa"/>
          </w:tcPr>
          <w:p w:rsidRPr="00C93E94" w:rsidR="0001199F" w:rsidP="7DDCC072" w:rsidRDefault="433C56FE" w14:paraId="5F40C628" w14:textId="77777777">
            <w:pPr>
              <w:spacing w:before="48" w:after="48" w:line="288" w:lineRule="auto"/>
              <w:rPr>
                <w:rFonts w:eastAsia="Calibri"/>
              </w:rPr>
            </w:pPr>
            <w:r w:rsidRPr="06A8CD02">
              <w:rPr>
                <w:rFonts w:eastAsia="Calibri"/>
              </w:rPr>
              <w:t>202</w:t>
            </w:r>
            <w:r w:rsidR="006658A5">
              <w:rPr>
                <w:rFonts w:eastAsia="Calibri"/>
              </w:rPr>
              <w:t>2-</w:t>
            </w:r>
            <w:del w:author="Autor" w:id="2">
              <w:r w:rsidDel="00700390" w:rsidR="006658A5">
                <w:rPr>
                  <w:rFonts w:eastAsia="Calibri"/>
                </w:rPr>
                <w:delText>01</w:delText>
              </w:r>
            </w:del>
            <w:ins w:author="Autor" w:id="3">
              <w:r w:rsidR="00700390">
                <w:rPr>
                  <w:rFonts w:eastAsia="Calibri"/>
                </w:rPr>
                <w:t>02</w:t>
              </w:r>
            </w:ins>
            <w:r w:rsidR="006658A5">
              <w:rPr>
                <w:rFonts w:eastAsia="Calibri"/>
              </w:rPr>
              <w:t>-</w:t>
            </w:r>
            <w:del w:author="Autor" w:id="4">
              <w:r w:rsidDel="00700390" w:rsidR="006658A5">
                <w:rPr>
                  <w:rFonts w:eastAsia="Calibri"/>
                </w:rPr>
                <w:delText>24</w:delText>
              </w:r>
            </w:del>
            <w:ins w:author="Autor" w:id="5">
              <w:r w:rsidR="00700390">
                <w:rPr>
                  <w:rFonts w:eastAsia="Calibri"/>
                </w:rPr>
                <w:t>17</w:t>
              </w:r>
            </w:ins>
          </w:p>
        </w:tc>
      </w:tr>
    </w:tbl>
    <w:p w:rsidRPr="00460391" w:rsidR="0001199F" w:rsidP="00647C0A" w:rsidRDefault="0001199F" w14:paraId="6A05A809" w14:textId="77777777">
      <w:pPr>
        <w:rPr>
          <w:rFonts w:eastAsia="Calibri"/>
        </w:rPr>
      </w:pPr>
    </w:p>
    <w:tbl>
      <w:tblPr>
        <w:tblW w:w="9062" w:type="dxa"/>
        <w:tblInd w:w="-2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000" w:firstRow="0" w:lastRow="0" w:firstColumn="0" w:lastColumn="0" w:noHBand="0" w:noVBand="0"/>
      </w:tblPr>
      <w:tblGrid>
        <w:gridCol w:w="1399"/>
        <w:gridCol w:w="997"/>
        <w:gridCol w:w="1661"/>
        <w:gridCol w:w="5005"/>
      </w:tblGrid>
      <w:tr w:rsidRPr="00460391" w:rsidR="00E46697" w:rsidTr="70C08C3F" w14:paraId="6FDAC23F" w14:textId="77777777">
        <w:trPr>
          <w:trHeight w:val="340"/>
        </w:trPr>
        <w:tc>
          <w:tcPr>
            <w:tcW w:w="9062" w:type="dxa"/>
            <w:gridSpan w:val="4"/>
            <w:shd w:val="clear" w:color="auto" w:fill="17365D" w:themeFill="text2" w:themeFillShade="BF"/>
            <w:tcMar/>
          </w:tcPr>
          <w:p w:rsidRPr="00460391" w:rsidR="00E46697" w:rsidP="00647C0A" w:rsidRDefault="00E46697" w14:paraId="7E964123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Historia zmian</w:t>
            </w:r>
          </w:p>
        </w:tc>
      </w:tr>
      <w:tr w:rsidRPr="00460391" w:rsidR="007B3746" w:rsidTr="70C08C3F" w14:paraId="4F7D42A6" w14:textId="77777777">
        <w:trPr>
          <w:trHeight w:val="340"/>
        </w:trPr>
        <w:tc>
          <w:tcPr>
            <w:tcW w:w="1399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51A59785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Data</w:t>
            </w:r>
          </w:p>
        </w:tc>
        <w:tc>
          <w:tcPr>
            <w:tcW w:w="997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6A79514F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Wersja</w:t>
            </w:r>
          </w:p>
        </w:tc>
        <w:tc>
          <w:tcPr>
            <w:tcW w:w="1661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04F3C90F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Autor zmiany</w:t>
            </w:r>
          </w:p>
        </w:tc>
        <w:tc>
          <w:tcPr>
            <w:tcW w:w="5005" w:type="dxa"/>
            <w:shd w:val="clear" w:color="auto" w:fill="17365D" w:themeFill="text2" w:themeFillShade="BF"/>
            <w:tcMar/>
          </w:tcPr>
          <w:p w:rsidRPr="00460391" w:rsidR="00E46697" w:rsidP="00647C0A" w:rsidRDefault="00E46697" w14:paraId="37E30141" w14:textId="77777777">
            <w:pPr>
              <w:rPr>
                <w:rFonts w:eastAsia="Calibri"/>
              </w:rPr>
            </w:pPr>
            <w:r w:rsidRPr="00460391">
              <w:rPr>
                <w:rFonts w:eastAsia="Calibri"/>
              </w:rPr>
              <w:t>Opis zmiany</w:t>
            </w:r>
          </w:p>
        </w:tc>
      </w:tr>
      <w:tr w:rsidRPr="00460391" w:rsidR="00E46697" w:rsidTr="70C08C3F" w14:paraId="4897C67A" w14:textId="77777777">
        <w:trPr>
          <w:trHeight w:val="340"/>
        </w:trPr>
        <w:tc>
          <w:tcPr>
            <w:tcW w:w="1399" w:type="dxa"/>
            <w:tcMar/>
          </w:tcPr>
          <w:p w:rsidRPr="00460391" w:rsidR="00E46697" w:rsidP="51D4CDD3" w:rsidRDefault="00346824" w14:paraId="17B02B99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2020-09</w:t>
            </w:r>
            <w:r w:rsidR="008358C3">
              <w:rPr>
                <w:rFonts w:eastAsia="Calibri"/>
                <w:sz w:val="16"/>
                <w:szCs w:val="16"/>
              </w:rPr>
              <w:t>-17</w:t>
            </w:r>
          </w:p>
        </w:tc>
        <w:tc>
          <w:tcPr>
            <w:tcW w:w="997" w:type="dxa"/>
            <w:tcMar/>
          </w:tcPr>
          <w:p w:rsidRPr="00460391" w:rsidR="00E46697" w:rsidP="51D4CDD3" w:rsidRDefault="00346824" w14:paraId="6F54A5A7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0.1</w:t>
            </w:r>
          </w:p>
        </w:tc>
        <w:tc>
          <w:tcPr>
            <w:tcW w:w="1661" w:type="dxa"/>
            <w:tcMar/>
          </w:tcPr>
          <w:p w:rsidRPr="00460391" w:rsidR="00E46697" w:rsidP="51D4CDD3" w:rsidRDefault="2878A9F8" w14:paraId="53089243" w14:textId="77777777">
            <w:pPr>
              <w:rPr>
                <w:rFonts w:eastAsia="Calibri"/>
                <w:sz w:val="16"/>
                <w:szCs w:val="16"/>
              </w:rPr>
            </w:pPr>
            <w:r w:rsidRPr="2072CF5E">
              <w:rPr>
                <w:rFonts w:eastAsia="Calibri"/>
                <w:sz w:val="16"/>
                <w:szCs w:val="16"/>
              </w:rPr>
              <w:t>C</w:t>
            </w:r>
            <w:r w:rsidRPr="2072CF5E" w:rsidR="2FB362E3">
              <w:rPr>
                <w:rFonts w:eastAsia="Calibri"/>
                <w:sz w:val="16"/>
                <w:szCs w:val="16"/>
              </w:rPr>
              <w:t>eZ</w:t>
            </w:r>
          </w:p>
        </w:tc>
        <w:tc>
          <w:tcPr>
            <w:tcW w:w="5005" w:type="dxa"/>
            <w:tcMar/>
          </w:tcPr>
          <w:p w:rsidRPr="0058758D" w:rsidR="00E46697" w:rsidP="51D4CDD3" w:rsidRDefault="51D4CDD3" w14:paraId="5D776403" w14:textId="77777777">
            <w:pPr>
              <w:rPr>
                <w:rFonts w:eastAsia="Calibri" w:cstheme="minorHAnsi"/>
                <w:sz w:val="16"/>
                <w:szCs w:val="16"/>
              </w:rPr>
            </w:pPr>
            <w:r w:rsidRPr="0058758D">
              <w:rPr>
                <w:rFonts w:eastAsia="Calibri" w:cstheme="minorHAnsi"/>
                <w:sz w:val="16"/>
                <w:szCs w:val="16"/>
              </w:rPr>
              <w:t>Wersja inicjalna dokumentu</w:t>
            </w:r>
          </w:p>
        </w:tc>
      </w:tr>
      <w:tr w:rsidRPr="00460391" w:rsidR="00121DBF" w:rsidTr="70C08C3F" w14:paraId="1303B732" w14:textId="77777777">
        <w:trPr>
          <w:trHeight w:val="340"/>
        </w:trPr>
        <w:tc>
          <w:tcPr>
            <w:tcW w:w="1399" w:type="dxa"/>
            <w:tcMar/>
          </w:tcPr>
          <w:p w:rsidR="00121DBF" w:rsidP="51D4CDD3" w:rsidRDefault="49DE2D68" w14:paraId="3FB00AA7" w14:textId="77777777">
            <w:pPr>
              <w:rPr>
                <w:rFonts w:eastAsia="Calibri"/>
                <w:sz w:val="16"/>
                <w:szCs w:val="16"/>
              </w:rPr>
            </w:pPr>
            <w:r w:rsidRPr="2072CF5E">
              <w:rPr>
                <w:rFonts w:eastAsia="Calibri"/>
                <w:sz w:val="16"/>
                <w:szCs w:val="16"/>
              </w:rPr>
              <w:t>2020-09-24</w:t>
            </w:r>
          </w:p>
        </w:tc>
        <w:tc>
          <w:tcPr>
            <w:tcW w:w="997" w:type="dxa"/>
            <w:tcMar/>
          </w:tcPr>
          <w:p w:rsidRPr="51D4CDD3" w:rsidR="00121DBF" w:rsidP="51D4CDD3" w:rsidRDefault="49DE2D68" w14:paraId="4B3AA50C" w14:textId="77777777">
            <w:pPr>
              <w:rPr>
                <w:rFonts w:eastAsia="Calibri"/>
                <w:sz w:val="16"/>
                <w:szCs w:val="16"/>
              </w:rPr>
            </w:pPr>
            <w:r w:rsidRPr="2072CF5E">
              <w:rPr>
                <w:rFonts w:eastAsia="Calibri"/>
                <w:sz w:val="16"/>
                <w:szCs w:val="16"/>
              </w:rPr>
              <w:t>1.0</w:t>
            </w:r>
          </w:p>
        </w:tc>
        <w:tc>
          <w:tcPr>
            <w:tcW w:w="1661" w:type="dxa"/>
            <w:tcMar/>
          </w:tcPr>
          <w:p w:rsidRPr="51D4CDD3" w:rsidR="00121DBF" w:rsidP="51D4CDD3" w:rsidRDefault="76902EF8" w14:paraId="70ACADC2" w14:textId="77777777">
            <w:pPr>
              <w:rPr>
                <w:rFonts w:eastAsia="Calibri"/>
                <w:sz w:val="16"/>
                <w:szCs w:val="16"/>
              </w:rPr>
            </w:pPr>
            <w:r w:rsidRPr="2072CF5E"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Pr="0058758D" w:rsidR="00121DBF" w:rsidP="2072CF5E" w:rsidRDefault="49DE2D68" w14:paraId="2A4D05A1" w14:textId="77777777">
            <w:pPr>
              <w:rPr>
                <w:rFonts w:eastAsia="Calibri"/>
                <w:sz w:val="16"/>
                <w:szCs w:val="16"/>
              </w:rPr>
            </w:pPr>
            <w:r w:rsidRPr="2072CF5E">
              <w:rPr>
                <w:rFonts w:eastAsia="Calibri"/>
                <w:sz w:val="16"/>
                <w:szCs w:val="16"/>
              </w:rPr>
              <w:t>Pierwsza wersja dokumentu</w:t>
            </w:r>
            <w:r w:rsidRPr="2072CF5E" w:rsidR="284CB21D">
              <w:rPr>
                <w:rFonts w:eastAsia="Calibri"/>
                <w:sz w:val="16"/>
                <w:szCs w:val="16"/>
              </w:rPr>
              <w:t>. Uspójnion</w:t>
            </w:r>
            <w:r w:rsidRPr="2072CF5E" w:rsidR="4E5FA202">
              <w:rPr>
                <w:rFonts w:eastAsia="Calibri"/>
                <w:sz w:val="16"/>
                <w:szCs w:val="16"/>
              </w:rPr>
              <w:t>o opis</w:t>
            </w:r>
            <w:r w:rsidRPr="2072CF5E" w:rsidR="284CB21D">
              <w:rPr>
                <w:rFonts w:eastAsia="Calibri"/>
                <w:sz w:val="16"/>
                <w:szCs w:val="16"/>
              </w:rPr>
              <w:t xml:space="preserve"> algorytmów szyfrowania.</w:t>
            </w:r>
            <w:r w:rsidR="00121DBF">
              <w:br/>
            </w:r>
            <w:r w:rsidRPr="2072CF5E" w:rsidR="166739C1">
              <w:rPr>
                <w:rFonts w:eastAsia="Calibri"/>
                <w:sz w:val="16"/>
                <w:szCs w:val="16"/>
              </w:rPr>
              <w:t>Dodano operacje w zakresie obsługi kwarantanny</w:t>
            </w:r>
            <w:r w:rsidRPr="2072CF5E" w:rsidR="52130405">
              <w:rPr>
                <w:rFonts w:eastAsia="Calibri"/>
                <w:sz w:val="16"/>
                <w:szCs w:val="16"/>
              </w:rPr>
              <w:t>,</w:t>
            </w:r>
            <w:r w:rsidRPr="2072CF5E" w:rsidR="166739C1">
              <w:rPr>
                <w:rFonts w:eastAsia="Calibri"/>
                <w:sz w:val="16"/>
                <w:szCs w:val="16"/>
              </w:rPr>
              <w:t xml:space="preserve"> izolacj</w:t>
            </w:r>
            <w:r w:rsidRPr="2072CF5E" w:rsidR="26208900">
              <w:rPr>
                <w:rFonts w:eastAsia="Calibri"/>
                <w:sz w:val="16"/>
                <w:szCs w:val="16"/>
              </w:rPr>
              <w:t>i i wyszukania deklaracji POZ złożonych dla danego lekarza.</w:t>
            </w:r>
          </w:p>
        </w:tc>
      </w:tr>
      <w:tr w:rsidR="005D7226" w:rsidTr="70C08C3F" w14:paraId="688A1B56" w14:textId="77777777">
        <w:trPr>
          <w:trHeight w:val="340"/>
        </w:trPr>
        <w:tc>
          <w:tcPr>
            <w:tcW w:w="1399" w:type="dxa"/>
            <w:tcMar/>
          </w:tcPr>
          <w:p w:rsidR="005D7226" w:rsidP="005D7226" w:rsidRDefault="005D7226" w14:paraId="5DCF2534" w14:textId="77777777">
            <w:pPr>
              <w:rPr>
                <w:rFonts w:eastAsia="Calibri"/>
                <w:sz w:val="16"/>
                <w:szCs w:val="16"/>
              </w:rPr>
            </w:pPr>
            <w:r w:rsidRPr="2072CF5E">
              <w:rPr>
                <w:rFonts w:eastAsia="Calibri"/>
                <w:sz w:val="16"/>
                <w:szCs w:val="16"/>
              </w:rPr>
              <w:t>2020-09-24</w:t>
            </w:r>
          </w:p>
        </w:tc>
        <w:tc>
          <w:tcPr>
            <w:tcW w:w="997" w:type="dxa"/>
            <w:tcMar/>
          </w:tcPr>
          <w:p w:rsidR="005D7226" w:rsidP="005D7226" w:rsidRDefault="005D7226" w14:paraId="55D8B3B0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1.1</w:t>
            </w:r>
          </w:p>
        </w:tc>
        <w:tc>
          <w:tcPr>
            <w:tcW w:w="1661" w:type="dxa"/>
            <w:tcMar/>
          </w:tcPr>
          <w:p w:rsidR="005D7226" w:rsidP="005D7226" w:rsidRDefault="005D7226" w14:paraId="082A9CFC" w14:textId="77777777">
            <w:r w:rsidRPr="2072CF5E"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="005D7226" w:rsidP="005D7226" w:rsidRDefault="005D7226" w14:paraId="2B678A9C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Dokonanie zmian w wartości parametru aud, dodane poprawna wymagalność pól podczas autoryzacji podmiotu.</w:t>
            </w:r>
          </w:p>
          <w:p w:rsidR="005D7226" w:rsidP="00C82E2B" w:rsidRDefault="005D7226" w14:paraId="56EFBB23" w14:textId="77777777">
            <w:pPr>
              <w:rPr>
                <w:rFonts w:eastAsia="Calibri"/>
                <w:sz w:val="16"/>
                <w:szCs w:val="16"/>
              </w:rPr>
            </w:pPr>
            <w:r w:rsidRPr="32BE1A48">
              <w:rPr>
                <w:rFonts w:eastAsia="Calibri"/>
                <w:sz w:val="16"/>
                <w:szCs w:val="16"/>
              </w:rPr>
              <w:t xml:space="preserve">Dodano do wywołań żądań </w:t>
            </w:r>
            <w:r w:rsidR="00C82E2B">
              <w:rPr>
                <w:rFonts w:eastAsia="Calibri"/>
                <w:sz w:val="16"/>
                <w:szCs w:val="16"/>
              </w:rPr>
              <w:t>nagłówek</w:t>
            </w:r>
            <w:r w:rsidRPr="32BE1A48">
              <w:rPr>
                <w:rFonts w:eastAsia="Calibri"/>
                <w:sz w:val="16"/>
                <w:szCs w:val="16"/>
              </w:rPr>
              <w:t xml:space="preserve"> Kontekst-uuidZdarzeniaInicjujacego</w:t>
            </w:r>
          </w:p>
        </w:tc>
      </w:tr>
      <w:tr w:rsidR="00F3321A" w:rsidTr="70C08C3F" w14:paraId="7B995214" w14:textId="77777777">
        <w:trPr>
          <w:trHeight w:val="340"/>
        </w:trPr>
        <w:tc>
          <w:tcPr>
            <w:tcW w:w="1399" w:type="dxa"/>
            <w:tcMar/>
          </w:tcPr>
          <w:p w:rsidRPr="2072CF5E" w:rsidR="00F3321A" w:rsidP="005D7226" w:rsidRDefault="00F3321A" w14:paraId="3C1A3C92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2020-10-08</w:t>
            </w:r>
          </w:p>
        </w:tc>
        <w:tc>
          <w:tcPr>
            <w:tcW w:w="997" w:type="dxa"/>
            <w:tcMar/>
          </w:tcPr>
          <w:p w:rsidR="00F3321A" w:rsidP="005D7226" w:rsidRDefault="00F3321A" w14:paraId="39D7D509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1.2</w:t>
            </w:r>
          </w:p>
        </w:tc>
        <w:tc>
          <w:tcPr>
            <w:tcW w:w="1661" w:type="dxa"/>
            <w:tcMar/>
          </w:tcPr>
          <w:p w:rsidRPr="2072CF5E" w:rsidR="00F3321A" w:rsidP="005D7226" w:rsidRDefault="00F3321A" w14:paraId="16A3F885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="00F3321A" w:rsidP="005D7226" w:rsidRDefault="00F3321A" w14:paraId="7028BB82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Dodanie tabel z opisem oraz wymagalnością pól.</w:t>
            </w:r>
          </w:p>
          <w:p w:rsidR="00F3321A" w:rsidP="005D7226" w:rsidRDefault="00F3321A" w14:paraId="174C109A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Poprawa błędnej metody http dla anulowania zlecenia</w:t>
            </w:r>
            <w:r w:rsidR="008743B3">
              <w:rPr>
                <w:rFonts w:eastAsia="Calibri"/>
                <w:sz w:val="16"/>
                <w:szCs w:val="16"/>
              </w:rPr>
              <w:t>.</w:t>
            </w:r>
          </w:p>
          <w:p w:rsidR="00F3321A" w:rsidP="005D7226" w:rsidRDefault="00F3321A" w14:paraId="38EC1154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Dodanie słownika statusów badań</w:t>
            </w:r>
            <w:r w:rsidR="008743B3">
              <w:rPr>
                <w:rFonts w:eastAsia="Calibri"/>
                <w:sz w:val="16"/>
                <w:szCs w:val="16"/>
              </w:rPr>
              <w:t>.</w:t>
            </w:r>
          </w:p>
          <w:p w:rsidR="00F3321A" w:rsidP="005D7226" w:rsidRDefault="00F3321A" w14:paraId="3F51641D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Zmiana metody z kwarantanna_info na kwaratanna/info</w:t>
            </w:r>
            <w:r w:rsidR="008743B3">
              <w:rPr>
                <w:rFonts w:eastAsia="Calibri"/>
                <w:sz w:val="16"/>
                <w:szCs w:val="16"/>
              </w:rPr>
              <w:t>.</w:t>
            </w:r>
          </w:p>
          <w:p w:rsidR="00F3321A" w:rsidP="005D7226" w:rsidRDefault="00F3321A" w14:paraId="5A39BBE3" w14:textId="77777777">
            <w:pPr>
              <w:rPr>
                <w:rFonts w:eastAsia="Calibri"/>
                <w:sz w:val="16"/>
                <w:szCs w:val="16"/>
              </w:rPr>
            </w:pPr>
          </w:p>
        </w:tc>
      </w:tr>
      <w:tr w:rsidR="005D7226" w:rsidTr="70C08C3F" w14:paraId="624E7D69" w14:textId="77777777">
        <w:trPr>
          <w:trHeight w:val="680"/>
        </w:trPr>
        <w:tc>
          <w:tcPr>
            <w:tcW w:w="1399" w:type="dxa"/>
            <w:tcMar/>
          </w:tcPr>
          <w:p w:rsidR="005D7226" w:rsidP="005D7226" w:rsidRDefault="30868B0A" w14:paraId="5489B8EF" w14:textId="77777777">
            <w:pPr>
              <w:rPr>
                <w:rFonts w:eastAsia="Calibri"/>
                <w:sz w:val="16"/>
                <w:szCs w:val="16"/>
              </w:rPr>
            </w:pPr>
            <w:r w:rsidRPr="2F9999DA">
              <w:rPr>
                <w:rFonts w:eastAsia="Calibri"/>
                <w:sz w:val="16"/>
                <w:szCs w:val="16"/>
              </w:rPr>
              <w:t>2020-10-15</w:t>
            </w:r>
          </w:p>
        </w:tc>
        <w:tc>
          <w:tcPr>
            <w:tcW w:w="997" w:type="dxa"/>
            <w:tcMar/>
          </w:tcPr>
          <w:p w:rsidR="005D7226" w:rsidP="005D7226" w:rsidRDefault="30868B0A" w14:paraId="52860A0C" w14:textId="77777777">
            <w:pPr>
              <w:rPr>
                <w:rFonts w:eastAsia="Calibri"/>
                <w:sz w:val="16"/>
                <w:szCs w:val="16"/>
              </w:rPr>
            </w:pPr>
            <w:r w:rsidRPr="2F9999DA">
              <w:rPr>
                <w:rFonts w:eastAsia="Calibri"/>
                <w:sz w:val="16"/>
                <w:szCs w:val="16"/>
              </w:rPr>
              <w:t>1.3</w:t>
            </w:r>
          </w:p>
        </w:tc>
        <w:tc>
          <w:tcPr>
            <w:tcW w:w="1661" w:type="dxa"/>
            <w:tcMar/>
          </w:tcPr>
          <w:p w:rsidR="005D7226" w:rsidP="005D7226" w:rsidRDefault="30868B0A" w14:paraId="3DDD936B" w14:textId="77777777">
            <w:pPr>
              <w:rPr>
                <w:rFonts w:eastAsia="Calibri"/>
                <w:sz w:val="16"/>
                <w:szCs w:val="16"/>
              </w:rPr>
            </w:pPr>
            <w:r w:rsidRPr="2F9999DA"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="005D7226" w:rsidP="005D7226" w:rsidRDefault="30868B0A" w14:paraId="7388544A" w14:textId="77777777">
            <w:pPr>
              <w:rPr>
                <w:rFonts w:eastAsia="Calibri"/>
                <w:sz w:val="16"/>
                <w:szCs w:val="16"/>
              </w:rPr>
            </w:pPr>
            <w:r w:rsidRPr="7D9C769F">
              <w:rPr>
                <w:rFonts w:eastAsia="Calibri"/>
                <w:sz w:val="16"/>
                <w:szCs w:val="16"/>
              </w:rPr>
              <w:t>Uściślenie opisu dla operacji pobrania raportu pacjentów dla lekarza POZ</w:t>
            </w:r>
            <w:r w:rsidRPr="7D9C769F" w:rsidR="0055205C">
              <w:rPr>
                <w:rFonts w:eastAsia="Calibri"/>
                <w:sz w:val="16"/>
                <w:szCs w:val="16"/>
              </w:rPr>
              <w:t>.</w:t>
            </w:r>
          </w:p>
          <w:p w:rsidR="00627D26" w:rsidP="7D9C769F" w:rsidRDefault="00627D26" w14:paraId="26A97318" w14:textId="5784FBEB">
            <w:pPr>
              <w:rPr>
                <w:rFonts w:eastAsia="Calibri"/>
                <w:sz w:val="16"/>
                <w:szCs w:val="16"/>
              </w:rPr>
            </w:pPr>
            <w:r w:rsidRPr="70C08C3F" w:rsidR="5CEF96CC">
              <w:rPr>
                <w:rFonts w:eastAsia="Calibri"/>
                <w:sz w:val="16"/>
                <w:szCs w:val="16"/>
              </w:rPr>
              <w:t>Zmiana opisu wymagalności w tabeli</w:t>
            </w:r>
            <w:r w:rsidRPr="70C08C3F" w:rsidR="34224359">
              <w:rPr>
                <w:rFonts w:eastAsia="Calibri"/>
                <w:sz w:val="16"/>
                <w:szCs w:val="16"/>
              </w:rPr>
              <w:t xml:space="preserve"> dla </w:t>
            </w:r>
            <w:r w:rsidRPr="70C08C3F" w:rsidR="3BBC8C03">
              <w:rPr>
                <w:rFonts w:eastAsia="Calibri"/>
                <w:sz w:val="16"/>
                <w:szCs w:val="16"/>
              </w:rPr>
              <w:t>operacji</w:t>
            </w:r>
            <w:r w:rsidRPr="70C08C3F" w:rsidR="34224359">
              <w:rPr>
                <w:rFonts w:eastAsia="Calibri"/>
                <w:sz w:val="16"/>
                <w:szCs w:val="16"/>
              </w:rPr>
              <w:t xml:space="preserve"> /</w:t>
            </w:r>
            <w:r w:rsidRPr="70C08C3F" w:rsidR="34224359">
              <w:rPr>
                <w:rFonts w:eastAsia="Calibri"/>
                <w:sz w:val="16"/>
                <w:szCs w:val="16"/>
              </w:rPr>
              <w:t>ewp-ez-ext</w:t>
            </w:r>
            <w:r w:rsidRPr="70C08C3F" w:rsidR="34224359">
              <w:rPr>
                <w:rFonts w:eastAsia="Calibri"/>
                <w:sz w:val="16"/>
                <w:szCs w:val="16"/>
              </w:rPr>
              <w:t>/</w:t>
            </w:r>
            <w:r w:rsidRPr="70C08C3F" w:rsidR="34224359">
              <w:rPr>
                <w:rFonts w:eastAsia="Calibri"/>
                <w:sz w:val="16"/>
                <w:szCs w:val="16"/>
              </w:rPr>
              <w:t>placowka</w:t>
            </w:r>
            <w:r w:rsidRPr="70C08C3F" w:rsidR="3BBC8C03">
              <w:rPr>
                <w:rFonts w:eastAsia="Calibri"/>
                <w:sz w:val="16"/>
                <w:szCs w:val="16"/>
              </w:rPr>
              <w:t>.</w:t>
            </w:r>
          </w:p>
          <w:p w:rsidR="0055205C" w:rsidP="7D9C769F" w:rsidRDefault="0055205C" w14:paraId="23873589" w14:textId="77777777">
            <w:pPr>
              <w:rPr>
                <w:rFonts w:eastAsia="Calibri"/>
                <w:sz w:val="16"/>
                <w:szCs w:val="16"/>
              </w:rPr>
            </w:pPr>
            <w:r w:rsidRPr="7D9C769F">
              <w:rPr>
                <w:rFonts w:eastAsia="Calibri"/>
                <w:sz w:val="16"/>
                <w:szCs w:val="16"/>
              </w:rPr>
              <w:t>Dodanie tabeli z opisem oraz wymagalnością pól dla żądania i odpowiedzi dla operacji pobrania raportu dla lekarza POZ.</w:t>
            </w:r>
          </w:p>
          <w:p w:rsidR="00E70758" w:rsidP="7D9C769F" w:rsidRDefault="00E70758" w14:paraId="59E1C471" w14:textId="77777777">
            <w:pPr>
              <w:rPr>
                <w:rFonts w:eastAsia="Calibri"/>
                <w:sz w:val="16"/>
                <w:szCs w:val="16"/>
              </w:rPr>
            </w:pPr>
            <w:r w:rsidRPr="70C08C3F" w:rsidR="3DF4359F">
              <w:rPr>
                <w:rFonts w:eastAsia="Calibri"/>
                <w:sz w:val="16"/>
                <w:szCs w:val="16"/>
              </w:rPr>
              <w:t xml:space="preserve">Poprawa nazw operacji w opisie względem przykładowych </w:t>
            </w:r>
            <w:proofErr w:type="spellStart"/>
            <w:r w:rsidRPr="70C08C3F" w:rsidR="3DF4359F">
              <w:rPr>
                <w:rFonts w:eastAsia="Calibri"/>
                <w:sz w:val="16"/>
                <w:szCs w:val="16"/>
              </w:rPr>
              <w:t>wywołań</w:t>
            </w:r>
            <w:proofErr w:type="spellEnd"/>
            <w:r w:rsidRPr="70C08C3F" w:rsidR="3DF4359F">
              <w:rPr>
                <w:rFonts w:eastAsia="Calibri"/>
                <w:sz w:val="16"/>
                <w:szCs w:val="16"/>
              </w:rPr>
              <w:t xml:space="preserve"> dla operacji anulowania zlecania oraz dodania izolacji.</w:t>
            </w:r>
          </w:p>
          <w:p w:rsidR="005E10CC" w:rsidP="7D9C769F" w:rsidRDefault="005E10CC" w14:paraId="538A4C21" w14:textId="4778675D">
            <w:pPr>
              <w:rPr>
                <w:rFonts w:eastAsia="Calibri"/>
                <w:sz w:val="16"/>
                <w:szCs w:val="16"/>
              </w:rPr>
            </w:pPr>
            <w:r w:rsidRPr="70C08C3F" w:rsidR="5111971C">
              <w:rPr>
                <w:rFonts w:eastAsia="Calibri"/>
                <w:sz w:val="16"/>
                <w:szCs w:val="16"/>
              </w:rPr>
              <w:t>Rozdzielenie przykładowego wywołania operacji /</w:t>
            </w:r>
            <w:r w:rsidRPr="70C08C3F" w:rsidR="5111971C">
              <w:rPr>
                <w:rFonts w:eastAsia="Calibri"/>
                <w:sz w:val="16"/>
                <w:szCs w:val="16"/>
              </w:rPr>
              <w:t>ewp-ez-ext</w:t>
            </w:r>
            <w:r w:rsidRPr="70C08C3F" w:rsidR="5111971C">
              <w:rPr>
                <w:rFonts w:eastAsia="Calibri"/>
                <w:sz w:val="16"/>
                <w:szCs w:val="16"/>
              </w:rPr>
              <w:t>/</w:t>
            </w:r>
            <w:r w:rsidRPr="70C08C3F" w:rsidR="5111971C">
              <w:rPr>
                <w:rFonts w:eastAsia="Calibri"/>
                <w:sz w:val="16"/>
                <w:szCs w:val="16"/>
              </w:rPr>
              <w:t>placowka</w:t>
            </w:r>
            <w:r w:rsidRPr="70C08C3F" w:rsidR="5111971C">
              <w:rPr>
                <w:rFonts w:eastAsia="Calibri"/>
                <w:sz w:val="16"/>
                <w:szCs w:val="16"/>
              </w:rPr>
              <w:t xml:space="preserve"> dla podmiotu oraz dla praktyki</w:t>
            </w:r>
          </w:p>
        </w:tc>
      </w:tr>
      <w:tr w:rsidR="00E722F6" w:rsidTr="70C08C3F" w14:paraId="57E4E4BF" w14:textId="77777777">
        <w:trPr>
          <w:trHeight w:val="680"/>
        </w:trPr>
        <w:tc>
          <w:tcPr>
            <w:tcW w:w="1399" w:type="dxa"/>
            <w:tcMar/>
          </w:tcPr>
          <w:p w:rsidRPr="2F9999DA" w:rsidR="00E722F6" w:rsidP="005D7226" w:rsidRDefault="00E722F6" w14:paraId="76FCE894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2020-11-24</w:t>
            </w:r>
          </w:p>
        </w:tc>
        <w:tc>
          <w:tcPr>
            <w:tcW w:w="997" w:type="dxa"/>
            <w:tcMar/>
          </w:tcPr>
          <w:p w:rsidRPr="2F9999DA" w:rsidR="00E722F6" w:rsidP="005D7226" w:rsidRDefault="00E722F6" w14:paraId="63508DCD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1.4</w:t>
            </w:r>
          </w:p>
        </w:tc>
        <w:tc>
          <w:tcPr>
            <w:tcW w:w="1661" w:type="dxa"/>
            <w:tcMar/>
          </w:tcPr>
          <w:p w:rsidRPr="2F9999DA" w:rsidR="00E722F6" w:rsidP="005D7226" w:rsidRDefault="00E722F6" w14:paraId="24066C50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="00E722F6" w:rsidP="005D7226" w:rsidRDefault="00E722F6" w14:paraId="31863E6B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 xml:space="preserve">Dodanie </w:t>
            </w:r>
            <w:r w:rsidR="00F8664A">
              <w:rPr>
                <w:rFonts w:eastAsia="Calibri"/>
                <w:sz w:val="16"/>
                <w:szCs w:val="16"/>
              </w:rPr>
              <w:t>rozdziału</w:t>
            </w:r>
            <w:r w:rsidR="00E661DD">
              <w:rPr>
                <w:rFonts w:eastAsia="Calibri"/>
                <w:sz w:val="16"/>
                <w:szCs w:val="16"/>
              </w:rPr>
              <w:t xml:space="preserve"> 4.14 Operacja Dodanie wyniku badania wykonanego testem antygenowym</w:t>
            </w:r>
          </w:p>
          <w:p w:rsidR="00F8664A" w:rsidP="005D7226" w:rsidRDefault="00F8664A" w14:paraId="61824FB7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Zmiana wielkości liter statusów wyników badań na COVID-19</w:t>
            </w:r>
          </w:p>
          <w:p w:rsidRPr="7D9C769F" w:rsidR="00F8664A" w:rsidP="005D7226" w:rsidRDefault="00F8664A" w14:paraId="48E29619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Dodanie słownika komentarzy dla zleceń na badanie antygenowych</w:t>
            </w:r>
          </w:p>
        </w:tc>
      </w:tr>
      <w:tr w:rsidR="3D87EEE4" w:rsidTr="70C08C3F" w14:paraId="10A8EB8E" w14:textId="77777777">
        <w:trPr>
          <w:trHeight w:val="680"/>
        </w:trPr>
        <w:tc>
          <w:tcPr>
            <w:tcW w:w="1399" w:type="dxa"/>
            <w:tcMar/>
          </w:tcPr>
          <w:p w:rsidR="64C9A14B" w:rsidP="3D87EEE4" w:rsidRDefault="64C9A14B" w14:paraId="14DC1666" w14:textId="77777777">
            <w:pPr>
              <w:rPr>
                <w:rFonts w:eastAsia="Calibri"/>
                <w:sz w:val="16"/>
                <w:szCs w:val="16"/>
              </w:rPr>
            </w:pPr>
            <w:r w:rsidRPr="3D87EEE4">
              <w:rPr>
                <w:rFonts w:eastAsia="Calibri"/>
                <w:sz w:val="16"/>
                <w:szCs w:val="16"/>
              </w:rPr>
              <w:t>2020-12-15</w:t>
            </w:r>
          </w:p>
          <w:p w:rsidR="3D87EEE4" w:rsidP="3D87EEE4" w:rsidRDefault="3D87EEE4" w14:paraId="41C8F396" w14:textId="77777777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97" w:type="dxa"/>
            <w:tcMar/>
          </w:tcPr>
          <w:p w:rsidR="64C9A14B" w:rsidP="3D87EEE4" w:rsidRDefault="64C9A14B" w14:paraId="6C964F70" w14:textId="77777777">
            <w:pPr>
              <w:rPr>
                <w:rFonts w:eastAsia="Calibri"/>
                <w:sz w:val="16"/>
                <w:szCs w:val="16"/>
              </w:rPr>
            </w:pPr>
            <w:r w:rsidRPr="3D87EEE4">
              <w:rPr>
                <w:rFonts w:eastAsia="Calibri"/>
                <w:sz w:val="16"/>
                <w:szCs w:val="16"/>
              </w:rPr>
              <w:t>1.5</w:t>
            </w:r>
          </w:p>
          <w:p w:rsidR="3D87EEE4" w:rsidP="3D87EEE4" w:rsidRDefault="3D87EEE4" w14:paraId="72A3D3EC" w14:textId="77777777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1661" w:type="dxa"/>
            <w:tcMar/>
          </w:tcPr>
          <w:p w:rsidR="64C9A14B" w:rsidP="3D87EEE4" w:rsidRDefault="64C9A14B" w14:paraId="10418044" w14:textId="77777777">
            <w:pPr>
              <w:rPr>
                <w:rFonts w:eastAsia="Calibri"/>
                <w:sz w:val="16"/>
                <w:szCs w:val="16"/>
              </w:rPr>
            </w:pPr>
            <w:r w:rsidRPr="3D87EEE4">
              <w:rPr>
                <w:rFonts w:eastAsia="Calibri"/>
                <w:sz w:val="16"/>
                <w:szCs w:val="16"/>
              </w:rPr>
              <w:t>CeZ</w:t>
            </w:r>
          </w:p>
          <w:p w:rsidR="3D87EEE4" w:rsidP="3D87EEE4" w:rsidRDefault="3D87EEE4" w14:paraId="0D0B940D" w14:textId="77777777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5005" w:type="dxa"/>
            <w:tcMar/>
          </w:tcPr>
          <w:p w:rsidR="64C9A14B" w:rsidP="3D87EEE4" w:rsidRDefault="64C9A14B" w14:paraId="314FC1CD" w14:textId="77777777">
            <w:pPr>
              <w:jc w:val="left"/>
              <w:rPr>
                <w:rFonts w:ascii="Calibri" w:hAnsi="Calibri" w:eastAsia="Calibri" w:cs="Calibri"/>
              </w:rPr>
            </w:pPr>
            <w:r w:rsidRPr="3D87EEE4">
              <w:rPr>
                <w:rFonts w:eastAsia="Calibri"/>
                <w:sz w:val="16"/>
                <w:szCs w:val="16"/>
              </w:rPr>
              <w:t xml:space="preserve">Rozdział 3, sekcja payload: uściślenie zapisu o wymagalności parametrów kodJednostki oraz kodKomorki. </w:t>
            </w:r>
          </w:p>
          <w:p w:rsidR="64C9A14B" w:rsidP="3D87EEE4" w:rsidRDefault="64C9A14B" w14:paraId="5ED6EB04" w14:textId="77777777">
            <w:pPr>
              <w:rPr>
                <w:rFonts w:eastAsia="Calibri"/>
                <w:sz w:val="16"/>
                <w:szCs w:val="16"/>
              </w:rPr>
            </w:pPr>
            <w:r w:rsidRPr="3D87EEE4">
              <w:rPr>
                <w:rFonts w:eastAsia="Calibri"/>
                <w:sz w:val="16"/>
                <w:szCs w:val="16"/>
              </w:rPr>
              <w:t>Rozdział 4.1, 4.14: poprawki redaktorskie tekstu w zakresie Operacja Dodanie wyniku badania wykonanego testem antygenowym.</w:t>
            </w:r>
          </w:p>
          <w:p w:rsidR="3D87EEE4" w:rsidP="3D87EEE4" w:rsidRDefault="3D87EEE4" w14:paraId="0E27B00A" w14:textId="77777777">
            <w:pPr>
              <w:rPr>
                <w:rFonts w:eastAsia="Calibri"/>
                <w:sz w:val="16"/>
                <w:szCs w:val="16"/>
              </w:rPr>
            </w:pPr>
          </w:p>
        </w:tc>
      </w:tr>
      <w:tr w:rsidR="2DC75330" w:rsidTr="70C08C3F" w14:paraId="272467FE" w14:textId="77777777">
        <w:trPr>
          <w:trHeight w:val="680"/>
        </w:trPr>
        <w:tc>
          <w:tcPr>
            <w:tcW w:w="1399" w:type="dxa"/>
            <w:tcMar/>
          </w:tcPr>
          <w:p w:rsidR="7DDE5D83" w:rsidP="3D87EEE4" w:rsidRDefault="64C9A14B" w14:paraId="119E7324" w14:textId="77777777">
            <w:pPr>
              <w:rPr>
                <w:rFonts w:eastAsia="Calibri"/>
                <w:sz w:val="16"/>
                <w:szCs w:val="16"/>
              </w:rPr>
            </w:pPr>
            <w:r w:rsidRPr="3D87EEE4">
              <w:rPr>
                <w:rFonts w:eastAsia="Calibri"/>
                <w:sz w:val="16"/>
                <w:szCs w:val="16"/>
              </w:rPr>
              <w:t>2021-01-28</w:t>
            </w:r>
          </w:p>
          <w:p w:rsidR="7DDE5D83" w:rsidP="3D87EEE4" w:rsidRDefault="7DDE5D83" w14:paraId="60061E4C" w14:textId="77777777">
            <w:pPr>
              <w:rPr>
                <w:rFonts w:eastAsia="Calibri"/>
                <w:sz w:val="16"/>
                <w:szCs w:val="16"/>
              </w:rPr>
            </w:pPr>
          </w:p>
        </w:tc>
        <w:tc>
          <w:tcPr>
            <w:tcW w:w="997" w:type="dxa"/>
            <w:tcMar/>
          </w:tcPr>
          <w:p w:rsidR="7DDE5D83" w:rsidP="2DC75330" w:rsidRDefault="64C9A14B" w14:paraId="46D6F5A1" w14:textId="77777777">
            <w:pPr>
              <w:rPr>
                <w:rFonts w:eastAsia="Calibri"/>
                <w:sz w:val="16"/>
                <w:szCs w:val="16"/>
              </w:rPr>
            </w:pPr>
            <w:r w:rsidRPr="3D87EEE4">
              <w:rPr>
                <w:rFonts w:eastAsia="Calibri"/>
                <w:sz w:val="16"/>
                <w:szCs w:val="16"/>
              </w:rPr>
              <w:t>1.6</w:t>
            </w:r>
          </w:p>
        </w:tc>
        <w:tc>
          <w:tcPr>
            <w:tcW w:w="1661" w:type="dxa"/>
            <w:tcMar/>
          </w:tcPr>
          <w:p w:rsidR="7DDE5D83" w:rsidP="3D87EEE4" w:rsidRDefault="64C9A14B" w14:paraId="36B68545" w14:textId="77777777">
            <w:pPr>
              <w:rPr>
                <w:rFonts w:eastAsia="Calibri"/>
                <w:sz w:val="16"/>
                <w:szCs w:val="16"/>
              </w:rPr>
            </w:pPr>
            <w:r w:rsidRPr="3D87EEE4"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="7DDE5D83" w:rsidP="3D87EEE4" w:rsidRDefault="64C9A14B" w14:paraId="6096EB7E" w14:textId="77777777">
            <w:pPr>
              <w:rPr>
                <w:rFonts w:eastAsia="Calibri"/>
                <w:sz w:val="16"/>
                <w:szCs w:val="16"/>
              </w:rPr>
            </w:pPr>
            <w:r w:rsidRPr="3D87EEE4">
              <w:rPr>
                <w:rFonts w:eastAsia="Calibri"/>
                <w:sz w:val="16"/>
                <w:szCs w:val="16"/>
              </w:rPr>
              <w:t>Rozdział 4.14: opis parametrów żądania - dodanie informacji o możliwości podania wartości NULL dla idStatusKomentarz</w:t>
            </w:r>
          </w:p>
          <w:p w:rsidR="7DDE5D83" w:rsidP="3D87EEE4" w:rsidRDefault="7DDE5D83" w14:paraId="44EAFD9C" w14:textId="77777777">
            <w:pPr>
              <w:rPr>
                <w:rFonts w:eastAsia="Calibri"/>
                <w:sz w:val="16"/>
                <w:szCs w:val="16"/>
              </w:rPr>
            </w:pPr>
          </w:p>
        </w:tc>
      </w:tr>
      <w:tr w:rsidR="4BC8EA0B" w:rsidTr="70C08C3F" w14:paraId="0423A94C" w14:textId="77777777">
        <w:trPr>
          <w:trHeight w:val="680"/>
        </w:trPr>
        <w:tc>
          <w:tcPr>
            <w:tcW w:w="1399" w:type="dxa"/>
            <w:tcMar/>
          </w:tcPr>
          <w:p w:rsidR="1C4B33BF" w:rsidP="4BC8EA0B" w:rsidRDefault="1C4B33BF" w14:paraId="485A38B1" w14:textId="77777777">
            <w:pPr>
              <w:rPr>
                <w:rFonts w:eastAsia="Calibri"/>
                <w:sz w:val="16"/>
                <w:szCs w:val="16"/>
              </w:rPr>
            </w:pPr>
            <w:r w:rsidRPr="4BC8EA0B">
              <w:rPr>
                <w:rFonts w:eastAsia="Calibri"/>
                <w:sz w:val="16"/>
                <w:szCs w:val="16"/>
              </w:rPr>
              <w:t>2021-02-23</w:t>
            </w:r>
          </w:p>
        </w:tc>
        <w:tc>
          <w:tcPr>
            <w:tcW w:w="997" w:type="dxa"/>
            <w:tcMar/>
          </w:tcPr>
          <w:p w:rsidR="1C4B33BF" w:rsidP="4BC8EA0B" w:rsidRDefault="1C4B33BF" w14:paraId="58BDF8A7" w14:textId="77777777">
            <w:pPr>
              <w:rPr>
                <w:rFonts w:eastAsia="Calibri"/>
                <w:sz w:val="16"/>
                <w:szCs w:val="16"/>
              </w:rPr>
            </w:pPr>
            <w:r w:rsidRPr="4BC8EA0B">
              <w:rPr>
                <w:rFonts w:eastAsia="Calibri"/>
                <w:sz w:val="16"/>
                <w:szCs w:val="16"/>
              </w:rPr>
              <w:t>1.7</w:t>
            </w:r>
          </w:p>
        </w:tc>
        <w:tc>
          <w:tcPr>
            <w:tcW w:w="1661" w:type="dxa"/>
            <w:tcMar/>
          </w:tcPr>
          <w:p w:rsidR="1C4B33BF" w:rsidP="4BC8EA0B" w:rsidRDefault="1C4B33BF" w14:paraId="146CBFC8" w14:textId="77777777">
            <w:pPr>
              <w:rPr>
                <w:rFonts w:eastAsia="Calibri"/>
                <w:sz w:val="16"/>
                <w:szCs w:val="16"/>
              </w:rPr>
            </w:pPr>
            <w:r w:rsidRPr="4BC8EA0B"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="1C4B33BF" w:rsidP="4BC8EA0B" w:rsidRDefault="1C4B33BF" w14:paraId="63DCEE25" w14:textId="77777777">
            <w:pPr>
              <w:rPr>
                <w:rFonts w:eastAsia="Calibri"/>
                <w:sz w:val="16"/>
                <w:szCs w:val="16"/>
              </w:rPr>
            </w:pPr>
            <w:r w:rsidRPr="4BC8EA0B">
              <w:rPr>
                <w:rFonts w:eastAsia="Calibri"/>
                <w:sz w:val="16"/>
                <w:szCs w:val="16"/>
              </w:rPr>
              <w:t>Rozdział 4.14: dodano parametr wynikGrypa.</w:t>
            </w:r>
          </w:p>
        </w:tc>
      </w:tr>
      <w:tr w:rsidR="006A2348" w:rsidTr="70C08C3F" w14:paraId="6A6BCE2B" w14:textId="77777777">
        <w:trPr>
          <w:trHeight w:val="680"/>
        </w:trPr>
        <w:tc>
          <w:tcPr>
            <w:tcW w:w="1399" w:type="dxa"/>
            <w:tcMar/>
          </w:tcPr>
          <w:p w:rsidRPr="4BC8EA0B" w:rsidR="006A2348" w:rsidP="4BC8EA0B" w:rsidRDefault="006A2348" w14:paraId="111C2A92" w14:textId="77777777">
            <w:pPr>
              <w:rPr>
                <w:rFonts w:eastAsia="Calibri"/>
                <w:sz w:val="16"/>
                <w:szCs w:val="16"/>
              </w:rPr>
            </w:pPr>
            <w:r w:rsidRPr="4BC8EA0B">
              <w:rPr>
                <w:rFonts w:eastAsia="Calibri"/>
                <w:sz w:val="16"/>
                <w:szCs w:val="16"/>
              </w:rPr>
              <w:t>2021-0</w:t>
            </w:r>
            <w:r>
              <w:rPr>
                <w:rFonts w:eastAsia="Calibri"/>
                <w:sz w:val="16"/>
                <w:szCs w:val="16"/>
              </w:rPr>
              <w:t>4</w:t>
            </w:r>
            <w:r w:rsidRPr="4BC8EA0B">
              <w:rPr>
                <w:rFonts w:eastAsia="Calibri"/>
                <w:sz w:val="16"/>
                <w:szCs w:val="16"/>
              </w:rPr>
              <w:t>-</w:t>
            </w:r>
            <w:r>
              <w:rPr>
                <w:rFonts w:eastAsia="Calibri"/>
                <w:sz w:val="16"/>
                <w:szCs w:val="16"/>
              </w:rPr>
              <w:t>16</w:t>
            </w:r>
          </w:p>
        </w:tc>
        <w:tc>
          <w:tcPr>
            <w:tcW w:w="997" w:type="dxa"/>
            <w:tcMar/>
          </w:tcPr>
          <w:p w:rsidRPr="4BC8EA0B" w:rsidR="006A2348" w:rsidP="4BC8EA0B" w:rsidRDefault="006A2348" w14:paraId="451AB481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1.8</w:t>
            </w:r>
          </w:p>
        </w:tc>
        <w:tc>
          <w:tcPr>
            <w:tcW w:w="1661" w:type="dxa"/>
            <w:tcMar/>
          </w:tcPr>
          <w:p w:rsidRPr="4BC8EA0B" w:rsidR="006A2348" w:rsidP="4BC8EA0B" w:rsidRDefault="006A2348" w14:paraId="01CBF582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Pr="4BC8EA0B" w:rsidR="006A2348" w:rsidP="4BC8EA0B" w:rsidRDefault="00813B64" w14:paraId="1AA3C463" w14:textId="77777777">
            <w:pPr>
              <w:rPr>
                <w:rFonts w:eastAsia="Calibri"/>
                <w:sz w:val="16"/>
                <w:szCs w:val="16"/>
              </w:rPr>
            </w:pPr>
            <w:r w:rsidRPr="4BC8EA0B">
              <w:rPr>
                <w:rFonts w:eastAsia="Calibri"/>
                <w:sz w:val="16"/>
                <w:szCs w:val="16"/>
              </w:rPr>
              <w:t>Rozdział 4.1</w:t>
            </w:r>
            <w:r>
              <w:rPr>
                <w:rFonts w:eastAsia="Calibri"/>
                <w:sz w:val="16"/>
                <w:szCs w:val="16"/>
              </w:rPr>
              <w:t>3</w:t>
            </w:r>
            <w:r w:rsidRPr="4BC8EA0B">
              <w:rPr>
                <w:rFonts w:eastAsia="Calibri"/>
                <w:sz w:val="16"/>
                <w:szCs w:val="16"/>
              </w:rPr>
              <w:t>:</w:t>
            </w:r>
            <w:r>
              <w:rPr>
                <w:rFonts w:eastAsia="Calibri"/>
                <w:sz w:val="16"/>
                <w:szCs w:val="16"/>
              </w:rPr>
              <w:t xml:space="preserve"> poprawienie formatu daty dla atrybutów DataWyniku i DataPobrania</w:t>
            </w:r>
          </w:p>
        </w:tc>
      </w:tr>
      <w:tr w:rsidR="00814EB9" w:rsidTr="70C08C3F" w14:paraId="3FFECBF7" w14:textId="77777777">
        <w:trPr>
          <w:trHeight w:val="680"/>
        </w:trPr>
        <w:tc>
          <w:tcPr>
            <w:tcW w:w="1399" w:type="dxa"/>
            <w:tcMar/>
          </w:tcPr>
          <w:p w:rsidRPr="4BC8EA0B" w:rsidR="00814EB9" w:rsidP="4BC8EA0B" w:rsidRDefault="00814EB9" w14:paraId="297302D0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2021-06-09</w:t>
            </w:r>
          </w:p>
        </w:tc>
        <w:tc>
          <w:tcPr>
            <w:tcW w:w="997" w:type="dxa"/>
            <w:tcMar/>
          </w:tcPr>
          <w:p w:rsidR="00814EB9" w:rsidP="4BC8EA0B" w:rsidRDefault="00814EB9" w14:paraId="658371F6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1.9</w:t>
            </w:r>
          </w:p>
        </w:tc>
        <w:tc>
          <w:tcPr>
            <w:tcW w:w="1661" w:type="dxa"/>
            <w:tcMar/>
          </w:tcPr>
          <w:p w:rsidR="00814EB9" w:rsidP="4BC8EA0B" w:rsidRDefault="00814EB9" w14:paraId="1041F64D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="00A224BD" w:rsidP="00A224BD" w:rsidRDefault="00A224BD" w14:paraId="629884AD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W usłudze z rozdziału 4.</w:t>
            </w:r>
            <w:r w:rsidR="00734AA2">
              <w:rPr>
                <w:rFonts w:eastAsia="Calibri"/>
                <w:sz w:val="16"/>
                <w:szCs w:val="16"/>
              </w:rPr>
              <w:t>7</w:t>
            </w:r>
            <w:r>
              <w:rPr>
                <w:rFonts w:eastAsia="Calibri"/>
                <w:sz w:val="16"/>
                <w:szCs w:val="16"/>
              </w:rPr>
              <w:t xml:space="preserve"> dodano w przykładowej odpowiedzi pole idTest</w:t>
            </w:r>
          </w:p>
          <w:p w:rsidR="00814EB9" w:rsidP="00814EB9" w:rsidRDefault="00814EB9" w14:paraId="51169848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W usłudze z rozdziału 4.8 dodano w przykładowej odpowiedzi pole idTest</w:t>
            </w:r>
          </w:p>
          <w:p w:rsidRPr="4BC8EA0B" w:rsidR="00814EB9" w:rsidP="00814EB9" w:rsidRDefault="00814EB9" w14:paraId="1E2717B2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W usłudze z rozdziału 4.14 zmieniono wymagalność pola idTest</w:t>
            </w:r>
          </w:p>
        </w:tc>
      </w:tr>
      <w:tr w:rsidR="00A67AC7" w:rsidTr="70C08C3F" w14:paraId="21781B77" w14:textId="77777777">
        <w:trPr>
          <w:trHeight w:val="680"/>
        </w:trPr>
        <w:tc>
          <w:tcPr>
            <w:tcW w:w="1399" w:type="dxa"/>
            <w:tcMar/>
          </w:tcPr>
          <w:p w:rsidR="00A67AC7" w:rsidP="4BC8EA0B" w:rsidRDefault="00A67AC7" w14:paraId="066E8C89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2021-12-20</w:t>
            </w:r>
          </w:p>
        </w:tc>
        <w:tc>
          <w:tcPr>
            <w:tcW w:w="997" w:type="dxa"/>
            <w:tcMar/>
          </w:tcPr>
          <w:p w:rsidR="00A67AC7" w:rsidP="4BC8EA0B" w:rsidRDefault="00A67AC7" w14:paraId="699E2A8F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2.0</w:t>
            </w:r>
          </w:p>
        </w:tc>
        <w:tc>
          <w:tcPr>
            <w:tcW w:w="1661" w:type="dxa"/>
            <w:tcMar/>
          </w:tcPr>
          <w:p w:rsidR="00A67AC7" w:rsidP="4BC8EA0B" w:rsidRDefault="00A67AC7" w14:paraId="184ED16A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CeZ</w:t>
            </w:r>
          </w:p>
        </w:tc>
        <w:tc>
          <w:tcPr>
            <w:tcW w:w="5005" w:type="dxa"/>
            <w:tcMar/>
          </w:tcPr>
          <w:p w:rsidR="00A67AC7" w:rsidP="00A224BD" w:rsidRDefault="00A67AC7" w14:paraId="29FB79D1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Poprawa tytułu dokumentu</w:t>
            </w:r>
          </w:p>
        </w:tc>
      </w:tr>
      <w:tr w:rsidR="003118C9" w:rsidTr="70C08C3F" w14:paraId="53C44EDF" w14:textId="77777777">
        <w:trPr>
          <w:trHeight w:val="680"/>
        </w:trPr>
        <w:tc>
          <w:tcPr>
            <w:tcW w:w="1399" w:type="dxa"/>
            <w:tcMar/>
          </w:tcPr>
          <w:p w:rsidR="003118C9" w:rsidP="4BC8EA0B" w:rsidRDefault="00B725D0" w14:paraId="43F318F6" w14:textId="77777777">
            <w:pPr>
              <w:rPr>
                <w:rFonts w:eastAsia="Calibri"/>
                <w:sz w:val="16"/>
                <w:szCs w:val="16"/>
              </w:rPr>
            </w:pPr>
            <w:ins w:author="Autor" w:id="6">
              <w:r>
                <w:rPr>
                  <w:rFonts w:eastAsia="Calibri"/>
                  <w:sz w:val="16"/>
                  <w:szCs w:val="16"/>
                </w:rPr>
                <w:t>2022-01-25</w:t>
              </w:r>
            </w:ins>
          </w:p>
        </w:tc>
        <w:tc>
          <w:tcPr>
            <w:tcW w:w="997" w:type="dxa"/>
            <w:tcMar/>
          </w:tcPr>
          <w:p w:rsidR="003118C9" w:rsidP="4BC8EA0B" w:rsidRDefault="003118C9" w14:paraId="4E6CBBE6" w14:textId="77777777">
            <w:pPr>
              <w:rPr>
                <w:rFonts w:eastAsia="Calibri"/>
                <w:sz w:val="16"/>
                <w:szCs w:val="16"/>
              </w:rPr>
            </w:pPr>
            <w:r>
              <w:rPr>
                <w:rFonts w:eastAsia="Calibri"/>
                <w:sz w:val="16"/>
                <w:szCs w:val="16"/>
              </w:rPr>
              <w:t>2.</w:t>
            </w:r>
            <w:ins w:author="Autor" w:id="7">
              <w:r w:rsidR="00B725D0">
                <w:rPr>
                  <w:rFonts w:eastAsia="Calibri"/>
                  <w:sz w:val="16"/>
                  <w:szCs w:val="16"/>
                </w:rPr>
                <w:t>1</w:t>
              </w:r>
            </w:ins>
          </w:p>
        </w:tc>
        <w:tc>
          <w:tcPr>
            <w:tcW w:w="1661" w:type="dxa"/>
            <w:tcMar/>
          </w:tcPr>
          <w:p w:rsidR="003118C9" w:rsidP="4BC8EA0B" w:rsidRDefault="00B725D0" w14:paraId="4521C628" w14:textId="77777777">
            <w:pPr>
              <w:rPr>
                <w:rFonts w:eastAsia="Calibri"/>
                <w:sz w:val="16"/>
                <w:szCs w:val="16"/>
              </w:rPr>
            </w:pPr>
            <w:ins w:author="Autor" w:id="8">
              <w:r>
                <w:rPr>
                  <w:rFonts w:eastAsia="Calibri"/>
                  <w:sz w:val="16"/>
                  <w:szCs w:val="16"/>
                </w:rPr>
                <w:t>CeZ</w:t>
              </w:r>
            </w:ins>
          </w:p>
        </w:tc>
        <w:tc>
          <w:tcPr>
            <w:tcW w:w="5005" w:type="dxa"/>
            <w:tcMar/>
          </w:tcPr>
          <w:p w:rsidR="003118C9" w:rsidP="00A224BD" w:rsidRDefault="00B725D0" w14:paraId="30580DF0" w14:textId="77777777">
            <w:pPr>
              <w:rPr>
                <w:ins w:author="Autor" w:id="9"/>
                <w:rFonts w:eastAsia="Calibri"/>
                <w:sz w:val="16"/>
                <w:szCs w:val="16"/>
              </w:rPr>
            </w:pPr>
            <w:ins w:author="Autor" w:id="10">
              <w:r>
                <w:rPr>
                  <w:rFonts w:eastAsia="Calibri"/>
                  <w:sz w:val="16"/>
                  <w:szCs w:val="16"/>
                </w:rPr>
                <w:t>Dodonie informacji dot. aptek w usługach token oraz placówka.</w:t>
              </w:r>
            </w:ins>
          </w:p>
          <w:p w:rsidR="00AB0B46" w:rsidP="00A224BD" w:rsidRDefault="00B725D0" w14:paraId="3C6FDDA2" w14:textId="77777777">
            <w:pPr>
              <w:rPr>
                <w:ins w:author="Autor" w:id="11"/>
                <w:rFonts w:eastAsia="Calibri"/>
                <w:sz w:val="16"/>
                <w:szCs w:val="16"/>
              </w:rPr>
            </w:pPr>
            <w:ins w:author="Autor" w:id="12">
              <w:r w:rsidRPr="63107D93">
                <w:rPr>
                  <w:rFonts w:eastAsia="Calibri"/>
                  <w:sz w:val="16"/>
                  <w:szCs w:val="16"/>
                </w:rPr>
                <w:t>Dodanie rootIdentyfik</w:t>
              </w:r>
            </w:ins>
            <w:r w:rsidRPr="63107D93">
              <w:rPr>
                <w:rFonts w:eastAsia="Calibri"/>
                <w:sz w:val="16"/>
                <w:szCs w:val="16"/>
              </w:rPr>
              <w:t>a</w:t>
            </w:r>
            <w:ins w:author="Autor" w:id="13">
              <w:r w:rsidRPr="63107D93">
                <w:rPr>
                  <w:rFonts w:eastAsia="Calibri"/>
                  <w:sz w:val="16"/>
                  <w:szCs w:val="16"/>
                </w:rPr>
                <w:t>tora w usłudze osob</w:t>
              </w:r>
            </w:ins>
            <w:del w:author="Autor" w:id="14">
              <w:r w:rsidRPr="63107D93" w:rsidDel="00B725D0">
                <w:rPr>
                  <w:rFonts w:eastAsia="Calibri"/>
                  <w:sz w:val="16"/>
                  <w:szCs w:val="16"/>
                </w:rPr>
                <w:delText>a</w:delText>
              </w:r>
            </w:del>
            <w:ins w:author="Autor" w:id="15">
              <w:r w:rsidRPr="63107D93" w:rsidR="00AB34A4">
                <w:rPr>
                  <w:rFonts w:eastAsia="Calibri"/>
                  <w:sz w:val="16"/>
                  <w:szCs w:val="16"/>
                </w:rPr>
                <w:t>, pacjent_info oraz zlecenia</w:t>
              </w:r>
            </w:ins>
          </w:p>
          <w:p w:rsidR="00AB0B46" w:rsidP="00A224BD" w:rsidRDefault="00AB0B46" w14:paraId="1E277B33" w14:textId="77777777">
            <w:pPr>
              <w:rPr>
                <w:rFonts w:eastAsia="Calibri"/>
                <w:sz w:val="16"/>
                <w:szCs w:val="16"/>
              </w:rPr>
            </w:pPr>
            <w:ins w:author="Autor" w:id="16">
              <w:r>
                <w:rPr>
                  <w:rFonts w:eastAsia="Calibri"/>
                  <w:sz w:val="16"/>
                  <w:szCs w:val="16"/>
                </w:rPr>
                <w:t>Dodanie nowej pozycji</w:t>
              </w:r>
              <w:r w:rsidR="00881E09">
                <w:rPr>
                  <w:rFonts w:eastAsia="Calibri"/>
                  <w:sz w:val="16"/>
                  <w:szCs w:val="16"/>
                </w:rPr>
                <w:t xml:space="preserve"> w słowniku zawodów medycznych</w:t>
              </w:r>
            </w:ins>
          </w:p>
        </w:tc>
      </w:tr>
      <w:tr w:rsidR="00700390" w:rsidTr="70C08C3F" w14:paraId="4D40CB45" w14:textId="77777777">
        <w:trPr>
          <w:trHeight w:val="680"/>
          <w:ins w:author="Autor" w:id="1029536444"/>
        </w:trPr>
        <w:tc>
          <w:tcPr>
            <w:tcW w:w="1399" w:type="dxa"/>
            <w:tcMar/>
          </w:tcPr>
          <w:p w:rsidR="00700390" w:rsidP="4BC8EA0B" w:rsidRDefault="00700390" w14:paraId="78B1703D" w14:textId="77777777">
            <w:pPr>
              <w:rPr>
                <w:ins w:author="Autor" w:id="18"/>
                <w:rFonts w:eastAsia="Calibri"/>
                <w:sz w:val="16"/>
                <w:szCs w:val="16"/>
              </w:rPr>
            </w:pPr>
            <w:ins w:author="Autor" w:id="19">
              <w:r>
                <w:rPr>
                  <w:rFonts w:eastAsia="Calibri"/>
                  <w:sz w:val="16"/>
                  <w:szCs w:val="16"/>
                </w:rPr>
                <w:t>2022-02-17</w:t>
              </w:r>
            </w:ins>
          </w:p>
        </w:tc>
        <w:tc>
          <w:tcPr>
            <w:tcW w:w="997" w:type="dxa"/>
            <w:tcMar/>
          </w:tcPr>
          <w:p w:rsidR="00700390" w:rsidP="4BC8EA0B" w:rsidRDefault="00700390" w14:paraId="24672A24" w14:textId="77777777">
            <w:pPr>
              <w:rPr>
                <w:ins w:author="Autor" w:id="20"/>
                <w:rFonts w:eastAsia="Calibri"/>
                <w:sz w:val="16"/>
                <w:szCs w:val="16"/>
              </w:rPr>
            </w:pPr>
            <w:ins w:author="Autor" w:id="21">
              <w:r>
                <w:rPr>
                  <w:rFonts w:eastAsia="Calibri"/>
                  <w:sz w:val="16"/>
                  <w:szCs w:val="16"/>
                </w:rPr>
                <w:t>2.2</w:t>
              </w:r>
            </w:ins>
          </w:p>
        </w:tc>
        <w:tc>
          <w:tcPr>
            <w:tcW w:w="1661" w:type="dxa"/>
            <w:tcMar/>
          </w:tcPr>
          <w:p w:rsidR="00700390" w:rsidP="4BC8EA0B" w:rsidRDefault="00700390" w14:paraId="7B320C77" w14:textId="77777777">
            <w:pPr>
              <w:rPr>
                <w:ins w:author="Autor" w:id="22"/>
                <w:rFonts w:eastAsia="Calibri"/>
                <w:sz w:val="16"/>
                <w:szCs w:val="16"/>
              </w:rPr>
            </w:pPr>
            <w:ins w:author="Autor" w:id="23">
              <w:r>
                <w:rPr>
                  <w:rFonts w:eastAsia="Calibri"/>
                  <w:sz w:val="16"/>
                  <w:szCs w:val="16"/>
                </w:rPr>
                <w:t>CeZ</w:t>
              </w:r>
            </w:ins>
          </w:p>
        </w:tc>
        <w:tc>
          <w:tcPr>
            <w:tcW w:w="5005" w:type="dxa"/>
            <w:tcMar/>
          </w:tcPr>
          <w:p w:rsidR="00EC3D00" w:rsidP="00EC3D00" w:rsidRDefault="00EC3D00" w14:paraId="5E09AD75" w14:textId="762DACCB">
            <w:pPr>
              <w:jc w:val="left"/>
              <w:rPr>
                <w:ins w:author="Autor" w:id="492886527"/>
                <w:rFonts w:eastAsia="Calibri"/>
                <w:sz w:val="16"/>
                <w:szCs w:val="16"/>
              </w:rPr>
            </w:pPr>
            <w:ins w:author="Autor" w:id="67353240">
              <w:r w:rsidRPr="70C08C3F" w:rsidR="32FF99F6">
                <w:rPr>
                  <w:rFonts w:eastAsia="Calibri"/>
                  <w:sz w:val="16"/>
                  <w:szCs w:val="16"/>
                </w:rPr>
                <w:t>Usuniecie zbędnych od tej wersji wystąpień atrybutów „TYP” w BODY dla operacji: ewp-ez-ext</w:t>
              </w:r>
              <w:r w:rsidRPr="70C08C3F" w:rsidR="32FF99F6">
                <w:rPr>
                  <w:rFonts w:eastAsia="Calibri"/>
                  <w:sz w:val="16"/>
                  <w:szCs w:val="16"/>
                </w:rPr>
                <w:t>/pacjent_info</w:t>
              </w:r>
              <w:r w:rsidRPr="70C08C3F" w:rsidR="32FF99F6">
                <w:rPr>
                  <w:rFonts w:eastAsia="Calibri"/>
                  <w:sz w:val="16"/>
                  <w:szCs w:val="16"/>
                </w:rPr>
                <w:t xml:space="preserve"> oraz ewp-ez-ext-v2</w:t>
              </w:r>
              <w:r w:rsidRPr="70C08C3F" w:rsidR="32FF99F6">
                <w:rPr>
                  <w:rFonts w:eastAsia="Calibri"/>
                  <w:sz w:val="16"/>
                  <w:szCs w:val="16"/>
                </w:rPr>
                <w:t>/zlecenia</w:t>
              </w:r>
            </w:ins>
            <w:r>
              <w:br/>
            </w:r>
            <w:r>
              <w:br/>
            </w:r>
            <w:ins w:author="Autor" w:id="1397978366">
              <w:r w:rsidRPr="70C08C3F" w:rsidR="32FF99F6">
                <w:rPr>
                  <w:rFonts w:eastAsia="Calibri"/>
                  <w:sz w:val="16"/>
                  <w:szCs w:val="16"/>
                </w:rPr>
                <w:t>Aktualizacja sekcji 9.</w:t>
              </w:r>
            </w:ins>
          </w:p>
        </w:tc>
      </w:tr>
      <w:tr w:rsidRPr="003D244B" w:rsidR="003D244B" w:rsidTr="70C08C3F" w14:paraId="7D7AFD26" w14:textId="77777777">
        <w:trPr>
          <w:trHeight w:val="680"/>
        </w:trPr>
        <w:tc>
          <w:tcPr>
            <w:tcW w:w="139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3D244B" w:rsidR="003D244B" w:rsidP="003D244B" w:rsidRDefault="003D244B" w14:paraId="1D2D3EAD" w14:textId="77777777">
            <w:pPr>
              <w:rPr>
                <w:rFonts w:eastAsia="Calibri"/>
                <w:sz w:val="16"/>
                <w:szCs w:val="16"/>
              </w:rPr>
            </w:pPr>
            <w:r w:rsidRPr="003D244B">
              <w:rPr>
                <w:rFonts w:eastAsia="Calibri"/>
                <w:sz w:val="16"/>
                <w:szCs w:val="16"/>
              </w:rPr>
              <w:t>2022-07-25 </w:t>
            </w:r>
          </w:p>
        </w:tc>
        <w:tc>
          <w:tcPr>
            <w:tcW w:w="9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3D244B" w:rsidR="003D244B" w:rsidP="003D244B" w:rsidRDefault="003D244B" w14:paraId="2B8D99D4" w14:textId="77777777">
            <w:pPr>
              <w:rPr>
                <w:rFonts w:eastAsia="Calibri"/>
                <w:sz w:val="16"/>
                <w:szCs w:val="16"/>
              </w:rPr>
            </w:pPr>
            <w:r w:rsidRPr="003D244B">
              <w:rPr>
                <w:rFonts w:eastAsia="Calibri"/>
                <w:sz w:val="16"/>
                <w:szCs w:val="16"/>
              </w:rPr>
              <w:t>2.3 </w:t>
            </w:r>
          </w:p>
        </w:tc>
        <w:tc>
          <w:tcPr>
            <w:tcW w:w="166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3D244B" w:rsidR="003D244B" w:rsidP="003D244B" w:rsidRDefault="003D244B" w14:paraId="52275FE8" w14:textId="77777777">
            <w:pPr>
              <w:rPr>
                <w:rFonts w:eastAsia="Calibri"/>
                <w:sz w:val="16"/>
                <w:szCs w:val="16"/>
              </w:rPr>
            </w:pPr>
            <w:r w:rsidRPr="003D244B">
              <w:rPr>
                <w:rFonts w:eastAsia="Calibri"/>
                <w:sz w:val="16"/>
                <w:szCs w:val="16"/>
              </w:rPr>
              <w:t>CeZ </w:t>
            </w:r>
          </w:p>
        </w:tc>
        <w:tc>
          <w:tcPr>
            <w:tcW w:w="50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/>
          </w:tcPr>
          <w:p w:rsidRPr="003D244B" w:rsidR="003D244B" w:rsidP="70C08C3F" w:rsidRDefault="003D244B" w14:paraId="60F5E587" w14:textId="1C46364C">
            <w:pPr>
              <w:jc w:val="left"/>
              <w:rPr>
                <w:ins w:author="Autor" w:id="1722760012"/>
                <w:rFonts w:eastAsia="Calibri"/>
                <w:sz w:val="16"/>
                <w:szCs w:val="16"/>
              </w:rPr>
            </w:pPr>
            <w:ins w:author="Autor" w:id="1371088149">
              <w:r w:rsidRPr="70C08C3F" w:rsidR="40D09774">
                <w:rPr>
                  <w:rFonts w:eastAsia="Calibri"/>
                  <w:sz w:val="16"/>
                  <w:szCs w:val="16"/>
                </w:rPr>
                <w:t xml:space="preserve">Zmiany w adresach usług z </w:t>
              </w:r>
              <w:r w:rsidRPr="70C08C3F" w:rsidR="40D09774">
                <w:rPr>
                  <w:rFonts w:eastAsia="Calibri"/>
                  <w:b w:val="1"/>
                  <w:bCs w:val="1"/>
                  <w:sz w:val="16"/>
                  <w:szCs w:val="16"/>
                  <w:rPrChange w:author="Autor" w:id="1221681440">
                    <w:rPr>
                      <w:rFonts w:eastAsia="Calibri"/>
                      <w:sz w:val="16"/>
                      <w:szCs w:val="16"/>
                    </w:rPr>
                  </w:rPrChange>
                </w:rPr>
                <w:t>ewp-ez-ext</w:t>
              </w:r>
              <w:r w:rsidRPr="70C08C3F" w:rsidR="40D09774">
                <w:rPr>
                  <w:rFonts w:eastAsia="Calibri"/>
                  <w:sz w:val="16"/>
                  <w:szCs w:val="16"/>
                </w:rPr>
                <w:t xml:space="preserve"> na </w:t>
              </w:r>
              <w:r w:rsidRPr="70C08C3F" w:rsidR="40D09774">
                <w:rPr>
                  <w:rFonts w:eastAsia="Calibri"/>
                  <w:b w:val="1"/>
                  <w:bCs w:val="1"/>
                  <w:sz w:val="16"/>
                  <w:szCs w:val="16"/>
                  <w:rPrChange w:author="Autor" w:id="1620634680">
                    <w:rPr>
                      <w:rFonts w:eastAsia="Calibri"/>
                      <w:sz w:val="16"/>
                      <w:szCs w:val="16"/>
                    </w:rPr>
                  </w:rPrChange>
                </w:rPr>
                <w:t>ewp-ez-ext-v2</w:t>
              </w:r>
            </w:ins>
          </w:p>
          <w:p w:rsidRPr="003D244B" w:rsidR="003D244B" w:rsidP="003D244B" w:rsidRDefault="003D244B" w14:paraId="44DB0209" w14:textId="2769C8E9">
            <w:pPr>
              <w:jc w:val="left"/>
              <w:rPr>
                <w:rFonts w:eastAsia="Calibri"/>
                <w:sz w:val="16"/>
                <w:szCs w:val="16"/>
              </w:rPr>
            </w:pPr>
            <w:r w:rsidRPr="70C08C3F" w:rsidR="40D09774">
              <w:rPr>
                <w:rFonts w:eastAsia="Calibri"/>
                <w:sz w:val="16"/>
                <w:szCs w:val="16"/>
              </w:rPr>
              <w:t>Aktualizacja rozdziałów: </w:t>
            </w:r>
          </w:p>
          <w:p w:rsidR="003D244B" w:rsidP="70C08C3F" w:rsidRDefault="003D244B" w14:paraId="14594F81" w14:textId="77777777">
            <w:pPr>
              <w:pStyle w:val="ListParagraph"/>
              <w:numPr>
                <w:ilvl w:val="0"/>
                <w:numId w:val="37"/>
              </w:numPr>
              <w:jc w:val="left"/>
              <w:rPr>
                <w:rFonts w:eastAsia="Calibri"/>
                <w:sz w:val="16"/>
                <w:szCs w:val="16"/>
              </w:rPr>
              <w:pPrChange w:author="Autor">
                <w:pPr>
                  <w:jc w:val="left"/>
                </w:pPr>
              </w:pPrChange>
            </w:pPr>
            <w:proofErr w:type="gramStart"/>
            <w:r w:rsidRPr="70C08C3F" w:rsidR="40D09774">
              <w:rPr>
                <w:rFonts w:eastAsia="Calibri"/>
                <w:sz w:val="16"/>
                <w:szCs w:val="16"/>
              </w:rPr>
              <w:t>4.2  Wykaz</w:t>
            </w:r>
            <w:proofErr w:type="gramEnd"/>
            <w:r w:rsidRPr="70C08C3F" w:rsidR="40D09774">
              <w:rPr>
                <w:rFonts w:eastAsia="Calibri"/>
                <w:sz w:val="16"/>
                <w:szCs w:val="16"/>
              </w:rPr>
              <w:t xml:space="preserve"> operacji </w:t>
            </w:r>
          </w:p>
          <w:p w:rsidRPr="003D244B" w:rsidR="003D244B" w:rsidP="70C08C3F" w:rsidRDefault="003D244B" w14:paraId="2170CE8E" w14:textId="0A5B8CDC">
            <w:pPr>
              <w:pStyle w:val="ListParagraph"/>
              <w:numPr>
                <w:ilvl w:val="0"/>
                <w:numId w:val="37"/>
              </w:numPr>
              <w:jc w:val="left"/>
              <w:rPr>
                <w:ins w:author="Autor" w:id="1206989455"/>
                <w:rFonts w:eastAsia="Calibri"/>
                <w:sz w:val="16"/>
                <w:szCs w:val="16"/>
              </w:rPr>
              <w:pPrChange w:author="Autor">
                <w:pPr>
                  <w:jc w:val="left"/>
                </w:pPr>
              </w:pPrChange>
            </w:pPr>
            <w:del w:author="Autor" w:id="42313596">
              <w:r w:rsidRPr="70C08C3F" w:rsidDel="40D09774">
                <w:rPr>
                  <w:rFonts w:eastAsia="Calibri"/>
                  <w:sz w:val="16"/>
                  <w:szCs w:val="16"/>
                </w:rPr>
                <w:delText>Oraz</w:delText>
              </w:r>
            </w:del>
            <w:ins w:author="Autor" w:id="395523278">
              <w:r w:rsidRPr="70C08C3F" w:rsidR="40D09774">
                <w:rPr>
                  <w:rFonts w:eastAsia="Calibri"/>
                  <w:sz w:val="16"/>
                  <w:szCs w:val="16"/>
                </w:rPr>
                <w:t xml:space="preserve">od </w:t>
              </w:r>
            </w:ins>
            <w:del w:author="Autor" w:id="1359288074">
              <w:r w:rsidRPr="70C08C3F" w:rsidDel="40D09774">
                <w:rPr>
                  <w:rFonts w:eastAsia="Calibri"/>
                  <w:sz w:val="16"/>
                  <w:szCs w:val="16"/>
                </w:rPr>
                <w:delText xml:space="preserve"> </w:delText>
              </w:r>
            </w:del>
            <w:r w:rsidRPr="70C08C3F" w:rsidR="40D09774">
              <w:rPr>
                <w:rFonts w:eastAsia="Calibri"/>
                <w:sz w:val="16"/>
                <w:szCs w:val="16"/>
              </w:rPr>
              <w:t>4.4 do 4.14</w:t>
            </w:r>
          </w:p>
          <w:p w:rsidRPr="003D244B" w:rsidR="003D244B" w:rsidP="70C08C3F" w:rsidRDefault="003D244B" w14:paraId="6EE67AB2" w14:textId="1102BFFD">
            <w:pPr>
              <w:pStyle w:val="ListParagraph"/>
              <w:numPr>
                <w:ilvl w:val="0"/>
                <w:numId w:val="37"/>
              </w:numPr>
              <w:jc w:val="left"/>
              <w:rPr>
                <w:rFonts w:eastAsia="Calibri"/>
                <w:sz w:val="16"/>
                <w:szCs w:val="16"/>
              </w:rPr>
              <w:pPrChange w:author="Autor">
                <w:pPr/>
              </w:pPrChange>
            </w:pPr>
            <w:ins w:author="Autor" w:id="1207252250">
              <w:r w:rsidRPr="70C08C3F" w:rsidR="70C08C3F">
                <w:rPr>
                  <w:rFonts w:eastAsia="Calibri"/>
                  <w:sz w:val="16"/>
                  <w:szCs w:val="16"/>
                </w:rPr>
                <w:t>9 Kody wynikowe błędów EWP</w:t>
              </w:r>
            </w:ins>
          </w:p>
        </w:tc>
      </w:tr>
    </w:tbl>
    <w:p w:rsidRPr="00000BCB" w:rsidR="00F12A29" w:rsidRDefault="00F12A29" w14:paraId="4B94D5A5" w14:textId="77777777">
      <w:pPr>
        <w:spacing w:before="0" w:after="0" w:line="240" w:lineRule="auto"/>
        <w:jc w:val="left"/>
      </w:pPr>
    </w:p>
    <w:tbl>
      <w:tblPr>
        <w:tblW w:w="9123" w:type="dxa"/>
        <w:tblInd w:w="-15" w:type="dxa"/>
        <w:tblBorders>
          <w:top w:val="single" w:color="7F7F7F" w:sz="12" w:space="0"/>
          <w:left w:val="single" w:color="7F7F7F" w:sz="12" w:space="0"/>
          <w:bottom w:val="single" w:color="7F7F7F" w:sz="12" w:space="0"/>
          <w:right w:val="single" w:color="7F7F7F" w:sz="12" w:space="0"/>
          <w:insideH w:val="single" w:color="7F7F7F" w:sz="4" w:space="0"/>
          <w:insideV w:val="single" w:color="7F7F7F" w:sz="4" w:space="0"/>
        </w:tblBorders>
        <w:tblLayout w:type="fixed"/>
        <w:tblLook w:val="04A0" w:firstRow="1" w:lastRow="0" w:firstColumn="1" w:lastColumn="0" w:noHBand="0" w:noVBand="1"/>
      </w:tblPr>
      <w:tblGrid>
        <w:gridCol w:w="1683"/>
        <w:gridCol w:w="7440"/>
      </w:tblGrid>
      <w:tr w:rsidRPr="00460391" w:rsidR="00E46697" w:rsidTr="67BBF70B" w14:paraId="26C3A292" w14:textId="77777777">
        <w:trPr>
          <w:trHeight w:val="397"/>
          <w:tblHeader/>
        </w:trPr>
        <w:tc>
          <w:tcPr>
            <w:tcW w:w="9123" w:type="dxa"/>
            <w:gridSpan w:val="2"/>
            <w:shd w:val="clear" w:color="auto" w:fill="17365D" w:themeFill="text2" w:themeFillShade="BF"/>
          </w:tcPr>
          <w:p w:rsidRPr="00460391" w:rsidR="00E46697" w:rsidP="00014A79" w:rsidRDefault="00E46697" w14:paraId="4421E964" w14:textId="77777777">
            <w:pPr>
              <w:pStyle w:val="Tabelanagwekdolewej"/>
              <w:spacing w:before="48" w:after="48"/>
            </w:pPr>
            <w:r w:rsidRPr="00460391">
              <w:t>Dokumenty powiązane</w:t>
            </w:r>
          </w:p>
        </w:tc>
      </w:tr>
      <w:tr w:rsidRPr="00460391" w:rsidR="00E46697" w:rsidTr="67BBF70B" w14:paraId="59BB34BD" w14:textId="77777777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:rsidRPr="00460391" w:rsidR="00E46697" w:rsidP="00014A79" w:rsidRDefault="00E46697" w14:paraId="7565314B" w14:textId="77777777">
            <w:pPr>
              <w:pStyle w:val="Tabelanagwekdolewej"/>
              <w:spacing w:before="48" w:after="48"/>
            </w:pPr>
            <w:r w:rsidRPr="00460391">
              <w:t>Nazwa pliku</w:t>
            </w:r>
          </w:p>
        </w:tc>
        <w:tc>
          <w:tcPr>
            <w:tcW w:w="7440" w:type="dxa"/>
            <w:shd w:val="clear" w:color="auto" w:fill="auto"/>
          </w:tcPr>
          <w:p w:rsidRPr="00460391" w:rsidR="00567FC5" w:rsidP="000368D4" w:rsidRDefault="61EE838C" w14:paraId="0762C92C" w14:textId="39C5B287">
            <w:pPr>
              <w:pStyle w:val="tabelanormalny"/>
            </w:pPr>
            <w:r>
              <w:t>respo</w:t>
            </w:r>
            <w:del w:author="Autor" w:id="26">
              <w:r w:rsidDel="61EE838C" w:rsidR="29B15EA8">
                <w:delText>s</w:delText>
              </w:r>
            </w:del>
            <w:r>
              <w:t>n</w:t>
            </w:r>
            <w:ins w:author="Autor" w:id="27">
              <w:r>
                <w:t>s</w:t>
              </w:r>
            </w:ins>
            <w:r>
              <w:t>e_pobieranie_raportu_poz</w:t>
            </w:r>
          </w:p>
        </w:tc>
      </w:tr>
      <w:tr w:rsidRPr="00460391" w:rsidR="00E46697" w:rsidTr="67BBF70B" w14:paraId="04D29025" w14:textId="77777777">
        <w:trPr>
          <w:trHeight w:val="397"/>
        </w:trPr>
        <w:tc>
          <w:tcPr>
            <w:tcW w:w="1683" w:type="dxa"/>
            <w:shd w:val="clear" w:color="auto" w:fill="17365D" w:themeFill="text2" w:themeFillShade="BF"/>
          </w:tcPr>
          <w:p w:rsidRPr="00460391" w:rsidR="00E46697" w:rsidP="00014A79" w:rsidRDefault="00E46697" w14:paraId="61A61F57" w14:textId="77777777">
            <w:pPr>
              <w:pStyle w:val="Tabelanagwekdolewej"/>
              <w:spacing w:before="48" w:after="48"/>
            </w:pPr>
            <w:r w:rsidRPr="00460391">
              <w:t>Zakres</w:t>
            </w:r>
          </w:p>
        </w:tc>
        <w:tc>
          <w:tcPr>
            <w:tcW w:w="7440" w:type="dxa"/>
            <w:shd w:val="clear" w:color="auto" w:fill="auto"/>
          </w:tcPr>
          <w:p w:rsidRPr="00460391" w:rsidR="00E46697" w:rsidP="000368D4" w:rsidRDefault="7F77A8E5" w14:paraId="40EA4FF7" w14:textId="77777777">
            <w:pPr>
              <w:pStyle w:val="tabelanormalny"/>
            </w:pPr>
            <w:r>
              <w:t>Przykładowa odpowiedź dla usługi pobierania raportów POZ.</w:t>
            </w:r>
          </w:p>
        </w:tc>
      </w:tr>
    </w:tbl>
    <w:p w:rsidR="00F02664" w:rsidRDefault="00F02664" w14:paraId="3DEEC669" w14:textId="77777777"/>
    <w:p w:rsidR="00F02664" w:rsidRDefault="00F02664" w14:paraId="3656B9AB" w14:textId="77777777"/>
    <w:p w:rsidR="00F02664" w:rsidRDefault="00F02664" w14:paraId="45FB0818" w14:textId="77777777">
      <w:pPr>
        <w:spacing w:before="0" w:after="0" w:line="240" w:lineRule="auto"/>
        <w:jc w:val="left"/>
      </w:pPr>
      <w:r>
        <w:br w:type="page"/>
      </w:r>
    </w:p>
    <w:sdt>
      <w:sdtPr>
        <w:rPr>
          <w:rFonts w:eastAsia="Times New Roman" w:asciiTheme="minorHAnsi" w:hAnsiTheme="minorHAnsi" w:cstheme="minorBidi"/>
          <w:b/>
          <w:color w:val="auto"/>
          <w:sz w:val="22"/>
          <w:szCs w:val="24"/>
          <w:lang w:eastAsia="en-US"/>
        </w:rPr>
        <w:id w:val="1616555797"/>
        <w:docPartObj>
          <w:docPartGallery w:val="Table of Contents"/>
          <w:docPartUnique/>
        </w:docPartObj>
      </w:sdtPr>
      <w:sdtContent>
        <w:p w:rsidRPr="007F106C" w:rsidR="00647C0A" w:rsidP="7E1E2BA5" w:rsidRDefault="4758FB0F" w14:paraId="3EEC72CF" w14:textId="77777777">
          <w:pPr>
            <w:pStyle w:val="TOCHeading"/>
          </w:pPr>
          <w:r>
            <w:t>Spis treści</w:t>
          </w:r>
        </w:p>
        <w:p w:rsidR="00FF7828" w:rsidP="00FF7828" w:rsidRDefault="00CF2CA5" w14:paraId="6CCAB2E8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r w:rsidRPr="254E4023">
            <w:fldChar w:fldCharType="begin"/>
          </w:r>
          <w:r w:rsidR="00647C0A">
            <w:instrText xml:space="preserve"> TOC \o "1-3" \h \z \u </w:instrText>
          </w:r>
          <w:r w:rsidRPr="254E4023">
            <w:fldChar w:fldCharType="separate"/>
          </w:r>
          <w:hyperlink w:history="1" w:anchor="_Toc95995775">
            <w:r w:rsidRPr="00675BAC" w:rsidR="00FF7828">
              <w:rPr>
                <w:rStyle w:val="Hyperlink"/>
                <w:noProof/>
              </w:rPr>
              <w:t>1.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Wstęp</w:t>
            </w:r>
            <w:r w:rsidR="00FF7828"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_Toc95995775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:rsidR="00FF7828" w:rsidRDefault="00BD76D6" w14:paraId="58AD13E6" w14:textId="77777777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76">
            <w:r w:rsidRPr="00675BAC" w:rsidR="00FF7828">
              <w:rPr>
                <w:rStyle w:val="Hyperlink"/>
                <w:noProof/>
              </w:rPr>
              <w:t>Cel i zakres dokumentu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_Toc95995776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7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RDefault="00BD76D6" w14:paraId="39EE2656" w14:textId="77777777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77">
            <w:r w:rsidRPr="00675BAC" w:rsidR="00FF7828">
              <w:rPr>
                <w:rStyle w:val="Hyperlink"/>
                <w:noProof/>
              </w:rPr>
              <w:t>Wykorzystywane skróty i terminy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_Toc95995777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8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58BF96DE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78">
            <w:r w:rsidRPr="00675BAC" w:rsidR="00FF7828">
              <w:rPr>
                <w:rStyle w:val="Hyperlink"/>
                <w:noProof/>
              </w:rPr>
              <w:t>2.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Opis rozwiązania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_Toc95995778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10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59DD9403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79">
            <w:r w:rsidRPr="00675BAC" w:rsidR="00FF7828">
              <w:rPr>
                <w:rStyle w:val="Hyperlink"/>
                <w:noProof/>
              </w:rPr>
              <w:t>3.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Serwer autoryzacyjny dla usług COVID-19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_Toc95995779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11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RDefault="00BD76D6" w14:paraId="4B94C36F" w14:textId="77777777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80">
            <w:r w:rsidRPr="00675BAC" w:rsidR="00FF7828">
              <w:rPr>
                <w:rStyle w:val="Hyperlink"/>
                <w:noProof/>
              </w:rPr>
              <w:t>Przebieg uwierzytelnienia i autoryzacji dostępu do usług serwera autoryzacyjnego dla usług COVID-19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_Toc95995780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12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RDefault="00BD76D6" w14:paraId="49B5C12B" w14:textId="77777777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81">
            <w:r w:rsidRPr="00675BAC" w:rsidR="00FF7828">
              <w:rPr>
                <w:rStyle w:val="Hyperlink"/>
                <w:noProof/>
              </w:rPr>
              <w:t>Przygotowanie tokenu uwierzytelniającego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_Toc95995781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12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RDefault="00BD76D6" w14:paraId="573061BB" w14:textId="77777777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82">
            <w:r w:rsidRPr="00675BAC" w:rsidR="00FF7828">
              <w:rPr>
                <w:rStyle w:val="Hyperlink"/>
                <w:noProof/>
              </w:rPr>
              <w:t>Przygotowanie i przekazanie żądania autoryzacji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_Toc95995782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15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RDefault="00BD76D6" w14:paraId="48206548" w14:textId="77777777">
          <w:pPr>
            <w:pStyle w:val="TOC2"/>
            <w:tabs>
              <w:tab w:val="right" w:leader="dot" w:pos="9062"/>
            </w:tabs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83">
            <w:r w:rsidRPr="00675BAC" w:rsidR="00FF7828">
              <w:rPr>
                <w:rStyle w:val="Hyperlink"/>
                <w:noProof/>
              </w:rPr>
              <w:t>Komunikaty błędów uwierzytelnienia i autoryzacji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_Toc95995783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16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29D599BC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84">
            <w:r w:rsidRPr="00675BAC" w:rsidR="00FF7828">
              <w:rPr>
                <w:rStyle w:val="Hyperlink"/>
                <w:noProof/>
              </w:rPr>
              <w:t>4.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Opis usług do obsługi COVID-19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_Toc95995784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17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30BB2134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85">
            <w:r w:rsidRPr="00675BAC" w:rsidR="00FF7828">
              <w:rPr>
                <w:rStyle w:val="Hyperlink"/>
                <w:noProof/>
              </w:rPr>
              <w:t>4.1.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Scenariusz wywołania operacji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_Toc95995785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18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0E3DBC7B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86">
            <w:r w:rsidRPr="00675BAC" w:rsidR="00FF7828">
              <w:rPr>
                <w:rStyle w:val="Hyperlink"/>
                <w:noProof/>
              </w:rPr>
              <w:t>4.2.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Wykaz operacji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_Toc95995786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21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3168EBB0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87">
            <w:r w:rsidRPr="00675BAC" w:rsidR="00FF7828">
              <w:rPr>
                <w:rStyle w:val="Hyperlink"/>
                <w:noProof/>
              </w:rPr>
              <w:t>4.3.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Operacja pobrania tokenu dostępowego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_Toc95995787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22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69AE2DF7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88">
            <w:r w:rsidRPr="00675BAC" w:rsidR="00FF7828">
              <w:rPr>
                <w:rStyle w:val="Hyperlink"/>
                <w:noProof/>
              </w:rPr>
              <w:t>4.4.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Operacja pobrania identyfikatora osoby z systemu EWP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_Toc95995788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24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5636B85C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89">
            <w:r w:rsidRPr="00675BAC" w:rsidR="00FF7828">
              <w:rPr>
                <w:rStyle w:val="Hyperlink"/>
                <w:noProof/>
              </w:rPr>
              <w:t>4.5.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Operacja dodania osoby do systemu EWP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_Toc95995789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26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1C8563A4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90">
            <w:r w:rsidRPr="00675BAC" w:rsidR="00FF7828">
              <w:rPr>
                <w:rStyle w:val="Hyperlink"/>
                <w:noProof/>
              </w:rPr>
              <w:t>4.6.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Operacja dodania placówki do systemu EWP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_Toc95995790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30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44949ABB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91">
            <w:r w:rsidRPr="00675BAC" w:rsidR="00FF7828">
              <w:rPr>
                <w:rStyle w:val="Hyperlink"/>
                <w:noProof/>
              </w:rPr>
              <w:t>4.7.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Operacja dodania zlecenia na badanie COVID-19 do systemu EWP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_Toc95995791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37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5B161CF7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92">
            <w:r w:rsidRPr="00675BAC" w:rsidR="00FF7828">
              <w:rPr>
                <w:rStyle w:val="Hyperlink"/>
                <w:noProof/>
              </w:rPr>
              <w:t>4.8.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Operacja wyszukania badania pacjenta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_Toc95995792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41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6DDBF500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93">
            <w:r w:rsidRPr="00675BAC" w:rsidR="00FF7828">
              <w:rPr>
                <w:rStyle w:val="Hyperlink"/>
                <w:noProof/>
              </w:rPr>
              <w:t>4.9.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Operacja anulowania zlecenia badania na COVID-19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_Toc95995793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44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37C5E443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94">
            <w:r w:rsidRPr="00675BAC" w:rsidR="00FF7828">
              <w:rPr>
                <w:rStyle w:val="Hyperlink"/>
                <w:noProof/>
              </w:rPr>
              <w:t>4.10.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Operacja wyszukania aktywnej kwarantanny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_Toc95995794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45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0FBF9838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95">
            <w:r w:rsidRPr="00675BAC" w:rsidR="00FF7828">
              <w:rPr>
                <w:rStyle w:val="Hyperlink"/>
                <w:noProof/>
              </w:rPr>
              <w:t>4.11.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Operacja dodania izolacji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_Toc95995795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47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690556D8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96">
            <w:r w:rsidRPr="00675BAC" w:rsidR="00FF7828">
              <w:rPr>
                <w:rStyle w:val="Hyperlink"/>
                <w:noProof/>
              </w:rPr>
              <w:t>4.12.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Operacja edycji izolacji domowej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_Toc95995796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51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705FE230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97">
            <w:r w:rsidRPr="00675BAC" w:rsidR="00FF7828">
              <w:rPr>
                <w:rStyle w:val="Hyperlink"/>
                <w:noProof/>
              </w:rPr>
              <w:t>4.13.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Operacja pobrania raportu pacjentów dla lekarza POZ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_Toc95995797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54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135F96AF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98">
            <w:r w:rsidRPr="00675BAC" w:rsidR="00FF7828">
              <w:rPr>
                <w:rStyle w:val="Hyperlink"/>
                <w:noProof/>
              </w:rPr>
              <w:t>4.14.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Operacja dodania wyniku badania wykonanego testem antygenowym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_Toc95995798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75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2D280FB4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799">
            <w:r w:rsidRPr="00675BAC" w:rsidR="00FF7828">
              <w:rPr>
                <w:rStyle w:val="Hyperlink"/>
                <w:noProof/>
              </w:rPr>
              <w:t>5.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Słownik Zawodów medycznych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_Toc95995799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80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4945706E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800">
            <w:r w:rsidRPr="00675BAC" w:rsidR="00FF7828">
              <w:rPr>
                <w:rStyle w:val="Hyperlink"/>
                <w:noProof/>
              </w:rPr>
              <w:t>6.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Słownik źródeł finansowania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_Toc95995800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81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18EAF581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801">
            <w:r w:rsidRPr="00675BAC" w:rsidR="00FF7828">
              <w:rPr>
                <w:rStyle w:val="Hyperlink"/>
                <w:noProof/>
              </w:rPr>
              <w:t>7.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Słownik typów izolacji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_Toc95995801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82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33CB03EE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802">
            <w:r w:rsidRPr="00675BAC" w:rsidR="00FF7828">
              <w:rPr>
                <w:rStyle w:val="Hyperlink"/>
                <w:noProof/>
              </w:rPr>
              <w:t>8.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Słownik statusów badań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_Toc95995802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83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78BA0654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803">
            <w:r w:rsidRPr="00675BAC" w:rsidR="00FF7828">
              <w:rPr>
                <w:rStyle w:val="Hyperlink"/>
                <w:noProof/>
              </w:rPr>
              <w:t>9.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Kody wynikowe błędów EWP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_Toc95995803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85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747892B9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804">
            <w:r w:rsidRPr="00675BAC" w:rsidR="00FF7828">
              <w:rPr>
                <w:rStyle w:val="Hyperlink"/>
                <w:noProof/>
              </w:rPr>
              <w:t>10.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</w:rPr>
              <w:t>Statusy EWP wyników zleceń badania na obecność SARS-CoV-2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_Toc95995804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87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F7828" w:rsidP="00FF7828" w:rsidRDefault="00BD76D6" w14:paraId="240EA335" w14:textId="77777777">
          <w:pPr>
            <w:pStyle w:val="TOC1"/>
            <w:rPr>
              <w:rFonts w:eastAsiaTheme="minorEastAsia"/>
              <w:noProof/>
              <w:szCs w:val="22"/>
              <w:lang w:eastAsia="pl-PL"/>
            </w:rPr>
          </w:pPr>
          <w:hyperlink w:history="1" w:anchor="_Toc95995805">
            <w:r w:rsidRPr="00675BAC" w:rsidR="00FF7828">
              <w:rPr>
                <w:rStyle w:val="Hyperlink"/>
                <w:noProof/>
                <w:lang w:eastAsia="pl-PL"/>
              </w:rPr>
              <w:t>11.</w:t>
            </w:r>
            <w:r w:rsidR="00FF7828">
              <w:rPr>
                <w:rFonts w:eastAsiaTheme="minorEastAsia"/>
                <w:noProof/>
                <w:szCs w:val="22"/>
                <w:lang w:eastAsia="pl-PL"/>
              </w:rPr>
              <w:tab/>
            </w:r>
            <w:r w:rsidRPr="00675BAC" w:rsidR="00FF7828">
              <w:rPr>
                <w:rStyle w:val="Hyperlink"/>
                <w:noProof/>
                <w:lang w:eastAsia="pl-PL"/>
              </w:rPr>
              <w:t>Słownik komentarzy dla zlecenia badań antygenowych</w:t>
            </w:r>
            <w:r w:rsidR="00FF7828">
              <w:rPr>
                <w:noProof/>
                <w:webHidden/>
              </w:rPr>
              <w:tab/>
            </w:r>
            <w:r w:rsidR="00CF2CA5">
              <w:rPr>
                <w:noProof/>
                <w:webHidden/>
              </w:rPr>
              <w:fldChar w:fldCharType="begin"/>
            </w:r>
            <w:r w:rsidR="00FF7828">
              <w:rPr>
                <w:noProof/>
                <w:webHidden/>
              </w:rPr>
              <w:instrText xml:space="preserve"> PAGEREF _Toc95995805 \h </w:instrText>
            </w:r>
            <w:r w:rsidR="00CF2CA5">
              <w:rPr>
                <w:noProof/>
                <w:webHidden/>
              </w:rPr>
            </w:r>
            <w:r w:rsidR="00CF2CA5">
              <w:rPr>
                <w:noProof/>
                <w:webHidden/>
              </w:rPr>
              <w:fldChar w:fldCharType="separate"/>
            </w:r>
            <w:r w:rsidR="00FF7828">
              <w:rPr>
                <w:noProof/>
                <w:webHidden/>
              </w:rPr>
              <w:t>88</w:t>
            </w:r>
            <w:r w:rsidR="00CF2CA5">
              <w:rPr>
                <w:noProof/>
                <w:webHidden/>
              </w:rPr>
              <w:fldChar w:fldCharType="end"/>
            </w:r>
          </w:hyperlink>
        </w:p>
        <w:p w:rsidR="00F12A29" w:rsidP="00FF7828" w:rsidRDefault="00CF2CA5" w14:paraId="049F31CB" w14:textId="77777777">
          <w:pPr>
            <w:pStyle w:val="TOC1"/>
          </w:pPr>
          <w:r w:rsidRPr="254E4023">
            <w:fldChar w:fldCharType="end"/>
          </w:r>
        </w:p>
      </w:sdtContent>
    </w:sdt>
    <w:p w:rsidRPr="00460391" w:rsidR="003464AC" w:rsidP="0076660B" w:rsidRDefault="254E4023" w14:paraId="55B2F770" w14:textId="77777777">
      <w:pPr>
        <w:pStyle w:val="Heading1"/>
      </w:pPr>
      <w:bookmarkStart w:name="_Toc14365199" w:id="28"/>
      <w:bookmarkStart w:name="_Toc95995775" w:id="29"/>
      <w:r>
        <w:t>Wstęp</w:t>
      </w:r>
      <w:bookmarkStart w:name="_Toc487461976" w:id="30"/>
      <w:bookmarkStart w:name="_Toc501107016" w:id="31"/>
      <w:bookmarkEnd w:id="28"/>
      <w:bookmarkEnd w:id="29"/>
      <w:bookmarkEnd w:id="30"/>
      <w:bookmarkEnd w:id="31"/>
    </w:p>
    <w:p w:rsidRPr="00460391" w:rsidR="00E46697" w:rsidP="009F0740" w:rsidRDefault="4C03CEA0" w14:paraId="69348BBA" w14:textId="77777777">
      <w:pPr>
        <w:pStyle w:val="Heading2"/>
      </w:pPr>
      <w:bookmarkStart w:name="_Toc487461977" w:id="32"/>
      <w:bookmarkStart w:name="_Toc501107017" w:id="33"/>
      <w:bookmarkStart w:name="_Toc14365200" w:id="34"/>
      <w:bookmarkStart w:name="_Toc95995776" w:id="35"/>
      <w:r>
        <w:t>Cel i zakres dokumentu</w:t>
      </w:r>
      <w:bookmarkEnd w:id="32"/>
      <w:bookmarkEnd w:id="33"/>
      <w:bookmarkEnd w:id="34"/>
      <w:bookmarkEnd w:id="35"/>
    </w:p>
    <w:p w:rsidR="00B854A8" w:rsidP="00B854A8" w:rsidRDefault="009F1582" w14:paraId="67267F83" w14:textId="77777777">
      <w:r>
        <w:t>Niniejsze</w:t>
      </w:r>
      <w:r w:rsidR="00EE04DF">
        <w:t xml:space="preserve"> </w:t>
      </w:r>
      <w:r w:rsidR="00B854A8">
        <w:t>opracowanie</w:t>
      </w:r>
      <w:r w:rsidR="00EE04DF">
        <w:t xml:space="preserve"> </w:t>
      </w:r>
      <w:r w:rsidR="00B854A8">
        <w:t>stanowi dokumentację techniczną dla dostawców oprogramowa</w:t>
      </w:r>
      <w:r w:rsidR="00486119">
        <w:t>nia podlegającego integracji z S</w:t>
      </w:r>
      <w:r w:rsidR="00B854A8">
        <w:t xml:space="preserve">ystemem P1 w zakresie </w:t>
      </w:r>
      <w:r w:rsidR="00560082">
        <w:t xml:space="preserve">obsługi </w:t>
      </w:r>
      <w:r w:rsidR="00D95DCE">
        <w:t>zlec</w:t>
      </w:r>
      <w:r w:rsidR="5AB18E99">
        <w:t>eń badań</w:t>
      </w:r>
      <w:r w:rsidR="1024BA3A">
        <w:t>, kwarantanny oraz izolacji</w:t>
      </w:r>
      <w:r w:rsidR="5AB18E99">
        <w:t>.</w:t>
      </w:r>
      <w:bookmarkStart w:name="_Toc487461978" w:id="36"/>
      <w:bookmarkStart w:name="_Toc501107018" w:id="37"/>
      <w:bookmarkStart w:name="_Toc14365201" w:id="38"/>
    </w:p>
    <w:p w:rsidR="00E15099" w:rsidP="00B854A8" w:rsidRDefault="00B854A8" w14:paraId="39E9989E" w14:textId="77777777">
      <w:r>
        <w:t>Dokument obejmuje swoim zakresem specyfika</w:t>
      </w:r>
      <w:r w:rsidR="00EB51C5">
        <w:t>cję usługi odczytu</w:t>
      </w:r>
      <w:r w:rsidR="00EF6C9F">
        <w:t xml:space="preserve"> </w:t>
      </w:r>
      <w:r w:rsidR="00EB51C5">
        <w:t xml:space="preserve">w Systemie P1 </w:t>
      </w:r>
      <w:r w:rsidR="00E2458A">
        <w:t>informacji</w:t>
      </w:r>
      <w:r w:rsidR="00D95DCE">
        <w:t xml:space="preserve"> zawartych w </w:t>
      </w:r>
      <w:r w:rsidR="719AE4D8">
        <w:t xml:space="preserve">systemie </w:t>
      </w:r>
      <w:r w:rsidR="00D95DCE">
        <w:t>EWP</w:t>
      </w:r>
      <w:r w:rsidR="00560082">
        <w:t>.</w:t>
      </w:r>
    </w:p>
    <w:p w:rsidR="00E15099" w:rsidRDefault="00E15099" w14:paraId="53128261" w14:textId="77777777">
      <w:pPr>
        <w:spacing w:before="0" w:after="0" w:line="240" w:lineRule="auto"/>
        <w:jc w:val="left"/>
      </w:pPr>
      <w:r>
        <w:br w:type="page"/>
      </w:r>
    </w:p>
    <w:p w:rsidRPr="00460391" w:rsidR="00E46697" w:rsidP="009F0740" w:rsidRDefault="4C03CEA0" w14:paraId="42FFBB0F" w14:textId="77777777">
      <w:pPr>
        <w:pStyle w:val="Heading2"/>
      </w:pPr>
      <w:bookmarkStart w:name="_Toc95995777" w:id="39"/>
      <w:r>
        <w:t>Wykorzystywane skróty i terminy</w:t>
      </w:r>
      <w:bookmarkEnd w:id="36"/>
      <w:bookmarkEnd w:id="37"/>
      <w:bookmarkEnd w:id="38"/>
      <w:bookmarkEnd w:id="39"/>
    </w:p>
    <w:tbl>
      <w:tblPr>
        <w:tblW w:w="8941" w:type="dxa"/>
        <w:tblInd w:w="108" w:type="dxa"/>
        <w:tblBorders>
          <w:top w:val="single" w:color="7F7F7F" w:themeColor="background1" w:themeShade="7F" w:sz="18" w:space="0"/>
          <w:left w:val="single" w:color="7F7F7F" w:themeColor="background1" w:themeShade="7F" w:sz="18" w:space="0"/>
          <w:bottom w:val="single" w:color="7F7F7F" w:themeColor="background1" w:themeShade="7F" w:sz="18" w:space="0"/>
          <w:right w:val="single" w:color="7F7F7F" w:themeColor="background1" w:themeShade="7F" w:sz="18" w:space="0"/>
          <w:insideH w:val="single" w:color="7F7F7F" w:themeColor="background1" w:themeShade="7F" w:sz="4" w:space="0"/>
          <w:insideV w:val="single" w:color="7F7F7F" w:themeColor="background1" w:themeShade="7F" w:sz="4" w:space="0"/>
        </w:tblBorders>
        <w:tblLook w:val="04A0" w:firstRow="1" w:lastRow="0" w:firstColumn="1" w:lastColumn="0" w:noHBand="0" w:noVBand="1"/>
      </w:tblPr>
      <w:tblGrid>
        <w:gridCol w:w="1003"/>
        <w:gridCol w:w="2268"/>
        <w:gridCol w:w="5670"/>
      </w:tblGrid>
      <w:tr w:rsidRPr="00460391" w:rsidR="00E46697" w:rsidTr="1EA04553" w14:paraId="75E3C008" w14:textId="77777777">
        <w:trPr>
          <w:cantSplit/>
          <w:tblHeader/>
        </w:trPr>
        <w:tc>
          <w:tcPr>
            <w:tcW w:w="1003" w:type="dxa"/>
            <w:shd w:val="clear" w:color="auto" w:fill="17365D" w:themeFill="text2" w:themeFillShade="BF"/>
          </w:tcPr>
          <w:p w:rsidRPr="00460391" w:rsidR="00E46697" w:rsidP="00014A79" w:rsidRDefault="00E46697" w14:paraId="4840D583" w14:textId="77777777">
            <w:pPr>
              <w:pStyle w:val="Tabelanagwekdolewej"/>
              <w:spacing w:before="48" w:after="48"/>
            </w:pPr>
            <w:r w:rsidRPr="00460391">
              <w:t>Lp.</w:t>
            </w:r>
          </w:p>
        </w:tc>
        <w:tc>
          <w:tcPr>
            <w:tcW w:w="2268" w:type="dxa"/>
            <w:shd w:val="clear" w:color="auto" w:fill="17365D" w:themeFill="text2" w:themeFillShade="BF"/>
          </w:tcPr>
          <w:p w:rsidRPr="00460391" w:rsidR="00E46697" w:rsidP="00014A79" w:rsidRDefault="00E46697" w14:paraId="479149A1" w14:textId="77777777">
            <w:pPr>
              <w:pStyle w:val="Tabelanagwekdolewej"/>
              <w:spacing w:before="48" w:after="48"/>
            </w:pPr>
            <w:r w:rsidRPr="00460391">
              <w:t>Skrót / termin</w:t>
            </w:r>
          </w:p>
        </w:tc>
        <w:tc>
          <w:tcPr>
            <w:tcW w:w="5670" w:type="dxa"/>
            <w:shd w:val="clear" w:color="auto" w:fill="17365D" w:themeFill="text2" w:themeFillShade="BF"/>
          </w:tcPr>
          <w:p w:rsidRPr="00460391" w:rsidR="00E46697" w:rsidP="00014A79" w:rsidRDefault="00E46697" w14:paraId="3C6641AD" w14:textId="77777777">
            <w:pPr>
              <w:pStyle w:val="Tabelanagwekdolewej"/>
              <w:spacing w:before="48" w:after="48"/>
            </w:pPr>
            <w:r w:rsidRPr="00460391">
              <w:t>Wyjaśnienie skrótu / terminu</w:t>
            </w:r>
          </w:p>
        </w:tc>
      </w:tr>
      <w:tr w:rsidRPr="00460391" w:rsidR="00E46697" w:rsidTr="1EA04553" w14:paraId="7FB44862" w14:textId="77777777">
        <w:trPr>
          <w:cantSplit/>
        </w:trPr>
        <w:tc>
          <w:tcPr>
            <w:tcW w:w="1003" w:type="dxa"/>
          </w:tcPr>
          <w:p w:rsidRPr="00460391" w:rsidR="00E46697" w:rsidP="000368D4" w:rsidRDefault="00CB0F71" w14:paraId="0135CBF0" w14:textId="77777777">
            <w:pPr>
              <w:pStyle w:val="tabelanormalny"/>
            </w:pPr>
            <w:r>
              <w:t>1.</w:t>
            </w:r>
          </w:p>
        </w:tc>
        <w:tc>
          <w:tcPr>
            <w:tcW w:w="2268" w:type="dxa"/>
          </w:tcPr>
          <w:p w:rsidRPr="00460391" w:rsidR="00E46697" w:rsidP="000368D4" w:rsidRDefault="00D95DCE" w14:paraId="1F06458C" w14:textId="77777777">
            <w:pPr>
              <w:pStyle w:val="tabelanormalny"/>
            </w:pPr>
            <w:r>
              <w:t>CeZ</w:t>
            </w:r>
          </w:p>
        </w:tc>
        <w:tc>
          <w:tcPr>
            <w:tcW w:w="5670" w:type="dxa"/>
          </w:tcPr>
          <w:p w:rsidRPr="00B1192B" w:rsidR="00E46697" w:rsidP="000368D4" w:rsidRDefault="00D95DCE" w14:paraId="6E3A9987" w14:textId="77777777">
            <w:pPr>
              <w:pStyle w:val="tabelanormalny"/>
            </w:pPr>
            <w:r>
              <w:t>Centrum e-Zdrowia</w:t>
            </w:r>
          </w:p>
        </w:tc>
      </w:tr>
      <w:tr w:rsidRPr="00460391" w:rsidR="00E36668" w:rsidTr="1EA04553" w14:paraId="779B02F1" w14:textId="77777777">
        <w:trPr>
          <w:cantSplit/>
        </w:trPr>
        <w:tc>
          <w:tcPr>
            <w:tcW w:w="1003" w:type="dxa"/>
          </w:tcPr>
          <w:p w:rsidRPr="00460391" w:rsidR="00E36668" w:rsidP="000368D4" w:rsidRDefault="00CB0F71" w14:paraId="47886996" w14:textId="77777777">
            <w:pPr>
              <w:pStyle w:val="tabelanormalny"/>
            </w:pPr>
            <w:r>
              <w:t>2.</w:t>
            </w:r>
          </w:p>
        </w:tc>
        <w:tc>
          <w:tcPr>
            <w:tcW w:w="2268" w:type="dxa"/>
          </w:tcPr>
          <w:p w:rsidR="00E36668" w:rsidP="000368D4" w:rsidRDefault="00E36668" w14:paraId="223218A9" w14:textId="77777777">
            <w:pPr>
              <w:pStyle w:val="tabelanormalny"/>
            </w:pPr>
            <w:r>
              <w:t>Projekt P1</w:t>
            </w:r>
          </w:p>
        </w:tc>
        <w:tc>
          <w:tcPr>
            <w:tcW w:w="5670" w:type="dxa"/>
          </w:tcPr>
          <w:p w:rsidRPr="00B1192B" w:rsidR="00E36668" w:rsidP="000368D4" w:rsidRDefault="46CBFEA8" w14:paraId="05DB06DD" w14:textId="77777777">
            <w:pPr>
              <w:pStyle w:val="tabelanormalny"/>
              <w:rPr>
                <w:szCs w:val="24"/>
              </w:rPr>
            </w:pPr>
            <w:r>
              <w:t>Projekt Elektroniczna Platforma Gromadzenia, Analizy i Udostępniania zasobów cyfrowych o Zdarzeniach Medycznych" (P1), w którego zakresie jest wdrożenie systemów informatycznych, które pozwolą na usprawnienie procesów związanych z planowaniem i realizacją świadczeń zdrowotnych, monitorowaniem i sprawozdawczością z ich realizacji, dostępem do informacji o udzielanych świadczeniach oraz publikowaniem informacji w obszarze ochrony zdrowia. Wdrażane w ramach projektu rozwiązania umożliwiać mają tworzenie, gromadzenie i analizę informacji o zdarzeniach medycznych.</w:t>
            </w:r>
          </w:p>
        </w:tc>
      </w:tr>
      <w:tr w:rsidRPr="00460391" w:rsidR="00E46697" w:rsidTr="1EA04553" w14:paraId="3D0512CC" w14:textId="77777777">
        <w:trPr>
          <w:cantSplit/>
        </w:trPr>
        <w:tc>
          <w:tcPr>
            <w:tcW w:w="1003" w:type="dxa"/>
          </w:tcPr>
          <w:p w:rsidRPr="00460391" w:rsidR="00E46697" w:rsidP="000368D4" w:rsidRDefault="00CB0F71" w14:paraId="1F75A9DD" w14:textId="77777777">
            <w:pPr>
              <w:pStyle w:val="tabelanormalny"/>
            </w:pPr>
            <w:r>
              <w:t>3.</w:t>
            </w:r>
          </w:p>
        </w:tc>
        <w:tc>
          <w:tcPr>
            <w:tcW w:w="2268" w:type="dxa"/>
          </w:tcPr>
          <w:p w:rsidRPr="00460391" w:rsidR="00E46697" w:rsidP="000368D4" w:rsidRDefault="00E46697" w14:paraId="093833AE" w14:textId="77777777">
            <w:pPr>
              <w:pStyle w:val="tabelanormalny"/>
            </w:pPr>
            <w:r w:rsidRPr="00460391">
              <w:t>System P1</w:t>
            </w:r>
          </w:p>
        </w:tc>
        <w:tc>
          <w:tcPr>
            <w:tcW w:w="5670" w:type="dxa"/>
          </w:tcPr>
          <w:p w:rsidRPr="00B1192B" w:rsidR="00E46697" w:rsidP="000368D4" w:rsidRDefault="00E36668" w14:paraId="0369D432" w14:textId="77777777">
            <w:pPr>
              <w:pStyle w:val="tabelanormalny"/>
            </w:pPr>
            <w:r w:rsidRPr="00B1192B">
              <w:t>System teleinformatyczny realizowany w ramach Projektu P1, którego celem jest gromadzenie i udostępnianie dokumentacji medycznej pacjenta.</w:t>
            </w:r>
          </w:p>
        </w:tc>
      </w:tr>
      <w:tr w:rsidR="40219CF6" w:rsidTr="1EA04553" w14:paraId="7733EA3A" w14:textId="77777777">
        <w:trPr>
          <w:cantSplit/>
        </w:trPr>
        <w:tc>
          <w:tcPr>
            <w:tcW w:w="1003" w:type="dxa"/>
          </w:tcPr>
          <w:p w:rsidR="40219CF6" w:rsidP="000368D4" w:rsidRDefault="00CB0F71" w14:paraId="0F9ABB3F" w14:textId="77777777">
            <w:pPr>
              <w:pStyle w:val="tabelanormalny"/>
            </w:pPr>
            <w:r>
              <w:t>4.</w:t>
            </w:r>
          </w:p>
        </w:tc>
        <w:tc>
          <w:tcPr>
            <w:tcW w:w="2268" w:type="dxa"/>
          </w:tcPr>
          <w:p w:rsidR="40219CF6" w:rsidP="000368D4" w:rsidRDefault="40219CF6" w14:paraId="63D511E2" w14:textId="77777777">
            <w:pPr>
              <w:pStyle w:val="tabelanormalny"/>
            </w:pPr>
            <w:r>
              <w:t>FHIR</w:t>
            </w:r>
          </w:p>
        </w:tc>
        <w:tc>
          <w:tcPr>
            <w:tcW w:w="5670" w:type="dxa"/>
          </w:tcPr>
          <w:p w:rsidR="40219CF6" w:rsidP="000368D4" w:rsidRDefault="40219CF6" w14:paraId="3D80EB9C" w14:textId="77777777">
            <w:pPr>
              <w:pStyle w:val="tabelanormalny"/>
            </w:pPr>
            <w:r>
              <w:t>Fast Healthcare Interoperability Resources – rozszerzalny model danych standaryzujący semantykę i wymianę danych pomiędzy systemami gromadzącymi informac</w:t>
            </w:r>
            <w:r w:rsidR="00E172F7">
              <w:t>je w dziedzinie służby zdrowia.</w:t>
            </w:r>
          </w:p>
        </w:tc>
      </w:tr>
      <w:tr w:rsidR="40219CF6" w:rsidTr="1EA04553" w14:paraId="457BC7BD" w14:textId="77777777">
        <w:trPr>
          <w:cantSplit/>
        </w:trPr>
        <w:tc>
          <w:tcPr>
            <w:tcW w:w="1003" w:type="dxa"/>
          </w:tcPr>
          <w:p w:rsidR="40219CF6" w:rsidP="000368D4" w:rsidRDefault="00CB0F71" w14:paraId="56C72689" w14:textId="77777777">
            <w:pPr>
              <w:pStyle w:val="tabelanormalny"/>
            </w:pPr>
            <w:r>
              <w:t>5</w:t>
            </w:r>
            <w:r w:rsidR="40219CF6">
              <w:t>.</w:t>
            </w:r>
          </w:p>
        </w:tc>
        <w:tc>
          <w:tcPr>
            <w:tcW w:w="2268" w:type="dxa"/>
          </w:tcPr>
          <w:p w:rsidR="40219CF6" w:rsidP="000368D4" w:rsidRDefault="40219CF6" w14:paraId="51243D90" w14:textId="77777777">
            <w:pPr>
              <w:pStyle w:val="tabelanormalny"/>
            </w:pPr>
            <w:r>
              <w:t>Zasób</w:t>
            </w:r>
          </w:p>
        </w:tc>
        <w:tc>
          <w:tcPr>
            <w:tcW w:w="5670" w:type="dxa"/>
          </w:tcPr>
          <w:p w:rsidR="40219CF6" w:rsidP="009F1582" w:rsidRDefault="6E01E5E9" w14:paraId="1E724994" w14:textId="77777777">
            <w:r>
              <w:t xml:space="preserve">Pakiet danych odnoszący się do różnych pojęć klinicznych obejmujący: problemy zdrowotne, leczenie, diagnostykę, plany opieki, problemy finansowe a także pojęcia administracyjne takie jak: </w:t>
            </w:r>
            <w:r w:rsidR="009F1582">
              <w:t>szczepienia</w:t>
            </w:r>
            <w:r>
              <w:t xml:space="preserve">, </w:t>
            </w:r>
            <w:r w:rsidR="009F1582">
              <w:t>alergie</w:t>
            </w:r>
            <w:r>
              <w:t xml:space="preserve">, </w:t>
            </w:r>
            <w:r w:rsidR="009F1582">
              <w:t>listy problemów</w:t>
            </w:r>
            <w:r>
              <w:t xml:space="preserve">, </w:t>
            </w:r>
            <w:r w:rsidR="009F1582">
              <w:t>urządzenia</w:t>
            </w:r>
            <w:r>
              <w:t xml:space="preserve">, </w:t>
            </w:r>
            <w:r w:rsidR="009F1582">
              <w:t>operacje</w:t>
            </w:r>
            <w:r>
              <w:t xml:space="preserve">, </w:t>
            </w:r>
            <w:r w:rsidR="009F1582">
              <w:t>grupę krwi</w:t>
            </w:r>
            <w:r>
              <w:t xml:space="preserve"> i </w:t>
            </w:r>
            <w:r w:rsidR="009F1582">
              <w:t>historię ciąży</w:t>
            </w:r>
            <w:r>
              <w:t>.</w:t>
            </w:r>
          </w:p>
        </w:tc>
      </w:tr>
      <w:tr w:rsidRPr="00460391" w:rsidR="004726C8" w:rsidTr="1EA04553" w14:paraId="5506B2B4" w14:textId="77777777">
        <w:trPr>
          <w:cantSplit/>
        </w:trPr>
        <w:tc>
          <w:tcPr>
            <w:tcW w:w="1003" w:type="dxa"/>
          </w:tcPr>
          <w:p w:rsidRPr="00460391" w:rsidR="004726C8" w:rsidP="000368D4" w:rsidRDefault="00CB0F71" w14:paraId="4BC6DBBF" w14:textId="77777777">
            <w:pPr>
              <w:pStyle w:val="tabelanormalny"/>
            </w:pPr>
            <w:r>
              <w:t>6</w:t>
            </w:r>
            <w:r w:rsidR="40219CF6">
              <w:t>.</w:t>
            </w:r>
          </w:p>
        </w:tc>
        <w:tc>
          <w:tcPr>
            <w:tcW w:w="2268" w:type="dxa"/>
          </w:tcPr>
          <w:p w:rsidR="004726C8" w:rsidP="000368D4" w:rsidRDefault="40219CF6" w14:paraId="04C0481C" w14:textId="77777777">
            <w:pPr>
              <w:pStyle w:val="tabelanormalny"/>
            </w:pPr>
            <w:r>
              <w:t>Profil</w:t>
            </w:r>
          </w:p>
        </w:tc>
        <w:tc>
          <w:tcPr>
            <w:tcW w:w="5670" w:type="dxa"/>
          </w:tcPr>
          <w:p w:rsidR="004726C8" w:rsidP="000368D4" w:rsidRDefault="6E01E5E9" w14:paraId="47C08B39" w14:textId="77777777">
            <w:pPr>
              <w:pStyle w:val="tabelanormalny"/>
            </w:pPr>
            <w:r>
              <w:t>Profil jest to definicja zasobu określająca ograniczenia lub rozszerzenia atrybutów zasobu oraz ich typu.</w:t>
            </w:r>
          </w:p>
        </w:tc>
      </w:tr>
      <w:tr w:rsidR="52913CF2" w:rsidTr="1EA04553" w14:paraId="0F0F49FA" w14:textId="77777777">
        <w:trPr>
          <w:cantSplit/>
        </w:trPr>
        <w:tc>
          <w:tcPr>
            <w:tcW w:w="1003" w:type="dxa"/>
          </w:tcPr>
          <w:p w:rsidR="52913CF2" w:rsidP="000368D4" w:rsidRDefault="00CB0F71" w14:paraId="45CB103B" w14:textId="77777777">
            <w:pPr>
              <w:pStyle w:val="tabelanormalny"/>
            </w:pPr>
            <w:r>
              <w:t>7</w:t>
            </w:r>
            <w:r w:rsidR="52913CF2">
              <w:t>.</w:t>
            </w:r>
          </w:p>
        </w:tc>
        <w:tc>
          <w:tcPr>
            <w:tcW w:w="2268" w:type="dxa"/>
          </w:tcPr>
          <w:p w:rsidR="52913CF2" w:rsidP="000368D4" w:rsidRDefault="52913CF2" w14:paraId="29199382" w14:textId="77777777">
            <w:pPr>
              <w:pStyle w:val="tabelanormalny"/>
            </w:pPr>
            <w:r>
              <w:t>Token do uwierzytelnienia</w:t>
            </w:r>
          </w:p>
        </w:tc>
        <w:tc>
          <w:tcPr>
            <w:tcW w:w="5670" w:type="dxa"/>
          </w:tcPr>
          <w:p w:rsidR="52913CF2" w:rsidP="000368D4" w:rsidRDefault="52913CF2" w14:paraId="598065D5" w14:textId="77777777">
            <w:pPr>
              <w:pStyle w:val="tabelanormalny"/>
            </w:pPr>
            <w:r>
              <w:t>Token JWT przekazywany przez system zewnętrzny do serwera uwierzytelniającego.</w:t>
            </w:r>
          </w:p>
        </w:tc>
      </w:tr>
      <w:tr w:rsidR="52913CF2" w:rsidTr="1EA04553" w14:paraId="1613FC4C" w14:textId="77777777">
        <w:trPr>
          <w:cantSplit/>
        </w:trPr>
        <w:tc>
          <w:tcPr>
            <w:tcW w:w="1003" w:type="dxa"/>
          </w:tcPr>
          <w:p w:rsidR="52913CF2" w:rsidP="000368D4" w:rsidRDefault="00CB0F71" w14:paraId="31AAE0E8" w14:textId="77777777">
            <w:pPr>
              <w:pStyle w:val="tabelanormalny"/>
            </w:pPr>
            <w:r>
              <w:t>8</w:t>
            </w:r>
            <w:r w:rsidR="52913CF2">
              <w:t xml:space="preserve">. </w:t>
            </w:r>
          </w:p>
        </w:tc>
        <w:tc>
          <w:tcPr>
            <w:tcW w:w="2268" w:type="dxa"/>
          </w:tcPr>
          <w:p w:rsidR="52913CF2" w:rsidP="000368D4" w:rsidRDefault="52913CF2" w14:paraId="5D30DA62" w14:textId="77777777">
            <w:pPr>
              <w:pStyle w:val="tabelanormalny"/>
            </w:pPr>
            <w:r>
              <w:t>Token dostępu (ACCESS TOKEN)</w:t>
            </w:r>
          </w:p>
        </w:tc>
        <w:tc>
          <w:tcPr>
            <w:tcW w:w="5670" w:type="dxa"/>
          </w:tcPr>
          <w:p w:rsidR="52913CF2" w:rsidP="000368D4" w:rsidRDefault="52913CF2" w14:paraId="7557933C" w14:textId="77777777">
            <w:pPr>
              <w:pStyle w:val="tabelanormalny"/>
            </w:pPr>
            <w:r>
              <w:t xml:space="preserve">Token JWT przekazywany przez serwer uwierzytelniający w odpowiedzi na żądanie uwierzytelnienia. Token </w:t>
            </w:r>
            <w:r w:rsidR="00E166AF">
              <w:t>dostępu</w:t>
            </w:r>
            <w:r>
              <w:t xml:space="preserve"> jest wymagany w żądaniach przekazywanych do serwera FHIR C</w:t>
            </w:r>
            <w:r w:rsidR="3AFF6774">
              <w:t>eZ</w:t>
            </w:r>
            <w:r>
              <w:t>.</w:t>
            </w:r>
          </w:p>
        </w:tc>
      </w:tr>
      <w:tr w:rsidR="52913CF2" w:rsidTr="1EA04553" w14:paraId="69487095" w14:textId="77777777">
        <w:trPr>
          <w:cantSplit/>
        </w:trPr>
        <w:tc>
          <w:tcPr>
            <w:tcW w:w="1003" w:type="dxa"/>
          </w:tcPr>
          <w:p w:rsidR="52913CF2" w:rsidP="000368D4" w:rsidRDefault="00CB0F71" w14:paraId="0F57406D" w14:textId="77777777">
            <w:pPr>
              <w:pStyle w:val="tabelanormalny"/>
            </w:pPr>
            <w:r>
              <w:t>9</w:t>
            </w:r>
            <w:r w:rsidR="52913CF2">
              <w:t>.</w:t>
            </w:r>
          </w:p>
        </w:tc>
        <w:tc>
          <w:tcPr>
            <w:tcW w:w="2268" w:type="dxa"/>
          </w:tcPr>
          <w:p w:rsidR="52913CF2" w:rsidP="000368D4" w:rsidRDefault="52913CF2" w14:paraId="3FB2FF4B" w14:textId="77777777">
            <w:pPr>
              <w:pStyle w:val="tabelanormalny"/>
            </w:pPr>
            <w:r>
              <w:t xml:space="preserve">Serwer </w:t>
            </w:r>
            <w:r w:rsidR="0068073A">
              <w:t xml:space="preserve">autoryzacyjny  </w:t>
            </w:r>
            <w:r w:rsidR="00CB0F71">
              <w:t>CeZ</w:t>
            </w:r>
          </w:p>
        </w:tc>
        <w:tc>
          <w:tcPr>
            <w:tcW w:w="5670" w:type="dxa"/>
          </w:tcPr>
          <w:p w:rsidR="52913CF2" w:rsidP="000368D4" w:rsidRDefault="00EB51C5" w14:paraId="6141218F" w14:textId="77777777">
            <w:pPr>
              <w:pStyle w:val="tabelanormalny"/>
            </w:pPr>
            <w:r>
              <w:t xml:space="preserve">Serwer udostępniający </w:t>
            </w:r>
            <w:r w:rsidR="00CB0F71">
              <w:t>komunikację z systemem EWP</w:t>
            </w:r>
            <w:r w:rsidR="52913CF2">
              <w:t>.</w:t>
            </w:r>
          </w:p>
        </w:tc>
      </w:tr>
      <w:tr w:rsidR="52913CF2" w:rsidTr="1EA04553" w14:paraId="164E538C" w14:textId="77777777">
        <w:trPr>
          <w:cantSplit/>
        </w:trPr>
        <w:tc>
          <w:tcPr>
            <w:tcW w:w="1003" w:type="dxa"/>
          </w:tcPr>
          <w:p w:rsidR="52913CF2" w:rsidP="000368D4" w:rsidRDefault="52913CF2" w14:paraId="5F682803" w14:textId="77777777">
            <w:pPr>
              <w:pStyle w:val="tabelanormalny"/>
            </w:pPr>
            <w:r>
              <w:t>1</w:t>
            </w:r>
            <w:r w:rsidR="00CB0F71">
              <w:t>0</w:t>
            </w:r>
            <w:r>
              <w:t>.</w:t>
            </w:r>
          </w:p>
        </w:tc>
        <w:tc>
          <w:tcPr>
            <w:tcW w:w="2268" w:type="dxa"/>
          </w:tcPr>
          <w:p w:rsidR="52913CF2" w:rsidP="000368D4" w:rsidRDefault="435A5AB6" w14:paraId="4B4547B6" w14:textId="77777777">
            <w:pPr>
              <w:pStyle w:val="tabelanormalny"/>
            </w:pPr>
            <w:r>
              <w:t>Serwer autoryzacyjny</w:t>
            </w:r>
          </w:p>
        </w:tc>
        <w:tc>
          <w:tcPr>
            <w:tcW w:w="5670" w:type="dxa"/>
          </w:tcPr>
          <w:p w:rsidR="52913CF2" w:rsidP="000368D4" w:rsidRDefault="435A5AB6" w14:paraId="0DF1A589" w14:textId="77777777">
            <w:pPr>
              <w:pStyle w:val="tabelanormalny"/>
            </w:pPr>
            <w:r>
              <w:t>Serwer obsługujący żądania autoryzacji - odpowiedzialny za generowanie tokenów dostępu.</w:t>
            </w:r>
          </w:p>
        </w:tc>
      </w:tr>
      <w:tr w:rsidR="00CB0F71" w:rsidTr="1EA04553" w14:paraId="68CB6E84" w14:textId="77777777">
        <w:trPr>
          <w:cantSplit/>
        </w:trPr>
        <w:tc>
          <w:tcPr>
            <w:tcW w:w="1003" w:type="dxa"/>
          </w:tcPr>
          <w:p w:rsidR="00CB0F71" w:rsidP="000368D4" w:rsidRDefault="00CB0F71" w14:paraId="6B7135B9" w14:textId="77777777">
            <w:pPr>
              <w:pStyle w:val="tabelanormalny"/>
            </w:pPr>
            <w:r>
              <w:t>11.</w:t>
            </w:r>
          </w:p>
        </w:tc>
        <w:tc>
          <w:tcPr>
            <w:tcW w:w="2268" w:type="dxa"/>
          </w:tcPr>
          <w:p w:rsidR="00CB0F71" w:rsidP="000368D4" w:rsidRDefault="00CB0F71" w14:paraId="20D91A6A" w14:textId="77777777">
            <w:pPr>
              <w:pStyle w:val="tabelanormalny"/>
            </w:pPr>
            <w:r>
              <w:t>EWP</w:t>
            </w:r>
          </w:p>
        </w:tc>
        <w:tc>
          <w:tcPr>
            <w:tcW w:w="5670" w:type="dxa"/>
          </w:tcPr>
          <w:p w:rsidR="00CB0F71" w:rsidP="000368D4" w:rsidRDefault="00CB0F71" w14:paraId="62C8E4FA" w14:textId="77777777">
            <w:pPr>
              <w:pStyle w:val="tabelanormalny"/>
            </w:pPr>
            <w:r>
              <w:t>System Ewidencji Wjazdów do Polski</w:t>
            </w:r>
            <w:r w:rsidR="00D55466">
              <w:t xml:space="preserve"> obsługujący całość procesu zlecania badań w kierunku COVID-19, kwarantanny oraz izolacji.</w:t>
            </w:r>
          </w:p>
        </w:tc>
      </w:tr>
      <w:tr w:rsidR="00550B9B" w:rsidTr="1EA04553" w14:paraId="550E8629" w14:textId="77777777">
        <w:trPr>
          <w:cantSplit/>
        </w:trPr>
        <w:tc>
          <w:tcPr>
            <w:tcW w:w="1003" w:type="dxa"/>
          </w:tcPr>
          <w:p w:rsidR="00550B9B" w:rsidP="000368D4" w:rsidRDefault="00550B9B" w14:paraId="6D6998CD" w14:textId="77777777">
            <w:pPr>
              <w:pStyle w:val="tabelanormalny"/>
            </w:pPr>
            <w:r>
              <w:t>12.</w:t>
            </w:r>
          </w:p>
        </w:tc>
        <w:tc>
          <w:tcPr>
            <w:tcW w:w="2268" w:type="dxa"/>
          </w:tcPr>
          <w:p w:rsidR="00550B9B" w:rsidP="000368D4" w:rsidRDefault="00550B9B" w14:paraId="54753C90" w14:textId="77777777">
            <w:pPr>
              <w:pStyle w:val="tabelanormalny"/>
            </w:pPr>
            <w:r>
              <w:t>Lekarz POZ</w:t>
            </w:r>
          </w:p>
        </w:tc>
        <w:tc>
          <w:tcPr>
            <w:tcW w:w="5670" w:type="dxa"/>
          </w:tcPr>
          <w:p w:rsidR="00550B9B" w:rsidP="000368D4" w:rsidRDefault="00550B9B" w14:paraId="4A409DCB" w14:textId="77777777">
            <w:pPr>
              <w:pStyle w:val="tabelanormalny"/>
            </w:pPr>
            <w:r>
              <w:t>Lekarz podstawowej opieki zdrowotnej</w:t>
            </w:r>
          </w:p>
        </w:tc>
      </w:tr>
      <w:tr w:rsidR="00701F6E" w:rsidTr="1EA04553" w14:paraId="120BE1F1" w14:textId="77777777">
        <w:trPr>
          <w:cantSplit/>
        </w:trPr>
        <w:tc>
          <w:tcPr>
            <w:tcW w:w="1003" w:type="dxa"/>
          </w:tcPr>
          <w:p w:rsidR="00701F6E" w:rsidP="000368D4" w:rsidRDefault="00701F6E" w14:paraId="43ACE903" w14:textId="77777777">
            <w:pPr>
              <w:pStyle w:val="tabelanormalny"/>
            </w:pPr>
            <w:r>
              <w:t>13.</w:t>
            </w:r>
          </w:p>
        </w:tc>
        <w:tc>
          <w:tcPr>
            <w:tcW w:w="2268" w:type="dxa"/>
          </w:tcPr>
          <w:p w:rsidR="00701F6E" w:rsidP="000368D4" w:rsidRDefault="00701F6E" w14:paraId="20FECC82" w14:textId="77777777">
            <w:pPr>
              <w:pStyle w:val="tabelanormalny"/>
            </w:pPr>
            <w:r>
              <w:t>KE</w:t>
            </w:r>
          </w:p>
        </w:tc>
        <w:tc>
          <w:tcPr>
            <w:tcW w:w="5670" w:type="dxa"/>
          </w:tcPr>
          <w:p w:rsidR="00701F6E" w:rsidP="000368D4" w:rsidRDefault="00701F6E" w14:paraId="2FB481DA" w14:textId="77777777">
            <w:pPr>
              <w:pStyle w:val="tabelanormalny"/>
            </w:pPr>
            <w:r>
              <w:t>Komisja Europejska</w:t>
            </w:r>
          </w:p>
        </w:tc>
      </w:tr>
    </w:tbl>
    <w:p w:rsidR="00E172F7" w:rsidRDefault="00E172F7" w14:paraId="62486C05" w14:textId="77777777">
      <w:pPr>
        <w:spacing w:before="0" w:after="0" w:line="240" w:lineRule="auto"/>
        <w:jc w:val="left"/>
        <w:rPr>
          <w:b/>
          <w:bCs/>
          <w:smallCaps/>
          <w:color w:val="17365D"/>
          <w:kern w:val="32"/>
          <w:sz w:val="52"/>
          <w:szCs w:val="32"/>
        </w:rPr>
      </w:pPr>
      <w:bookmarkStart w:name="_Toc487461990" w:id="40"/>
      <w:bookmarkStart w:name="_Toc501107030" w:id="41"/>
      <w:bookmarkEnd w:id="40"/>
      <w:bookmarkEnd w:id="41"/>
      <w:r>
        <w:br w:type="page"/>
      </w:r>
    </w:p>
    <w:p w:rsidR="0A948382" w:rsidP="0076660B" w:rsidRDefault="004E32FD" w14:paraId="054DDEBD" w14:textId="77777777">
      <w:pPr>
        <w:pStyle w:val="Heading1"/>
      </w:pPr>
      <w:bookmarkStart w:name="_Toc95995778" w:id="42"/>
      <w:r>
        <w:t>Opis rozwiązania</w:t>
      </w:r>
      <w:bookmarkEnd w:id="42"/>
    </w:p>
    <w:p w:rsidR="00416FCE" w:rsidP="38E98A98" w:rsidRDefault="00416FCE" w14:paraId="2302600D" w14:textId="77777777">
      <w:r>
        <w:t xml:space="preserve">Rozwiązanie zakłada użycie interfejsu REST API do </w:t>
      </w:r>
      <w:r w:rsidR="00533763">
        <w:t>komunikacji z serwerem autoryzacyjnym dla usług COVID-19</w:t>
      </w:r>
      <w:r>
        <w:t xml:space="preserve"> </w:t>
      </w:r>
      <w:r w:rsidR="7CA159B8">
        <w:t xml:space="preserve">CeZ </w:t>
      </w:r>
      <w:r>
        <w:t>w celu możliwoś</w:t>
      </w:r>
      <w:r w:rsidR="00533763">
        <w:t xml:space="preserve">ci </w:t>
      </w:r>
      <w:r w:rsidR="612F2914">
        <w:t xml:space="preserve">obsługi </w:t>
      </w:r>
      <w:r w:rsidR="0684195C">
        <w:t>zleceń badań</w:t>
      </w:r>
      <w:r w:rsidR="1C3CE735">
        <w:t>, kwarantanny oraz izolacji</w:t>
      </w:r>
      <w:r w:rsidR="00533763">
        <w:t xml:space="preserve"> w systemie EWP.</w:t>
      </w:r>
    </w:p>
    <w:p w:rsidR="00CB05AF" w:rsidP="00A97478" w:rsidRDefault="00351F79" w14:paraId="172A2B05" w14:textId="77777777">
      <w:r>
        <w:t xml:space="preserve">Rozwiązanie umożliwia zakładanie kont osobom oraz podmiotom w systemie EWP po wcześniejszym uwierzytelnieniu w Systemie P1. </w:t>
      </w:r>
      <w:r w:rsidR="0037328B">
        <w:t>Zakładanie kont, pobieranie identyfikatorów oraz zlecanie badań możliwe jest po wcześniejszej autoryzacji na serwerze autoryzacyjnym dla usług COVID-19 będącego częścią systemu P1.</w:t>
      </w:r>
    </w:p>
    <w:p w:rsidRPr="00A97478" w:rsidR="0037328B" w:rsidP="00A97478" w:rsidRDefault="0037328B" w14:paraId="015222E4" w14:textId="77777777">
      <w:r>
        <w:t>Wykorzystywane metody w komunikacji z systemem EWP przyjmują odpowiedniej klasy obiekty, opisane w odpowiednich rozdziałach tego dokumentu.</w:t>
      </w:r>
    </w:p>
    <w:p w:rsidR="00B43014" w:rsidP="00EF43D6" w:rsidRDefault="00B43014" w14:paraId="5830E936" w14:textId="77777777">
      <w:pPr>
        <w:pStyle w:val="Heading1"/>
        <w:ind w:left="709"/>
      </w:pPr>
      <w:bookmarkStart w:name="_Toc95995779" w:id="43"/>
      <w:r>
        <w:t>Serwer</w:t>
      </w:r>
      <w:r w:rsidR="00C75049">
        <w:t xml:space="preserve"> autoryzacyjny dla usług COVID-19</w:t>
      </w:r>
      <w:bookmarkEnd w:id="43"/>
    </w:p>
    <w:p w:rsidRPr="00211FF3" w:rsidR="00B43014" w:rsidP="00211FF3" w:rsidRDefault="002E7FE8" w14:paraId="25B7A9C2" w14:textId="77777777">
      <w:r>
        <w:t xml:space="preserve">Serwer </w:t>
      </w:r>
      <w:r w:rsidR="00847B48">
        <w:t>autoryzacyjny dla usług COVID-19</w:t>
      </w:r>
      <w:r w:rsidR="00B43014">
        <w:t xml:space="preserve"> udostępnia operacj</w:t>
      </w:r>
      <w:r>
        <w:t>e</w:t>
      </w:r>
      <w:r w:rsidR="00B43014">
        <w:t xml:space="preserve"> </w:t>
      </w:r>
      <w:r>
        <w:t>umożliwiające zakładanie konta dla podmiotu oraz pacjenta, zleceń badań oraz obsługę izolacji</w:t>
      </w:r>
      <w:r w:rsidR="4A74AC14">
        <w:t xml:space="preserve"> i kwarantanny</w:t>
      </w:r>
      <w:r>
        <w:t>. Ponad to serwer udostępnia usługi do pobrania tokenu dostępowego wymaganego do wykonywania operacji w systemie EWP.</w:t>
      </w:r>
    </w:p>
    <w:p w:rsidRPr="00B43014" w:rsidR="00B43014" w:rsidP="00B43014" w:rsidRDefault="00B43014" w14:paraId="1AB90205" w14:textId="77777777">
      <w:pPr>
        <w:spacing w:before="0" w:after="0" w:line="240" w:lineRule="auto"/>
        <w:jc w:val="left"/>
        <w:textAlignment w:val="baseline"/>
        <w:rPr>
          <w:rFonts w:ascii="Segoe UI" w:hAnsi="Segoe UI" w:cs="Segoe UI"/>
          <w:b/>
          <w:bCs/>
          <w:smallCaps/>
          <w:color w:val="1F497D"/>
          <w:sz w:val="18"/>
          <w:szCs w:val="18"/>
          <w:lang w:eastAsia="pl-PL"/>
        </w:rPr>
      </w:pPr>
      <w:r w:rsidRPr="00B43014">
        <w:rPr>
          <w:rFonts w:ascii="Calibri" w:hAnsi="Calibri" w:cs="Calibri"/>
          <w:b/>
          <w:bCs/>
          <w:smallCaps/>
          <w:color w:val="1F497D"/>
          <w:sz w:val="36"/>
          <w:szCs w:val="36"/>
          <w:lang w:eastAsia="pl-PL"/>
        </w:rPr>
        <w:t xml:space="preserve">Dostęp serwera </w:t>
      </w:r>
      <w:r w:rsidR="00733A43">
        <w:rPr>
          <w:rFonts w:ascii="Calibri" w:hAnsi="Calibri" w:cs="Calibri"/>
          <w:b/>
          <w:bCs/>
          <w:smallCaps/>
          <w:color w:val="1F497D"/>
          <w:sz w:val="36"/>
          <w:szCs w:val="36"/>
          <w:lang w:eastAsia="pl-PL"/>
        </w:rPr>
        <w:t>autoryzacyjnego dla usług COVID-19</w:t>
      </w:r>
    </w:p>
    <w:p w:rsidRPr="00211FF3" w:rsidR="00B43014" w:rsidP="00211FF3" w:rsidRDefault="00B43014" w14:paraId="1EF00EC2" w14:textId="77777777">
      <w:r w:rsidRPr="00211FF3">
        <w:t xml:space="preserve">Dostęp do serwera </w:t>
      </w:r>
      <w:r w:rsidRPr="00847B48" w:rsidR="00847B48">
        <w:rPr>
          <w:bCs/>
        </w:rPr>
        <w:t>autoryzacyjnego dla usług COVID-19</w:t>
      </w:r>
      <w:r w:rsidRPr="00211FF3">
        <w:t xml:space="preserve"> zabezpieczony jest protokołem TLS. Wymagane jest obustronne uwierzytelnienie. Do uwierzytelnienia podmiotu należy wykorzystać certyfikat TLS wystawiony</w:t>
      </w:r>
      <w:r w:rsidR="000628DC">
        <w:t xml:space="preserve"> przez Centrum Certyfikacji P1.</w:t>
      </w:r>
    </w:p>
    <w:p w:rsidRPr="00211FF3" w:rsidR="00B43014" w:rsidP="5D8D4BC1" w:rsidRDefault="00B43014" w14:paraId="1CE0639B" w14:textId="77777777">
      <w:pPr>
        <w:rPr>
          <w:b/>
          <w:bCs/>
        </w:rPr>
      </w:pPr>
      <w:r>
        <w:t xml:space="preserve">Adres serwera </w:t>
      </w:r>
      <w:r w:rsidR="002E7FE8">
        <w:t>EWP</w:t>
      </w:r>
      <w:r>
        <w:t xml:space="preserve"> </w:t>
      </w:r>
      <w:r w:rsidR="31E98675">
        <w:t>CeZ</w:t>
      </w:r>
      <w:r>
        <w:t> środowisku integracyjnym</w:t>
      </w:r>
      <w:r w:rsidR="000628DC">
        <w:t xml:space="preserve"> </w:t>
      </w:r>
      <w:r w:rsidR="00211FF3">
        <w:t>S</w:t>
      </w:r>
      <w:r w:rsidR="000628DC">
        <w:t xml:space="preserve">ystemu P1 to </w:t>
      </w:r>
      <w:r w:rsidRPr="6806EC2F" w:rsidR="247E76FA">
        <w:rPr>
          <w:b/>
          <w:bCs/>
        </w:rPr>
        <w:t>https://</w:t>
      </w:r>
      <w:r w:rsidRPr="6806EC2F" w:rsidR="000628DC">
        <w:rPr>
          <w:b/>
          <w:bCs/>
        </w:rPr>
        <w:t>isus.ezdrowie.gov.p</w:t>
      </w:r>
      <w:r w:rsidRPr="6806EC2F" w:rsidR="0D67F814">
        <w:rPr>
          <w:b/>
          <w:bCs/>
        </w:rPr>
        <w:t>l</w:t>
      </w:r>
    </w:p>
    <w:p w:rsidRPr="00B43014" w:rsidR="00B43014" w:rsidP="00B43014" w:rsidRDefault="00B43014" w14:paraId="4B88D6DF" w14:textId="77777777">
      <w:pPr>
        <w:spacing w:before="0" w:after="0" w:line="240" w:lineRule="auto"/>
        <w:jc w:val="left"/>
        <w:textAlignment w:val="baseline"/>
        <w:rPr>
          <w:rFonts w:ascii="Segoe UI" w:hAnsi="Segoe UI" w:cs="Segoe UI"/>
          <w:b/>
          <w:bCs/>
          <w:smallCaps/>
          <w:color w:val="1F497D"/>
          <w:sz w:val="18"/>
          <w:szCs w:val="18"/>
          <w:lang w:eastAsia="pl-PL"/>
        </w:rPr>
      </w:pPr>
      <w:r w:rsidRPr="00B43014">
        <w:rPr>
          <w:rFonts w:ascii="Calibri" w:hAnsi="Calibri" w:cs="Calibri"/>
          <w:b/>
          <w:bCs/>
          <w:smallCaps/>
          <w:color w:val="1F497D"/>
          <w:sz w:val="36"/>
          <w:szCs w:val="36"/>
          <w:lang w:eastAsia="pl-PL"/>
        </w:rPr>
        <w:t xml:space="preserve">Komunikacja z serwerem </w:t>
      </w:r>
      <w:r w:rsidR="00847B48">
        <w:rPr>
          <w:rFonts w:ascii="Calibri" w:hAnsi="Calibri" w:cs="Calibri"/>
          <w:b/>
          <w:bCs/>
          <w:smallCaps/>
          <w:color w:val="1F497D"/>
          <w:sz w:val="36"/>
          <w:szCs w:val="36"/>
          <w:lang w:eastAsia="pl-PL"/>
        </w:rPr>
        <w:t>autoryzacyjnym dla usług COVID-19</w:t>
      </w:r>
    </w:p>
    <w:p w:rsidRPr="000E2FE3" w:rsidR="00B43014" w:rsidP="32BE1A48" w:rsidRDefault="00B43014" w14:paraId="572DAB27" w14:textId="77777777">
      <w:pPr>
        <w:rPr>
          <w:iCs/>
        </w:rPr>
      </w:pPr>
      <w:r w:rsidRPr="000E2FE3">
        <w:rPr>
          <w:iCs/>
        </w:rPr>
        <w:t xml:space="preserve">Serwer </w:t>
      </w:r>
      <w:r w:rsidRPr="000E2FE3" w:rsidR="000204BA">
        <w:rPr>
          <w:iCs/>
        </w:rPr>
        <w:t>autoryzacyjny dla usług COVID-19</w:t>
      </w:r>
      <w:r w:rsidRPr="000E2FE3">
        <w:rPr>
          <w:iCs/>
        </w:rPr>
        <w:t xml:space="preserve"> obsługuje </w:t>
      </w:r>
      <w:r w:rsidRPr="000E2FE3" w:rsidR="00211FF3">
        <w:rPr>
          <w:iCs/>
        </w:rPr>
        <w:t>komu</w:t>
      </w:r>
      <w:r w:rsidRPr="000E2FE3" w:rsidR="002E7FE8">
        <w:rPr>
          <w:iCs/>
        </w:rPr>
        <w:t>nikację związaną z obsługą operacji w systemie EWP</w:t>
      </w:r>
      <w:r w:rsidRPr="000E2FE3" w:rsidR="00211FF3">
        <w:rPr>
          <w:iCs/>
        </w:rPr>
        <w:t>.</w:t>
      </w:r>
    </w:p>
    <w:p w:rsidRPr="000E2FE3" w:rsidR="00211FF3" w:rsidP="32BE1A48" w:rsidRDefault="002E7FE8" w14:paraId="38D75815" w14:textId="77777777">
      <w:pPr>
        <w:rPr>
          <w:rStyle w:val="normaltextrun"/>
          <w:rFonts w:ascii="Calibri" w:hAnsi="Calibri" w:cs="Calibri"/>
          <w:iCs/>
          <w:color w:val="000000" w:themeColor="text1"/>
        </w:rPr>
      </w:pPr>
      <w:r w:rsidRPr="000E2FE3">
        <w:rPr>
          <w:rStyle w:val="normaltextrun"/>
          <w:rFonts w:ascii="Calibri" w:hAnsi="Calibri" w:cs="Calibri"/>
          <w:iCs/>
          <w:color w:val="000000"/>
          <w:shd w:val="clear" w:color="auto" w:fill="FFFFFF"/>
        </w:rPr>
        <w:t>Operacje realizowane</w:t>
      </w:r>
      <w:r w:rsidRPr="000E2FE3" w:rsidR="00211FF3">
        <w:rPr>
          <w:rStyle w:val="normaltextrun"/>
          <w:rFonts w:ascii="Calibri" w:hAnsi="Calibri" w:cs="Calibri"/>
          <w:iCs/>
          <w:color w:val="000000"/>
          <w:shd w:val="clear" w:color="auto" w:fill="FFFFFF"/>
        </w:rPr>
        <w:t xml:space="preserve"> </w:t>
      </w:r>
      <w:r w:rsidRPr="000E2FE3">
        <w:rPr>
          <w:rStyle w:val="normaltextrun"/>
          <w:rFonts w:ascii="Calibri" w:hAnsi="Calibri" w:cs="Calibri"/>
          <w:iCs/>
          <w:color w:val="000000"/>
          <w:shd w:val="clear" w:color="auto" w:fill="FFFFFF"/>
        </w:rPr>
        <w:t>są</w:t>
      </w:r>
      <w:r w:rsidRPr="000E2FE3" w:rsidR="00211FF3">
        <w:rPr>
          <w:rStyle w:val="normaltextrun"/>
          <w:rFonts w:ascii="Calibri" w:hAnsi="Calibri" w:cs="Calibri"/>
          <w:iCs/>
          <w:color w:val="000000"/>
          <w:shd w:val="clear" w:color="auto" w:fill="FFFFFF"/>
        </w:rPr>
        <w:t xml:space="preserve"> z wykorzystaniem </w:t>
      </w:r>
      <w:r w:rsidRPr="000E2FE3" w:rsidR="00211FF3">
        <w:rPr>
          <w:rStyle w:val="normaltextrun"/>
          <w:rFonts w:ascii="Calibri" w:hAnsi="Calibri" w:cs="Calibri"/>
          <w:b/>
          <w:bCs/>
          <w:iCs/>
          <w:color w:val="000000"/>
          <w:shd w:val="clear" w:color="auto" w:fill="FFFFFF"/>
        </w:rPr>
        <w:t>metod</w:t>
      </w:r>
      <w:r w:rsidRPr="000E2FE3" w:rsidR="00CF6A4D">
        <w:rPr>
          <w:rStyle w:val="normaltextrun"/>
          <w:rFonts w:ascii="Calibri" w:hAnsi="Calibri" w:cs="Calibri"/>
          <w:iCs/>
          <w:color w:val="000000"/>
          <w:shd w:val="clear" w:color="auto" w:fill="FFFFFF"/>
        </w:rPr>
        <w:t xml:space="preserve"> </w:t>
      </w:r>
      <w:r w:rsidRPr="000E2FE3" w:rsidR="00211FF3">
        <w:rPr>
          <w:rStyle w:val="normaltextrun"/>
          <w:rFonts w:ascii="Calibri" w:hAnsi="Calibri" w:cs="Calibri"/>
          <w:iCs/>
          <w:color w:val="000000"/>
          <w:shd w:val="clear" w:color="auto" w:fill="FFFFFF"/>
        </w:rPr>
        <w:t xml:space="preserve">protokołu </w:t>
      </w:r>
      <w:r w:rsidRPr="000E2FE3" w:rsidR="00211FF3">
        <w:rPr>
          <w:rStyle w:val="normaltextrun"/>
          <w:rFonts w:ascii="Calibri" w:hAnsi="Calibri" w:cs="Calibri"/>
          <w:b/>
          <w:bCs/>
          <w:iCs/>
          <w:color w:val="000000"/>
          <w:shd w:val="clear" w:color="auto" w:fill="FFFFFF"/>
        </w:rPr>
        <w:t>HTTP</w:t>
      </w:r>
      <w:r w:rsidRPr="000E2FE3" w:rsidR="00211FF3">
        <w:rPr>
          <w:rStyle w:val="normaltextrun"/>
          <w:rFonts w:ascii="Calibri" w:hAnsi="Calibri" w:cs="Calibri"/>
          <w:iCs/>
          <w:color w:val="000000"/>
          <w:shd w:val="clear" w:color="auto" w:fill="FFFFFF"/>
        </w:rPr>
        <w:t>.</w:t>
      </w:r>
    </w:p>
    <w:p w:rsidRPr="00B43014" w:rsidR="00B43014" w:rsidP="00B43014" w:rsidRDefault="00B43014" w14:paraId="2D7774AE" w14:textId="77777777">
      <w:pPr>
        <w:spacing w:before="0" w:after="0" w:line="240" w:lineRule="auto"/>
        <w:jc w:val="left"/>
        <w:textAlignment w:val="baseline"/>
        <w:rPr>
          <w:rFonts w:ascii="Segoe UI" w:hAnsi="Segoe UI" w:cs="Segoe UI"/>
          <w:b/>
          <w:bCs/>
          <w:smallCaps/>
          <w:color w:val="1F497D"/>
          <w:sz w:val="18"/>
          <w:szCs w:val="18"/>
          <w:lang w:eastAsia="pl-PL"/>
        </w:rPr>
      </w:pPr>
      <w:r w:rsidRPr="00B43014">
        <w:rPr>
          <w:rFonts w:ascii="Calibri" w:hAnsi="Calibri" w:cs="Calibri"/>
          <w:b/>
          <w:bCs/>
          <w:smallCaps/>
          <w:color w:val="1F497D"/>
          <w:sz w:val="36"/>
          <w:szCs w:val="36"/>
          <w:lang w:eastAsia="pl-PL"/>
        </w:rPr>
        <w:t xml:space="preserve">Uwierzytelnienie i autoryzacja do usług serwera </w:t>
      </w:r>
      <w:r w:rsidR="004C4337">
        <w:rPr>
          <w:rFonts w:ascii="Calibri" w:hAnsi="Calibri" w:cs="Calibri"/>
          <w:b/>
          <w:bCs/>
          <w:smallCaps/>
          <w:color w:val="1F497D"/>
          <w:sz w:val="36"/>
          <w:szCs w:val="36"/>
          <w:lang w:eastAsia="pl-PL"/>
        </w:rPr>
        <w:t>autoryzacyjnego dla usług COVID-19</w:t>
      </w:r>
    </w:p>
    <w:p w:rsidR="003E1DEB" w:rsidP="1EA04553" w:rsidRDefault="003E1DEB" w14:paraId="12002315" w14:textId="77777777">
      <w:pPr>
        <w:rPr>
          <w:rFonts w:ascii="Calibri" w:hAnsi="Calibri" w:eastAsia="Calibri" w:cs="Calibri"/>
        </w:rPr>
      </w:pPr>
      <w:r w:rsidRPr="1EA04553">
        <w:rPr>
          <w:rFonts w:ascii="Calibri" w:hAnsi="Calibri" w:eastAsia="Calibri" w:cs="Calibri"/>
        </w:rPr>
        <w:t>Uwierzytelnienie i autoryzacja dostępu do usług serwera FHIR C</w:t>
      </w:r>
      <w:r w:rsidRPr="1EA04553" w:rsidR="09B8BB32">
        <w:rPr>
          <w:rFonts w:ascii="Calibri" w:hAnsi="Calibri" w:eastAsia="Calibri" w:cs="Calibri"/>
        </w:rPr>
        <w:t>e</w:t>
      </w:r>
      <w:r w:rsidRPr="1EA04553">
        <w:rPr>
          <w:rFonts w:ascii="Calibri" w:hAnsi="Calibri" w:eastAsia="Calibri" w:cs="Calibri"/>
        </w:rPr>
        <w:t xml:space="preserve">Z bazuje na standardzie </w:t>
      </w:r>
      <w:r w:rsidRPr="1EA04553">
        <w:rPr>
          <w:rFonts w:ascii="Calibri" w:hAnsi="Calibri" w:eastAsia="Calibri" w:cs="Calibri"/>
          <w:b/>
          <w:bCs/>
        </w:rPr>
        <w:t>OAuth 2.0</w:t>
      </w:r>
      <w:r w:rsidRPr="1EA04553">
        <w:rPr>
          <w:rFonts w:ascii="Calibri" w:hAnsi="Calibri" w:eastAsia="Calibri" w:cs="Calibri"/>
        </w:rPr>
        <w:t xml:space="preserve"> i metodzie zgodnej z “</w:t>
      </w:r>
      <w:hyperlink w:anchor="section-4.4" r:id="rId11">
        <w:r w:rsidRPr="1EA04553">
          <w:rPr>
            <w:rStyle w:val="Hyperlink"/>
            <w:rFonts w:ascii="Consolas" w:hAnsi="Consolas" w:eastAsia="Consolas" w:cs="Consolas"/>
            <w:color w:val="000000" w:themeColor="text1"/>
            <w:sz w:val="19"/>
            <w:szCs w:val="19"/>
          </w:rPr>
          <w:t>Client Credentials Grant</w:t>
        </w:r>
      </w:hyperlink>
      <w:r w:rsidRPr="1EA04553">
        <w:rPr>
          <w:rFonts w:ascii="Consolas" w:hAnsi="Consolas" w:eastAsia="Consolas" w:cs="Consolas"/>
          <w:color w:val="000000" w:themeColor="text1"/>
          <w:sz w:val="19"/>
          <w:szCs w:val="19"/>
        </w:rPr>
        <w:t>”</w:t>
      </w:r>
      <w:r w:rsidRPr="1EA04553">
        <w:rPr>
          <w:rFonts w:ascii="Calibri" w:hAnsi="Calibri" w:eastAsia="Calibri" w:cs="Calibri"/>
        </w:rPr>
        <w:t xml:space="preserve">. W wyniku uwierzytelnienia się i autoryzacji dostępu do usługi serwera </w:t>
      </w:r>
      <w:r w:rsidRPr="1EA04553" w:rsidR="003828A5">
        <w:rPr>
          <w:rFonts w:ascii="Calibri" w:hAnsi="Calibri" w:eastAsia="Calibri" w:cs="Calibri"/>
        </w:rPr>
        <w:t>autoryzacyjnego</w:t>
      </w:r>
      <w:r w:rsidRPr="1EA04553" w:rsidR="00A83E31">
        <w:rPr>
          <w:rFonts w:ascii="Calibri" w:hAnsi="Calibri" w:eastAsia="Calibri" w:cs="Calibri"/>
        </w:rPr>
        <w:t xml:space="preserve"> </w:t>
      </w:r>
      <w:r w:rsidRPr="1EA04553" w:rsidR="003828A5">
        <w:rPr>
          <w:rFonts w:ascii="Calibri" w:hAnsi="Calibri" w:eastAsia="Calibri" w:cs="Calibri"/>
        </w:rPr>
        <w:t>dla usług COVID-19</w:t>
      </w:r>
      <w:r w:rsidRPr="1EA04553">
        <w:rPr>
          <w:rFonts w:ascii="Calibri" w:hAnsi="Calibri" w:eastAsia="Calibri" w:cs="Calibri"/>
        </w:rPr>
        <w:t xml:space="preserve">, system zewnętrzny Usługodawcy (klient) pozyskuje z Systemu P1 (serwera autoryzacji) </w:t>
      </w:r>
      <w:r w:rsidRPr="1EA04553">
        <w:rPr>
          <w:rFonts w:ascii="Calibri" w:hAnsi="Calibri" w:eastAsia="Calibri" w:cs="Calibri"/>
          <w:b/>
          <w:bCs/>
        </w:rPr>
        <w:t>TOKEN DOSTĘPOWY</w:t>
      </w:r>
      <w:r w:rsidRPr="1EA04553">
        <w:rPr>
          <w:rFonts w:ascii="Calibri" w:hAnsi="Calibri" w:eastAsia="Calibri" w:cs="Calibri"/>
        </w:rPr>
        <w:t>.</w:t>
      </w:r>
    </w:p>
    <w:p w:rsidR="003E1DEB" w:rsidP="003E1DEB" w:rsidRDefault="003E1DEB" w14:paraId="3F4E95E9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eastAsia="Calibri"/>
          <w:szCs w:val="22"/>
        </w:rPr>
        <w:t xml:space="preserve">Warunkiem uzyskania </w:t>
      </w:r>
      <w:r w:rsidRPr="435A5AB6">
        <w:rPr>
          <w:rFonts w:ascii="Calibri" w:hAnsi="Calibri" w:eastAsia="Calibri" w:cs="Calibri"/>
          <w:b/>
          <w:bCs/>
          <w:szCs w:val="22"/>
        </w:rPr>
        <w:t xml:space="preserve">TOKENU </w:t>
      </w:r>
      <w:r>
        <w:rPr>
          <w:rFonts w:ascii="Calibri" w:hAnsi="Calibri" w:eastAsia="Calibri" w:cs="Calibri"/>
          <w:b/>
          <w:bCs/>
          <w:szCs w:val="22"/>
        </w:rPr>
        <w:t>DOSTĘPOWEGO</w:t>
      </w:r>
      <w:r w:rsidRPr="435A5AB6">
        <w:rPr>
          <w:rFonts w:eastAsia="Calibri"/>
          <w:szCs w:val="22"/>
        </w:rPr>
        <w:t xml:space="preserve"> jest posiadanie aktualnego certyfikatu do uwierzytelnienia danych (WS-Security), </w:t>
      </w:r>
      <w:r w:rsidRPr="435A5AB6">
        <w:rPr>
          <w:rFonts w:ascii="Calibri" w:hAnsi="Calibri" w:eastAsia="Calibri" w:cs="Calibri"/>
        </w:rPr>
        <w:t>wystawionego przez Centrum Certyfikacji P1</w:t>
      </w:r>
      <w:r w:rsidRPr="435A5AB6">
        <w:rPr>
          <w:rFonts w:eastAsia="Calibri"/>
          <w:szCs w:val="22"/>
        </w:rPr>
        <w:t>.</w:t>
      </w:r>
    </w:p>
    <w:p w:rsidRPr="007B3746" w:rsidR="003E1DEB" w:rsidP="003E1DEB" w:rsidRDefault="003E1DEB" w14:paraId="7E0CB41E" w14:textId="77777777">
      <w:pPr>
        <w:rPr>
          <w:rFonts w:ascii="Calibri" w:hAnsi="Calibri" w:eastAsia="Calibri"/>
        </w:rPr>
      </w:pPr>
      <w:r w:rsidRPr="32BE1A48">
        <w:rPr>
          <w:rFonts w:ascii="Calibri" w:hAnsi="Calibri" w:eastAsia="Calibri" w:cs="Calibri"/>
          <w:b/>
          <w:bCs/>
        </w:rPr>
        <w:t>TOKEN DOSTĘPOWY</w:t>
      </w:r>
      <w:r w:rsidRPr="32BE1A48">
        <w:rPr>
          <w:rFonts w:eastAsia="Calibri"/>
        </w:rPr>
        <w:t xml:space="preserve"> wymagany jest każdorazowo przy przekazaniu żądania wykonania operacji na serwerze </w:t>
      </w:r>
      <w:r w:rsidRPr="32BE1A48" w:rsidR="00A83E31">
        <w:rPr>
          <w:rFonts w:eastAsia="Calibri"/>
        </w:rPr>
        <w:t>EWP</w:t>
      </w:r>
      <w:r w:rsidRPr="32BE1A48">
        <w:rPr>
          <w:rFonts w:eastAsia="Calibri"/>
        </w:rPr>
        <w:t xml:space="preserve"> C</w:t>
      </w:r>
      <w:r w:rsidRPr="32BE1A48" w:rsidR="00A83E31">
        <w:rPr>
          <w:rFonts w:eastAsia="Calibri"/>
        </w:rPr>
        <w:t>e</w:t>
      </w:r>
      <w:r w:rsidRPr="32BE1A48">
        <w:rPr>
          <w:rFonts w:eastAsia="Calibri"/>
        </w:rPr>
        <w:t xml:space="preserve">Z. </w:t>
      </w:r>
      <w:r w:rsidRPr="32BE1A48">
        <w:rPr>
          <w:rFonts w:eastAsia="Calibri"/>
          <w:b/>
          <w:bCs/>
        </w:rPr>
        <w:t xml:space="preserve">TOKEN </w:t>
      </w:r>
      <w:r w:rsidRPr="32BE1A48">
        <w:rPr>
          <w:rFonts w:ascii="Calibri" w:hAnsi="Calibri" w:eastAsia="Calibri" w:cs="Calibri"/>
          <w:b/>
          <w:bCs/>
        </w:rPr>
        <w:t>DOSTĘPOWY</w:t>
      </w:r>
      <w:r w:rsidRPr="32BE1A48">
        <w:rPr>
          <w:rFonts w:eastAsia="Calibri"/>
        </w:rPr>
        <w:t xml:space="preserve"> umieszczany jest w nagłówku Autorization (</w:t>
      </w:r>
      <w:r w:rsidRPr="32BE1A48">
        <w:rPr>
          <w:rFonts w:ascii="Calibri" w:hAnsi="Calibri" w:eastAsia="Calibri" w:cs="Calibri"/>
          <w:b/>
          <w:bCs/>
        </w:rPr>
        <w:t>“Authorization”</w:t>
      </w:r>
      <w:r w:rsidRPr="32BE1A48">
        <w:rPr>
          <w:rFonts w:ascii="Calibri" w:hAnsi="Calibri" w:eastAsia="Calibri" w:cs="Calibri"/>
        </w:rPr>
        <w:t xml:space="preserve"> - “</w:t>
      </w:r>
      <w:r w:rsidRPr="32BE1A48">
        <w:rPr>
          <w:rFonts w:ascii="Calibri" w:hAnsi="Calibri" w:eastAsia="Calibri" w:cs="Calibri"/>
          <w:b/>
          <w:bCs/>
        </w:rPr>
        <w:t>Bearer ‘otrzymany z serwera autoryzacyjnego TOKEN DOSTĘPOWY</w:t>
      </w:r>
      <w:r w:rsidR="000E2FE3">
        <w:rPr>
          <w:rFonts w:ascii="Calibri" w:hAnsi="Calibri" w:eastAsia="Calibri" w:cs="Calibri"/>
          <w:b/>
          <w:bCs/>
        </w:rPr>
        <w:t>’</w:t>
      </w:r>
      <w:r w:rsidRPr="32BE1A48">
        <w:rPr>
          <w:rFonts w:ascii="Calibri" w:hAnsi="Calibri" w:eastAsia="Calibri" w:cs="Calibri"/>
        </w:rPr>
        <w:t>”).</w:t>
      </w:r>
    </w:p>
    <w:p w:rsidR="003E1DEB" w:rsidP="003E1DEB" w:rsidRDefault="003E1DEB" w14:paraId="38A94CF3" w14:textId="77777777">
      <w:pPr>
        <w:rPr>
          <w:rFonts w:ascii="Calibri" w:hAnsi="Calibri" w:eastAsia="Calibri" w:cs="Calibri"/>
          <w:szCs w:val="22"/>
        </w:rPr>
      </w:pPr>
      <w:r w:rsidRPr="00F83A94">
        <w:rPr>
          <w:rFonts w:ascii="Calibri" w:hAnsi="Calibri" w:eastAsia="Calibri" w:cs="Calibri"/>
          <w:b/>
          <w:szCs w:val="22"/>
        </w:rPr>
        <w:t>TOKEN DOSTĘPOWY</w:t>
      </w:r>
      <w:r>
        <w:rPr>
          <w:rFonts w:ascii="Calibri" w:hAnsi="Calibri" w:eastAsia="Calibri" w:cs="Calibri"/>
          <w:b/>
          <w:szCs w:val="22"/>
        </w:rPr>
        <w:t xml:space="preserve"> </w:t>
      </w:r>
      <w:r>
        <w:rPr>
          <w:rFonts w:ascii="Calibri" w:hAnsi="Calibri" w:eastAsia="Calibri" w:cs="Calibri"/>
          <w:szCs w:val="22"/>
        </w:rPr>
        <w:t>obejmuje dane autoryzacyjne Usługodawcy, w tym uwierzytelniony identyfikator Usługodawcy oraz jego rolę w Systemie P1.</w:t>
      </w:r>
    </w:p>
    <w:p w:rsidR="003E1DEB" w:rsidP="00581231" w:rsidRDefault="003E1DEB" w14:paraId="35D8B91F" w14:textId="77777777">
      <w:pPr>
        <w:pStyle w:val="Heading2"/>
      </w:pPr>
      <w:bookmarkStart w:name="_Toc95995780" w:id="44"/>
      <w:r>
        <w:t>Przebieg uwierzytelnieni</w:t>
      </w:r>
      <w:r w:rsidR="30AACC78">
        <w:t>a</w:t>
      </w:r>
      <w:r>
        <w:t xml:space="preserve"> i autoryzacji dostępu do usług serwera </w:t>
      </w:r>
      <w:r w:rsidRPr="004C4337" w:rsidR="004C4337">
        <w:t>autoryzacyjnego dla usług COVID-19</w:t>
      </w:r>
      <w:bookmarkEnd w:id="44"/>
    </w:p>
    <w:p w:rsidR="003E1DEB" w:rsidP="003E1DEB" w:rsidRDefault="003E1DEB" w14:paraId="3D68FE48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Uwierzytelnienie systemu zewnętrznego Usługodawcy (klienta) realizowane jest z użyciem metody </w:t>
      </w:r>
      <w:r w:rsidRPr="435A5AB6">
        <w:rPr>
          <w:rFonts w:ascii="Calibri" w:hAnsi="Calibri" w:eastAsia="Calibri" w:cs="Calibri"/>
          <w:b/>
          <w:bCs/>
          <w:szCs w:val="22"/>
        </w:rPr>
        <w:t>private_key_jwt</w:t>
      </w:r>
      <w:r w:rsidRPr="435A5AB6">
        <w:rPr>
          <w:rFonts w:ascii="Calibri" w:hAnsi="Calibri" w:eastAsia="Calibri" w:cs="Calibri"/>
          <w:szCs w:val="22"/>
        </w:rPr>
        <w:t xml:space="preserve">  przedstawionej w </w:t>
      </w:r>
      <w:hyperlink w:anchor="ClientAuthentication" r:id="rId12">
        <w:r w:rsidRPr="435A5AB6">
          <w:rPr>
            <w:rStyle w:val="Hyperlink"/>
            <w:rFonts w:eastAsia="Calibri" w:cs="Calibri"/>
            <w:szCs w:val="22"/>
          </w:rPr>
          <w:t>OpenID Connect 1.0</w:t>
        </w:r>
      </w:hyperlink>
      <w:r w:rsidRPr="435A5AB6">
        <w:rPr>
          <w:rFonts w:ascii="Calibri" w:hAnsi="Calibri" w:eastAsia="Calibri" w:cs="Calibri"/>
          <w:szCs w:val="22"/>
        </w:rPr>
        <w:t>.</w:t>
      </w:r>
    </w:p>
    <w:p w:rsidR="003E1DEB" w:rsidP="003E1DEB" w:rsidRDefault="003E1DEB" w14:paraId="16B90DB0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W procesie uwierzytelnienia i autoryzacji dostępu do usług serwera </w:t>
      </w:r>
      <w:r w:rsidR="00A83E31">
        <w:rPr>
          <w:rFonts w:ascii="Calibri" w:hAnsi="Calibri" w:eastAsia="Calibri" w:cs="Calibri"/>
          <w:szCs w:val="22"/>
        </w:rPr>
        <w:t>EWP</w:t>
      </w:r>
      <w:r w:rsidRPr="435A5AB6">
        <w:rPr>
          <w:rFonts w:ascii="Calibri" w:hAnsi="Calibri" w:eastAsia="Calibri" w:cs="Calibri"/>
          <w:szCs w:val="22"/>
        </w:rPr>
        <w:t xml:space="preserve"> C</w:t>
      </w:r>
      <w:r w:rsidR="00A83E31">
        <w:rPr>
          <w:rFonts w:ascii="Calibri" w:hAnsi="Calibri" w:eastAsia="Calibri" w:cs="Calibri"/>
          <w:szCs w:val="22"/>
        </w:rPr>
        <w:t>e</w:t>
      </w:r>
      <w:r w:rsidRPr="435A5AB6">
        <w:rPr>
          <w:rFonts w:ascii="Calibri" w:hAnsi="Calibri" w:eastAsia="Calibri" w:cs="Calibri"/>
          <w:szCs w:val="22"/>
        </w:rPr>
        <w:t xml:space="preserve">Z, system zewnętrzny Usługodawcy (klient) przygotowuje i przekazuje do </w:t>
      </w:r>
      <w:r>
        <w:rPr>
          <w:rFonts w:ascii="Calibri" w:hAnsi="Calibri" w:eastAsia="Calibri" w:cs="Calibri"/>
          <w:szCs w:val="22"/>
        </w:rPr>
        <w:t>S</w:t>
      </w:r>
      <w:r w:rsidRPr="435A5AB6">
        <w:rPr>
          <w:rFonts w:ascii="Calibri" w:hAnsi="Calibri" w:eastAsia="Calibri" w:cs="Calibri"/>
          <w:szCs w:val="22"/>
        </w:rPr>
        <w:t xml:space="preserve">ystemu P1 (serwera autoryzacyjnego) żądanie autoryzacji zawierające </w:t>
      </w:r>
      <w:r w:rsidRPr="435A5AB6">
        <w:rPr>
          <w:rFonts w:ascii="Calibri" w:hAnsi="Calibri" w:eastAsia="Calibri" w:cs="Calibri"/>
          <w:b/>
          <w:bCs/>
          <w:szCs w:val="22"/>
        </w:rPr>
        <w:t>TOKEN UWIERZYTELNIAJĄCY</w:t>
      </w:r>
      <w:r w:rsidRPr="435A5AB6">
        <w:rPr>
          <w:rFonts w:ascii="Calibri" w:hAnsi="Calibri" w:eastAsia="Calibri" w:cs="Calibri"/>
          <w:szCs w:val="22"/>
        </w:rPr>
        <w:t xml:space="preserve"> (JSON Web Token).</w:t>
      </w:r>
    </w:p>
    <w:p w:rsidR="003E1DEB" w:rsidP="003E1DEB" w:rsidRDefault="003E1DEB" w14:paraId="02311E4A" w14:textId="77777777">
      <w:pPr>
        <w:rPr>
          <w:rFonts w:ascii="Calibri" w:hAnsi="Calibri" w:eastAsia="Calibri" w:cs="Calibri"/>
          <w:szCs w:val="22"/>
        </w:rPr>
      </w:pPr>
      <w:r w:rsidRPr="00223129">
        <w:rPr>
          <w:rFonts w:ascii="Calibri" w:hAnsi="Calibri" w:eastAsia="Calibri" w:cs="Calibri"/>
          <w:b/>
          <w:bCs/>
          <w:szCs w:val="22"/>
        </w:rPr>
        <w:t xml:space="preserve">Pozytywna </w:t>
      </w:r>
      <w:r w:rsidRPr="00223129">
        <w:rPr>
          <w:rFonts w:ascii="Calibri" w:hAnsi="Calibri" w:eastAsia="Calibri" w:cs="Calibri"/>
          <w:szCs w:val="22"/>
        </w:rPr>
        <w:t xml:space="preserve">odpowiedź na żądanie autoryzacji posiada status </w:t>
      </w:r>
      <w:r w:rsidRPr="00223129">
        <w:rPr>
          <w:rFonts w:ascii="Calibri" w:hAnsi="Calibri" w:eastAsia="Calibri" w:cs="Calibri"/>
          <w:b/>
          <w:bCs/>
          <w:szCs w:val="22"/>
        </w:rPr>
        <w:t>HTTP 200</w:t>
      </w:r>
      <w:r w:rsidRPr="00223129">
        <w:rPr>
          <w:rFonts w:ascii="Calibri" w:hAnsi="Calibri" w:eastAsia="Calibri" w:cs="Calibri"/>
          <w:szCs w:val="22"/>
        </w:rPr>
        <w:t xml:space="preserve">. W treści odpowiedzi zwrócony jest </w:t>
      </w:r>
      <w:r w:rsidRPr="00223129">
        <w:rPr>
          <w:rFonts w:ascii="Calibri" w:hAnsi="Calibri" w:eastAsia="Calibri" w:cs="Calibri"/>
          <w:b/>
          <w:bCs/>
          <w:szCs w:val="22"/>
        </w:rPr>
        <w:t xml:space="preserve">TOKEN </w:t>
      </w:r>
      <w:r>
        <w:rPr>
          <w:rFonts w:ascii="Calibri" w:hAnsi="Calibri" w:eastAsia="Calibri" w:cs="Calibri"/>
          <w:b/>
          <w:bCs/>
          <w:szCs w:val="22"/>
        </w:rPr>
        <w:t>DOSTĘPOWY</w:t>
      </w:r>
      <w:r w:rsidRPr="00223129">
        <w:rPr>
          <w:rFonts w:eastAsia="Calibri"/>
        </w:rPr>
        <w:t xml:space="preserve"> </w:t>
      </w:r>
      <w:r w:rsidRPr="00223129">
        <w:rPr>
          <w:rFonts w:ascii="Calibri" w:hAnsi="Calibri" w:eastAsia="Calibri" w:cs="Calibri"/>
          <w:szCs w:val="22"/>
        </w:rPr>
        <w:t>(JSON Web Token).</w:t>
      </w:r>
    </w:p>
    <w:p w:rsidRPr="006C08F7" w:rsidR="003E1DEB" w:rsidP="00581231" w:rsidRDefault="003E1DEB" w14:paraId="59D5E310" w14:textId="77777777">
      <w:pPr>
        <w:pStyle w:val="Heading2"/>
      </w:pPr>
      <w:bookmarkStart w:name="_Toc95995781" w:id="45"/>
      <w:r>
        <w:t xml:space="preserve">Przygotowanie </w:t>
      </w:r>
      <w:r w:rsidR="00ED6D41">
        <w:t>tokenu uwierzytelniającego</w:t>
      </w:r>
      <w:bookmarkEnd w:id="45"/>
    </w:p>
    <w:p w:rsidR="003E1DEB" w:rsidP="003E1DEB" w:rsidRDefault="003E1DEB" w14:paraId="7DCCFBD8" w14:textId="77777777">
      <w:pPr>
        <w:rPr>
          <w:rFonts w:ascii="Calibri" w:hAnsi="Calibri" w:eastAsia="Calibri" w:cs="Calibri"/>
        </w:rPr>
      </w:pPr>
      <w:r w:rsidRPr="00223129">
        <w:rPr>
          <w:rFonts w:ascii="Calibri" w:hAnsi="Calibri" w:eastAsia="Calibri" w:cs="Calibri"/>
        </w:rPr>
        <w:t xml:space="preserve">Struktura </w:t>
      </w:r>
      <w:r w:rsidRPr="00223129">
        <w:rPr>
          <w:rFonts w:ascii="Calibri" w:hAnsi="Calibri" w:eastAsia="Calibri" w:cs="Calibri"/>
          <w:b/>
          <w:bCs/>
        </w:rPr>
        <w:t>TOKEN UWIERZYTELNIAJĄCEGO</w:t>
      </w:r>
      <w:r w:rsidRPr="00223129">
        <w:rPr>
          <w:rFonts w:ascii="Calibri" w:hAnsi="Calibri" w:eastAsia="Calibri" w:cs="Calibri"/>
        </w:rPr>
        <w:t xml:space="preserve"> obejmuje:</w:t>
      </w:r>
    </w:p>
    <w:p w:rsidR="003E1DEB" w:rsidP="003E1DEB" w:rsidRDefault="003E1DEB" w14:paraId="1E0BC3F2" w14:textId="77777777">
      <w:pPr>
        <w:ind w:left="360"/>
        <w:rPr>
          <w:rFonts w:ascii="Calibri" w:hAnsi="Calibri" w:eastAsia="Calibri" w:cs="Calibri"/>
          <w:b/>
          <w:bCs/>
          <w:szCs w:val="22"/>
        </w:rPr>
      </w:pPr>
      <w:r w:rsidRPr="435A5AB6">
        <w:rPr>
          <w:rFonts w:ascii="Calibri" w:hAnsi="Calibri" w:eastAsia="Calibri" w:cs="Calibri"/>
          <w:b/>
          <w:bCs/>
          <w:szCs w:val="22"/>
        </w:rPr>
        <w:t>HEADER.PAYLOAD.SIGNATURE</w:t>
      </w:r>
    </w:p>
    <w:p w:rsidR="003E1DEB" w:rsidP="003E1DEB" w:rsidRDefault="003E1DEB" w14:paraId="57F9C219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Każda z sekcji z osobna zakodowana jest z użyciem </w:t>
      </w:r>
      <w:r w:rsidRPr="435A5AB6">
        <w:rPr>
          <w:rFonts w:ascii="Calibri" w:hAnsi="Calibri" w:eastAsia="Calibri" w:cs="Calibri"/>
          <w:b/>
          <w:bCs/>
          <w:szCs w:val="22"/>
        </w:rPr>
        <w:t>Base64</w:t>
      </w:r>
      <w:r w:rsidRPr="435A5AB6">
        <w:rPr>
          <w:rFonts w:ascii="Calibri" w:hAnsi="Calibri" w:eastAsia="Calibri" w:cs="Calibri"/>
          <w:szCs w:val="22"/>
        </w:rPr>
        <w:t>.</w:t>
      </w:r>
    </w:p>
    <w:p w:rsidR="003E1DEB" w:rsidP="00CE5929" w:rsidRDefault="003E1DEB" w14:paraId="4D5E3D8A" w14:textId="77777777">
      <w:pPr>
        <w:pStyle w:val="ListParagraph"/>
        <w:numPr>
          <w:ilvl w:val="0"/>
          <w:numId w:val="17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>Sekcja HEADER:</w:t>
      </w:r>
      <w:r w:rsidRPr="435A5AB6">
        <w:rPr>
          <w:rFonts w:eastAsia="Calibri" w:cs="Calibri"/>
          <w:szCs w:val="22"/>
        </w:rPr>
        <w:t xml:space="preserve"> </w:t>
      </w:r>
    </w:p>
    <w:p w:rsidR="003E1DEB" w:rsidP="003E1DEB" w:rsidRDefault="003E1DEB" w14:paraId="11F5B0F3" w14:textId="77777777">
      <w:r w:rsidRPr="435A5AB6">
        <w:rPr>
          <w:rFonts w:ascii="Calibri" w:hAnsi="Calibri" w:eastAsia="Calibri" w:cs="Calibri"/>
          <w:szCs w:val="22"/>
        </w:rPr>
        <w:t>Sekcja nagłówka - obejmuje wskazanie na typ tokenu oraz o algorytm, którym został podpisany token.</w:t>
      </w:r>
    </w:p>
    <w:p w:rsidR="003E1DEB" w:rsidP="003E1DEB" w:rsidRDefault="003E1DEB" w14:paraId="63420479" w14:textId="77777777">
      <w:r w:rsidRPr="435A5AB6">
        <w:rPr>
          <w:rFonts w:ascii="Calibri" w:hAnsi="Calibri" w:eastAsia="Calibri" w:cs="Calibri"/>
          <w:szCs w:val="22"/>
        </w:rPr>
        <w:t xml:space="preserve">Dla tokenu do systemu </w:t>
      </w:r>
      <w:r w:rsidR="009C2DB3">
        <w:rPr>
          <w:rFonts w:ascii="Calibri" w:hAnsi="Calibri" w:eastAsia="Calibri" w:cs="Calibri"/>
          <w:szCs w:val="22"/>
        </w:rPr>
        <w:t>EWP</w:t>
      </w:r>
      <w:r w:rsidRPr="435A5AB6">
        <w:rPr>
          <w:rFonts w:ascii="Calibri" w:hAnsi="Calibri" w:eastAsia="Calibri" w:cs="Calibri"/>
          <w:szCs w:val="22"/>
        </w:rPr>
        <w:t xml:space="preserve"> sekcja nagłówka ma postać: </w:t>
      </w:r>
    </w:p>
    <w:p w:rsidR="003E1DEB" w:rsidP="003E1DEB" w:rsidRDefault="003E1DEB" w14:paraId="3E66BC6F" w14:textId="77777777">
      <w:r w:rsidRPr="435A5AB6">
        <w:rPr>
          <w:rFonts w:ascii="Calibri" w:hAnsi="Calibri" w:eastAsia="Calibri" w:cs="Calibri"/>
          <w:szCs w:val="22"/>
        </w:rPr>
        <w:t xml:space="preserve">{ </w:t>
      </w:r>
    </w:p>
    <w:p w:rsidR="003E1DEB" w:rsidP="003E1DEB" w:rsidRDefault="003E1DEB" w14:paraId="2967368B" w14:textId="77777777">
      <w:r w:rsidRPr="435A5AB6">
        <w:rPr>
          <w:rFonts w:ascii="Calibri" w:hAnsi="Calibri" w:eastAsia="Calibri" w:cs="Calibri"/>
          <w:szCs w:val="22"/>
        </w:rPr>
        <w:t xml:space="preserve">“alg”: “RS256”, </w:t>
      </w:r>
    </w:p>
    <w:p w:rsidR="003E1DEB" w:rsidP="003E1DEB" w:rsidRDefault="003E1DEB" w14:paraId="793F05CF" w14:textId="77777777">
      <w:r w:rsidRPr="435A5AB6">
        <w:rPr>
          <w:rFonts w:ascii="Calibri" w:hAnsi="Calibri" w:eastAsia="Calibri" w:cs="Calibri"/>
          <w:szCs w:val="22"/>
        </w:rPr>
        <w:t xml:space="preserve">“typ”: ”JWT” </w:t>
      </w:r>
    </w:p>
    <w:p w:rsidR="003E1DEB" w:rsidP="003E1DEB" w:rsidRDefault="003E1DEB" w14:paraId="2CF1C938" w14:textId="77777777">
      <w:r w:rsidRPr="435A5AB6">
        <w:rPr>
          <w:rFonts w:ascii="Calibri" w:hAnsi="Calibri" w:eastAsia="Calibri" w:cs="Calibri"/>
          <w:szCs w:val="22"/>
        </w:rPr>
        <w:t xml:space="preserve">} </w:t>
      </w:r>
    </w:p>
    <w:p w:rsidR="003E1DEB" w:rsidP="003E1DEB" w:rsidRDefault="003E1DEB" w14:paraId="14432437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gdzie: </w:t>
      </w:r>
    </w:p>
    <w:p w:rsidR="003E1DEB" w:rsidP="00CE5929" w:rsidRDefault="003E1DEB" w14:paraId="2852CAC9" w14:textId="77777777">
      <w:pPr>
        <w:pStyle w:val="ListParagraph"/>
        <w:numPr>
          <w:ilvl w:val="0"/>
          <w:numId w:val="21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>‘alg</w:t>
      </w:r>
      <w:r w:rsidRPr="435A5AB6">
        <w:rPr>
          <w:rFonts w:eastAsia="Calibri" w:cs="Calibri"/>
          <w:szCs w:val="22"/>
        </w:rPr>
        <w:t>’ - (ang. algorithm) wskazanie na rodzaj użytego algory</w:t>
      </w:r>
      <w:r>
        <w:rPr>
          <w:rFonts w:eastAsia="Calibri" w:cs="Calibri"/>
          <w:szCs w:val="22"/>
        </w:rPr>
        <w:t xml:space="preserve">tmu podczas stosowania podpisu - parametr </w:t>
      </w:r>
      <w:r w:rsidRPr="00C861EB">
        <w:rPr>
          <w:rFonts w:eastAsia="Calibri" w:cs="Calibri"/>
          <w:szCs w:val="22"/>
          <w:u w:val="single"/>
        </w:rPr>
        <w:t>musi mieć wartość “RS256”</w:t>
      </w:r>
      <w:r w:rsidRPr="435A5AB6">
        <w:rPr>
          <w:rFonts w:eastAsia="Calibri" w:cs="Calibri"/>
          <w:szCs w:val="22"/>
        </w:rPr>
        <w:t xml:space="preserve">. </w:t>
      </w:r>
    </w:p>
    <w:p w:rsidRPr="00C861EB" w:rsidR="00A6746B" w:rsidP="0ED62342" w:rsidRDefault="003E1DEB" w14:paraId="7CAA261E" w14:textId="77777777">
      <w:pPr>
        <w:pStyle w:val="ListParagraph"/>
        <w:numPr>
          <w:ilvl w:val="0"/>
          <w:numId w:val="21"/>
        </w:numPr>
        <w:rPr>
          <w:b/>
          <w:bCs/>
        </w:rPr>
      </w:pPr>
      <w:r w:rsidRPr="52C9C30A">
        <w:rPr>
          <w:rFonts w:eastAsia="Calibri" w:cs="Calibri"/>
          <w:b/>
          <w:bCs/>
        </w:rPr>
        <w:t xml:space="preserve">‘typ’ </w:t>
      </w:r>
      <w:r w:rsidRPr="52C9C30A">
        <w:rPr>
          <w:rFonts w:eastAsia="Calibri" w:cs="Calibri"/>
        </w:rPr>
        <w:t xml:space="preserve">- (ang. type) rodzaj przekazywanego tokenu - parametr </w:t>
      </w:r>
      <w:r w:rsidRPr="52C9C30A">
        <w:rPr>
          <w:rFonts w:eastAsia="Calibri" w:cs="Calibri"/>
          <w:u w:val="single"/>
        </w:rPr>
        <w:t>musi mieć wartość “JWT”</w:t>
      </w:r>
      <w:r w:rsidRPr="52C9C30A">
        <w:rPr>
          <w:rFonts w:eastAsia="Calibri" w:cs="Calibri"/>
        </w:rPr>
        <w:t>.</w:t>
      </w:r>
    </w:p>
    <w:p w:rsidR="52C9C30A" w:rsidP="52C9C30A" w:rsidRDefault="52C9C30A" w14:paraId="4101652C" w14:textId="77777777">
      <w:pPr>
        <w:rPr>
          <w:rFonts w:eastAsia="Calibri" w:cs="Calibri"/>
        </w:rPr>
      </w:pPr>
    </w:p>
    <w:p w:rsidR="52C9C30A" w:rsidP="52C9C30A" w:rsidRDefault="52C9C30A" w14:paraId="4B99056E" w14:textId="77777777">
      <w:pPr>
        <w:rPr>
          <w:rFonts w:eastAsia="Calibri" w:cs="Calibri"/>
        </w:rPr>
      </w:pPr>
    </w:p>
    <w:p w:rsidR="52C9C30A" w:rsidP="52C9C30A" w:rsidRDefault="52C9C30A" w14:paraId="1299C43A" w14:textId="77777777">
      <w:pPr>
        <w:rPr>
          <w:rFonts w:eastAsia="Calibri" w:cs="Calibri"/>
        </w:rPr>
      </w:pPr>
    </w:p>
    <w:p w:rsidR="52C9C30A" w:rsidP="52C9C30A" w:rsidRDefault="52C9C30A" w14:paraId="4DDBEF00" w14:textId="77777777">
      <w:pPr>
        <w:rPr>
          <w:rFonts w:eastAsia="Calibri" w:cs="Calibri"/>
        </w:rPr>
      </w:pPr>
    </w:p>
    <w:p w:rsidRPr="00C861EB" w:rsidR="003E1DEB" w:rsidP="00CE5929" w:rsidRDefault="003E1DEB" w14:paraId="5F3487FA" w14:textId="77777777">
      <w:pPr>
        <w:pStyle w:val="ListParagraph"/>
        <w:numPr>
          <w:ilvl w:val="0"/>
          <w:numId w:val="17"/>
        </w:numPr>
        <w:rPr>
          <w:rFonts w:eastAsia="Calibri" w:cs="Calibri"/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 xml:space="preserve">Sekcja PAYLOAD: </w:t>
      </w:r>
    </w:p>
    <w:p w:rsidR="003E1DEB" w:rsidP="003E1DEB" w:rsidRDefault="003E1DEB" w14:paraId="035E772E" w14:textId="77777777">
      <w:r w:rsidRPr="435A5AB6">
        <w:rPr>
          <w:rFonts w:ascii="Calibri" w:hAnsi="Calibri" w:eastAsia="Calibri" w:cs="Calibri"/>
          <w:szCs w:val="22"/>
        </w:rPr>
        <w:t xml:space="preserve">Sekcja danych - zawiera dane, które identyfikują system zewnętrzny i pracownika wykonującego operacje w systemie zewnętrznym.  </w:t>
      </w:r>
    </w:p>
    <w:p w:rsidR="003E1DEB" w:rsidP="003E1DEB" w:rsidRDefault="003E1DEB" w14:paraId="622771DA" w14:textId="77777777">
      <w:r w:rsidRPr="435A5AB6">
        <w:rPr>
          <w:rFonts w:ascii="Calibri" w:hAnsi="Calibri" w:eastAsia="Calibri" w:cs="Calibri"/>
          <w:szCs w:val="22"/>
        </w:rPr>
        <w:t xml:space="preserve">Lista wymaganych </w:t>
      </w:r>
      <w:r>
        <w:rPr>
          <w:rFonts w:ascii="Calibri" w:hAnsi="Calibri" w:eastAsia="Calibri" w:cs="Calibri"/>
          <w:szCs w:val="22"/>
        </w:rPr>
        <w:t>parametrów</w:t>
      </w:r>
      <w:r w:rsidRPr="435A5AB6">
        <w:rPr>
          <w:rFonts w:ascii="Calibri" w:hAnsi="Calibri" w:eastAsia="Calibri" w:cs="Calibri"/>
          <w:szCs w:val="22"/>
        </w:rPr>
        <w:t xml:space="preserve"> w sekcji jest następująca: </w:t>
      </w:r>
    </w:p>
    <w:p w:rsidR="003E1DEB" w:rsidP="00CE5929" w:rsidRDefault="003E1DEB" w14:paraId="532F6238" w14:textId="77777777">
      <w:pPr>
        <w:pStyle w:val="ListParagraph"/>
        <w:numPr>
          <w:ilvl w:val="0"/>
          <w:numId w:val="26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>‘iss</w:t>
      </w:r>
      <w:r w:rsidRPr="435A5AB6">
        <w:rPr>
          <w:rFonts w:eastAsia="Calibri" w:cs="Calibri"/>
          <w:szCs w:val="22"/>
        </w:rPr>
        <w:t xml:space="preserve">’ - (ang. issuer) </w:t>
      </w:r>
      <w:r w:rsidR="00EC44DD">
        <w:rPr>
          <w:rFonts w:eastAsia="Calibri" w:cs="Calibri"/>
          <w:szCs w:val="22"/>
        </w:rPr>
        <w:t>identyfi</w:t>
      </w:r>
      <w:r w:rsidRPr="435A5AB6">
        <w:rPr>
          <w:rFonts w:eastAsia="Calibri" w:cs="Calibri"/>
          <w:szCs w:val="22"/>
        </w:rPr>
        <w:t xml:space="preserve">ator biznesowy (OID) podmiotu (Usługodawcy), który wywołuje usługi serwera </w:t>
      </w:r>
      <w:r w:rsidR="008E7958">
        <w:rPr>
          <w:rFonts w:eastAsia="Calibri" w:cs="Calibri"/>
          <w:szCs w:val="22"/>
        </w:rPr>
        <w:t>EWP</w:t>
      </w:r>
      <w:r w:rsidRPr="435A5AB6">
        <w:rPr>
          <w:rFonts w:eastAsia="Calibri" w:cs="Calibri"/>
          <w:szCs w:val="22"/>
        </w:rPr>
        <w:t xml:space="preserve"> C</w:t>
      </w:r>
      <w:r w:rsidR="008E7958">
        <w:rPr>
          <w:rFonts w:eastAsia="Calibri" w:cs="Calibri"/>
          <w:szCs w:val="22"/>
        </w:rPr>
        <w:t>e</w:t>
      </w:r>
      <w:r w:rsidRPr="435A5AB6">
        <w:rPr>
          <w:rFonts w:eastAsia="Calibri" w:cs="Calibri"/>
          <w:szCs w:val="22"/>
        </w:rPr>
        <w:t>Z. Identyfikator biznesowy (O</w:t>
      </w:r>
      <w:r>
        <w:rPr>
          <w:rFonts w:eastAsia="Calibri" w:cs="Calibri"/>
          <w:szCs w:val="22"/>
        </w:rPr>
        <w:t>ID) podmiotu jest umieszczony w </w:t>
      </w:r>
      <w:r w:rsidRPr="435A5AB6">
        <w:rPr>
          <w:rFonts w:eastAsia="Calibri" w:cs="Calibri"/>
          <w:szCs w:val="22"/>
        </w:rPr>
        <w:t>certyfikatach wydanych przez P1</w:t>
      </w:r>
      <w:r>
        <w:rPr>
          <w:rFonts w:eastAsia="Calibri" w:cs="Calibri"/>
          <w:szCs w:val="22"/>
        </w:rPr>
        <w:t xml:space="preserve"> </w:t>
      </w:r>
      <w:r w:rsidRPr="004A1514">
        <w:rPr>
          <w:rFonts w:eastAsia="Calibri" w:cs="Calibri"/>
          <w:szCs w:val="22"/>
        </w:rPr>
        <w:t xml:space="preserve">– wartość parametru </w:t>
      </w:r>
      <w:r w:rsidRPr="004A1514">
        <w:rPr>
          <w:rFonts w:eastAsia="Calibri" w:cs="Calibri"/>
          <w:szCs w:val="22"/>
          <w:u w:val="single"/>
        </w:rPr>
        <w:t>musi być zgodna z formatem {root}:{extension}</w:t>
      </w:r>
      <w:r w:rsidRPr="004A1514">
        <w:rPr>
          <w:rFonts w:eastAsia="Calibri" w:cs="Calibri"/>
          <w:szCs w:val="22"/>
        </w:rPr>
        <w:t>.</w:t>
      </w:r>
    </w:p>
    <w:p w:rsidRPr="0048727E" w:rsidR="0048727E" w:rsidP="00CE5929" w:rsidRDefault="003E1DEB" w14:paraId="38918A19" w14:textId="77777777">
      <w:pPr>
        <w:pStyle w:val="ListParagraph"/>
        <w:numPr>
          <w:ilvl w:val="0"/>
          <w:numId w:val="25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 xml:space="preserve">‘sub’ </w:t>
      </w:r>
      <w:r w:rsidRPr="435A5AB6">
        <w:rPr>
          <w:rFonts w:eastAsia="Calibri" w:cs="Calibri"/>
          <w:szCs w:val="22"/>
        </w:rPr>
        <w:t xml:space="preserve">- (ang. subject) identyfikator biznesowy (OID) podmiotu (Usługodawcy), który wywołuje usługi serwera </w:t>
      </w:r>
      <w:r w:rsidR="006C617D">
        <w:rPr>
          <w:rFonts w:eastAsia="Calibri" w:cs="Calibri"/>
          <w:szCs w:val="22"/>
        </w:rPr>
        <w:t>EWP</w:t>
      </w:r>
      <w:r w:rsidRPr="435A5AB6">
        <w:rPr>
          <w:rFonts w:eastAsia="Calibri" w:cs="Calibri"/>
          <w:szCs w:val="22"/>
        </w:rPr>
        <w:t xml:space="preserve"> </w:t>
      </w:r>
      <w:r w:rsidR="006C617D">
        <w:rPr>
          <w:rFonts w:eastAsia="Calibri" w:cs="Calibri"/>
          <w:szCs w:val="22"/>
        </w:rPr>
        <w:t>CeZ</w:t>
      </w:r>
      <w:r w:rsidRPr="435A5AB6">
        <w:rPr>
          <w:rFonts w:eastAsia="Calibri" w:cs="Calibri"/>
          <w:szCs w:val="22"/>
        </w:rPr>
        <w:t>. Identyfikator OID podmiotu jest umieszczony w certyfikatach wydanych przez P1</w:t>
      </w:r>
      <w:r>
        <w:rPr>
          <w:rFonts w:eastAsia="Calibri" w:cs="Calibri"/>
          <w:szCs w:val="22"/>
        </w:rPr>
        <w:t xml:space="preserve"> –</w:t>
      </w:r>
      <w:r w:rsidR="00EC44DD">
        <w:rPr>
          <w:rFonts w:eastAsia="Calibri" w:cs="Calibri"/>
          <w:szCs w:val="22"/>
        </w:rPr>
        <w:t xml:space="preserve"> </w:t>
      </w:r>
      <w:r w:rsidRPr="0049285A">
        <w:rPr>
          <w:rFonts w:eastAsia="Calibri" w:cs="Calibri"/>
          <w:szCs w:val="22"/>
        </w:rPr>
        <w:t xml:space="preserve">podana wartość </w:t>
      </w:r>
      <w:r>
        <w:rPr>
          <w:rFonts w:eastAsia="Calibri" w:cs="Calibri"/>
          <w:szCs w:val="22"/>
        </w:rPr>
        <w:t xml:space="preserve">parametru </w:t>
      </w:r>
      <w:r w:rsidRPr="006A30B3">
        <w:rPr>
          <w:rFonts w:eastAsia="Calibri" w:cs="Calibri"/>
          <w:szCs w:val="22"/>
          <w:u w:val="single"/>
        </w:rPr>
        <w:t xml:space="preserve">musi </w:t>
      </w:r>
      <w:r w:rsidR="00EC44DD">
        <w:rPr>
          <w:rFonts w:eastAsia="Calibri" w:cs="Calibri"/>
          <w:szCs w:val="22"/>
          <w:u w:val="single"/>
        </w:rPr>
        <w:t>być zgodna z wartością podaną w </w:t>
      </w:r>
      <w:r w:rsidRPr="006A30B3">
        <w:rPr>
          <w:rFonts w:eastAsia="Calibri" w:cs="Calibri"/>
          <w:szCs w:val="22"/>
          <w:u w:val="single"/>
        </w:rPr>
        <w:t xml:space="preserve">atrybucie </w:t>
      </w:r>
      <w:r w:rsidRPr="006A30B3">
        <w:rPr>
          <w:rFonts w:eastAsia="Calibri" w:cs="Calibri"/>
          <w:b/>
          <w:szCs w:val="22"/>
          <w:u w:val="single"/>
        </w:rPr>
        <w:t>‘iss’</w:t>
      </w:r>
      <w:r>
        <w:rPr>
          <w:rFonts w:eastAsia="Calibri" w:cs="Calibri"/>
          <w:szCs w:val="22"/>
        </w:rPr>
        <w:t>.</w:t>
      </w:r>
    </w:p>
    <w:p w:rsidR="003E1DEB" w:rsidP="478D66B6" w:rsidRDefault="003E1DEB" w14:paraId="0645F7D6" w14:textId="77777777">
      <w:pPr>
        <w:pStyle w:val="ListParagraph"/>
        <w:numPr>
          <w:ilvl w:val="0"/>
          <w:numId w:val="25"/>
        </w:numPr>
        <w:rPr>
          <w:rFonts w:eastAsia="Calibri" w:asciiTheme="minorHAnsi" w:hAnsiTheme="minorHAnsi" w:cstheme="minorBidi"/>
        </w:rPr>
      </w:pPr>
      <w:r w:rsidRPr="31D281CB">
        <w:rPr>
          <w:rFonts w:eastAsia="Calibri" w:cs="Calibri"/>
        </w:rPr>
        <w:t>‘</w:t>
      </w:r>
      <w:r w:rsidRPr="31D281CB">
        <w:rPr>
          <w:rFonts w:eastAsia="Calibri" w:cs="Calibri"/>
          <w:b/>
          <w:bCs/>
        </w:rPr>
        <w:t>aud</w:t>
      </w:r>
      <w:r w:rsidRPr="31D281CB">
        <w:rPr>
          <w:rFonts w:eastAsia="Calibri" w:cs="Calibri"/>
        </w:rPr>
        <w:t xml:space="preserve">‘ - (ang. audience) adres URL usługi (endpoint) serwera autoryzacji – parametr </w:t>
      </w:r>
      <w:r w:rsidRPr="31D281CB">
        <w:rPr>
          <w:rFonts w:eastAsia="Calibri" w:cs="Calibri"/>
          <w:u w:val="single"/>
        </w:rPr>
        <w:t xml:space="preserve">musi mieć wartość: </w:t>
      </w:r>
      <w:r w:rsidRPr="478D66B6">
        <w:rPr>
          <w:rFonts w:eastAsia="Calibri" w:asciiTheme="minorHAnsi" w:hAnsiTheme="minorHAnsi" w:cstheme="minorBidi"/>
          <w:u w:val="single"/>
        </w:rPr>
        <w:t>„</w:t>
      </w:r>
      <w:hyperlink w:history="1" r:id="rId13">
        <w:r w:rsidRPr="478D66B6" w:rsidR="00387481">
          <w:rPr>
            <w:rStyle w:val="Hyperlink"/>
            <w:rFonts w:asciiTheme="minorHAnsi" w:hAnsiTheme="minorHAnsi" w:cstheme="minorBidi"/>
            <w:shd w:val="clear" w:color="auto" w:fill="F8F8F8"/>
          </w:rPr>
          <w:t>https://ezdrowie.gov.pl/token</w:t>
        </w:r>
      </w:hyperlink>
      <w:r w:rsidRPr="478D66B6">
        <w:rPr>
          <w:rFonts w:eastAsia="Calibri" w:asciiTheme="minorHAnsi" w:hAnsiTheme="minorHAnsi" w:cstheme="minorBidi"/>
          <w:u w:val="single"/>
        </w:rPr>
        <w:t>”.</w:t>
      </w:r>
      <w:r w:rsidRPr="478D66B6">
        <w:rPr>
          <w:rFonts w:eastAsia="Calibri" w:asciiTheme="minorHAnsi" w:hAnsiTheme="minorHAnsi" w:cstheme="minorBidi"/>
        </w:rPr>
        <w:t xml:space="preserve"> </w:t>
      </w:r>
    </w:p>
    <w:p w:rsidR="003E1DEB" w:rsidP="478D66B6" w:rsidRDefault="003E1DEB" w14:paraId="7785711D" w14:textId="77777777">
      <w:pPr>
        <w:pStyle w:val="ListParagraph"/>
        <w:numPr>
          <w:ilvl w:val="0"/>
          <w:numId w:val="25"/>
        </w:numPr>
        <w:rPr>
          <w:rFonts w:eastAsia="Calibri"/>
          <w:szCs w:val="22"/>
        </w:rPr>
      </w:pPr>
      <w:r w:rsidRPr="435A5AB6">
        <w:rPr>
          <w:rFonts w:eastAsia="Calibri" w:cs="Calibri"/>
          <w:szCs w:val="22"/>
        </w:rPr>
        <w:t>‘</w:t>
      </w:r>
      <w:r w:rsidRPr="435A5AB6">
        <w:rPr>
          <w:rFonts w:eastAsia="Calibri" w:cs="Calibri"/>
          <w:b/>
          <w:bCs/>
          <w:szCs w:val="22"/>
        </w:rPr>
        <w:t>jti’</w:t>
      </w:r>
      <w:r w:rsidRPr="435A5AB6">
        <w:rPr>
          <w:rFonts w:eastAsia="Calibri" w:cs="Calibri"/>
          <w:szCs w:val="22"/>
        </w:rPr>
        <w:t xml:space="preserve"> - (ang. JWT ID) unikalny identyfika</w:t>
      </w:r>
      <w:r>
        <w:rPr>
          <w:rFonts w:eastAsia="Calibri" w:cs="Calibri"/>
          <w:szCs w:val="22"/>
        </w:rPr>
        <w:t xml:space="preserve">tor tokenu do uwierzytelnienia - </w:t>
      </w:r>
      <w:r w:rsidRPr="0049285A">
        <w:rPr>
          <w:rFonts w:eastAsia="Calibri" w:cs="Calibri"/>
          <w:szCs w:val="22"/>
        </w:rPr>
        <w:t xml:space="preserve">wartość </w:t>
      </w:r>
      <w:r>
        <w:rPr>
          <w:rFonts w:eastAsia="Calibri" w:cs="Calibri"/>
          <w:szCs w:val="22"/>
        </w:rPr>
        <w:t xml:space="preserve">parametru </w:t>
      </w:r>
      <w:r>
        <w:rPr>
          <w:rFonts w:eastAsia="Calibri" w:cs="Calibri"/>
          <w:szCs w:val="22"/>
          <w:u w:val="single"/>
        </w:rPr>
        <w:t xml:space="preserve">musi </w:t>
      </w:r>
      <w:r w:rsidRPr="006A30B3">
        <w:rPr>
          <w:rFonts w:eastAsia="Calibri" w:cs="Calibri"/>
          <w:szCs w:val="22"/>
          <w:u w:val="single"/>
        </w:rPr>
        <w:t xml:space="preserve">być zgodna z </w:t>
      </w:r>
      <w:r>
        <w:rPr>
          <w:rFonts w:eastAsia="Calibri" w:cs="Calibri"/>
          <w:szCs w:val="22"/>
          <w:u w:val="single"/>
        </w:rPr>
        <w:t xml:space="preserve">formatem </w:t>
      </w:r>
      <w:r w:rsidRPr="006A30B3">
        <w:rPr>
          <w:rFonts w:eastAsia="Calibri" w:cs="Calibri"/>
          <w:szCs w:val="22"/>
          <w:u w:val="single"/>
        </w:rPr>
        <w:t>UUID (universally unique identifier)</w:t>
      </w:r>
      <w:r w:rsidRPr="435A5AB6">
        <w:rPr>
          <w:rFonts w:eastAsia="Calibri" w:cs="Calibri"/>
          <w:szCs w:val="22"/>
        </w:rPr>
        <w:t xml:space="preserve">. </w:t>
      </w:r>
    </w:p>
    <w:p w:rsidRPr="00993C87" w:rsidR="003E1DEB" w:rsidP="00CE5929" w:rsidRDefault="003E1DEB" w14:paraId="5F1C9CFB" w14:textId="77777777">
      <w:pPr>
        <w:pStyle w:val="ListParagraph"/>
        <w:numPr>
          <w:ilvl w:val="0"/>
          <w:numId w:val="25"/>
        </w:numPr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 xml:space="preserve">‘exp' </w:t>
      </w:r>
      <w:r w:rsidRPr="435A5AB6">
        <w:rPr>
          <w:rFonts w:eastAsia="Calibri" w:cs="Calibri"/>
          <w:szCs w:val="22"/>
        </w:rPr>
        <w:t xml:space="preserve">- (ang. expiration time) </w:t>
      </w:r>
      <w:r>
        <w:rPr>
          <w:rFonts w:eastAsia="Calibri" w:cs="Calibri"/>
          <w:szCs w:val="22"/>
        </w:rPr>
        <w:t>termin</w:t>
      </w:r>
      <w:r w:rsidRPr="435A5AB6">
        <w:rPr>
          <w:rFonts w:eastAsia="Calibri" w:cs="Calibri"/>
          <w:szCs w:val="22"/>
        </w:rPr>
        <w:t xml:space="preserve"> ważności tokenu, po upływie którego token nie może być przetwarzany</w:t>
      </w:r>
      <w:r>
        <w:rPr>
          <w:rFonts w:eastAsia="Calibri" w:cs="Calibri"/>
          <w:szCs w:val="22"/>
        </w:rPr>
        <w:t xml:space="preserve"> – </w:t>
      </w:r>
      <w:r w:rsidRPr="0049285A">
        <w:rPr>
          <w:rFonts w:eastAsia="Calibri" w:cs="Calibri"/>
          <w:szCs w:val="22"/>
        </w:rPr>
        <w:t xml:space="preserve">wartość </w:t>
      </w:r>
      <w:r>
        <w:rPr>
          <w:rFonts w:eastAsia="Calibri" w:cs="Calibri"/>
          <w:szCs w:val="22"/>
        </w:rPr>
        <w:t xml:space="preserve">parametru </w:t>
      </w:r>
      <w:r w:rsidRPr="0049285A">
        <w:rPr>
          <w:rFonts w:eastAsia="Calibri" w:cs="Calibri"/>
          <w:szCs w:val="22"/>
          <w:u w:val="single"/>
        </w:rPr>
        <w:t xml:space="preserve">musi być </w:t>
      </w:r>
      <w:r>
        <w:rPr>
          <w:rFonts w:eastAsia="Calibri" w:cs="Calibri"/>
          <w:szCs w:val="22"/>
          <w:u w:val="single"/>
        </w:rPr>
        <w:t xml:space="preserve">zgodna z </w:t>
      </w:r>
      <w:r w:rsidRPr="0049285A">
        <w:rPr>
          <w:rFonts w:eastAsia="Calibri" w:cs="Calibri"/>
          <w:szCs w:val="22"/>
          <w:u w:val="single"/>
        </w:rPr>
        <w:t>forma</w:t>
      </w:r>
      <w:r>
        <w:rPr>
          <w:rFonts w:eastAsia="Calibri" w:cs="Calibri"/>
          <w:szCs w:val="22"/>
          <w:u w:val="single"/>
        </w:rPr>
        <w:t>tem</w:t>
      </w:r>
      <w:r w:rsidRPr="0049285A">
        <w:rPr>
          <w:rFonts w:eastAsia="Calibri" w:cs="Calibri"/>
          <w:szCs w:val="22"/>
          <w:u w:val="single"/>
        </w:rPr>
        <w:t xml:space="preserve"> NumericDate</w:t>
      </w:r>
      <w:r>
        <w:rPr>
          <w:rFonts w:eastAsia="Calibri" w:cs="Calibri"/>
          <w:szCs w:val="22"/>
          <w:u w:val="single"/>
        </w:rPr>
        <w:t xml:space="preserve"> ze specyfikacji JWT (RFC 7519)</w:t>
      </w:r>
      <w:r w:rsidRPr="435A5AB6">
        <w:rPr>
          <w:rFonts w:eastAsia="Calibri" w:cs="Calibri"/>
          <w:szCs w:val="22"/>
        </w:rPr>
        <w:t>.</w:t>
      </w:r>
    </w:p>
    <w:p w:rsidRPr="00AD289B" w:rsidR="003E1DEB" w:rsidP="478D66B6" w:rsidRDefault="003E1DEB" w14:paraId="4ED68930" w14:textId="77777777">
      <w:pPr>
        <w:pStyle w:val="ListParagraph"/>
        <w:numPr>
          <w:ilvl w:val="0"/>
          <w:numId w:val="24"/>
        </w:numPr>
        <w:rPr>
          <w:rFonts w:eastAsia="Calibri"/>
          <w:szCs w:val="22"/>
        </w:rPr>
      </w:pPr>
      <w:r w:rsidRPr="00AD289B">
        <w:rPr>
          <w:rFonts w:eastAsia="Calibri" w:cs="Calibri"/>
          <w:szCs w:val="22"/>
        </w:rPr>
        <w:t>‘</w:t>
      </w:r>
      <w:r w:rsidRPr="00AD289B">
        <w:rPr>
          <w:rFonts w:eastAsia="Calibri" w:cs="Calibri"/>
          <w:b/>
          <w:bCs/>
          <w:szCs w:val="22"/>
        </w:rPr>
        <w:t>user_id</w:t>
      </w:r>
      <w:r w:rsidRPr="00AD289B">
        <w:rPr>
          <w:rFonts w:eastAsia="Calibri" w:cs="Calibri"/>
          <w:szCs w:val="22"/>
        </w:rPr>
        <w:t xml:space="preserve">’ - (ang. user identification) identyfikator biznesowy użytkownika (OID) </w:t>
      </w:r>
      <w:r>
        <w:rPr>
          <w:rFonts w:eastAsia="Calibri" w:cs="Calibri"/>
          <w:szCs w:val="22"/>
        </w:rPr>
        <w:t xml:space="preserve">– wartość parametru </w:t>
      </w:r>
      <w:r>
        <w:rPr>
          <w:rFonts w:eastAsia="Calibri" w:cs="Calibri"/>
          <w:szCs w:val="22"/>
          <w:u w:val="single"/>
        </w:rPr>
        <w:t>musi być zgodna z</w:t>
      </w:r>
      <w:r w:rsidRPr="006A30B3">
        <w:rPr>
          <w:rFonts w:eastAsia="Calibri" w:cs="Calibri"/>
          <w:szCs w:val="22"/>
          <w:u w:val="single"/>
        </w:rPr>
        <w:t xml:space="preserve"> forma</w:t>
      </w:r>
      <w:r>
        <w:rPr>
          <w:rFonts w:eastAsia="Calibri" w:cs="Calibri"/>
          <w:szCs w:val="22"/>
          <w:u w:val="single"/>
        </w:rPr>
        <w:t>tem</w:t>
      </w:r>
      <w:r w:rsidRPr="006A30B3">
        <w:rPr>
          <w:rFonts w:eastAsia="Calibri" w:cs="Calibri"/>
          <w:szCs w:val="22"/>
          <w:u w:val="single"/>
        </w:rPr>
        <w:t xml:space="preserve"> {root}:{extension}</w:t>
      </w:r>
      <w:r>
        <w:rPr>
          <w:rFonts w:eastAsia="Calibri" w:cs="Calibri"/>
          <w:szCs w:val="22"/>
          <w:u w:val="single"/>
        </w:rPr>
        <w:t xml:space="preserve"> oraz musi być zgodna z dopuszczalną listą identyfikatorów użytkowników</w:t>
      </w:r>
      <w:r w:rsidRPr="435A5AB6">
        <w:rPr>
          <w:rFonts w:eastAsia="Calibri" w:cs="Calibri"/>
          <w:szCs w:val="22"/>
        </w:rPr>
        <w:t>.</w:t>
      </w:r>
    </w:p>
    <w:p w:rsidRPr="00AD289B" w:rsidR="003E1DEB" w:rsidP="003E1DEB" w:rsidRDefault="003E1DEB" w14:paraId="0599F01C" w14:textId="77777777">
      <w:pPr>
        <w:pStyle w:val="ListParagraph"/>
        <w:rPr>
          <w:szCs w:val="22"/>
        </w:rPr>
      </w:pPr>
      <w:r w:rsidRPr="00DB7B15">
        <w:rPr>
          <w:rFonts w:eastAsia="Calibri" w:cs="Calibri"/>
          <w:szCs w:val="22"/>
        </w:rPr>
        <w:t xml:space="preserve">Zakres identyfikatorów użytkowników </w:t>
      </w:r>
      <w:r w:rsidRPr="435A5AB6">
        <w:rPr>
          <w:rFonts w:eastAsia="Calibri" w:cs="Calibri"/>
          <w:szCs w:val="22"/>
        </w:rPr>
        <w:t xml:space="preserve">dopuszczonych </w:t>
      </w:r>
      <w:r>
        <w:rPr>
          <w:rFonts w:eastAsia="Calibri" w:cs="Calibri"/>
          <w:szCs w:val="22"/>
        </w:rPr>
        <w:t xml:space="preserve">do </w:t>
      </w:r>
      <w:r w:rsidR="007E5031">
        <w:rPr>
          <w:rFonts w:eastAsia="Calibri" w:cs="Calibri"/>
          <w:szCs w:val="22"/>
        </w:rPr>
        <w:t>wywołania operacji w systemie EWP:</w:t>
      </w:r>
    </w:p>
    <w:p w:rsidR="003E1DEB" w:rsidP="478D66B6" w:rsidRDefault="003E1DEB" w14:paraId="79F2AC8C" w14:textId="77777777">
      <w:pPr>
        <w:pStyle w:val="ListParagraph"/>
        <w:numPr>
          <w:ilvl w:val="1"/>
          <w:numId w:val="23"/>
        </w:numPr>
        <w:rPr>
          <w:rFonts w:eastAsia="Calibri"/>
          <w:szCs w:val="22"/>
        </w:rPr>
      </w:pPr>
      <w:r w:rsidRPr="435A5AB6">
        <w:rPr>
          <w:rFonts w:eastAsia="Calibri" w:cs="Calibri"/>
          <w:szCs w:val="22"/>
        </w:rPr>
        <w:t>numery PWZ farmaceutów</w:t>
      </w:r>
      <w:r>
        <w:rPr>
          <w:rFonts w:eastAsia="Calibri" w:cs="Calibri"/>
          <w:szCs w:val="22"/>
        </w:rPr>
        <w:t xml:space="preserve"> (root: </w:t>
      </w:r>
      <w:r w:rsidRPr="435A5AB6">
        <w:rPr>
          <w:rFonts w:eastAsia="Calibri" w:cs="Calibri"/>
          <w:szCs w:val="22"/>
        </w:rPr>
        <w:t>2.16.840</w:t>
      </w:r>
      <w:r>
        <w:rPr>
          <w:rFonts w:eastAsia="Calibri" w:cs="Calibri"/>
          <w:szCs w:val="22"/>
        </w:rPr>
        <w:t>.1.113883.3.4424.1.6.1)</w:t>
      </w:r>
      <w:r w:rsidRPr="435A5AB6">
        <w:rPr>
          <w:rFonts w:eastAsia="Calibri" w:cs="Calibri"/>
          <w:szCs w:val="22"/>
        </w:rPr>
        <w:t xml:space="preserve">; </w:t>
      </w:r>
    </w:p>
    <w:p w:rsidR="003E1DEB" w:rsidP="478D66B6" w:rsidRDefault="003E1DEB" w14:paraId="7996AEE6" w14:textId="77777777">
      <w:pPr>
        <w:pStyle w:val="ListParagraph"/>
        <w:numPr>
          <w:ilvl w:val="1"/>
          <w:numId w:val="23"/>
        </w:numPr>
        <w:rPr>
          <w:rFonts w:eastAsia="Calibri"/>
          <w:szCs w:val="22"/>
        </w:rPr>
      </w:pPr>
      <w:r w:rsidRPr="435A5AB6">
        <w:rPr>
          <w:rFonts w:eastAsia="Calibri" w:cs="Calibri"/>
          <w:szCs w:val="22"/>
        </w:rPr>
        <w:t>numery PWZ lekarzy, dentystów i felczerów</w:t>
      </w:r>
      <w:r>
        <w:rPr>
          <w:rFonts w:eastAsia="Calibri" w:cs="Calibri"/>
          <w:szCs w:val="22"/>
        </w:rPr>
        <w:t xml:space="preserve"> (root: </w:t>
      </w:r>
      <w:r w:rsidRPr="435A5AB6">
        <w:rPr>
          <w:rFonts w:eastAsia="Calibri" w:cs="Calibri"/>
          <w:szCs w:val="22"/>
        </w:rPr>
        <w:t>2.16.840.1.113883.3.4424.1.6.2</w:t>
      </w:r>
      <w:r>
        <w:rPr>
          <w:rFonts w:eastAsia="Calibri" w:cs="Calibri"/>
          <w:szCs w:val="22"/>
        </w:rPr>
        <w:t>)</w:t>
      </w:r>
      <w:r w:rsidRPr="435A5AB6">
        <w:rPr>
          <w:rFonts w:eastAsia="Calibri" w:cs="Calibri"/>
          <w:szCs w:val="22"/>
        </w:rPr>
        <w:t xml:space="preserve">; </w:t>
      </w:r>
    </w:p>
    <w:p w:rsidRPr="00FD2473" w:rsidR="003E1DEB" w:rsidP="478D66B6" w:rsidRDefault="003E1DEB" w14:paraId="5CE55CDB" w14:textId="77777777">
      <w:pPr>
        <w:pStyle w:val="ListParagraph"/>
        <w:numPr>
          <w:ilvl w:val="1"/>
          <w:numId w:val="23"/>
        </w:numPr>
        <w:rPr>
          <w:rFonts w:eastAsia="Calibri"/>
          <w:szCs w:val="22"/>
        </w:rPr>
      </w:pPr>
      <w:r w:rsidRPr="435A5AB6">
        <w:rPr>
          <w:rFonts w:eastAsia="Calibri" w:cs="Calibri"/>
          <w:szCs w:val="22"/>
        </w:rPr>
        <w:t>numery PWZ pielęgniarek i położnych</w:t>
      </w:r>
      <w:r>
        <w:rPr>
          <w:rFonts w:eastAsia="Calibri" w:cs="Calibri"/>
          <w:szCs w:val="22"/>
        </w:rPr>
        <w:t xml:space="preserve"> (root: 2.16.840.1.113883.3.4424.1.6.3)</w:t>
      </w:r>
      <w:r w:rsidRPr="435A5AB6">
        <w:rPr>
          <w:rFonts w:eastAsia="Calibri" w:cs="Calibri"/>
          <w:szCs w:val="22"/>
        </w:rPr>
        <w:t xml:space="preserve">; </w:t>
      </w:r>
    </w:p>
    <w:p w:rsidRPr="00FD2473" w:rsidR="003E1DEB" w:rsidP="478D66B6" w:rsidRDefault="003E1DEB" w14:paraId="63A40F1D" w14:textId="77777777">
      <w:pPr>
        <w:pStyle w:val="ListParagraph"/>
        <w:numPr>
          <w:ilvl w:val="1"/>
          <w:numId w:val="23"/>
        </w:numPr>
        <w:rPr>
          <w:rFonts w:eastAsia="Calibri"/>
          <w:szCs w:val="22"/>
        </w:rPr>
      </w:pPr>
      <w:r>
        <w:rPr>
          <w:rFonts w:eastAsia="Calibri" w:cs="Calibri"/>
          <w:szCs w:val="22"/>
        </w:rPr>
        <w:t xml:space="preserve">numery PWZ fizjoterapeutów (root: </w:t>
      </w:r>
      <w:r w:rsidRPr="00B12270">
        <w:rPr>
          <w:rFonts w:eastAsia="Calibri" w:cs="Calibri"/>
          <w:szCs w:val="22"/>
        </w:rPr>
        <w:t>2.16.840.1.113883.3.4424.1.6.5</w:t>
      </w:r>
      <w:r>
        <w:rPr>
          <w:rFonts w:eastAsia="Calibri" w:cs="Calibri"/>
          <w:szCs w:val="22"/>
        </w:rPr>
        <w:t>);</w:t>
      </w:r>
    </w:p>
    <w:p w:rsidR="003E1DEB" w:rsidP="478D66B6" w:rsidRDefault="003E1DEB" w14:paraId="4E30D898" w14:textId="77777777">
      <w:pPr>
        <w:pStyle w:val="ListParagraph"/>
        <w:numPr>
          <w:ilvl w:val="1"/>
          <w:numId w:val="23"/>
        </w:numPr>
        <w:rPr>
          <w:rFonts w:eastAsia="Calibri"/>
          <w:szCs w:val="22"/>
        </w:rPr>
      </w:pPr>
      <w:r w:rsidRPr="435A5AB6">
        <w:rPr>
          <w:rFonts w:eastAsia="Calibri" w:cs="Calibri"/>
          <w:szCs w:val="22"/>
        </w:rPr>
        <w:t>numery PESEL – pozostałe role</w:t>
      </w:r>
      <w:r>
        <w:rPr>
          <w:rFonts w:eastAsia="Calibri" w:cs="Calibri"/>
          <w:szCs w:val="22"/>
        </w:rPr>
        <w:t xml:space="preserve"> (root: </w:t>
      </w:r>
      <w:r w:rsidRPr="435A5AB6">
        <w:rPr>
          <w:rFonts w:eastAsia="Calibri" w:cs="Calibri"/>
          <w:szCs w:val="22"/>
        </w:rPr>
        <w:t>2.16.840.1.113883.3.4424.1.1.616</w:t>
      </w:r>
      <w:r>
        <w:rPr>
          <w:rFonts w:eastAsia="Calibri" w:cs="Calibri"/>
          <w:szCs w:val="22"/>
        </w:rPr>
        <w:t>)</w:t>
      </w:r>
      <w:r w:rsidRPr="435A5AB6">
        <w:rPr>
          <w:rFonts w:eastAsia="Calibri" w:cs="Calibri"/>
          <w:szCs w:val="22"/>
        </w:rPr>
        <w:t xml:space="preserve">; </w:t>
      </w:r>
    </w:p>
    <w:p w:rsidRPr="00BF2BB8" w:rsidR="003E1DEB" w:rsidP="478D66B6" w:rsidRDefault="003E1DEB" w14:paraId="1C73C3B0" w14:textId="77777777">
      <w:pPr>
        <w:pStyle w:val="ListParagraph"/>
        <w:numPr>
          <w:ilvl w:val="0"/>
          <w:numId w:val="22"/>
        </w:numPr>
        <w:rPr>
          <w:rFonts w:eastAsia="Calibri"/>
          <w:szCs w:val="22"/>
        </w:rPr>
      </w:pPr>
      <w:r w:rsidRPr="435A5AB6">
        <w:rPr>
          <w:rFonts w:eastAsia="Calibri" w:cs="Calibri"/>
          <w:szCs w:val="22"/>
        </w:rPr>
        <w:t>‘</w:t>
      </w:r>
      <w:r w:rsidRPr="435A5AB6">
        <w:rPr>
          <w:rFonts w:eastAsia="Calibri" w:cs="Calibri"/>
          <w:b/>
          <w:bCs/>
          <w:szCs w:val="22"/>
        </w:rPr>
        <w:t>user_role</w:t>
      </w:r>
      <w:r w:rsidRPr="435A5AB6">
        <w:rPr>
          <w:rFonts w:eastAsia="Calibri" w:cs="Calibri"/>
          <w:szCs w:val="22"/>
        </w:rPr>
        <w:t>’ - (ang. user role) - rola uży</w:t>
      </w:r>
      <w:r>
        <w:rPr>
          <w:rFonts w:eastAsia="Calibri" w:cs="Calibri"/>
          <w:szCs w:val="22"/>
        </w:rPr>
        <w:t xml:space="preserve">tkownika w systemie zewnętrznym – wartość parametru </w:t>
      </w:r>
      <w:r w:rsidRPr="00DB7B15">
        <w:rPr>
          <w:rFonts w:eastAsia="Calibri" w:cs="Calibri"/>
          <w:szCs w:val="22"/>
          <w:u w:val="single"/>
        </w:rPr>
        <w:t>musi być zgodna z dopuszczalną listą ról</w:t>
      </w:r>
      <w:r>
        <w:rPr>
          <w:rFonts w:eastAsia="Calibri" w:cs="Calibri"/>
          <w:szCs w:val="22"/>
        </w:rPr>
        <w:t>.</w:t>
      </w:r>
    </w:p>
    <w:p w:rsidR="003E1DEB" w:rsidP="003E1DEB" w:rsidRDefault="003E1DEB" w14:paraId="1F6FA0A6" w14:textId="77777777">
      <w:pPr>
        <w:pStyle w:val="ListParagraph"/>
        <w:rPr>
          <w:rFonts w:eastAsia="Calibri" w:cs="Calibri"/>
          <w:szCs w:val="22"/>
        </w:rPr>
      </w:pPr>
      <w:r w:rsidRPr="00BF2BB8">
        <w:rPr>
          <w:rFonts w:eastAsia="Calibri" w:cs="Calibri"/>
          <w:szCs w:val="22"/>
        </w:rPr>
        <w:t>Zakres ról dopuszczonych do obsługi Zdarzeń Medycznych w Systemie P1:</w:t>
      </w:r>
    </w:p>
    <w:p w:rsidR="003E1DEB" w:rsidP="00CE5929" w:rsidRDefault="003E1DEB" w14:paraId="3663E25D" w14:textId="77777777">
      <w:pPr>
        <w:pStyle w:val="ListParagraph"/>
        <w:numPr>
          <w:ilvl w:val="0"/>
          <w:numId w:val="27"/>
        </w:numPr>
        <w:rPr>
          <w:szCs w:val="22"/>
        </w:rPr>
      </w:pPr>
      <w:r w:rsidRPr="435A5AB6">
        <w:rPr>
          <w:rFonts w:eastAsia="Calibri" w:cs="Calibri"/>
          <w:szCs w:val="22"/>
        </w:rPr>
        <w:t>LEK – lekarz</w:t>
      </w:r>
    </w:p>
    <w:p w:rsidR="003E1DEB" w:rsidP="00CE5929" w:rsidRDefault="003E1DEB" w14:paraId="2542D61E" w14:textId="77777777">
      <w:pPr>
        <w:pStyle w:val="ListParagraph"/>
        <w:numPr>
          <w:ilvl w:val="1"/>
          <w:numId w:val="22"/>
        </w:numPr>
        <w:rPr>
          <w:szCs w:val="22"/>
        </w:rPr>
      </w:pPr>
      <w:r w:rsidRPr="435A5AB6">
        <w:rPr>
          <w:rFonts w:eastAsia="Calibri" w:cs="Calibri"/>
          <w:szCs w:val="22"/>
        </w:rPr>
        <w:t>FEL – felczer</w:t>
      </w:r>
    </w:p>
    <w:p w:rsidR="003E1DEB" w:rsidP="00CE5929" w:rsidRDefault="003E1DEB" w14:paraId="361B459F" w14:textId="77777777">
      <w:pPr>
        <w:pStyle w:val="ListParagraph"/>
        <w:numPr>
          <w:ilvl w:val="1"/>
          <w:numId w:val="22"/>
        </w:numPr>
        <w:rPr>
          <w:szCs w:val="22"/>
        </w:rPr>
      </w:pPr>
      <w:r w:rsidRPr="435A5AB6">
        <w:rPr>
          <w:rFonts w:eastAsia="Calibri" w:cs="Calibri"/>
          <w:szCs w:val="22"/>
        </w:rPr>
        <w:t>LEKD – lekarz dentysta</w:t>
      </w:r>
    </w:p>
    <w:p w:rsidR="003E1DEB" w:rsidP="00CE5929" w:rsidRDefault="003E1DEB" w14:paraId="44D37ABF" w14:textId="77777777">
      <w:pPr>
        <w:pStyle w:val="ListParagraph"/>
        <w:numPr>
          <w:ilvl w:val="1"/>
          <w:numId w:val="22"/>
        </w:numPr>
        <w:rPr>
          <w:szCs w:val="22"/>
        </w:rPr>
      </w:pPr>
      <w:r w:rsidRPr="435A5AB6">
        <w:rPr>
          <w:rFonts w:eastAsia="Calibri" w:cs="Calibri"/>
          <w:szCs w:val="22"/>
        </w:rPr>
        <w:t>PIEL – pielęgniarka / pielęgniarz</w:t>
      </w:r>
    </w:p>
    <w:p w:rsidR="003E1DEB" w:rsidP="00CE5929" w:rsidRDefault="003E1DEB" w14:paraId="727B1FC0" w14:textId="77777777">
      <w:pPr>
        <w:pStyle w:val="ListParagraph"/>
        <w:numPr>
          <w:ilvl w:val="1"/>
          <w:numId w:val="22"/>
        </w:numPr>
        <w:rPr>
          <w:szCs w:val="22"/>
        </w:rPr>
      </w:pPr>
      <w:r w:rsidRPr="435A5AB6">
        <w:rPr>
          <w:rFonts w:eastAsia="Calibri" w:cs="Calibri"/>
          <w:szCs w:val="22"/>
        </w:rPr>
        <w:t>POL - położna / położny</w:t>
      </w:r>
    </w:p>
    <w:p w:rsidR="003E1DEB" w:rsidP="00CE5929" w:rsidRDefault="003E1DEB" w14:paraId="46E12090" w14:textId="77777777">
      <w:pPr>
        <w:pStyle w:val="ListParagraph"/>
        <w:numPr>
          <w:ilvl w:val="1"/>
          <w:numId w:val="22"/>
        </w:numPr>
        <w:rPr>
          <w:szCs w:val="22"/>
        </w:rPr>
      </w:pPr>
      <w:r w:rsidRPr="435A5AB6">
        <w:rPr>
          <w:rFonts w:eastAsia="Calibri" w:cs="Calibri"/>
          <w:szCs w:val="22"/>
        </w:rPr>
        <w:t>FARM - farmaceuta</w:t>
      </w:r>
    </w:p>
    <w:p w:rsidR="003E1DEB" w:rsidP="00CE5929" w:rsidRDefault="003E1DEB" w14:paraId="63CE226B" w14:textId="77777777">
      <w:pPr>
        <w:pStyle w:val="ListParagraph"/>
        <w:numPr>
          <w:ilvl w:val="1"/>
          <w:numId w:val="22"/>
        </w:numPr>
      </w:pPr>
      <w:r w:rsidRPr="00223129">
        <w:rPr>
          <w:rFonts w:eastAsia="Calibri" w:cs="Calibri"/>
        </w:rPr>
        <w:t>RAT - ratownik medyczny</w:t>
      </w:r>
    </w:p>
    <w:p w:rsidRPr="00FD2473" w:rsidR="003E1DEB" w:rsidP="00CE5929" w:rsidRDefault="003E1DEB" w14:paraId="688488D2" w14:textId="77777777">
      <w:pPr>
        <w:pStyle w:val="ListParagraph"/>
        <w:numPr>
          <w:ilvl w:val="1"/>
          <w:numId w:val="22"/>
        </w:numPr>
      </w:pPr>
      <w:r w:rsidRPr="00223129">
        <w:rPr>
          <w:rFonts w:eastAsia="Calibri" w:cs="Calibri"/>
        </w:rPr>
        <w:t>PROF - profesjonalista medyczny</w:t>
      </w:r>
    </w:p>
    <w:p w:rsidR="003E1DEB" w:rsidP="00CE5929" w:rsidRDefault="003E1DEB" w14:paraId="0AC794D0" w14:textId="77777777">
      <w:pPr>
        <w:pStyle w:val="ListParagraph"/>
        <w:numPr>
          <w:ilvl w:val="1"/>
          <w:numId w:val="22"/>
        </w:numPr>
      </w:pPr>
      <w:r w:rsidRPr="5D8D4BC1">
        <w:rPr>
          <w:rFonts w:eastAsia="Calibri" w:cs="Calibri"/>
        </w:rPr>
        <w:t>PADM – pracownik administracyjny</w:t>
      </w:r>
    </w:p>
    <w:p w:rsidR="45071866" w:rsidP="6806EC2F" w:rsidRDefault="00CF3C1D" w14:paraId="2D6F74F1" w14:textId="77777777">
      <w:pPr>
        <w:rPr>
          <w:rFonts w:ascii="Calibri" w:hAnsi="Calibri" w:eastAsia="Calibri" w:cs="Calibri"/>
          <w:color w:val="000000" w:themeColor="text1"/>
        </w:rPr>
      </w:pPr>
      <w:r w:rsidRPr="4095F9F8">
        <w:rPr>
          <w:rFonts w:ascii="Calibri" w:hAnsi="Calibri" w:eastAsia="Calibri" w:cs="Calibri"/>
          <w:color w:val="000000" w:themeColor="text1"/>
        </w:rPr>
        <w:t xml:space="preserve">Dodatkowe </w:t>
      </w:r>
      <w:r w:rsidRPr="007830B5">
        <w:rPr>
          <w:rFonts w:ascii="Calibri" w:hAnsi="Calibri" w:eastAsia="Calibri" w:cs="Calibri"/>
          <w:color w:val="000000" w:themeColor="text1"/>
        </w:rPr>
        <w:t>parametr</w:t>
      </w:r>
      <w:r w:rsidRPr="007830B5" w:rsidR="00BF5201">
        <w:rPr>
          <w:rFonts w:ascii="Calibri" w:hAnsi="Calibri" w:eastAsia="Calibri" w:cs="Calibri"/>
          <w:color w:val="000000" w:themeColor="text1"/>
        </w:rPr>
        <w:t>y</w:t>
      </w:r>
      <w:r w:rsidRPr="007830B5" w:rsidR="19591291">
        <w:rPr>
          <w:rFonts w:ascii="Calibri" w:hAnsi="Calibri" w:eastAsia="Calibri" w:cs="Calibri"/>
          <w:color w:val="000000" w:themeColor="text1"/>
        </w:rPr>
        <w:t xml:space="preserve"> </w:t>
      </w:r>
      <w:r w:rsidRPr="007830B5" w:rsidR="618FCA77">
        <w:rPr>
          <w:rFonts w:ascii="Calibri" w:hAnsi="Calibri" w:eastAsia="Calibri" w:cs="Calibri"/>
          <w:color w:val="000000" w:themeColor="text1"/>
        </w:rPr>
        <w:t>(</w:t>
      </w:r>
      <w:r w:rsidRPr="007830B5" w:rsidR="19591291">
        <w:rPr>
          <w:rFonts w:ascii="Calibri" w:hAnsi="Calibri" w:eastAsia="Calibri" w:cs="Calibri"/>
          <w:color w:val="000000" w:themeColor="text1"/>
        </w:rPr>
        <w:t>warunkowo wymagane</w:t>
      </w:r>
      <w:r w:rsidRPr="007830B5" w:rsidR="23703C4B">
        <w:rPr>
          <w:rFonts w:ascii="Calibri" w:hAnsi="Calibri" w:eastAsia="Calibri" w:cs="Calibri"/>
          <w:color w:val="000000" w:themeColor="text1"/>
        </w:rPr>
        <w:t>)</w:t>
      </w:r>
      <w:r w:rsidRPr="007830B5" w:rsidR="45071866">
        <w:rPr>
          <w:rFonts w:ascii="Calibri" w:hAnsi="Calibri" w:eastAsia="Calibri" w:cs="Calibri"/>
          <w:color w:val="000000" w:themeColor="text1"/>
        </w:rPr>
        <w:t>:</w:t>
      </w:r>
    </w:p>
    <w:p w:rsidR="003E1DEB" w:rsidP="5DCB2604" w:rsidRDefault="003E1DEB" w14:paraId="5179CF65" w14:textId="77777777">
      <w:pPr>
        <w:pStyle w:val="ListParagraph"/>
        <w:numPr>
          <w:ilvl w:val="0"/>
          <w:numId w:val="19"/>
        </w:numPr>
        <w:rPr>
          <w:rFonts w:asciiTheme="minorHAnsi" w:hAnsiTheme="minorHAnsi" w:eastAsiaTheme="minorEastAsia" w:cstheme="minorBidi"/>
          <w:szCs w:val="22"/>
        </w:rPr>
      </w:pPr>
      <w:r w:rsidRPr="5DCB2604">
        <w:rPr>
          <w:rFonts w:eastAsia="Calibri" w:cs="Calibri"/>
        </w:rPr>
        <w:t>‘</w:t>
      </w:r>
      <w:r w:rsidRPr="5DCB2604">
        <w:rPr>
          <w:rFonts w:eastAsia="Calibri" w:cs="Calibri"/>
          <w:b/>
          <w:bCs/>
        </w:rPr>
        <w:t>purpose</w:t>
      </w:r>
      <w:r w:rsidRPr="5DCB2604">
        <w:rPr>
          <w:rFonts w:eastAsia="Calibri" w:cs="Calibri"/>
        </w:rPr>
        <w:t xml:space="preserve">’ </w:t>
      </w:r>
      <w:r w:rsidRPr="5DCB2604" w:rsidR="354BA3D6">
        <w:rPr>
          <w:rFonts w:asciiTheme="minorHAnsi" w:hAnsiTheme="minorHAnsi" w:eastAsiaTheme="minorEastAsia" w:cstheme="minorBidi"/>
        </w:rPr>
        <w:t>–</w:t>
      </w:r>
      <w:r w:rsidRPr="5DCB2604">
        <w:rPr>
          <w:rFonts w:eastAsia="Calibri" w:cs="Calibri"/>
        </w:rPr>
        <w:t xml:space="preserve"> (ang. purpose) – tryb dostępu do danych. Wartości dopuszczalne w Systemie P1 to:</w:t>
      </w:r>
    </w:p>
    <w:p w:rsidRPr="007531DA" w:rsidR="003E1DEB" w:rsidP="380AB713" w:rsidRDefault="003E1DEB" w14:paraId="6A352485" w14:textId="77777777">
      <w:pPr>
        <w:pStyle w:val="ListParagraph"/>
        <w:numPr>
          <w:ilvl w:val="1"/>
          <w:numId w:val="19"/>
        </w:numPr>
        <w:rPr>
          <w:rFonts w:asciiTheme="minorHAnsi" w:hAnsiTheme="minorHAnsi" w:eastAsiaTheme="minorEastAsia" w:cstheme="minorBidi"/>
          <w:lang w:val="en-US"/>
        </w:rPr>
      </w:pPr>
      <w:r w:rsidRPr="007531DA">
        <w:rPr>
          <w:rFonts w:eastAsia="Calibri" w:cs="Calibri"/>
          <w:lang w:val="en-US"/>
        </w:rPr>
        <w:t>CONTT – (ang. continuing treatment) – kontynuacja leczenia</w:t>
      </w:r>
    </w:p>
    <w:p w:rsidRPr="007531DA" w:rsidR="00B51914" w:rsidP="380AB713" w:rsidRDefault="003E1DEB" w14:paraId="139DBF98" w14:textId="77777777">
      <w:pPr>
        <w:pStyle w:val="ListParagraph"/>
        <w:numPr>
          <w:ilvl w:val="1"/>
          <w:numId w:val="19"/>
        </w:numPr>
        <w:rPr>
          <w:rFonts w:asciiTheme="minorHAnsi" w:hAnsiTheme="minorHAnsi" w:eastAsiaTheme="minorEastAsia" w:cstheme="minorBidi"/>
          <w:lang w:val="en-US"/>
        </w:rPr>
      </w:pPr>
      <w:r w:rsidRPr="007531DA">
        <w:rPr>
          <w:rFonts w:eastAsia="Calibri" w:cs="Calibri"/>
          <w:lang w:val="en-US"/>
        </w:rPr>
        <w:t xml:space="preserve">BTG -  (ang. </w:t>
      </w:r>
      <w:r w:rsidRPr="007531DA">
        <w:rPr>
          <w:rFonts w:ascii="Verdana" w:hAnsi="Verdana" w:eastAsia="Verdana" w:cs="Verdana"/>
          <w:color w:val="333333"/>
          <w:sz w:val="18"/>
          <w:szCs w:val="18"/>
          <w:lang w:val="en-US"/>
        </w:rPr>
        <w:t>break the glass) – tryb ratowania życia</w:t>
      </w:r>
      <w:r w:rsidRPr="007531DA" w:rsidR="00D51217">
        <w:rPr>
          <w:rFonts w:asciiTheme="minorHAnsi" w:hAnsiTheme="minorHAnsi" w:eastAsiaTheme="minorEastAsia" w:cstheme="minorBidi"/>
          <w:lang w:val="en-US"/>
        </w:rPr>
        <w:t xml:space="preserve"> </w:t>
      </w:r>
    </w:p>
    <w:p w:rsidRPr="00B51914" w:rsidR="00B51914" w:rsidP="380AB713" w:rsidRDefault="00B51914" w14:paraId="54E6DDDE" w14:textId="77777777">
      <w:pPr>
        <w:pStyle w:val="ListParagraph"/>
        <w:numPr>
          <w:ilvl w:val="0"/>
          <w:numId w:val="19"/>
        </w:numPr>
        <w:rPr>
          <w:rFonts w:asciiTheme="minorHAnsi" w:hAnsiTheme="minorHAnsi" w:eastAsiaTheme="minorEastAsia" w:cstheme="minorBidi"/>
        </w:rPr>
      </w:pPr>
      <w:r w:rsidRPr="435776A3">
        <w:rPr>
          <w:rFonts w:asciiTheme="minorHAnsi" w:hAnsiTheme="minorHAnsi" w:eastAsiaTheme="minorEastAsia" w:cstheme="minorBidi"/>
        </w:rPr>
        <w:t>‘</w:t>
      </w:r>
      <w:r w:rsidRPr="435776A3">
        <w:rPr>
          <w:rFonts w:asciiTheme="minorHAnsi" w:hAnsiTheme="minorHAnsi" w:eastAsiaTheme="minorEastAsia" w:cstheme="minorBidi"/>
          <w:b/>
          <w:bCs/>
        </w:rPr>
        <w:t>nrKsiegiRejestrowej’</w:t>
      </w:r>
      <w:r w:rsidRPr="435776A3">
        <w:rPr>
          <w:rFonts w:asciiTheme="minorHAnsi" w:hAnsiTheme="minorHAnsi" w:eastAsiaTheme="minorEastAsia" w:cstheme="minorBidi"/>
        </w:rPr>
        <w:t xml:space="preserve"> – I część kodu resortowego (12 znakowy numer księgi rejestrowej)</w:t>
      </w:r>
    </w:p>
    <w:p w:rsidR="00D51217" w:rsidP="6806EC2F" w:rsidRDefault="00D51217" w14:paraId="37047BED" w14:textId="77777777">
      <w:pPr>
        <w:pStyle w:val="ListParagraph"/>
        <w:numPr>
          <w:ilvl w:val="0"/>
          <w:numId w:val="19"/>
        </w:numPr>
        <w:rPr>
          <w:rFonts w:asciiTheme="minorHAnsi" w:hAnsiTheme="minorHAnsi" w:eastAsiaTheme="minorEastAsia" w:cstheme="minorBidi"/>
        </w:rPr>
      </w:pPr>
      <w:r w:rsidRPr="007830B5">
        <w:rPr>
          <w:rFonts w:asciiTheme="minorHAnsi" w:hAnsiTheme="minorHAnsi" w:eastAsiaTheme="minorEastAsia" w:cstheme="minorBidi"/>
          <w:b/>
          <w:bCs/>
        </w:rPr>
        <w:t>‘regonZakladu’</w:t>
      </w:r>
      <w:r w:rsidRPr="007830B5">
        <w:rPr>
          <w:rFonts w:asciiTheme="minorHAnsi" w:hAnsiTheme="minorHAnsi" w:eastAsiaTheme="minorEastAsia" w:cstheme="minorBidi"/>
        </w:rPr>
        <w:t xml:space="preserve"> –</w:t>
      </w:r>
      <w:r w:rsidRPr="007830B5" w:rsidR="009D36FF">
        <w:rPr>
          <w:rFonts w:asciiTheme="minorHAnsi" w:hAnsiTheme="minorHAnsi" w:eastAsiaTheme="minorEastAsia" w:cstheme="minorBidi"/>
        </w:rPr>
        <w:t xml:space="preserve"> 14-znakowy regon zakładu podmiotu</w:t>
      </w:r>
      <w:r w:rsidRPr="6806EC2F" w:rsidR="009D36FF">
        <w:rPr>
          <w:rFonts w:asciiTheme="minorHAnsi" w:hAnsiTheme="minorHAnsi" w:eastAsiaTheme="minorEastAsia" w:cstheme="minorBidi"/>
        </w:rPr>
        <w:t xml:space="preserve"> leczniczego jednoznacznie identyfikujący zakład podmiotu leczniczego, w którym znajdują się placówki POZ</w:t>
      </w:r>
      <w:r w:rsidRPr="6806EC2F" w:rsidR="44E36A5F">
        <w:rPr>
          <w:rFonts w:asciiTheme="minorHAnsi" w:hAnsiTheme="minorHAnsi" w:eastAsiaTheme="minorEastAsia" w:cstheme="minorBidi"/>
        </w:rPr>
        <w:t xml:space="preserve"> (</w:t>
      </w:r>
      <w:r w:rsidRPr="6806EC2F" w:rsidR="586EACE9">
        <w:rPr>
          <w:rFonts w:asciiTheme="minorHAnsi" w:hAnsiTheme="minorHAnsi" w:eastAsiaTheme="minorEastAsia" w:cstheme="minorBidi"/>
        </w:rPr>
        <w:t>r</w:t>
      </w:r>
      <w:r w:rsidRPr="6806EC2F" w:rsidR="6799757A">
        <w:rPr>
          <w:rFonts w:asciiTheme="minorHAnsi" w:hAnsiTheme="minorHAnsi" w:eastAsiaTheme="minorEastAsia" w:cstheme="minorBidi"/>
        </w:rPr>
        <w:t>e</w:t>
      </w:r>
      <w:r w:rsidRPr="6806EC2F" w:rsidR="74B4734F">
        <w:rPr>
          <w:rFonts w:asciiTheme="minorHAnsi" w:hAnsiTheme="minorHAnsi" w:eastAsiaTheme="minorEastAsia" w:cstheme="minorBidi"/>
        </w:rPr>
        <w:t>gon</w:t>
      </w:r>
      <w:r w:rsidRPr="6806EC2F" w:rsidR="375AB16F">
        <w:rPr>
          <w:rFonts w:asciiTheme="minorHAnsi" w:hAnsiTheme="minorHAnsi" w:eastAsiaTheme="minorEastAsia" w:cstheme="minorBidi"/>
        </w:rPr>
        <w:t xml:space="preserve"> </w:t>
      </w:r>
      <w:r w:rsidRPr="6806EC2F" w:rsidR="74B4734F">
        <w:rPr>
          <w:rFonts w:asciiTheme="minorHAnsi" w:hAnsiTheme="minorHAnsi" w:eastAsiaTheme="minorEastAsia" w:cstheme="minorBidi"/>
        </w:rPr>
        <w:t xml:space="preserve">dla Podmiotu Leczniczego jest wymagany, </w:t>
      </w:r>
      <w:r w:rsidRPr="6806EC2F" w:rsidR="33FB9C27">
        <w:rPr>
          <w:rFonts w:asciiTheme="minorHAnsi" w:hAnsiTheme="minorHAnsi" w:eastAsiaTheme="minorEastAsia" w:cstheme="minorBidi"/>
        </w:rPr>
        <w:t>r</w:t>
      </w:r>
      <w:r w:rsidRPr="6806EC2F" w:rsidR="74B4734F">
        <w:rPr>
          <w:rFonts w:asciiTheme="minorHAnsi" w:hAnsiTheme="minorHAnsi" w:eastAsiaTheme="minorEastAsia" w:cstheme="minorBidi"/>
        </w:rPr>
        <w:t>egon dla Praktyk nie jest wymagany).</w:t>
      </w:r>
    </w:p>
    <w:p w:rsidR="00D51217" w:rsidP="74FE01AE" w:rsidRDefault="00D51217" w14:paraId="655D5C65" w14:textId="77777777">
      <w:pPr>
        <w:pStyle w:val="ListParagraph"/>
        <w:numPr>
          <w:ilvl w:val="0"/>
          <w:numId w:val="19"/>
        </w:numPr>
        <w:rPr>
          <w:rFonts w:asciiTheme="minorHAnsi" w:hAnsiTheme="minorHAnsi" w:eastAsiaTheme="minorEastAsia" w:cstheme="minorBidi"/>
        </w:rPr>
      </w:pPr>
      <w:r w:rsidRPr="74FE01AE">
        <w:rPr>
          <w:rFonts w:asciiTheme="minorHAnsi" w:hAnsiTheme="minorHAnsi" w:eastAsiaTheme="minorEastAsia" w:cstheme="minorBidi"/>
          <w:b/>
          <w:bCs/>
        </w:rPr>
        <w:t>‘kodJednos</w:t>
      </w:r>
      <w:r w:rsidRPr="74FE01AE" w:rsidR="2A193C90">
        <w:rPr>
          <w:rFonts w:asciiTheme="minorHAnsi" w:hAnsiTheme="minorHAnsi" w:eastAsiaTheme="minorEastAsia" w:cstheme="minorBidi"/>
          <w:b/>
          <w:bCs/>
        </w:rPr>
        <w:t>t</w:t>
      </w:r>
      <w:r w:rsidRPr="74FE01AE">
        <w:rPr>
          <w:rFonts w:asciiTheme="minorHAnsi" w:hAnsiTheme="minorHAnsi" w:eastAsiaTheme="minorEastAsia" w:cstheme="minorBidi"/>
          <w:b/>
          <w:bCs/>
        </w:rPr>
        <w:t>ki’</w:t>
      </w:r>
      <w:r w:rsidRPr="74FE01AE">
        <w:rPr>
          <w:rFonts w:asciiTheme="minorHAnsi" w:hAnsiTheme="minorHAnsi" w:eastAsiaTheme="minorEastAsia" w:cstheme="minorBidi"/>
        </w:rPr>
        <w:t xml:space="preserve"> –</w:t>
      </w:r>
      <w:r w:rsidRPr="74FE01AE" w:rsidR="009D36FF">
        <w:rPr>
          <w:rFonts w:asciiTheme="minorHAnsi" w:hAnsiTheme="minorHAnsi" w:eastAsiaTheme="minorEastAsia" w:cstheme="minorBidi"/>
        </w:rPr>
        <w:t xml:space="preserve"> kod jednostki podmiotu leczniczego, stanowiący V część kodu resortowego</w:t>
      </w:r>
    </w:p>
    <w:p w:rsidR="00D51217" w:rsidP="00CE5929" w:rsidRDefault="00D51217" w14:paraId="484AE4F1" w14:textId="77777777">
      <w:pPr>
        <w:pStyle w:val="ListParagraph"/>
        <w:numPr>
          <w:ilvl w:val="0"/>
          <w:numId w:val="19"/>
        </w:numPr>
        <w:rPr>
          <w:rFonts w:asciiTheme="minorHAnsi" w:hAnsiTheme="minorHAnsi" w:eastAsiaTheme="minorEastAsia" w:cstheme="minorBidi"/>
          <w:szCs w:val="22"/>
        </w:rPr>
      </w:pPr>
      <w:r w:rsidRPr="009D36FF">
        <w:rPr>
          <w:rFonts w:asciiTheme="minorHAnsi" w:hAnsiTheme="minorHAnsi" w:eastAsiaTheme="minorEastAsia" w:cstheme="minorBidi"/>
          <w:b/>
          <w:szCs w:val="22"/>
        </w:rPr>
        <w:t>‘kodKomorki’</w:t>
      </w:r>
      <w:r>
        <w:rPr>
          <w:rFonts w:asciiTheme="minorHAnsi" w:hAnsiTheme="minorHAnsi" w:eastAsiaTheme="minorEastAsia" w:cstheme="minorBidi"/>
          <w:szCs w:val="22"/>
        </w:rPr>
        <w:t xml:space="preserve"> </w:t>
      </w:r>
      <w:r w:rsidR="009D36FF">
        <w:rPr>
          <w:rFonts w:asciiTheme="minorHAnsi" w:hAnsiTheme="minorHAnsi" w:eastAsiaTheme="minorEastAsia" w:cstheme="minorBidi"/>
          <w:szCs w:val="22"/>
        </w:rPr>
        <w:t>–</w:t>
      </w:r>
      <w:r>
        <w:rPr>
          <w:rFonts w:asciiTheme="minorHAnsi" w:hAnsiTheme="minorHAnsi" w:eastAsiaTheme="minorEastAsia" w:cstheme="minorBidi"/>
          <w:szCs w:val="22"/>
        </w:rPr>
        <w:t xml:space="preserve"> </w:t>
      </w:r>
      <w:r w:rsidR="009D36FF">
        <w:rPr>
          <w:rFonts w:asciiTheme="minorHAnsi" w:hAnsiTheme="minorHAnsi" w:eastAsiaTheme="minorEastAsia" w:cstheme="minorBidi"/>
          <w:szCs w:val="22"/>
        </w:rPr>
        <w:t>kod komórki podmiotu leczniczego, stanowiący VII część kodu resortowego</w:t>
      </w:r>
    </w:p>
    <w:p w:rsidR="003014D2" w:rsidP="003014D2" w:rsidRDefault="003014D2" w14:paraId="3461D779" w14:textId="77777777">
      <w:pPr>
        <w:rPr>
          <w:rFonts w:eastAsiaTheme="minorEastAsia"/>
          <w:szCs w:val="22"/>
        </w:rPr>
      </w:pPr>
    </w:p>
    <w:p w:rsidRPr="000F460C" w:rsidR="00903B16" w:rsidP="004B5719" w:rsidRDefault="00903B16" w14:paraId="3CF2D8B6" w14:textId="77777777">
      <w:pPr>
        <w:rPr>
          <w:rFonts w:eastAsiaTheme="minorEastAsia"/>
          <w:szCs w:val="22"/>
        </w:rPr>
      </w:pPr>
    </w:p>
    <w:p w:rsidR="003E1DEB" w:rsidP="003E1DEB" w:rsidRDefault="003E1DEB" w14:paraId="0FB78278" w14:textId="77777777">
      <w:pPr>
        <w:rPr>
          <w:rFonts w:ascii="Calibri" w:hAnsi="Calibri" w:eastAsia="Calibri" w:cs="Calibri"/>
        </w:rPr>
      </w:pPr>
    </w:p>
    <w:p w:rsidR="009D36FF" w:rsidP="003E1DEB" w:rsidRDefault="009D36FF" w14:paraId="12DE4B18" w14:textId="77777777">
      <w:pPr>
        <w:rPr>
          <w:b/>
          <w:bCs/>
          <w:smallCaps/>
          <w:color w:val="1F497D" w:themeColor="text2"/>
          <w:sz w:val="36"/>
          <w:szCs w:val="28"/>
          <w:lang w:eastAsia="pl-PL"/>
        </w:rPr>
      </w:pPr>
      <w:r w:rsidRPr="009D36FF">
        <w:rPr>
          <w:b/>
          <w:bCs/>
          <w:smallCaps/>
          <w:color w:val="1F497D" w:themeColor="text2"/>
          <w:sz w:val="36"/>
          <w:szCs w:val="28"/>
          <w:lang w:eastAsia="pl-PL"/>
        </w:rPr>
        <w:t xml:space="preserve">Poprawne przygotowanie Payload z parametrów opcjonalnych do uzyskania dostępu do </w:t>
      </w:r>
      <w:r>
        <w:rPr>
          <w:b/>
          <w:bCs/>
          <w:smallCaps/>
          <w:color w:val="1F497D" w:themeColor="text2"/>
          <w:sz w:val="36"/>
          <w:szCs w:val="28"/>
          <w:lang w:eastAsia="pl-PL"/>
        </w:rPr>
        <w:t>systemu EWP</w:t>
      </w:r>
    </w:p>
    <w:p w:rsidR="009D36FF" w:rsidP="7D2098A9" w:rsidRDefault="009D36FF" w14:paraId="4BC9F357" w14:textId="77777777">
      <w:pPr>
        <w:tabs>
          <w:tab w:val="left" w:pos="5520"/>
        </w:tabs>
        <w:rPr>
          <w:rFonts w:ascii="Calibri" w:hAnsi="Calibri" w:eastAsia="Calibri" w:cs="Calibri"/>
        </w:rPr>
      </w:pPr>
      <w:r w:rsidRPr="7D2098A9">
        <w:rPr>
          <w:rFonts w:ascii="Calibri" w:hAnsi="Calibri" w:eastAsia="Calibri" w:cs="Calibri"/>
        </w:rPr>
        <w:t>Oznaczenie wymagalności odpowiednich parametrów</w:t>
      </w:r>
      <w:r w:rsidRPr="7D2098A9" w:rsidR="3D63313B">
        <w:rPr>
          <w:rFonts w:ascii="Calibri" w:hAnsi="Calibri" w:eastAsia="Calibri" w:cs="Calibri"/>
        </w:rPr>
        <w:t>*</w:t>
      </w:r>
      <w:r w:rsidRPr="7D2098A9">
        <w:rPr>
          <w:rFonts w:ascii="Calibri" w:hAnsi="Calibri" w:eastAsia="Calibri" w:cs="Calibri"/>
        </w:rPr>
        <w:t>:</w:t>
      </w:r>
    </w:p>
    <w:p w:rsidR="009D36FF" w:rsidP="380AB713" w:rsidRDefault="009D36FF" w14:paraId="050FB2D9" w14:textId="77777777">
      <w:pPr>
        <w:pStyle w:val="ListParagraph"/>
        <w:numPr>
          <w:ilvl w:val="0"/>
          <w:numId w:val="28"/>
        </w:numPr>
        <w:tabs>
          <w:tab w:val="left" w:pos="5520"/>
        </w:tabs>
        <w:rPr>
          <w:rFonts w:eastAsia="Calibri" w:cs="Calibri"/>
        </w:rPr>
      </w:pPr>
      <w:r w:rsidRPr="435776A3">
        <w:rPr>
          <w:rFonts w:eastAsia="Calibri" w:cs="Calibri"/>
        </w:rPr>
        <w:t>Podmiot leczniczy:</w:t>
      </w:r>
    </w:p>
    <w:p w:rsidR="009D36FF" w:rsidP="00CE5929" w:rsidRDefault="009D36FF" w14:paraId="7B7FEBCD" w14:textId="77777777">
      <w:pPr>
        <w:pStyle w:val="ListParagraph"/>
        <w:numPr>
          <w:ilvl w:val="1"/>
          <w:numId w:val="28"/>
        </w:numPr>
        <w:tabs>
          <w:tab w:val="left" w:pos="5520"/>
        </w:tabs>
        <w:rPr>
          <w:rFonts w:eastAsia="Calibri" w:cs="Calibri"/>
          <w:szCs w:val="22"/>
        </w:rPr>
      </w:pPr>
      <w:r w:rsidRPr="00C26011">
        <w:rPr>
          <w:rFonts w:eastAsia="Calibri" w:cs="Calibri"/>
          <w:b/>
          <w:szCs w:val="22"/>
        </w:rPr>
        <w:t>regonZakladu</w:t>
      </w:r>
      <w:r>
        <w:rPr>
          <w:rFonts w:eastAsia="Calibri" w:cs="Calibri"/>
          <w:szCs w:val="22"/>
        </w:rPr>
        <w:t xml:space="preserve"> – wymagany</w:t>
      </w:r>
    </w:p>
    <w:p w:rsidR="009D36FF" w:rsidP="66D96FD1" w:rsidRDefault="76B15ABC" w14:paraId="2DDD53AF" w14:textId="77777777">
      <w:pPr>
        <w:pStyle w:val="ListParagraph"/>
        <w:numPr>
          <w:ilvl w:val="1"/>
          <w:numId w:val="28"/>
        </w:numPr>
        <w:tabs>
          <w:tab w:val="left" w:pos="5520"/>
        </w:tabs>
        <w:rPr>
          <w:rFonts w:eastAsia="Calibri" w:cs="Calibri"/>
        </w:rPr>
      </w:pPr>
      <w:r w:rsidRPr="5DCB2604">
        <w:rPr>
          <w:rFonts w:eastAsia="Calibri" w:cs="Calibri"/>
          <w:b/>
          <w:bCs/>
        </w:rPr>
        <w:t>k</w:t>
      </w:r>
      <w:r w:rsidRPr="5DCB2604" w:rsidR="009D36FF">
        <w:rPr>
          <w:rFonts w:eastAsia="Calibri" w:cs="Calibri"/>
          <w:b/>
          <w:bCs/>
        </w:rPr>
        <w:t>odJednostki</w:t>
      </w:r>
      <w:r w:rsidRPr="5DCB2604" w:rsidR="3832B532">
        <w:rPr>
          <w:rFonts w:eastAsia="Calibri" w:cs="Calibri"/>
          <w:b/>
          <w:bCs/>
        </w:rPr>
        <w:t>**</w:t>
      </w:r>
      <w:r w:rsidRPr="5DCB2604" w:rsidR="009D36FF">
        <w:rPr>
          <w:rFonts w:eastAsia="Calibri" w:cs="Calibri"/>
        </w:rPr>
        <w:t xml:space="preserve"> – </w:t>
      </w:r>
      <w:r w:rsidRPr="5DCB2604" w:rsidR="1926EDD8">
        <w:rPr>
          <w:rFonts w:eastAsia="Calibri" w:cs="Calibri"/>
        </w:rPr>
        <w:t xml:space="preserve">cz. V kodu resortowego, </w:t>
      </w:r>
      <w:r w:rsidRPr="5DCB2604" w:rsidR="009D36FF">
        <w:rPr>
          <w:rFonts w:eastAsia="Calibri" w:cs="Calibri"/>
        </w:rPr>
        <w:t xml:space="preserve">wymagany w przypadku gdy nie został przekazany </w:t>
      </w:r>
      <w:r w:rsidRPr="5DCB2604" w:rsidR="00C26011">
        <w:rPr>
          <w:rFonts w:eastAsia="Calibri" w:cs="Calibri"/>
        </w:rPr>
        <w:t xml:space="preserve">parametr </w:t>
      </w:r>
      <w:r w:rsidRPr="5DCB2604" w:rsidR="00C26011">
        <w:rPr>
          <w:rFonts w:eastAsia="Calibri" w:cs="Calibri"/>
          <w:b/>
          <w:bCs/>
        </w:rPr>
        <w:t>kodKomorki</w:t>
      </w:r>
    </w:p>
    <w:p w:rsidRPr="00C26011" w:rsidR="00C26011" w:rsidP="66D96FD1" w:rsidRDefault="26B6C9E9" w14:paraId="54E1457D" w14:textId="77777777">
      <w:pPr>
        <w:pStyle w:val="ListParagraph"/>
        <w:numPr>
          <w:ilvl w:val="1"/>
          <w:numId w:val="28"/>
        </w:numPr>
        <w:tabs>
          <w:tab w:val="left" w:pos="5520"/>
        </w:tabs>
        <w:rPr>
          <w:rFonts w:eastAsia="Calibri" w:cs="Calibri"/>
        </w:rPr>
      </w:pPr>
      <w:r w:rsidRPr="5DCB2604">
        <w:rPr>
          <w:rFonts w:eastAsia="Calibri" w:cs="Calibri"/>
          <w:b/>
          <w:bCs/>
        </w:rPr>
        <w:t>k</w:t>
      </w:r>
      <w:r w:rsidRPr="5DCB2604" w:rsidR="00C26011">
        <w:rPr>
          <w:rFonts w:eastAsia="Calibri" w:cs="Calibri"/>
          <w:b/>
          <w:bCs/>
        </w:rPr>
        <w:t>odKomorki</w:t>
      </w:r>
      <w:r w:rsidRPr="5DCB2604" w:rsidR="6B3ABB8E">
        <w:rPr>
          <w:rFonts w:eastAsia="Calibri" w:cs="Calibri"/>
          <w:b/>
          <w:bCs/>
        </w:rPr>
        <w:t>**</w:t>
      </w:r>
      <w:r w:rsidRPr="5DCB2604" w:rsidR="00C26011">
        <w:rPr>
          <w:rFonts w:eastAsia="Calibri" w:cs="Calibri"/>
        </w:rPr>
        <w:t xml:space="preserve"> – </w:t>
      </w:r>
      <w:r w:rsidRPr="5DCB2604" w:rsidR="54AFE899">
        <w:rPr>
          <w:rFonts w:eastAsia="Calibri" w:cs="Calibri"/>
        </w:rPr>
        <w:t xml:space="preserve">cz. VII kodu resortowego, </w:t>
      </w:r>
      <w:r w:rsidRPr="5DCB2604" w:rsidR="00C26011">
        <w:rPr>
          <w:rFonts w:eastAsia="Calibri" w:cs="Calibri"/>
        </w:rPr>
        <w:t xml:space="preserve">wymagany w przypadku gdy nie został przekazany parametr </w:t>
      </w:r>
      <w:r w:rsidRPr="5DCB2604" w:rsidR="6E9E11B7">
        <w:rPr>
          <w:rFonts w:eastAsia="Calibri" w:cs="Calibri"/>
          <w:b/>
          <w:bCs/>
        </w:rPr>
        <w:t>k</w:t>
      </w:r>
      <w:r w:rsidRPr="5DCB2604" w:rsidR="00C26011">
        <w:rPr>
          <w:rFonts w:eastAsia="Calibri" w:cs="Calibri"/>
          <w:b/>
          <w:bCs/>
        </w:rPr>
        <w:t>odJednostki</w:t>
      </w:r>
    </w:p>
    <w:p w:rsidR="00C26011" w:rsidP="380AB713" w:rsidRDefault="00C26011" w14:paraId="7E55D4A1" w14:textId="77777777">
      <w:pPr>
        <w:pStyle w:val="ListParagraph"/>
        <w:numPr>
          <w:ilvl w:val="0"/>
          <w:numId w:val="28"/>
        </w:numPr>
        <w:tabs>
          <w:tab w:val="left" w:pos="5520"/>
        </w:tabs>
        <w:rPr>
          <w:rFonts w:eastAsia="Calibri" w:cs="Calibri"/>
        </w:rPr>
      </w:pPr>
      <w:r w:rsidRPr="435776A3">
        <w:rPr>
          <w:rFonts w:eastAsia="Calibri" w:cs="Calibri"/>
        </w:rPr>
        <w:t>Praktyka zawodowa:</w:t>
      </w:r>
    </w:p>
    <w:p w:rsidR="00B51914" w:rsidP="380AB713" w:rsidRDefault="00B51914" w14:paraId="4A49B6F2" w14:textId="77777777">
      <w:pPr>
        <w:pStyle w:val="ListParagraph"/>
        <w:numPr>
          <w:ilvl w:val="1"/>
          <w:numId w:val="28"/>
        </w:numPr>
        <w:tabs>
          <w:tab w:val="left" w:pos="5520"/>
        </w:tabs>
        <w:rPr>
          <w:rFonts w:eastAsia="Calibri" w:cs="Calibri"/>
        </w:rPr>
      </w:pPr>
      <w:r w:rsidRPr="435776A3">
        <w:rPr>
          <w:rFonts w:eastAsia="Calibri" w:cs="Calibri"/>
          <w:b/>
          <w:bCs/>
        </w:rPr>
        <w:t>nrKsiegiRejestrowej</w:t>
      </w:r>
      <w:r w:rsidRPr="435776A3">
        <w:rPr>
          <w:rFonts w:eastAsia="Calibri" w:cs="Calibri"/>
        </w:rPr>
        <w:t xml:space="preserve"> - wymagany</w:t>
      </w:r>
    </w:p>
    <w:p w:rsidR="00C26011" w:rsidP="00CE5929" w:rsidRDefault="00C26011" w14:paraId="676793BB" w14:textId="77777777">
      <w:pPr>
        <w:pStyle w:val="ListParagraph"/>
        <w:numPr>
          <w:ilvl w:val="1"/>
          <w:numId w:val="28"/>
        </w:numPr>
        <w:tabs>
          <w:tab w:val="left" w:pos="5520"/>
        </w:tabs>
        <w:rPr>
          <w:rFonts w:eastAsia="Calibri" w:cs="Calibri"/>
          <w:szCs w:val="22"/>
        </w:rPr>
      </w:pPr>
      <w:r w:rsidRPr="00C26011">
        <w:rPr>
          <w:rFonts w:eastAsia="Calibri" w:cs="Calibri"/>
          <w:b/>
          <w:szCs w:val="22"/>
        </w:rPr>
        <w:t>regonZakladu</w:t>
      </w:r>
      <w:r>
        <w:rPr>
          <w:rFonts w:eastAsia="Calibri" w:cs="Calibri"/>
          <w:szCs w:val="22"/>
        </w:rPr>
        <w:t xml:space="preserve"> – nie występuje w przypadku praktyk zawodowych</w:t>
      </w:r>
    </w:p>
    <w:p w:rsidRPr="00C26011" w:rsidR="00C26011" w:rsidP="00CE5929" w:rsidRDefault="00C26011" w14:paraId="4A8585D0" w14:textId="77777777">
      <w:pPr>
        <w:pStyle w:val="ListParagraph"/>
        <w:numPr>
          <w:ilvl w:val="1"/>
          <w:numId w:val="28"/>
        </w:numPr>
        <w:tabs>
          <w:tab w:val="left" w:pos="5520"/>
        </w:tabs>
        <w:rPr>
          <w:rFonts w:eastAsia="Calibri" w:cs="Calibri"/>
          <w:szCs w:val="22"/>
        </w:rPr>
      </w:pPr>
      <w:r w:rsidRPr="00C26011">
        <w:rPr>
          <w:rFonts w:eastAsia="Calibri" w:cs="Calibri"/>
          <w:b/>
          <w:szCs w:val="22"/>
        </w:rPr>
        <w:t>kodJednostki</w:t>
      </w:r>
      <w:r>
        <w:rPr>
          <w:rFonts w:eastAsia="Calibri" w:cs="Calibri"/>
          <w:szCs w:val="22"/>
        </w:rPr>
        <w:t xml:space="preserve"> – nie występuje w przypadku praktyk zawodowych</w:t>
      </w:r>
    </w:p>
    <w:p w:rsidR="009D36FF" w:rsidP="003E1DEB" w:rsidRDefault="00C26011" w14:paraId="50192F73" w14:textId="77777777">
      <w:pPr>
        <w:pStyle w:val="ListParagraph"/>
        <w:numPr>
          <w:ilvl w:val="1"/>
          <w:numId w:val="28"/>
        </w:numPr>
        <w:tabs>
          <w:tab w:val="left" w:pos="5520"/>
        </w:tabs>
        <w:rPr>
          <w:ins w:author="Autor" w:id="46"/>
          <w:rFonts w:eastAsia="Calibri" w:cs="Calibri"/>
          <w:szCs w:val="22"/>
        </w:rPr>
      </w:pPr>
      <w:r w:rsidRPr="00C26011">
        <w:rPr>
          <w:rFonts w:eastAsia="Calibri" w:cs="Calibri"/>
          <w:b/>
          <w:szCs w:val="22"/>
        </w:rPr>
        <w:t>kodKomorki</w:t>
      </w:r>
      <w:r>
        <w:rPr>
          <w:rFonts w:eastAsia="Calibri" w:cs="Calibri"/>
          <w:szCs w:val="22"/>
        </w:rPr>
        <w:t xml:space="preserve"> – nie występuje w przypadku praktyk zawodowych</w:t>
      </w:r>
    </w:p>
    <w:p w:rsidR="004B5719" w:rsidP="00452D11" w:rsidRDefault="00452D11" w14:paraId="3EEF0932" w14:textId="77777777">
      <w:pPr>
        <w:pStyle w:val="ListParagraph"/>
        <w:numPr>
          <w:ilvl w:val="0"/>
          <w:numId w:val="28"/>
        </w:numPr>
        <w:tabs>
          <w:tab w:val="left" w:pos="5520"/>
        </w:tabs>
        <w:rPr>
          <w:ins w:author="Autor" w:id="47"/>
          <w:rFonts w:eastAsia="Calibri" w:cs="Calibri"/>
          <w:szCs w:val="22"/>
        </w:rPr>
      </w:pPr>
      <w:ins w:author="Autor" w:id="48">
        <w:r>
          <w:rPr>
            <w:rFonts w:eastAsia="Calibri" w:cs="Calibri"/>
            <w:szCs w:val="22"/>
          </w:rPr>
          <w:t>Apteka:</w:t>
        </w:r>
      </w:ins>
    </w:p>
    <w:p w:rsidR="00452D11" w:rsidP="00452D11" w:rsidRDefault="00452D11" w14:paraId="368CACFD" w14:textId="77777777">
      <w:pPr>
        <w:pStyle w:val="ListParagraph"/>
        <w:numPr>
          <w:ilvl w:val="1"/>
          <w:numId w:val="28"/>
        </w:numPr>
        <w:tabs>
          <w:tab w:val="left" w:pos="5520"/>
        </w:tabs>
        <w:rPr>
          <w:ins w:author="Autor" w:id="49"/>
          <w:rFonts w:eastAsia="Calibri" w:cs="Calibri"/>
        </w:rPr>
      </w:pPr>
      <w:ins w:author="Autor" w:id="50">
        <w:r w:rsidRPr="435776A3">
          <w:rPr>
            <w:rFonts w:eastAsia="Calibri" w:cs="Calibri"/>
            <w:b/>
            <w:bCs/>
          </w:rPr>
          <w:t>nrKsiegiRejestrowej</w:t>
        </w:r>
        <w:r w:rsidRPr="435776A3">
          <w:rPr>
            <w:rFonts w:eastAsia="Calibri" w:cs="Calibri"/>
          </w:rPr>
          <w:t xml:space="preserve"> </w:t>
        </w:r>
        <w:r>
          <w:rPr>
            <w:rFonts w:eastAsia="Calibri" w:cs="Calibri"/>
          </w:rPr>
          <w:t>–</w:t>
        </w:r>
        <w:r w:rsidRPr="435776A3">
          <w:rPr>
            <w:rFonts w:eastAsia="Calibri" w:cs="Calibri"/>
          </w:rPr>
          <w:t xml:space="preserve"> </w:t>
        </w:r>
        <w:r>
          <w:rPr>
            <w:rFonts w:eastAsia="Calibri" w:cs="Calibri"/>
          </w:rPr>
          <w:t>niewystępuje w przypadku aptek</w:t>
        </w:r>
      </w:ins>
    </w:p>
    <w:p w:rsidR="00452D11" w:rsidP="00452D11" w:rsidRDefault="00452D11" w14:paraId="367894FA" w14:textId="77777777">
      <w:pPr>
        <w:pStyle w:val="ListParagraph"/>
        <w:numPr>
          <w:ilvl w:val="1"/>
          <w:numId w:val="28"/>
        </w:numPr>
        <w:tabs>
          <w:tab w:val="left" w:pos="5520"/>
        </w:tabs>
        <w:rPr>
          <w:ins w:author="Autor" w:id="51"/>
          <w:rFonts w:eastAsia="Calibri" w:cs="Calibri"/>
          <w:szCs w:val="22"/>
        </w:rPr>
      </w:pPr>
      <w:ins w:author="Autor" w:id="52">
        <w:r w:rsidRPr="00C26011">
          <w:rPr>
            <w:rFonts w:eastAsia="Calibri" w:cs="Calibri"/>
            <w:b/>
            <w:szCs w:val="22"/>
          </w:rPr>
          <w:t>regonZakladu</w:t>
        </w:r>
        <w:r>
          <w:rPr>
            <w:rFonts w:eastAsia="Calibri" w:cs="Calibri"/>
            <w:szCs w:val="22"/>
          </w:rPr>
          <w:t xml:space="preserve"> – nie występuje w przypadku aptek</w:t>
        </w:r>
      </w:ins>
    </w:p>
    <w:p w:rsidRPr="00C26011" w:rsidR="00452D11" w:rsidP="00452D11" w:rsidRDefault="00452D11" w14:paraId="3AAD3563" w14:textId="77777777">
      <w:pPr>
        <w:pStyle w:val="ListParagraph"/>
        <w:numPr>
          <w:ilvl w:val="1"/>
          <w:numId w:val="28"/>
        </w:numPr>
        <w:tabs>
          <w:tab w:val="left" w:pos="5520"/>
        </w:tabs>
        <w:rPr>
          <w:ins w:author="Autor" w:id="53"/>
          <w:rFonts w:eastAsia="Calibri" w:cs="Calibri"/>
          <w:szCs w:val="22"/>
        </w:rPr>
      </w:pPr>
      <w:ins w:author="Autor" w:id="54">
        <w:r w:rsidRPr="00C26011">
          <w:rPr>
            <w:rFonts w:eastAsia="Calibri" w:cs="Calibri"/>
            <w:b/>
            <w:szCs w:val="22"/>
          </w:rPr>
          <w:t>kodJednostki</w:t>
        </w:r>
        <w:r>
          <w:rPr>
            <w:rFonts w:eastAsia="Calibri" w:cs="Calibri"/>
            <w:szCs w:val="22"/>
          </w:rPr>
          <w:t xml:space="preserve"> – nie występuje w przypadku aptek</w:t>
        </w:r>
      </w:ins>
    </w:p>
    <w:p w:rsidR="00452D11" w:rsidP="00452D11" w:rsidRDefault="00452D11" w14:paraId="7AD0F560" w14:textId="77777777">
      <w:pPr>
        <w:pStyle w:val="ListParagraph"/>
        <w:numPr>
          <w:ilvl w:val="1"/>
          <w:numId w:val="28"/>
        </w:numPr>
        <w:tabs>
          <w:tab w:val="left" w:pos="5520"/>
        </w:tabs>
        <w:rPr>
          <w:ins w:author="Autor" w:id="55"/>
          <w:rFonts w:eastAsia="Calibri" w:cs="Calibri"/>
          <w:szCs w:val="22"/>
        </w:rPr>
      </w:pPr>
      <w:ins w:author="Autor" w:id="56">
        <w:r w:rsidRPr="00C26011">
          <w:rPr>
            <w:rFonts w:eastAsia="Calibri" w:cs="Calibri"/>
            <w:b/>
            <w:szCs w:val="22"/>
          </w:rPr>
          <w:t>kodKomorki</w:t>
        </w:r>
        <w:r>
          <w:rPr>
            <w:rFonts w:eastAsia="Calibri" w:cs="Calibri"/>
            <w:szCs w:val="22"/>
          </w:rPr>
          <w:t xml:space="preserve"> – nie występuje w przypadku aptek</w:t>
        </w:r>
      </w:ins>
    </w:p>
    <w:p w:rsidR="003D244B" w:rsidP="70C08C3F" w:rsidRDefault="003D244B" w14:paraId="1FC39945" w14:textId="77777777">
      <w:pPr>
        <w:pStyle w:val="ListParagraph"/>
        <w:tabs>
          <w:tab w:val="left" w:pos="5520"/>
        </w:tabs>
        <w:ind w:left="1080"/>
        <w:rPr>
          <w:rFonts w:eastAsia="Calibri" w:cs="Calibri"/>
          <w:szCs w:val="22"/>
        </w:rPr>
        <w:pPrChange w:author="Autor" w:id="57">
          <w:pPr>
            <w:pStyle w:val="ListParagraph"/>
            <w:numPr>
              <w:ilvl w:val="1"/>
              <w:numId w:val="28"/>
            </w:numPr>
            <w:tabs>
              <w:tab w:val="left" w:pos="5520"/>
            </w:tabs>
            <w:ind w:left="1080" w:hanging="360"/>
          </w:pPr>
        </w:pPrChange>
      </w:pPr>
    </w:p>
    <w:p w:rsidR="00C26011" w:rsidP="0ED62342" w:rsidRDefault="0D974D78" w14:paraId="7A3E49E0" w14:textId="77777777">
      <w:pPr>
        <w:rPr>
          <w:rFonts w:ascii="Calibri" w:hAnsi="Calibri" w:eastAsia="Calibri" w:cs="Calibri"/>
          <w:b/>
          <w:bCs/>
        </w:rPr>
      </w:pPr>
      <w:r w:rsidRPr="5FA2F9F9">
        <w:rPr>
          <w:rFonts w:ascii="Calibri" w:hAnsi="Calibri" w:eastAsia="Calibri" w:cs="Calibri"/>
          <w:b/>
          <w:bCs/>
        </w:rPr>
        <w:t xml:space="preserve">* </w:t>
      </w:r>
      <w:r w:rsidRPr="5FA2F9F9" w:rsidR="360E5B2F">
        <w:rPr>
          <w:rFonts w:ascii="Calibri" w:hAnsi="Calibri" w:eastAsia="Calibri" w:cs="Calibri"/>
          <w:b/>
          <w:bCs/>
        </w:rPr>
        <w:t>k</w:t>
      </w:r>
      <w:r w:rsidRPr="5FA2F9F9" w:rsidR="2DE87398">
        <w:rPr>
          <w:rFonts w:ascii="Calibri" w:hAnsi="Calibri" w:eastAsia="Calibri" w:cs="Calibri"/>
          <w:b/>
          <w:bCs/>
        </w:rPr>
        <w:t>odJednostki oraz kodKomorki – na środowisku integracyjnym</w:t>
      </w:r>
      <w:r w:rsidRPr="5FA2F9F9" w:rsidR="27DE447B">
        <w:rPr>
          <w:rFonts w:ascii="Calibri" w:hAnsi="Calibri" w:eastAsia="Calibri" w:cs="Calibri"/>
          <w:b/>
          <w:bCs/>
        </w:rPr>
        <w:t xml:space="preserve"> oba parametry zawsze są wymagane</w:t>
      </w:r>
      <w:r w:rsidRPr="5FA2F9F9" w:rsidR="46EBBBFC">
        <w:rPr>
          <w:rFonts w:ascii="Calibri" w:hAnsi="Calibri" w:eastAsia="Calibri" w:cs="Calibri"/>
          <w:b/>
          <w:bCs/>
        </w:rPr>
        <w:t xml:space="preserve"> w przypadku Podmiotu leczniczego</w:t>
      </w:r>
      <w:r w:rsidRPr="5FA2F9F9" w:rsidR="2DE87398">
        <w:rPr>
          <w:rFonts w:ascii="Calibri" w:hAnsi="Calibri" w:eastAsia="Calibri" w:cs="Calibri"/>
          <w:b/>
          <w:bCs/>
        </w:rPr>
        <w:t>.</w:t>
      </w:r>
      <w:r w:rsidRPr="5FA2F9F9" w:rsidR="3FF647D8">
        <w:rPr>
          <w:rFonts w:ascii="Calibri" w:hAnsi="Calibri" w:eastAsia="Calibri" w:cs="Calibri"/>
          <w:b/>
          <w:bCs/>
        </w:rPr>
        <w:t xml:space="preserve"> </w:t>
      </w:r>
    </w:p>
    <w:p w:rsidR="260C0DAE" w:rsidP="66D96FD1" w:rsidRDefault="260C0DAE" w14:paraId="53EBBCAB" w14:textId="77777777">
      <w:pPr>
        <w:rPr>
          <w:rFonts w:eastAsia="Calibri" w:cs="Calibri"/>
          <w:b/>
          <w:bCs/>
        </w:rPr>
      </w:pPr>
      <w:r w:rsidRPr="5DCB2604">
        <w:rPr>
          <w:rFonts w:ascii="Calibri" w:hAnsi="Calibri" w:eastAsia="Calibri" w:cs="Calibri"/>
          <w:b/>
          <w:bCs/>
        </w:rPr>
        <w:t xml:space="preserve">** </w:t>
      </w:r>
      <w:r w:rsidRPr="5DCB2604" w:rsidR="15CCC935">
        <w:rPr>
          <w:rFonts w:ascii="Calibri" w:hAnsi="Calibri" w:eastAsia="Calibri" w:cs="Calibri"/>
          <w:b/>
          <w:bCs/>
        </w:rPr>
        <w:t>k</w:t>
      </w:r>
      <w:r w:rsidRPr="5DCB2604">
        <w:rPr>
          <w:rFonts w:ascii="Calibri" w:hAnsi="Calibri" w:eastAsia="Calibri" w:cs="Calibri"/>
          <w:b/>
          <w:bCs/>
        </w:rPr>
        <w:t xml:space="preserve">odJednostki i/lub kodKomorki – na środowisku produkcyjnym oba parametry mogą </w:t>
      </w:r>
      <w:r w:rsidRPr="5DCB2604" w:rsidR="5AAAADC8">
        <w:rPr>
          <w:rFonts w:ascii="Calibri" w:hAnsi="Calibri" w:eastAsia="Calibri" w:cs="Calibri"/>
          <w:b/>
          <w:bCs/>
        </w:rPr>
        <w:t>okazać się</w:t>
      </w:r>
      <w:r w:rsidRPr="5DCB2604">
        <w:rPr>
          <w:rFonts w:ascii="Calibri" w:hAnsi="Calibri" w:eastAsia="Calibri" w:cs="Calibri"/>
          <w:b/>
          <w:bCs/>
        </w:rPr>
        <w:t xml:space="preserve"> wymagane lub też </w:t>
      </w:r>
      <w:r w:rsidRPr="5DCB2604" w:rsidR="74E4537C">
        <w:rPr>
          <w:rFonts w:ascii="Calibri" w:hAnsi="Calibri" w:eastAsia="Calibri" w:cs="Calibri"/>
          <w:b/>
          <w:bCs/>
        </w:rPr>
        <w:t xml:space="preserve">tylko </w:t>
      </w:r>
      <w:r w:rsidRPr="5DCB2604">
        <w:rPr>
          <w:rFonts w:ascii="Calibri" w:hAnsi="Calibri" w:eastAsia="Calibri" w:cs="Calibri"/>
          <w:b/>
          <w:bCs/>
        </w:rPr>
        <w:t xml:space="preserve">jeden z nich, co </w:t>
      </w:r>
      <w:r w:rsidRPr="5DCB2604" w:rsidR="43E52808">
        <w:rPr>
          <w:rFonts w:ascii="Calibri" w:hAnsi="Calibri" w:eastAsia="Calibri" w:cs="Calibri"/>
          <w:b/>
          <w:bCs/>
        </w:rPr>
        <w:t>zależy</w:t>
      </w:r>
      <w:r w:rsidRPr="5DCB2604">
        <w:rPr>
          <w:rFonts w:ascii="Calibri" w:hAnsi="Calibri" w:eastAsia="Calibri" w:cs="Calibri"/>
          <w:b/>
          <w:bCs/>
        </w:rPr>
        <w:t xml:space="preserve"> od indywidualnej konfiguracji </w:t>
      </w:r>
      <w:r w:rsidRPr="5DCB2604" w:rsidR="05529885">
        <w:rPr>
          <w:rFonts w:ascii="Calibri" w:hAnsi="Calibri" w:eastAsia="Calibri" w:cs="Calibri"/>
          <w:b/>
          <w:bCs/>
        </w:rPr>
        <w:t xml:space="preserve">MUŚ w </w:t>
      </w:r>
      <w:r w:rsidRPr="5DCB2604">
        <w:rPr>
          <w:rFonts w:ascii="Calibri" w:hAnsi="Calibri" w:eastAsia="Calibri" w:cs="Calibri"/>
          <w:b/>
          <w:bCs/>
        </w:rPr>
        <w:t>księ</w:t>
      </w:r>
      <w:r w:rsidRPr="5DCB2604" w:rsidR="3B686F1A">
        <w:rPr>
          <w:rFonts w:ascii="Calibri" w:hAnsi="Calibri" w:eastAsia="Calibri" w:cs="Calibri"/>
          <w:b/>
          <w:bCs/>
        </w:rPr>
        <w:t>dze</w:t>
      </w:r>
      <w:r w:rsidRPr="5DCB2604">
        <w:rPr>
          <w:rFonts w:ascii="Calibri" w:hAnsi="Calibri" w:eastAsia="Calibri" w:cs="Calibri"/>
          <w:b/>
          <w:bCs/>
        </w:rPr>
        <w:t xml:space="preserve"> rejestrowej RPWDL d</w:t>
      </w:r>
      <w:r w:rsidRPr="5DCB2604" w:rsidR="4C9747F3">
        <w:rPr>
          <w:rFonts w:ascii="Calibri" w:hAnsi="Calibri" w:eastAsia="Calibri" w:cs="Calibri"/>
          <w:b/>
          <w:bCs/>
        </w:rPr>
        <w:t>anego podmiotu leczniczego.</w:t>
      </w:r>
      <w:r w:rsidRPr="5DCB2604" w:rsidR="1C749141">
        <w:rPr>
          <w:rFonts w:ascii="Calibri" w:hAnsi="Calibri" w:eastAsia="Calibri" w:cs="Calibri"/>
          <w:b/>
          <w:bCs/>
        </w:rPr>
        <w:t xml:space="preserve"> </w:t>
      </w:r>
      <w:r>
        <w:br/>
      </w:r>
      <w:r w:rsidRPr="5DCB2604" w:rsidR="1C749141">
        <w:rPr>
          <w:rFonts w:ascii="Calibri" w:hAnsi="Calibri" w:eastAsia="Calibri" w:cs="Calibri"/>
          <w:b/>
          <w:bCs/>
        </w:rPr>
        <w:t xml:space="preserve">Przykład </w:t>
      </w:r>
      <w:r w:rsidRPr="5DCB2604" w:rsidR="6497B9CE">
        <w:rPr>
          <w:rFonts w:ascii="Calibri" w:hAnsi="Calibri" w:eastAsia="Calibri" w:cs="Calibri"/>
          <w:b/>
          <w:bCs/>
        </w:rPr>
        <w:t xml:space="preserve">biznesowy </w:t>
      </w:r>
      <w:r w:rsidRPr="5DCB2604" w:rsidR="1C749141">
        <w:rPr>
          <w:rFonts w:ascii="Calibri" w:hAnsi="Calibri" w:eastAsia="Calibri" w:cs="Calibri"/>
          <w:b/>
          <w:bCs/>
        </w:rPr>
        <w:t>z</w:t>
      </w:r>
      <w:r w:rsidRPr="5DCB2604" w:rsidR="32B1C84B">
        <w:rPr>
          <w:rFonts w:ascii="Calibri" w:hAnsi="Calibri" w:eastAsia="Calibri" w:cs="Calibri"/>
          <w:b/>
          <w:bCs/>
        </w:rPr>
        <w:t>e</w:t>
      </w:r>
      <w:r w:rsidRPr="5DCB2604" w:rsidR="1C749141">
        <w:rPr>
          <w:rFonts w:ascii="Calibri" w:hAnsi="Calibri" w:eastAsia="Calibri" w:cs="Calibri"/>
          <w:b/>
          <w:bCs/>
        </w:rPr>
        <w:t xml:space="preserve"> </w:t>
      </w:r>
      <w:r w:rsidRPr="5DCB2604" w:rsidR="7DF90754">
        <w:rPr>
          <w:rFonts w:ascii="Calibri" w:hAnsi="Calibri" w:eastAsia="Calibri" w:cs="Calibri"/>
          <w:b/>
          <w:bCs/>
        </w:rPr>
        <w:t xml:space="preserve">zdefiniowanym </w:t>
      </w:r>
      <w:r w:rsidRPr="5DCB2604" w:rsidR="1C749141">
        <w:rPr>
          <w:rFonts w:ascii="Calibri" w:hAnsi="Calibri" w:eastAsia="Calibri" w:cs="Calibri"/>
          <w:b/>
          <w:bCs/>
        </w:rPr>
        <w:t xml:space="preserve">MUŚ na </w:t>
      </w:r>
      <w:r w:rsidRPr="5DCB2604" w:rsidR="4DCD931E">
        <w:rPr>
          <w:rFonts w:ascii="Calibri" w:hAnsi="Calibri" w:eastAsia="Calibri" w:cs="Calibri"/>
          <w:b/>
          <w:bCs/>
        </w:rPr>
        <w:t xml:space="preserve">najniższym </w:t>
      </w:r>
      <w:r w:rsidRPr="5DCB2604" w:rsidR="1C749141">
        <w:rPr>
          <w:rFonts w:ascii="Calibri" w:hAnsi="Calibri" w:eastAsia="Calibri" w:cs="Calibri"/>
          <w:b/>
          <w:bCs/>
        </w:rPr>
        <w:t xml:space="preserve">poziomie </w:t>
      </w:r>
      <w:r w:rsidRPr="5DCB2604" w:rsidR="0DE23EFF">
        <w:rPr>
          <w:rFonts w:ascii="Calibri" w:hAnsi="Calibri" w:eastAsia="Calibri" w:cs="Calibri"/>
          <w:b/>
          <w:bCs/>
        </w:rPr>
        <w:t xml:space="preserve">organizacyjnym </w:t>
      </w:r>
      <w:r w:rsidRPr="5DCB2604" w:rsidR="50308217">
        <w:rPr>
          <w:rFonts w:ascii="Calibri" w:hAnsi="Calibri" w:eastAsia="Calibri" w:cs="Calibri"/>
          <w:b/>
          <w:bCs/>
        </w:rPr>
        <w:t>dla konfiguracji</w:t>
      </w:r>
      <w:r w:rsidRPr="5DCB2604" w:rsidR="1C749141">
        <w:rPr>
          <w:rFonts w:ascii="Calibri" w:hAnsi="Calibri" w:eastAsia="Calibri" w:cs="Calibri"/>
          <w:b/>
          <w:bCs/>
        </w:rPr>
        <w:t>:</w:t>
      </w:r>
      <w:r>
        <w:br/>
      </w:r>
      <w:r w:rsidRPr="5DCB2604" w:rsidR="3EF95A55">
        <w:rPr>
          <w:rFonts w:ascii="Calibri" w:hAnsi="Calibri" w:eastAsia="Calibri" w:cs="Calibri"/>
          <w:b/>
          <w:bCs/>
        </w:rPr>
        <w:t>a.</w:t>
      </w:r>
      <w:r w:rsidRPr="5DCB2604" w:rsidR="513BF58A">
        <w:rPr>
          <w:rFonts w:ascii="Calibri" w:hAnsi="Calibri" w:eastAsia="Calibri" w:cs="Calibri"/>
          <w:b/>
          <w:bCs/>
        </w:rPr>
        <w:t xml:space="preserve"> </w:t>
      </w:r>
      <w:r w:rsidRPr="5DCB2604" w:rsidR="3EF95A55">
        <w:rPr>
          <w:rFonts w:ascii="Calibri" w:hAnsi="Calibri" w:eastAsia="Calibri" w:cs="Calibri"/>
          <w:b/>
          <w:bCs/>
        </w:rPr>
        <w:t>Podmiot &gt; Zakład &gt; Jednostka &gt; Kom</w:t>
      </w:r>
      <w:r w:rsidRPr="5DCB2604" w:rsidR="7AC1CDDC">
        <w:rPr>
          <w:rFonts w:ascii="Calibri" w:hAnsi="Calibri" w:eastAsia="Calibri" w:cs="Calibri"/>
          <w:b/>
          <w:bCs/>
        </w:rPr>
        <w:t>órka</w:t>
      </w:r>
      <w:r w:rsidRPr="5DCB2604" w:rsidR="4F402C41">
        <w:rPr>
          <w:rFonts w:ascii="Calibri" w:hAnsi="Calibri" w:eastAsia="Calibri" w:cs="Calibri"/>
          <w:b/>
          <w:bCs/>
        </w:rPr>
        <w:t xml:space="preserve">. W tym przypadku </w:t>
      </w:r>
      <w:r w:rsidRPr="5DCB2604" w:rsidR="7AC1CDDC">
        <w:rPr>
          <w:rFonts w:ascii="Calibri" w:hAnsi="Calibri" w:eastAsia="Calibri" w:cs="Calibri"/>
          <w:b/>
          <w:bCs/>
        </w:rPr>
        <w:t xml:space="preserve">wymagane są oba kody: </w:t>
      </w:r>
      <w:r w:rsidRPr="5DCB2604" w:rsidR="1512079A">
        <w:rPr>
          <w:rFonts w:ascii="Calibri" w:hAnsi="Calibri" w:eastAsia="Calibri" w:cs="Calibri"/>
          <w:b/>
          <w:bCs/>
        </w:rPr>
        <w:t>k</w:t>
      </w:r>
      <w:r w:rsidRPr="5DCB2604" w:rsidR="7AC1CDDC">
        <w:rPr>
          <w:rFonts w:ascii="Calibri" w:hAnsi="Calibri" w:eastAsia="Calibri" w:cs="Calibri"/>
          <w:b/>
          <w:bCs/>
        </w:rPr>
        <w:t xml:space="preserve">odJednostki i </w:t>
      </w:r>
      <w:r w:rsidRPr="5DCB2604" w:rsidR="70FFF2B8">
        <w:rPr>
          <w:rFonts w:ascii="Calibri" w:hAnsi="Calibri" w:eastAsia="Calibri" w:cs="Calibri"/>
          <w:b/>
          <w:bCs/>
        </w:rPr>
        <w:t>k</w:t>
      </w:r>
      <w:r w:rsidRPr="5DCB2604" w:rsidR="2FE62936">
        <w:rPr>
          <w:rFonts w:eastAsia="Calibri" w:cs="Calibri"/>
          <w:b/>
          <w:bCs/>
        </w:rPr>
        <w:t>odKomorki</w:t>
      </w:r>
    </w:p>
    <w:p w:rsidR="7AC1CDDC" w:rsidP="66D96FD1" w:rsidRDefault="7AC1CDDC" w14:paraId="6391FE26" w14:textId="77777777">
      <w:pPr>
        <w:rPr>
          <w:rFonts w:ascii="Calibri" w:hAnsi="Calibri" w:eastAsia="Calibri" w:cs="Calibri"/>
          <w:b/>
          <w:bCs/>
        </w:rPr>
      </w:pPr>
      <w:r w:rsidRPr="74FE01AE">
        <w:rPr>
          <w:rFonts w:ascii="Calibri" w:hAnsi="Calibri" w:eastAsia="Calibri" w:cs="Calibri"/>
          <w:b/>
          <w:bCs/>
        </w:rPr>
        <w:t>b.</w:t>
      </w:r>
      <w:r w:rsidRPr="74FE01AE" w:rsidR="63E01218">
        <w:rPr>
          <w:rFonts w:ascii="Calibri" w:hAnsi="Calibri" w:eastAsia="Calibri" w:cs="Calibri"/>
          <w:b/>
          <w:bCs/>
        </w:rPr>
        <w:t xml:space="preserve"> </w:t>
      </w:r>
      <w:r w:rsidRPr="74FE01AE">
        <w:rPr>
          <w:rFonts w:ascii="Calibri" w:hAnsi="Calibri" w:eastAsia="Calibri" w:cs="Calibri"/>
          <w:b/>
          <w:bCs/>
        </w:rPr>
        <w:t>Podmiot &gt; Zakład &gt; Komórka</w:t>
      </w:r>
      <w:r w:rsidRPr="74FE01AE" w:rsidR="0C1B58CA">
        <w:rPr>
          <w:rFonts w:ascii="Calibri" w:hAnsi="Calibri" w:eastAsia="Calibri" w:cs="Calibri"/>
          <w:b/>
          <w:bCs/>
        </w:rPr>
        <w:t xml:space="preserve">. </w:t>
      </w:r>
      <w:r w:rsidRPr="74FE01AE">
        <w:rPr>
          <w:rFonts w:ascii="Calibri" w:hAnsi="Calibri" w:eastAsia="Calibri" w:cs="Calibri"/>
          <w:b/>
          <w:bCs/>
        </w:rPr>
        <w:t xml:space="preserve"> </w:t>
      </w:r>
      <w:r w:rsidRPr="74FE01AE" w:rsidR="33E7F25B">
        <w:rPr>
          <w:rFonts w:ascii="Calibri" w:hAnsi="Calibri" w:eastAsia="Calibri" w:cs="Calibri"/>
          <w:b/>
          <w:bCs/>
        </w:rPr>
        <w:t>W tym przypadku wymagany</w:t>
      </w:r>
      <w:r w:rsidRPr="74FE01AE">
        <w:rPr>
          <w:rFonts w:ascii="Calibri" w:hAnsi="Calibri" w:eastAsia="Calibri" w:cs="Calibri"/>
          <w:b/>
          <w:bCs/>
        </w:rPr>
        <w:t xml:space="preserve"> jest jedynie kodKomorki</w:t>
      </w:r>
      <w:r w:rsidRPr="74FE01AE" w:rsidR="7226ED81">
        <w:rPr>
          <w:rFonts w:ascii="Calibri" w:hAnsi="Calibri" w:eastAsia="Calibri" w:cs="Calibri"/>
          <w:b/>
          <w:bCs/>
        </w:rPr>
        <w:t>.</w:t>
      </w:r>
    </w:p>
    <w:p w:rsidR="0ED62342" w:rsidP="52C9C30A" w:rsidRDefault="28D4522F" w14:paraId="35701666" w14:textId="77777777">
      <w:pPr>
        <w:rPr>
          <w:rFonts w:ascii="Calibri" w:hAnsi="Calibri" w:eastAsia="Calibri" w:cs="Calibri"/>
          <w:b/>
          <w:bCs/>
        </w:rPr>
      </w:pPr>
      <w:r w:rsidRPr="52C9C30A">
        <w:rPr>
          <w:rFonts w:ascii="Calibri" w:hAnsi="Calibri" w:eastAsia="Calibri" w:cs="Calibri"/>
          <w:b/>
          <w:bCs/>
        </w:rPr>
        <w:t xml:space="preserve">c. Podmiot &gt; Zakład &gt; </w:t>
      </w:r>
      <w:r w:rsidRPr="52C9C30A" w:rsidR="054113DB">
        <w:rPr>
          <w:rFonts w:ascii="Calibri" w:hAnsi="Calibri" w:eastAsia="Calibri" w:cs="Calibri"/>
          <w:b/>
          <w:bCs/>
        </w:rPr>
        <w:t>Jednost</w:t>
      </w:r>
      <w:r w:rsidRPr="52C9C30A">
        <w:rPr>
          <w:rFonts w:ascii="Calibri" w:hAnsi="Calibri" w:eastAsia="Calibri" w:cs="Calibri"/>
          <w:b/>
          <w:bCs/>
        </w:rPr>
        <w:t xml:space="preserve">ka.  W tym przypadku wymagany jest jedynie </w:t>
      </w:r>
      <w:r w:rsidRPr="52C9C30A" w:rsidR="3471571C">
        <w:rPr>
          <w:rFonts w:eastAsia="Calibri" w:cs="Calibri"/>
          <w:b/>
          <w:bCs/>
        </w:rPr>
        <w:t>kodJednostki</w:t>
      </w:r>
      <w:r w:rsidRPr="52C9C30A">
        <w:rPr>
          <w:rFonts w:ascii="Calibri" w:hAnsi="Calibri" w:eastAsia="Calibri" w:cs="Calibri"/>
          <w:b/>
          <w:bCs/>
        </w:rPr>
        <w:t xml:space="preserve">. </w:t>
      </w:r>
    </w:p>
    <w:p w:rsidR="0ED62342" w:rsidP="0ED62342" w:rsidRDefault="0ED62342" w14:paraId="0562CB0E" w14:textId="77777777">
      <w:pPr>
        <w:rPr>
          <w:rFonts w:ascii="Calibri" w:hAnsi="Calibri" w:eastAsia="Calibri" w:cs="Calibri"/>
        </w:rPr>
      </w:pPr>
    </w:p>
    <w:p w:rsidR="003E1DEB" w:rsidP="00CE5929" w:rsidRDefault="003E1DEB" w14:paraId="49D0D807" w14:textId="77777777">
      <w:pPr>
        <w:pStyle w:val="ListParagraph"/>
        <w:numPr>
          <w:ilvl w:val="0"/>
          <w:numId w:val="17"/>
        </w:numPr>
        <w:spacing w:before="0"/>
        <w:rPr>
          <w:b/>
          <w:bCs/>
          <w:szCs w:val="22"/>
        </w:rPr>
      </w:pPr>
      <w:r w:rsidRPr="435A5AB6">
        <w:rPr>
          <w:rFonts w:eastAsia="Calibri" w:cs="Calibri"/>
          <w:b/>
          <w:bCs/>
          <w:szCs w:val="22"/>
        </w:rPr>
        <w:t>SIGNATURE:</w:t>
      </w:r>
    </w:p>
    <w:p w:rsidR="003E1DEB" w:rsidP="003E1DEB" w:rsidRDefault="003E1DEB" w14:paraId="1781E260" w14:textId="77777777">
      <w:r w:rsidRPr="435A5AB6">
        <w:rPr>
          <w:rFonts w:ascii="Calibri" w:hAnsi="Calibri" w:eastAsia="Calibri" w:cs="Calibri"/>
          <w:szCs w:val="22"/>
        </w:rPr>
        <w:t xml:space="preserve">Sekcję </w:t>
      </w:r>
      <w:r w:rsidRPr="435A5AB6">
        <w:rPr>
          <w:rFonts w:ascii="Calibri" w:hAnsi="Calibri" w:eastAsia="Calibri" w:cs="Calibri"/>
          <w:b/>
          <w:bCs/>
          <w:szCs w:val="22"/>
        </w:rPr>
        <w:t xml:space="preserve">HEADER </w:t>
      </w:r>
      <w:r w:rsidRPr="435A5AB6">
        <w:rPr>
          <w:rFonts w:ascii="Calibri" w:hAnsi="Calibri" w:eastAsia="Calibri" w:cs="Calibri"/>
          <w:szCs w:val="22"/>
        </w:rPr>
        <w:t xml:space="preserve">oraz </w:t>
      </w:r>
      <w:r w:rsidRPr="435A5AB6">
        <w:rPr>
          <w:rFonts w:ascii="Calibri" w:hAnsi="Calibri" w:eastAsia="Calibri" w:cs="Calibri"/>
          <w:b/>
          <w:bCs/>
          <w:szCs w:val="22"/>
        </w:rPr>
        <w:t>PAYLOAD</w:t>
      </w:r>
      <w:r w:rsidRPr="435A5AB6">
        <w:rPr>
          <w:rFonts w:ascii="Calibri" w:hAnsi="Calibri" w:eastAsia="Calibri" w:cs="Calibri"/>
          <w:szCs w:val="22"/>
        </w:rPr>
        <w:t xml:space="preserve"> należy podpisać z wykorzystaniem klucza prywatnego systemu zewnętrznego (Usługodawcy) zawartego w </w:t>
      </w:r>
      <w:r w:rsidRPr="435A5AB6">
        <w:rPr>
          <w:rFonts w:eastAsia="Calibri"/>
          <w:szCs w:val="22"/>
        </w:rPr>
        <w:t>certyfikacie do uwierzytelnienia danych (WS-Security), wystawionym przez Centrum Certyfikacji P1</w:t>
      </w:r>
      <w:r w:rsidRPr="435A5AB6">
        <w:rPr>
          <w:rFonts w:ascii="Calibri" w:hAnsi="Calibri" w:eastAsia="Calibri" w:cs="Calibri"/>
          <w:szCs w:val="22"/>
        </w:rPr>
        <w:t xml:space="preserve">. </w:t>
      </w:r>
    </w:p>
    <w:p w:rsidR="003E1DEB" w:rsidP="003E1DEB" w:rsidRDefault="003E1DEB" w14:paraId="1114FE9C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W celu wykonania podpisu można wykorzystać bibliotekę dostępną na </w:t>
      </w:r>
      <w:hyperlink r:id="rId14">
        <w:r w:rsidRPr="435A5AB6">
          <w:rPr>
            <w:rStyle w:val="Hyperlink"/>
            <w:rFonts w:eastAsia="Calibri" w:cs="Calibri"/>
            <w:szCs w:val="22"/>
          </w:rPr>
          <w:t>https://github.com/jwtk/jjwt</w:t>
        </w:r>
      </w:hyperlink>
      <w:r w:rsidRPr="435A5AB6">
        <w:rPr>
          <w:rFonts w:ascii="Calibri" w:hAnsi="Calibri" w:eastAsia="Calibri" w:cs="Calibri"/>
          <w:szCs w:val="22"/>
        </w:rPr>
        <w:t>.</w:t>
      </w:r>
    </w:p>
    <w:p w:rsidRPr="00A3611A" w:rsidR="003E1DEB" w:rsidP="00581231" w:rsidRDefault="003E1DEB" w14:paraId="2B7B3518" w14:textId="77777777">
      <w:pPr>
        <w:pStyle w:val="Heading2"/>
      </w:pPr>
      <w:bookmarkStart w:name="_Toc95995782" w:id="58"/>
      <w:r>
        <w:t>Przygotowanie i przekazanie żądania autoryzacji</w:t>
      </w:r>
      <w:bookmarkEnd w:id="58"/>
    </w:p>
    <w:p w:rsidR="003E1DEB" w:rsidP="003E1DEB" w:rsidRDefault="003E1DEB" w14:paraId="0CBD1EB9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>Przekazanie żądania autoryzacji realizowane jest metodą POST (HTTP).</w:t>
      </w:r>
    </w:p>
    <w:p w:rsidR="003E1DEB" w:rsidP="003E1DEB" w:rsidRDefault="003E1DEB" w14:paraId="0F1A1F4C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Nagłówek żądania autoryzacji obejmuje </w:t>
      </w:r>
      <w:r>
        <w:rPr>
          <w:rFonts w:ascii="Calibri" w:hAnsi="Calibri" w:eastAsia="Calibri" w:cs="Calibri"/>
          <w:szCs w:val="22"/>
        </w:rPr>
        <w:t>następujące parametry</w:t>
      </w:r>
      <w:r w:rsidRPr="435A5AB6">
        <w:rPr>
          <w:rFonts w:ascii="Calibri" w:hAnsi="Calibri" w:eastAsia="Calibri" w:cs="Calibri"/>
          <w:szCs w:val="22"/>
        </w:rPr>
        <w:t>:</w:t>
      </w:r>
    </w:p>
    <w:p w:rsidRPr="0080242D" w:rsidR="003E1DEB" w:rsidP="00CE5929" w:rsidRDefault="003E1DEB" w14:paraId="17B837DF" w14:textId="77777777">
      <w:pPr>
        <w:pStyle w:val="ListParagraph"/>
        <w:numPr>
          <w:ilvl w:val="0"/>
          <w:numId w:val="22"/>
        </w:numPr>
        <w:spacing w:after="0"/>
        <w:rPr>
          <w:b/>
          <w:bCs/>
          <w:szCs w:val="22"/>
          <w:lang w:val="en-GB"/>
        </w:rPr>
      </w:pPr>
      <w:r w:rsidRPr="0080242D">
        <w:rPr>
          <w:rFonts w:eastAsia="Calibri" w:cs="Calibri"/>
          <w:b/>
          <w:bCs/>
          <w:szCs w:val="22"/>
          <w:lang w:val="en-GB"/>
        </w:rPr>
        <w:t xml:space="preserve">"Content-Type: application/x-www-form-urlencoded" </w:t>
      </w:r>
    </w:p>
    <w:p w:rsidR="003E1DEB" w:rsidP="003E1DEB" w:rsidRDefault="003E1DEB" w14:paraId="1FA552F0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Parametry żądania autoryzacji: </w:t>
      </w:r>
    </w:p>
    <w:p w:rsidRPr="0080242D" w:rsidR="003E1DEB" w:rsidP="5DCB2604" w:rsidRDefault="003E1DEB" w14:paraId="212A2FEC" w14:textId="77777777">
      <w:pPr>
        <w:pStyle w:val="ListParagraph"/>
        <w:numPr>
          <w:ilvl w:val="0"/>
          <w:numId w:val="20"/>
        </w:numPr>
        <w:rPr>
          <w:b/>
          <w:bCs/>
          <w:lang w:val="en-GB"/>
        </w:rPr>
      </w:pPr>
      <w:r w:rsidRPr="5DCB2604">
        <w:rPr>
          <w:rFonts w:eastAsia="Calibri" w:cs="Calibri"/>
          <w:b/>
          <w:bCs/>
          <w:lang w:val="en-GB"/>
        </w:rPr>
        <w:t>client_assertion_type</w:t>
      </w:r>
      <w:r w:rsidRPr="5DCB2604" w:rsidR="2CF8F0F5">
        <w:rPr>
          <w:rFonts w:eastAsia="Calibri" w:cs="Calibri"/>
          <w:lang w:val="en-GB"/>
        </w:rPr>
        <w:t>=</w:t>
      </w:r>
      <w:r w:rsidRPr="5DCB2604">
        <w:rPr>
          <w:rFonts w:eastAsia="Calibri" w:cs="Calibri"/>
          <w:lang w:val="en-GB"/>
        </w:rPr>
        <w:t xml:space="preserve">urn:ietf:params:oauth:client-assertion-type:jwt-bearer </w:t>
      </w:r>
    </w:p>
    <w:p w:rsidR="003E1DEB" w:rsidP="5DCB2604" w:rsidRDefault="003E1DEB" w14:paraId="3C5A5BB6" w14:textId="77777777">
      <w:pPr>
        <w:pStyle w:val="ListParagraph"/>
        <w:numPr>
          <w:ilvl w:val="0"/>
          <w:numId w:val="20"/>
        </w:numPr>
        <w:rPr>
          <w:rFonts w:eastAsia="Calibri" w:cs="Calibri"/>
          <w:b/>
          <w:bCs/>
          <w:szCs w:val="22"/>
        </w:rPr>
      </w:pPr>
      <w:r w:rsidRPr="5DCB2604">
        <w:rPr>
          <w:rFonts w:eastAsia="Calibri" w:cs="Calibri"/>
          <w:b/>
          <w:bCs/>
        </w:rPr>
        <w:t>grant_type</w:t>
      </w:r>
      <w:r w:rsidRPr="5DCB2604" w:rsidR="0FBDBD47">
        <w:rPr>
          <w:rFonts w:eastAsia="Calibri" w:cs="Calibri"/>
          <w:lang w:val="en-GB"/>
        </w:rPr>
        <w:t>=</w:t>
      </w:r>
      <w:r w:rsidRPr="5DCB2604">
        <w:rPr>
          <w:rFonts w:eastAsia="Calibri" w:cs="Calibri"/>
        </w:rPr>
        <w:t xml:space="preserve">client_credentials </w:t>
      </w:r>
    </w:p>
    <w:p w:rsidR="003E1DEB" w:rsidP="5DCB2604" w:rsidRDefault="003E1DEB" w14:paraId="52B613E6" w14:textId="77777777">
      <w:pPr>
        <w:pStyle w:val="ListParagraph"/>
        <w:numPr>
          <w:ilvl w:val="0"/>
          <w:numId w:val="20"/>
        </w:numPr>
        <w:rPr>
          <w:rFonts w:eastAsia="Calibri" w:cs="Calibri"/>
          <w:b/>
          <w:bCs/>
          <w:szCs w:val="22"/>
        </w:rPr>
      </w:pPr>
      <w:r w:rsidRPr="5DCB2604">
        <w:rPr>
          <w:rFonts w:eastAsia="Calibri" w:cs="Calibri"/>
          <w:b/>
          <w:bCs/>
        </w:rPr>
        <w:t>client_assertion</w:t>
      </w:r>
      <w:r w:rsidRPr="007531DA" w:rsidR="668DC73E">
        <w:rPr>
          <w:rFonts w:eastAsia="Calibri" w:cs="Calibri"/>
        </w:rPr>
        <w:t xml:space="preserve"> </w:t>
      </w:r>
      <w:r w:rsidRPr="5DCB2604">
        <w:rPr>
          <w:rFonts w:eastAsia="Calibri" w:cs="Calibri"/>
        </w:rPr>
        <w:t>{</w:t>
      </w:r>
      <w:r w:rsidRPr="5DCB2604">
        <w:rPr>
          <w:rFonts w:eastAsia="Calibri" w:cs="Calibri"/>
          <w:b/>
          <w:bCs/>
        </w:rPr>
        <w:t>TOKEN UWIERZYTELNIAJĄCY</w:t>
      </w:r>
      <w:r w:rsidRPr="5DCB2604">
        <w:rPr>
          <w:rFonts w:eastAsia="Calibri" w:cs="Calibri"/>
        </w:rPr>
        <w:t xml:space="preserve"> przygotowany zgodnie z powyższym opisem}. </w:t>
      </w:r>
    </w:p>
    <w:p w:rsidRPr="007531DA" w:rsidR="003E1DEB" w:rsidP="5DCB2604" w:rsidRDefault="003E1DEB" w14:paraId="4FAD3012" w14:textId="77777777">
      <w:pPr>
        <w:pStyle w:val="ListParagraph"/>
        <w:numPr>
          <w:ilvl w:val="0"/>
          <w:numId w:val="20"/>
        </w:numPr>
        <w:rPr>
          <w:rFonts w:eastAsia="Calibri" w:cs="Calibri"/>
          <w:b/>
          <w:bCs/>
          <w:szCs w:val="22"/>
        </w:rPr>
      </w:pPr>
      <w:r w:rsidRPr="007531DA">
        <w:rPr>
          <w:rFonts w:eastAsia="Calibri" w:cs="Calibri"/>
          <w:b/>
          <w:bCs/>
        </w:rPr>
        <w:t>scope</w:t>
      </w:r>
      <w:r w:rsidRPr="007531DA" w:rsidR="27186103">
        <w:rPr>
          <w:rFonts w:eastAsia="Calibri" w:cs="Calibri"/>
        </w:rPr>
        <w:t>=</w:t>
      </w:r>
      <w:r w:rsidRPr="007531DA" w:rsidR="0048727E">
        <w:rPr>
          <w:rFonts w:eastAsia="Calibri" w:cs="Calibri"/>
        </w:rPr>
        <w:t>https://ezdrowie.gov.pl/ewp</w:t>
      </w:r>
    </w:p>
    <w:p w:rsidR="003E1DEB" w:rsidP="003E1DEB" w:rsidRDefault="003E1DEB" w14:paraId="416A40CE" w14:textId="77777777">
      <w:pPr>
        <w:rPr>
          <w:rFonts w:ascii="Calibri" w:hAnsi="Calibri" w:eastAsia="Calibri" w:cs="Calibri"/>
          <w:szCs w:val="22"/>
        </w:rPr>
      </w:pPr>
      <w:r w:rsidRPr="435A5AB6">
        <w:rPr>
          <w:rFonts w:ascii="Calibri" w:hAnsi="Calibri" w:eastAsia="Calibri" w:cs="Calibri"/>
          <w:szCs w:val="22"/>
        </w:rPr>
        <w:t xml:space="preserve">Należy zwrócić uwagę na konieczność kodowania adresu URL zgodnie ze standardem </w:t>
      </w:r>
      <w:r w:rsidRPr="435A5AB6">
        <w:rPr>
          <w:rFonts w:ascii="Calibri" w:hAnsi="Calibri" w:eastAsia="Calibri" w:cs="Calibri"/>
          <w:b/>
          <w:bCs/>
          <w:i/>
          <w:iCs/>
          <w:szCs w:val="22"/>
        </w:rPr>
        <w:t>Percent</w:t>
      </w:r>
      <w:r w:rsidRPr="435A5AB6">
        <w:rPr>
          <w:rFonts w:ascii="Calibri" w:hAnsi="Calibri" w:eastAsia="Calibri" w:cs="Calibri"/>
          <w:b/>
          <w:bCs/>
          <w:szCs w:val="22"/>
        </w:rPr>
        <w:t>-</w:t>
      </w:r>
      <w:r w:rsidRPr="435A5AB6">
        <w:rPr>
          <w:rFonts w:ascii="Calibri" w:hAnsi="Calibri" w:eastAsia="Calibri" w:cs="Calibri"/>
          <w:b/>
          <w:bCs/>
          <w:i/>
          <w:iCs/>
          <w:szCs w:val="22"/>
        </w:rPr>
        <w:t>encoding</w:t>
      </w:r>
      <w:r w:rsidRPr="435A5AB6">
        <w:rPr>
          <w:rFonts w:ascii="Calibri" w:hAnsi="Calibri" w:eastAsia="Calibri" w:cs="Calibri"/>
          <w:i/>
          <w:iCs/>
          <w:szCs w:val="22"/>
        </w:rPr>
        <w:t>.</w:t>
      </w:r>
    </w:p>
    <w:p w:rsidR="003E1DEB" w:rsidP="003E1DEB" w:rsidRDefault="003E1DEB" w14:paraId="50A799A5" w14:textId="77777777">
      <w:pPr>
        <w:rPr>
          <w:rFonts w:ascii="Calibri" w:hAnsi="Calibri" w:eastAsia="Calibri" w:cs="Calibri"/>
        </w:rPr>
      </w:pPr>
      <w:r w:rsidRPr="00223129">
        <w:rPr>
          <w:rFonts w:ascii="Calibri" w:hAnsi="Calibri" w:eastAsia="Calibri" w:cs="Calibri"/>
        </w:rPr>
        <w:t xml:space="preserve">Przykładowe żądanie autoryzacji znajduje się w projekcie SoapUI załączonym do niniejszego dokumentu. </w:t>
      </w:r>
    </w:p>
    <w:p w:rsidRPr="009612D2" w:rsidR="003E1DEB" w:rsidP="00581231" w:rsidRDefault="003E1DEB" w14:paraId="19128FEB" w14:textId="77777777">
      <w:pPr>
        <w:pStyle w:val="Heading2"/>
      </w:pPr>
      <w:bookmarkStart w:name="_Toc95995783" w:id="59"/>
      <w:r w:rsidRPr="009612D2">
        <w:t>K</w:t>
      </w:r>
      <w:r w:rsidRPr="00581231">
        <w:t>omunikaty błędów uwierzytelnienia i autoryzacji</w:t>
      </w:r>
      <w:bookmarkEnd w:id="59"/>
    </w:p>
    <w:tbl>
      <w:tblPr>
        <w:tblW w:w="0" w:type="auto"/>
        <w:tblBorders>
          <w:top w:val="single" w:color="7F7F7F" w:themeColor="background1" w:themeShade="7F" w:sz="18" w:space="0"/>
          <w:left w:val="single" w:color="7F7F7F" w:themeColor="background1" w:themeShade="7F" w:sz="18" w:space="0"/>
          <w:bottom w:val="single" w:color="7F7F7F" w:themeColor="background1" w:themeShade="7F" w:sz="18" w:space="0"/>
          <w:right w:val="single" w:color="7F7F7F" w:themeColor="background1" w:themeShade="7F" w:sz="18" w:space="0"/>
          <w:insideH w:val="single" w:color="7F7F7F" w:themeColor="background1" w:themeShade="7F" w:sz="4" w:space="0"/>
          <w:insideV w:val="single" w:color="7F7F7F" w:themeColor="background1" w:themeShade="7F" w:sz="4" w:space="0"/>
        </w:tblBorders>
        <w:tblLook w:val="04A0" w:firstRow="1" w:lastRow="0" w:firstColumn="1" w:lastColumn="0" w:noHBand="0" w:noVBand="1"/>
      </w:tblPr>
      <w:tblGrid>
        <w:gridCol w:w="1181"/>
        <w:gridCol w:w="2880"/>
        <w:gridCol w:w="5053"/>
      </w:tblGrid>
      <w:tr w:rsidR="003E1DEB" w:rsidTr="00F32DBF" w14:paraId="7E83ECCA" w14:textId="77777777">
        <w:tc>
          <w:tcPr>
            <w:tcW w:w="1111" w:type="dxa"/>
            <w:tcBorders>
              <w:top w:val="single" w:color="7F7F7F" w:themeColor="text1" w:themeTint="80" w:themeShade="00" w:sz="18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shd w:val="clear" w:color="auto" w:fill="17365D" w:themeFill="text2" w:themeFillShade="BF"/>
            <w:vAlign w:val="center"/>
          </w:tcPr>
          <w:p w:rsidR="003E1DEB" w:rsidP="00014A79" w:rsidRDefault="003E1DEB" w14:paraId="02A19B52" w14:textId="77777777">
            <w:pPr>
              <w:pStyle w:val="Tabelanagwekdolewej"/>
              <w:spacing w:before="48" w:after="48"/>
            </w:pPr>
            <w:r w:rsidRPr="3FAD5774">
              <w:rPr>
                <w:rFonts w:eastAsia="Arial"/>
              </w:rPr>
              <w:t>Kod błędu (Status odpowiedzi HTTP)</w:t>
            </w:r>
          </w:p>
        </w:tc>
        <w:tc>
          <w:tcPr>
            <w:tcW w:w="2880" w:type="dxa"/>
            <w:tcBorders>
              <w:top w:val="single" w:color="7F7F7F" w:themeColor="text1" w:themeTint="80" w:themeShade="00" w:sz="18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shd w:val="clear" w:color="auto" w:fill="17365D" w:themeFill="text2" w:themeFillShade="BF"/>
            <w:vAlign w:val="center"/>
          </w:tcPr>
          <w:p w:rsidR="003E1DEB" w:rsidP="00014A79" w:rsidRDefault="003E1DEB" w14:paraId="72567F4F" w14:textId="77777777">
            <w:pPr>
              <w:pStyle w:val="Tabelanagwekdolewej"/>
              <w:spacing w:before="48" w:after="48"/>
            </w:pPr>
            <w:r>
              <w:rPr>
                <w:rFonts w:eastAsia="Arial"/>
              </w:rPr>
              <w:t>Opis słowny</w:t>
            </w:r>
          </w:p>
        </w:tc>
        <w:tc>
          <w:tcPr>
            <w:tcW w:w="5053" w:type="dxa"/>
            <w:tcBorders>
              <w:top w:val="single" w:color="7F7F7F" w:themeColor="text1" w:themeTint="80" w:themeShade="00" w:sz="18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shd w:val="clear" w:color="auto" w:fill="17365D" w:themeFill="text2" w:themeFillShade="BF"/>
            <w:vAlign w:val="center"/>
          </w:tcPr>
          <w:p w:rsidR="003E1DEB" w:rsidP="00014A79" w:rsidRDefault="003E1DEB" w14:paraId="48B8EF71" w14:textId="77777777">
            <w:pPr>
              <w:pStyle w:val="Tabelanagwekdolewej"/>
              <w:spacing w:before="48" w:after="48"/>
              <w:rPr>
                <w:rFonts w:eastAsia="Arial"/>
              </w:rPr>
            </w:pPr>
            <w:r>
              <w:t>Znaczenie</w:t>
            </w:r>
          </w:p>
        </w:tc>
      </w:tr>
      <w:tr w:rsidR="003E1DEB" w:rsidTr="00F32DBF" w14:paraId="172EAFF8" w14:textId="77777777">
        <w:tc>
          <w:tcPr>
            <w:tcW w:w="1111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0368D4" w:rsidRDefault="003E1DEB" w14:paraId="18F7D30E" w14:textId="77777777">
            <w:pPr>
              <w:pStyle w:val="tabelanormalny"/>
            </w:pPr>
            <w:r>
              <w:t>400</w:t>
            </w:r>
          </w:p>
        </w:tc>
        <w:tc>
          <w:tcPr>
            <w:tcW w:w="2880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Pr="3FAD5774" w:rsidR="003E1DEB" w:rsidP="000368D4" w:rsidRDefault="003E1DEB" w14:paraId="62ACBAA5" w14:textId="77777777">
            <w:pPr>
              <w:pStyle w:val="tabelanormalny"/>
            </w:pPr>
            <w:r>
              <w:t>Błędne żądanie</w:t>
            </w:r>
          </w:p>
        </w:tc>
        <w:tc>
          <w:tcPr>
            <w:tcW w:w="5053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0368D4" w:rsidRDefault="003E1DEB" w14:paraId="4D6A762E" w14:textId="77777777">
            <w:pPr>
              <w:pStyle w:val="tabelanormalny"/>
            </w:pPr>
            <w:r>
              <w:t>Podano nieprawidłowe parametry żądania.</w:t>
            </w:r>
          </w:p>
        </w:tc>
      </w:tr>
      <w:tr w:rsidR="003E1DEB" w:rsidTr="00F32DBF" w14:paraId="1E4E7C5A" w14:textId="77777777">
        <w:tc>
          <w:tcPr>
            <w:tcW w:w="1111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0368D4" w:rsidRDefault="003E1DEB" w14:paraId="111E5E8D" w14:textId="77777777">
            <w:pPr>
              <w:pStyle w:val="tabelanormalny"/>
            </w:pPr>
            <w:r>
              <w:t>401</w:t>
            </w:r>
          </w:p>
        </w:tc>
        <w:tc>
          <w:tcPr>
            <w:tcW w:w="2880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Pr="3FAD5774" w:rsidR="003E1DEB" w:rsidP="000368D4" w:rsidRDefault="003E1DEB" w14:paraId="51667185" w14:textId="77777777">
            <w:pPr>
              <w:pStyle w:val="tabelanormalny"/>
            </w:pPr>
            <w:r>
              <w:t>Nieautoryzowany dostęp</w:t>
            </w:r>
          </w:p>
        </w:tc>
        <w:tc>
          <w:tcPr>
            <w:tcW w:w="5053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0368D4" w:rsidRDefault="003E1DEB" w14:paraId="331114CB" w14:textId="77777777">
            <w:pPr>
              <w:pStyle w:val="tabelanormalny"/>
            </w:pPr>
            <w:r>
              <w:t>Wskazany w żądaniu podmiot nie posiada aktywnego konta w Systemie P1 lub nie posiada żadnych uprawnień lub token uwierzytelniający utracił ważność lub sygnatura tokenu jest niepoprawna.</w:t>
            </w:r>
          </w:p>
        </w:tc>
      </w:tr>
      <w:tr w:rsidR="003E1DEB" w:rsidTr="00F32DBF" w14:paraId="1D64C399" w14:textId="77777777">
        <w:tc>
          <w:tcPr>
            <w:tcW w:w="1111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0368D4" w:rsidRDefault="003E1DEB" w14:paraId="641034AC" w14:textId="77777777">
            <w:pPr>
              <w:pStyle w:val="tabelanormalny"/>
            </w:pPr>
            <w:r>
              <w:t>422</w:t>
            </w:r>
          </w:p>
        </w:tc>
        <w:tc>
          <w:tcPr>
            <w:tcW w:w="2880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Pr="3FAD5774" w:rsidR="003E1DEB" w:rsidP="000368D4" w:rsidRDefault="003E1DEB" w14:paraId="31587CF4" w14:textId="77777777">
            <w:pPr>
              <w:pStyle w:val="tabelanormalny"/>
            </w:pPr>
            <w:r>
              <w:t>Żądanie było poprawnie sformułowane, ale było niemożliwe do kontynuowania z powodu semantycznych błędów.</w:t>
            </w:r>
          </w:p>
        </w:tc>
        <w:tc>
          <w:tcPr>
            <w:tcW w:w="5053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0368D4" w:rsidRDefault="003E1DEB" w14:paraId="1A11DC15" w14:textId="77777777">
            <w:pPr>
              <w:pStyle w:val="tabelanormalny"/>
            </w:pPr>
            <w:r>
              <w:t>Podano nieprawidłowe parametry Tokenu autoryzacyjnego.</w:t>
            </w:r>
          </w:p>
        </w:tc>
      </w:tr>
      <w:tr w:rsidR="003E1DEB" w:rsidTr="00F32DBF" w14:paraId="7A2EE3DE" w14:textId="77777777">
        <w:tc>
          <w:tcPr>
            <w:tcW w:w="1111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0368D4" w:rsidRDefault="003E1DEB" w14:paraId="5B060510" w14:textId="77777777">
            <w:pPr>
              <w:pStyle w:val="tabelanormalny"/>
            </w:pPr>
            <w:r>
              <w:t>500</w:t>
            </w:r>
          </w:p>
        </w:tc>
        <w:tc>
          <w:tcPr>
            <w:tcW w:w="2880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Pr="3FAD5774" w:rsidR="003E1DEB" w:rsidP="000368D4" w:rsidRDefault="003E1DEB" w14:paraId="68E6045F" w14:textId="77777777">
            <w:pPr>
              <w:pStyle w:val="tabelanormalny"/>
            </w:pPr>
            <w:r>
              <w:t>Błąd wewnętrzny</w:t>
            </w:r>
          </w:p>
        </w:tc>
        <w:tc>
          <w:tcPr>
            <w:tcW w:w="5053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</w:tcPr>
          <w:p w:rsidR="003E1DEB" w:rsidP="000368D4" w:rsidRDefault="003E1DEB" w14:paraId="30C5F83B" w14:textId="77777777">
            <w:pPr>
              <w:pStyle w:val="tabelanormalny"/>
            </w:pPr>
            <w:r>
              <w:t>Wystąpił błąd wewnętrzny, który uniemożliwił realizację usługi.</w:t>
            </w:r>
          </w:p>
        </w:tc>
      </w:tr>
    </w:tbl>
    <w:p w:rsidR="006522A2" w:rsidP="006522A2" w:rsidRDefault="006522A2" w14:paraId="360F4B5B" w14:textId="77777777">
      <w:pPr>
        <w:pStyle w:val="Caption"/>
        <w:rPr>
          <w:rFonts w:ascii="Calibri" w:hAnsi="Calibri" w:cs="Times New Roman"/>
          <w:sz w:val="20"/>
          <w:szCs w:val="20"/>
        </w:rPr>
      </w:pPr>
      <w:r>
        <w:t xml:space="preserve"> Tabela 1 Tabela kodów błędów uwierzytelnienia i autoryzacji</w:t>
      </w:r>
    </w:p>
    <w:p w:rsidR="0BAF51B7" w:rsidP="380AB713" w:rsidRDefault="0BAF51B7" w14:paraId="29C386A7" w14:textId="77777777">
      <w:pPr>
        <w:pStyle w:val="Heading1"/>
        <w:ind w:left="709"/>
      </w:pPr>
      <w:bookmarkStart w:name="_Toc95995784" w:id="60"/>
      <w:r>
        <w:t>Opis usł</w:t>
      </w:r>
      <w:r w:rsidRPr="4EFD4240">
        <w:rPr>
          <w:color w:val="17365D" w:themeColor="text2" w:themeShade="BF"/>
        </w:rPr>
        <w:t>ug</w:t>
      </w:r>
      <w:r w:rsidRPr="4EFD4240" w:rsidR="63B34447">
        <w:rPr>
          <w:color w:val="17365D" w:themeColor="text2" w:themeShade="BF"/>
        </w:rPr>
        <w:t xml:space="preserve"> </w:t>
      </w:r>
      <w:r w:rsidRPr="4EFD4240" w:rsidR="001E273C">
        <w:rPr>
          <w:color w:val="17365D" w:themeColor="text2" w:themeShade="BF"/>
        </w:rPr>
        <w:t>do obsługi COVID-19</w:t>
      </w:r>
      <w:bookmarkEnd w:id="60"/>
    </w:p>
    <w:p w:rsidR="0BAF51B7" w:rsidP="7A0285CB" w:rsidRDefault="0BAF51B7" w14:paraId="0664A20C" w14:textId="77777777">
      <w:pPr>
        <w:pStyle w:val="Heading1"/>
        <w:numPr>
          <w:ilvl w:val="1"/>
          <w:numId w:val="18"/>
        </w:numPr>
      </w:pPr>
      <w:bookmarkStart w:name="_Toc95995785" w:id="61"/>
      <w:r>
        <w:t>Scenariusz wywołania operacji</w:t>
      </w:r>
      <w:bookmarkEnd w:id="61"/>
    </w:p>
    <w:p w:rsidR="2F8C9221" w:rsidP="164CD1B0" w:rsidRDefault="2F8C9221" w14:paraId="245D69A9" w14:textId="77777777">
      <w:r>
        <w:t>Wywołanie operacji przez pracownika medycznego POZ</w:t>
      </w:r>
      <w:r w:rsidR="00C3255E">
        <w:t xml:space="preserve"> </w:t>
      </w:r>
      <w:r>
        <w:t>odbywa się wg. następujących przypadków:</w:t>
      </w:r>
    </w:p>
    <w:p w:rsidRPr="00C3255E" w:rsidR="001E273C" w:rsidP="38E98A98" w:rsidRDefault="694D0CC3" w14:paraId="03D20F13" w14:textId="77777777">
      <w:pPr>
        <w:pStyle w:val="ListParagraph"/>
        <w:numPr>
          <w:ilvl w:val="0"/>
          <w:numId w:val="2"/>
        </w:numPr>
        <w:rPr>
          <w:rFonts w:eastAsia="Calibri" w:cs="Calibri"/>
        </w:rPr>
      </w:pPr>
      <w:r w:rsidRPr="38E98A98">
        <w:rPr>
          <w:u w:val="single"/>
        </w:rPr>
        <w:t>Z</w:t>
      </w:r>
      <w:r w:rsidRPr="38E98A98" w:rsidR="6743024E">
        <w:rPr>
          <w:u w:val="single"/>
        </w:rPr>
        <w:t>lec</w:t>
      </w:r>
      <w:r w:rsidRPr="38E98A98" w:rsidR="2C214937">
        <w:rPr>
          <w:u w:val="single"/>
        </w:rPr>
        <w:t>eni</w:t>
      </w:r>
      <w:r w:rsidRPr="38E98A98" w:rsidR="3D139ED7">
        <w:rPr>
          <w:u w:val="single"/>
        </w:rPr>
        <w:t>e</w:t>
      </w:r>
      <w:r w:rsidRPr="38E98A98" w:rsidR="1942DFBF">
        <w:rPr>
          <w:u w:val="single"/>
        </w:rPr>
        <w:t xml:space="preserve"> badania COVID-19</w:t>
      </w:r>
      <w:r w:rsidRPr="38E98A98" w:rsidR="6743024E">
        <w:rPr>
          <w:u w:val="single"/>
        </w:rPr>
        <w:t>:</w:t>
      </w:r>
    </w:p>
    <w:p w:rsidRPr="001E273C" w:rsidR="001E273C" w:rsidP="38E98A98" w:rsidRDefault="001E273C" w14:paraId="59BE63D4" w14:textId="77777777">
      <w:pPr>
        <w:pStyle w:val="ListParagraph"/>
        <w:numPr>
          <w:ilvl w:val="1"/>
          <w:numId w:val="2"/>
        </w:numPr>
        <w:rPr>
          <w:rFonts w:eastAsia="Calibri" w:cs="Calibri"/>
        </w:rPr>
      </w:pPr>
      <w:r w:rsidRPr="38E98A98">
        <w:rPr>
          <w:b/>
          <w:bCs/>
        </w:rPr>
        <w:t>Operacja pobrania tokenu dostępowego –</w:t>
      </w:r>
      <w:r>
        <w:t xml:space="preserve"> uwierzytelnienie dostępu do systemu EWP poprzez Serwer autoryzacyjny dla usług COVID-19 CeZ w przypadku gdy nie posiadamy tokenu lub token stracił swoją ważność.</w:t>
      </w:r>
    </w:p>
    <w:p w:rsidR="15F47142" w:rsidP="38E98A98" w:rsidRDefault="15F47142" w14:paraId="0B8F4082" w14:textId="77777777">
      <w:pPr>
        <w:pStyle w:val="ListParagraph"/>
        <w:numPr>
          <w:ilvl w:val="1"/>
          <w:numId w:val="2"/>
        </w:numPr>
        <w:rPr>
          <w:rFonts w:eastAsia="Calibri" w:cs="Calibri"/>
          <w:szCs w:val="22"/>
        </w:rPr>
      </w:pPr>
      <w:r w:rsidRPr="38E98A98">
        <w:rPr>
          <w:b/>
          <w:bCs/>
        </w:rPr>
        <w:t>Operacja dodania placówki do systemu EWP</w:t>
      </w:r>
      <w:r>
        <w:t xml:space="preserve"> – dodanie placówki pracownika medycznego w systemie EWP lub sprawdzenie czy w systemie EWP istnieje placówka pracownika medycznego wywołującego komunikację.</w:t>
      </w:r>
    </w:p>
    <w:p w:rsidR="15F47142" w:rsidP="38E98A98" w:rsidRDefault="15F47142" w14:paraId="43C7446C" w14:textId="77777777">
      <w:pPr>
        <w:pStyle w:val="ListParagraph"/>
        <w:numPr>
          <w:ilvl w:val="1"/>
          <w:numId w:val="2"/>
        </w:numPr>
        <w:rPr>
          <w:rFonts w:asciiTheme="minorHAnsi" w:hAnsiTheme="minorHAnsi" w:eastAsiaTheme="minorEastAsia" w:cstheme="minorBidi"/>
          <w:szCs w:val="22"/>
        </w:rPr>
      </w:pPr>
      <w:r w:rsidRPr="38E98A98">
        <w:rPr>
          <w:b/>
          <w:bCs/>
        </w:rPr>
        <w:t>Operacja pobrania identyfikatora osoby z systemu EWP</w:t>
      </w:r>
      <w:r>
        <w:t xml:space="preserve"> – wyszukanie pacjenta w systemie EWP.</w:t>
      </w:r>
    </w:p>
    <w:p w:rsidR="15F47142" w:rsidP="38E98A98" w:rsidRDefault="15F47142" w14:paraId="6D67230A" w14:textId="77777777">
      <w:pPr>
        <w:pStyle w:val="ListParagraph"/>
        <w:numPr>
          <w:ilvl w:val="1"/>
          <w:numId w:val="2"/>
        </w:numPr>
        <w:rPr>
          <w:rFonts w:asciiTheme="minorHAnsi" w:hAnsiTheme="minorHAnsi" w:eastAsiaTheme="minorEastAsia" w:cstheme="minorBidi"/>
          <w:szCs w:val="22"/>
        </w:rPr>
      </w:pPr>
      <w:r w:rsidRPr="38E98A98">
        <w:rPr>
          <w:rFonts w:eastAsia="Calibri" w:cs="Calibri"/>
          <w:b/>
          <w:bCs/>
        </w:rPr>
        <w:t>Operacja dodania osoby do systemu EWP</w:t>
      </w:r>
      <w:r w:rsidRPr="38E98A98">
        <w:rPr>
          <w:rFonts w:eastAsia="Calibri" w:cs="Calibri"/>
        </w:rPr>
        <w:t xml:space="preserve"> </w:t>
      </w:r>
      <w:r>
        <w:t>–</w:t>
      </w:r>
      <w:r w:rsidRPr="38E98A98">
        <w:rPr>
          <w:rFonts w:eastAsia="Calibri" w:cs="Calibri"/>
        </w:rPr>
        <w:t xml:space="preserve"> dodanie pacjenta do systemu EWP jeżeli </w:t>
      </w:r>
      <w:r w:rsidRPr="38E98A98">
        <w:rPr>
          <w:rFonts w:eastAsia="Calibri" w:cs="Calibri"/>
          <w:i/>
          <w:iCs/>
        </w:rPr>
        <w:t xml:space="preserve">operacja pobrania identyfikatora osoby z systemu EWP </w:t>
      </w:r>
      <w:r w:rsidRPr="38E98A98">
        <w:rPr>
          <w:rFonts w:eastAsia="Calibri" w:cs="Calibri"/>
        </w:rPr>
        <w:t>nie zwróciła danych pacjenta.</w:t>
      </w:r>
    </w:p>
    <w:p w:rsidRPr="00C3255E" w:rsidR="62CE9816" w:rsidP="4EFD4240" w:rsidRDefault="62CE9816" w14:paraId="0A963E24" w14:textId="77777777">
      <w:pPr>
        <w:pStyle w:val="ListParagraph"/>
        <w:numPr>
          <w:ilvl w:val="1"/>
          <w:numId w:val="2"/>
        </w:numPr>
        <w:rPr>
          <w:rFonts w:eastAsia="Calibri" w:cs="Calibri"/>
        </w:rPr>
      </w:pPr>
      <w:r w:rsidRPr="38E98A98">
        <w:rPr>
          <w:b/>
          <w:bCs/>
        </w:rPr>
        <w:t>Operacja dodania zlecenia na badanie COVID-19 do systemu EWP</w:t>
      </w:r>
      <w:r>
        <w:t xml:space="preserve"> – dodanie nowego zlecenia na wykonanie badania dla wskazanego pacjenta. </w:t>
      </w:r>
    </w:p>
    <w:p w:rsidRPr="004A5664" w:rsidR="004A5664" w:rsidP="004A5664" w:rsidRDefault="50818A07" w14:paraId="29596420" w14:textId="77777777">
      <w:pPr>
        <w:pStyle w:val="ListParagraph"/>
        <w:numPr>
          <w:ilvl w:val="1"/>
          <w:numId w:val="2"/>
        </w:numPr>
        <w:rPr>
          <w:rFonts w:eastAsia="Calibri" w:cs="Calibri"/>
        </w:rPr>
      </w:pPr>
      <w:r w:rsidRPr="38E98A98">
        <w:rPr>
          <w:rFonts w:eastAsia="Calibri" w:cs="Calibri"/>
          <w:b/>
          <w:bCs/>
        </w:rPr>
        <w:t>Operacja anulowania zlecenia badania na COVID-19</w:t>
      </w:r>
      <w:r>
        <w:t xml:space="preserve"> – </w:t>
      </w:r>
      <w:r w:rsidR="3416ED8C">
        <w:t>anulowanie zlecenia w systemie EWP przez pracownika medycznego</w:t>
      </w:r>
    </w:p>
    <w:p w:rsidRPr="004A5664" w:rsidR="164CD1B0" w:rsidP="004A5664" w:rsidRDefault="164CD1B0" w14:paraId="34CE0A41" w14:textId="77777777">
      <w:pPr>
        <w:rPr>
          <w:rFonts w:eastAsia="Calibri" w:cs="Calibri"/>
        </w:rPr>
      </w:pPr>
    </w:p>
    <w:p w:rsidR="4A61E5F9" w:rsidP="38E98A98" w:rsidRDefault="4A61E5F9" w14:paraId="60077E92" w14:textId="77777777">
      <w:pPr>
        <w:pStyle w:val="ListParagraph"/>
        <w:numPr>
          <w:ilvl w:val="0"/>
          <w:numId w:val="2"/>
        </w:numPr>
        <w:rPr>
          <w:rFonts w:eastAsia="Calibri" w:cs="Calibri"/>
          <w:szCs w:val="22"/>
        </w:rPr>
      </w:pPr>
      <w:r w:rsidRPr="38E98A98">
        <w:rPr>
          <w:u w:val="single"/>
        </w:rPr>
        <w:t>Sprawdzenie wyników badania COVID-19:</w:t>
      </w:r>
    </w:p>
    <w:p w:rsidR="56C16F65" w:rsidP="38E98A98" w:rsidRDefault="56C16F65" w14:paraId="79C1C806" w14:textId="77777777">
      <w:pPr>
        <w:pStyle w:val="ListParagraph"/>
        <w:numPr>
          <w:ilvl w:val="1"/>
          <w:numId w:val="2"/>
        </w:numPr>
        <w:rPr>
          <w:rFonts w:eastAsia="Calibri" w:cs="Calibri"/>
          <w:b/>
          <w:bCs/>
          <w:szCs w:val="22"/>
        </w:rPr>
      </w:pPr>
      <w:r w:rsidRPr="38E98A98">
        <w:rPr>
          <w:b/>
          <w:bCs/>
        </w:rPr>
        <w:t>Operacja pobrania tokenu dostępowego –</w:t>
      </w:r>
      <w:r>
        <w:t xml:space="preserve"> uwierzytelnienie dostępu do systemu EWP poprzez Serwer autoryzacyjny dla usług COVID-19 CeZ w przypadku gdy nie posiadamy tokenu lub token stracił swoją ważność.</w:t>
      </w:r>
    </w:p>
    <w:p w:rsidR="56C16F65" w:rsidP="38E98A98" w:rsidRDefault="56C16F65" w14:paraId="42C547A5" w14:textId="77777777">
      <w:pPr>
        <w:pStyle w:val="ListParagraph"/>
        <w:numPr>
          <w:ilvl w:val="1"/>
          <w:numId w:val="2"/>
        </w:numPr>
        <w:rPr>
          <w:rFonts w:eastAsia="Calibri" w:cs="Calibri"/>
        </w:rPr>
      </w:pPr>
      <w:r w:rsidRPr="38E98A98">
        <w:rPr>
          <w:rFonts w:eastAsia="Calibri" w:cs="Calibri"/>
          <w:b/>
          <w:bCs/>
        </w:rPr>
        <w:t>Operacja wyszukania badania pacjenta</w:t>
      </w:r>
      <w:r>
        <w:t xml:space="preserve"> – wyszukanie istniejącego już w systemie EWP zlecenia na badanie dla wskazanego pacjenta wraz ze sprawdzeniem wyniku badania.</w:t>
      </w:r>
      <w:r>
        <w:br/>
      </w:r>
    </w:p>
    <w:p w:rsidR="60825443" w:rsidP="38E98A98" w:rsidRDefault="60825443" w14:paraId="75EF38EC" w14:textId="77777777">
      <w:pPr>
        <w:pStyle w:val="ListParagraph"/>
        <w:numPr>
          <w:ilvl w:val="0"/>
          <w:numId w:val="2"/>
        </w:numPr>
        <w:rPr>
          <w:rFonts w:eastAsia="Calibri" w:cs="Calibri"/>
          <w:szCs w:val="22"/>
        </w:rPr>
      </w:pPr>
      <w:r w:rsidRPr="38E98A98">
        <w:rPr>
          <w:u w:val="single"/>
        </w:rPr>
        <w:t xml:space="preserve">Zgłoszenie </w:t>
      </w:r>
      <w:r w:rsidRPr="38E98A98" w:rsidR="0364CEA8">
        <w:rPr>
          <w:u w:val="single"/>
        </w:rPr>
        <w:t>izolacji:</w:t>
      </w:r>
    </w:p>
    <w:p w:rsidR="0364CEA8" w:rsidP="38E98A98" w:rsidRDefault="0364CEA8" w14:paraId="69E74041" w14:textId="77777777">
      <w:pPr>
        <w:pStyle w:val="ListParagraph"/>
        <w:numPr>
          <w:ilvl w:val="1"/>
          <w:numId w:val="2"/>
        </w:numPr>
        <w:rPr>
          <w:rFonts w:asciiTheme="minorHAnsi" w:hAnsiTheme="minorHAnsi" w:eastAsiaTheme="minorEastAsia" w:cstheme="minorBidi"/>
          <w:b/>
          <w:bCs/>
          <w:szCs w:val="22"/>
        </w:rPr>
      </w:pPr>
      <w:r w:rsidRPr="38E98A98">
        <w:rPr>
          <w:b/>
          <w:bCs/>
        </w:rPr>
        <w:t>Operacja pobrania tokenu dostępowego –</w:t>
      </w:r>
      <w:r>
        <w:t xml:space="preserve"> uwierzytelnienie dostępu do systemu EWP poprzez Serwer autoryzacyjny dla usług COVID-19 CeZ w przypadku gdy nie posiadamy tokenu lub token stracił swoją ważność.</w:t>
      </w:r>
    </w:p>
    <w:p w:rsidR="3C4BE387" w:rsidP="38E98A98" w:rsidRDefault="3C4BE387" w14:paraId="336544F9" w14:textId="77777777">
      <w:pPr>
        <w:pStyle w:val="ListParagraph"/>
        <w:numPr>
          <w:ilvl w:val="1"/>
          <w:numId w:val="2"/>
        </w:numPr>
        <w:rPr>
          <w:rFonts w:eastAsia="Calibri" w:cs="Calibri"/>
          <w:b/>
          <w:bCs/>
          <w:szCs w:val="22"/>
        </w:rPr>
      </w:pPr>
      <w:r w:rsidRPr="38E98A98">
        <w:rPr>
          <w:b/>
          <w:bCs/>
        </w:rPr>
        <w:t>Operacja dodania placówki do systemu EWP</w:t>
      </w:r>
      <w:r>
        <w:t xml:space="preserve"> – dodanie placówki pracownika medycznego w systemie EWP lub sprawdzenie czy w systemie EWP istnieje placówka pracownika medycznego wywołującego komunikację.</w:t>
      </w:r>
    </w:p>
    <w:p w:rsidR="3C4BE387" w:rsidP="38E98A98" w:rsidRDefault="3C4BE387" w14:paraId="0F00EDC1" w14:textId="77777777">
      <w:pPr>
        <w:pStyle w:val="ListParagraph"/>
        <w:numPr>
          <w:ilvl w:val="1"/>
          <w:numId w:val="2"/>
        </w:numPr>
        <w:rPr>
          <w:rFonts w:asciiTheme="minorHAnsi" w:hAnsiTheme="minorHAnsi" w:eastAsiaTheme="minorEastAsia" w:cstheme="minorBidi"/>
          <w:b/>
          <w:bCs/>
          <w:szCs w:val="22"/>
        </w:rPr>
      </w:pPr>
      <w:r w:rsidRPr="38E98A98">
        <w:rPr>
          <w:b/>
          <w:bCs/>
        </w:rPr>
        <w:t xml:space="preserve">Operacja pobrania identyfikatora osoby z systemu EWP – </w:t>
      </w:r>
      <w:r>
        <w:t>wyszukanie pacjenta w systemie EWP.</w:t>
      </w:r>
    </w:p>
    <w:p w:rsidR="3C4BE387" w:rsidP="38E98A98" w:rsidRDefault="3C4BE387" w14:paraId="29A43295" w14:textId="77777777">
      <w:pPr>
        <w:pStyle w:val="ListParagraph"/>
        <w:numPr>
          <w:ilvl w:val="1"/>
          <w:numId w:val="2"/>
        </w:numPr>
        <w:rPr>
          <w:rFonts w:asciiTheme="minorHAnsi" w:hAnsiTheme="minorHAnsi" w:eastAsiaTheme="minorEastAsia" w:cstheme="minorBidi"/>
          <w:b/>
          <w:bCs/>
          <w:szCs w:val="22"/>
        </w:rPr>
      </w:pPr>
      <w:r w:rsidRPr="38E98A98">
        <w:rPr>
          <w:rFonts w:eastAsia="Calibri" w:cs="Calibri"/>
          <w:b/>
          <w:bCs/>
        </w:rPr>
        <w:t>Operacja dodania osoby do systemu EWP</w:t>
      </w:r>
      <w:r w:rsidRPr="38E98A98">
        <w:rPr>
          <w:rFonts w:eastAsia="Calibri" w:cs="Calibri"/>
        </w:rPr>
        <w:t xml:space="preserve"> </w:t>
      </w:r>
      <w:r w:rsidRPr="38E98A98">
        <w:rPr>
          <w:b/>
          <w:bCs/>
        </w:rPr>
        <w:t>–</w:t>
      </w:r>
      <w:r w:rsidRPr="38E98A98">
        <w:rPr>
          <w:rFonts w:eastAsia="Calibri" w:cs="Calibri"/>
        </w:rPr>
        <w:t xml:space="preserve"> dodanie pacjenta do systemu EWP jeżeli </w:t>
      </w:r>
      <w:r w:rsidRPr="38E98A98">
        <w:rPr>
          <w:rFonts w:eastAsia="Calibri" w:cs="Calibri"/>
          <w:i/>
          <w:iCs/>
        </w:rPr>
        <w:t xml:space="preserve">operacja pobrania identyfikatora osoby z systemu EWP </w:t>
      </w:r>
      <w:r w:rsidRPr="38E98A98">
        <w:rPr>
          <w:rFonts w:eastAsia="Calibri" w:cs="Calibri"/>
        </w:rPr>
        <w:t>nie zwróciła danych pacjenta.</w:t>
      </w:r>
    </w:p>
    <w:p w:rsidRPr="004A5664" w:rsidR="004A5664" w:rsidP="38E98A98" w:rsidRDefault="0364CEA8" w14:paraId="5DC8798E" w14:textId="77777777">
      <w:pPr>
        <w:pStyle w:val="ListParagraph"/>
        <w:numPr>
          <w:ilvl w:val="1"/>
          <w:numId w:val="2"/>
        </w:numPr>
        <w:rPr>
          <w:rFonts w:asciiTheme="minorHAnsi" w:hAnsiTheme="minorHAnsi" w:eastAsiaTheme="minorEastAsia" w:cstheme="minorBidi"/>
          <w:b/>
          <w:bCs/>
          <w:szCs w:val="22"/>
        </w:rPr>
      </w:pPr>
      <w:r w:rsidRPr="38E98A98">
        <w:rPr>
          <w:b/>
          <w:bCs/>
        </w:rPr>
        <w:t>Operacja dodania izolacji</w:t>
      </w:r>
      <w:r>
        <w:t xml:space="preserve"> – </w:t>
      </w:r>
      <w:r w:rsidR="5EBDC213">
        <w:t xml:space="preserve">zgłoszenie </w:t>
      </w:r>
      <w:r>
        <w:t>nowej izolacji domowej w systemie EWP dla wskazanego pacjenta.</w:t>
      </w:r>
    </w:p>
    <w:p w:rsidRPr="004A5664" w:rsidR="0364CEA8" w:rsidP="004A5664" w:rsidRDefault="0364CEA8" w14:paraId="62EBF3C5" w14:textId="77777777">
      <w:pPr>
        <w:ind w:left="1135"/>
        <w:rPr>
          <w:rFonts w:eastAsiaTheme="minorEastAsia"/>
          <w:b/>
          <w:bCs/>
          <w:szCs w:val="22"/>
        </w:rPr>
      </w:pPr>
    </w:p>
    <w:p w:rsidR="17B80440" w:rsidP="38E98A98" w:rsidRDefault="17B80440" w14:paraId="33819D91" w14:textId="77777777">
      <w:pPr>
        <w:pStyle w:val="ListParagraph"/>
        <w:numPr>
          <w:ilvl w:val="0"/>
          <w:numId w:val="2"/>
        </w:numPr>
        <w:rPr>
          <w:rFonts w:eastAsia="Calibri" w:cs="Calibri"/>
          <w:szCs w:val="22"/>
        </w:rPr>
      </w:pPr>
      <w:r w:rsidRPr="38E98A98">
        <w:rPr>
          <w:u w:val="single"/>
        </w:rPr>
        <w:t>Edycja izolacji:</w:t>
      </w:r>
    </w:p>
    <w:p w:rsidR="17B80440" w:rsidP="38E98A98" w:rsidRDefault="17B80440" w14:paraId="1A65DEA3" w14:textId="77777777">
      <w:pPr>
        <w:pStyle w:val="ListParagraph"/>
        <w:numPr>
          <w:ilvl w:val="1"/>
          <w:numId w:val="2"/>
        </w:numPr>
        <w:rPr>
          <w:rFonts w:eastAsia="Calibri" w:cs="Calibri"/>
          <w:b/>
          <w:bCs/>
          <w:szCs w:val="22"/>
        </w:rPr>
      </w:pPr>
      <w:r w:rsidRPr="38E98A98">
        <w:rPr>
          <w:b/>
          <w:bCs/>
        </w:rPr>
        <w:t>Operacja pobrania tokenu dostępowego –</w:t>
      </w:r>
      <w:r>
        <w:t xml:space="preserve"> uwierzytelnienie dostępu do systemu EWP poprzez Serwer autoryzacyjny dla usług COVID-19 CeZ w przypadku gdy nie posiadamy tokenu lub token stracił swoją ważność.</w:t>
      </w:r>
    </w:p>
    <w:p w:rsidR="65CFAABC" w:rsidP="38E98A98" w:rsidRDefault="65CFAABC" w14:paraId="73C527EC" w14:textId="77777777">
      <w:pPr>
        <w:pStyle w:val="ListParagraph"/>
        <w:numPr>
          <w:ilvl w:val="1"/>
          <w:numId w:val="2"/>
        </w:numPr>
        <w:rPr>
          <w:rFonts w:eastAsia="Calibri" w:cs="Calibri"/>
          <w:b/>
          <w:bCs/>
          <w:szCs w:val="22"/>
        </w:rPr>
      </w:pPr>
      <w:r w:rsidRPr="38E98A98">
        <w:rPr>
          <w:b/>
          <w:bCs/>
        </w:rPr>
        <w:t xml:space="preserve">Operacja pobrania identyfikatora osoby z systemu EWP – </w:t>
      </w:r>
      <w:r>
        <w:t>wyszukanie pacjenta w systemie EWP.</w:t>
      </w:r>
    </w:p>
    <w:p w:rsidR="5E2D56A5" w:rsidP="38E98A98" w:rsidRDefault="5E2D56A5" w14:paraId="4282D645" w14:textId="77777777">
      <w:pPr>
        <w:pStyle w:val="ListParagraph"/>
        <w:numPr>
          <w:ilvl w:val="1"/>
          <w:numId w:val="2"/>
        </w:numPr>
        <w:rPr>
          <w:rFonts w:eastAsia="Calibri" w:cs="Calibri"/>
          <w:b/>
          <w:bCs/>
          <w:szCs w:val="22"/>
        </w:rPr>
      </w:pPr>
      <w:r w:rsidRPr="38E98A98">
        <w:rPr>
          <w:b/>
          <w:bCs/>
        </w:rPr>
        <w:t>Operacja wyszukania aktywnej kwarantanny</w:t>
      </w:r>
      <w:r>
        <w:t xml:space="preserve"> – wyszukanie kwarantanny w systemie EWP dla wskazanego pacjenta. Operacja zwraca jedynie bieżącą kwarantannę.</w:t>
      </w:r>
    </w:p>
    <w:p w:rsidR="25B2C3EB" w:rsidP="38E98A98" w:rsidRDefault="25B2C3EB" w14:paraId="386EC982" w14:textId="77777777">
      <w:pPr>
        <w:pStyle w:val="ListParagraph"/>
        <w:numPr>
          <w:ilvl w:val="1"/>
          <w:numId w:val="2"/>
        </w:numPr>
        <w:rPr>
          <w:rFonts w:eastAsia="Calibri" w:cs="Calibri"/>
          <w:szCs w:val="22"/>
        </w:rPr>
      </w:pPr>
      <w:r w:rsidRPr="38E98A98">
        <w:rPr>
          <w:b/>
          <w:bCs/>
        </w:rPr>
        <w:t>Operacja edycji izolacji domowej</w:t>
      </w:r>
      <w:r w:rsidR="17B80440">
        <w:t xml:space="preserve"> – edycja już istniejącej izolacji domowej w systemie EWP. Edycja nie jest możliwa dla zakończonej kwarantanny. Za pomocą edycji można przedłużyć termin już rozpoczętej izolacji.</w:t>
      </w:r>
      <w:r>
        <w:br/>
      </w:r>
    </w:p>
    <w:p w:rsidRPr="00C3255E" w:rsidR="6743024E" w:rsidP="38E98A98" w:rsidRDefault="34EC384D" w14:paraId="4CEB55EE" w14:textId="77777777">
      <w:pPr>
        <w:pStyle w:val="ListParagraph"/>
        <w:numPr>
          <w:ilvl w:val="0"/>
          <w:numId w:val="2"/>
        </w:numPr>
        <w:rPr>
          <w:rFonts w:eastAsia="Calibri" w:cs="Calibri"/>
          <w:szCs w:val="22"/>
        </w:rPr>
      </w:pPr>
      <w:r w:rsidRPr="38E98A98">
        <w:rPr>
          <w:u w:val="single"/>
        </w:rPr>
        <w:t>Pobranie raportu pacjentów POZ na kwarantannie</w:t>
      </w:r>
      <w:r w:rsidRPr="38E98A98" w:rsidR="6743024E">
        <w:rPr>
          <w:u w:val="single"/>
        </w:rPr>
        <w:t>:</w:t>
      </w:r>
    </w:p>
    <w:p w:rsidRPr="00C3255E" w:rsidR="001E273C" w:rsidP="38E98A98" w:rsidRDefault="001E273C" w14:paraId="2E3FECCF" w14:textId="77777777">
      <w:pPr>
        <w:pStyle w:val="ListParagraph"/>
        <w:numPr>
          <w:ilvl w:val="1"/>
          <w:numId w:val="2"/>
        </w:numPr>
        <w:rPr>
          <w:rFonts w:eastAsia="Calibri" w:cs="Calibri"/>
        </w:rPr>
      </w:pPr>
      <w:r w:rsidRPr="38E98A98">
        <w:rPr>
          <w:b/>
          <w:bCs/>
        </w:rPr>
        <w:t>Operacja pobrania tokenu dostępowego –</w:t>
      </w:r>
      <w:r>
        <w:t xml:space="preserve"> uwierzytelnienie dostępu do systemu EWP poprzez Serwer autoryzacyjny dla usług COVID-19 CeZ w przypadku gdy nie posiadamy tokenu lub token stracił swoją ważność.</w:t>
      </w:r>
    </w:p>
    <w:p w:rsidRPr="003266BF" w:rsidR="003266BF" w:rsidP="003266BF" w:rsidRDefault="59379B8E" w14:paraId="5108B4F5" w14:textId="77777777">
      <w:pPr>
        <w:pStyle w:val="ListParagraph"/>
        <w:numPr>
          <w:ilvl w:val="1"/>
          <w:numId w:val="2"/>
        </w:numPr>
        <w:rPr>
          <w:rFonts w:eastAsia="Calibri" w:cs="Calibri"/>
          <w:b/>
          <w:bCs/>
          <w:szCs w:val="22"/>
        </w:rPr>
      </w:pPr>
      <w:r w:rsidRPr="38E98A98">
        <w:rPr>
          <w:rFonts w:eastAsia="Calibri" w:cs="Calibri"/>
          <w:b/>
          <w:bCs/>
        </w:rPr>
        <w:t>Operacja pobrania raportu pacjentów dla lekarza POZ</w:t>
      </w:r>
      <w:r>
        <w:t xml:space="preserve"> – umożliwia pobranie listy pacjentów, którzy złożyli deklarację POZ do wywołującego operację pracownika medycznego, wraz z informacją nt.</w:t>
      </w:r>
      <w:r w:rsidRPr="38E98A98">
        <w:rPr>
          <w:color w:val="FF0000"/>
        </w:rPr>
        <w:t xml:space="preserve"> </w:t>
      </w:r>
      <w:r>
        <w:t>wyników kwarantann i badań na COVID-19 tych pacjentów.</w:t>
      </w:r>
    </w:p>
    <w:p w:rsidRPr="003266BF" w:rsidR="003266BF" w:rsidP="003266BF" w:rsidRDefault="003266BF" w14:paraId="6D98A12B" w14:textId="77777777">
      <w:pPr>
        <w:pStyle w:val="ListParagraph"/>
        <w:rPr>
          <w:rFonts w:eastAsia="Calibri" w:cs="Calibri"/>
          <w:b/>
          <w:bCs/>
          <w:szCs w:val="22"/>
        </w:rPr>
      </w:pPr>
    </w:p>
    <w:p w:rsidRPr="003266BF" w:rsidR="003266BF" w:rsidP="003266BF" w:rsidRDefault="003266BF" w14:paraId="2112FB9C" w14:textId="77777777">
      <w:pPr>
        <w:pStyle w:val="ListParagraph"/>
        <w:numPr>
          <w:ilvl w:val="0"/>
          <w:numId w:val="2"/>
        </w:numPr>
        <w:rPr>
          <w:rFonts w:eastAsia="Calibri" w:cs="Calibri"/>
          <w:b/>
          <w:bCs/>
          <w:szCs w:val="22"/>
        </w:rPr>
      </w:pPr>
      <w:r>
        <w:rPr>
          <w:rFonts w:eastAsia="Calibri" w:cs="Calibri"/>
          <w:bCs/>
          <w:szCs w:val="22"/>
          <w:u w:val="single"/>
        </w:rPr>
        <w:t>Dodanie wyniku badania wykonanego testem antygenowym:</w:t>
      </w:r>
    </w:p>
    <w:p w:rsidR="003266BF" w:rsidP="003266BF" w:rsidRDefault="003266BF" w14:paraId="4E4FE0A0" w14:textId="77777777">
      <w:pPr>
        <w:pStyle w:val="ListParagraph"/>
        <w:numPr>
          <w:ilvl w:val="1"/>
          <w:numId w:val="2"/>
        </w:numPr>
        <w:rPr>
          <w:rFonts w:eastAsia="Calibri" w:cs="Calibri"/>
          <w:b/>
          <w:bCs/>
          <w:szCs w:val="22"/>
        </w:rPr>
      </w:pPr>
      <w:r>
        <w:rPr>
          <w:rFonts w:eastAsia="Calibri" w:cs="Calibri"/>
          <w:b/>
          <w:bCs/>
          <w:szCs w:val="22"/>
        </w:rPr>
        <w:t>Operacja pobrania tokenu dostępowego</w:t>
      </w:r>
      <w:r w:rsidR="003A48BB">
        <w:rPr>
          <w:rFonts w:eastAsia="Calibri" w:cs="Calibri"/>
          <w:b/>
          <w:bCs/>
          <w:szCs w:val="22"/>
        </w:rPr>
        <w:t xml:space="preserve"> - </w:t>
      </w:r>
      <w:r w:rsidR="003A48BB">
        <w:t>uwierzytelnienie dostępu do systemu EWP poprzez Serwer autoryzacyjny dla usług COVID-19 CeZ w przypadku gdy nie posiadamy tokenu lub token stracił swoją ważność.</w:t>
      </w:r>
    </w:p>
    <w:p w:rsidRPr="003266BF" w:rsidR="003266BF" w:rsidP="003266BF" w:rsidRDefault="003266BF" w14:paraId="6BF3492B" w14:textId="77777777">
      <w:pPr>
        <w:pStyle w:val="ListParagraph"/>
        <w:numPr>
          <w:ilvl w:val="1"/>
          <w:numId w:val="2"/>
        </w:numPr>
        <w:rPr>
          <w:rFonts w:eastAsia="Calibri" w:cs="Calibri"/>
          <w:b/>
          <w:bCs/>
          <w:szCs w:val="22"/>
        </w:rPr>
      </w:pPr>
      <w:r w:rsidRPr="38E98A98">
        <w:rPr>
          <w:b/>
          <w:bCs/>
        </w:rPr>
        <w:t>Operacja dodania placówki do systemu EWP</w:t>
      </w:r>
      <w:r>
        <w:t xml:space="preserve"> – dodanie placówki pracownika medycznego w systemie EWP lub sprawdzenie czy w systemie EWP istnieje placówka pracownika medycznego wywołującego komunikację.</w:t>
      </w:r>
    </w:p>
    <w:p w:rsidR="003266BF" w:rsidP="003266BF" w:rsidRDefault="003266BF" w14:paraId="7CA9FC25" w14:textId="77777777">
      <w:pPr>
        <w:pStyle w:val="ListParagraph"/>
        <w:numPr>
          <w:ilvl w:val="1"/>
          <w:numId w:val="2"/>
        </w:numPr>
        <w:rPr>
          <w:rFonts w:eastAsia="Calibri" w:cs="Calibri"/>
          <w:b/>
          <w:bCs/>
          <w:szCs w:val="22"/>
        </w:rPr>
      </w:pPr>
      <w:r w:rsidRPr="38E98A98">
        <w:rPr>
          <w:b/>
          <w:bCs/>
        </w:rPr>
        <w:t xml:space="preserve">Operacja pobrania identyfikatora osoby z systemu EWP – </w:t>
      </w:r>
      <w:r>
        <w:t>wyszukanie pacjenta w systemie EWP.</w:t>
      </w:r>
    </w:p>
    <w:p w:rsidR="003266BF" w:rsidP="003266BF" w:rsidRDefault="003266BF" w14:paraId="1C704D29" w14:textId="77777777">
      <w:pPr>
        <w:pStyle w:val="ListParagraph"/>
        <w:numPr>
          <w:ilvl w:val="1"/>
          <w:numId w:val="2"/>
        </w:numPr>
        <w:rPr>
          <w:rFonts w:asciiTheme="minorHAnsi" w:hAnsiTheme="minorHAnsi" w:eastAsiaTheme="minorEastAsia" w:cstheme="minorBidi"/>
          <w:szCs w:val="22"/>
        </w:rPr>
      </w:pPr>
      <w:r w:rsidRPr="38E98A98">
        <w:rPr>
          <w:rFonts w:eastAsia="Calibri" w:cs="Calibri"/>
          <w:b/>
          <w:bCs/>
        </w:rPr>
        <w:t>Operacja dodania osoby do systemu EWP</w:t>
      </w:r>
      <w:r w:rsidRPr="38E98A98">
        <w:rPr>
          <w:rFonts w:eastAsia="Calibri" w:cs="Calibri"/>
        </w:rPr>
        <w:t xml:space="preserve"> </w:t>
      </w:r>
      <w:r>
        <w:t>–</w:t>
      </w:r>
      <w:r w:rsidRPr="38E98A98">
        <w:rPr>
          <w:rFonts w:eastAsia="Calibri" w:cs="Calibri"/>
        </w:rPr>
        <w:t xml:space="preserve"> dodanie pacjenta do systemu EWP jeżeli </w:t>
      </w:r>
      <w:r w:rsidRPr="38E98A98">
        <w:rPr>
          <w:rFonts w:eastAsia="Calibri" w:cs="Calibri"/>
          <w:i/>
          <w:iCs/>
        </w:rPr>
        <w:t xml:space="preserve">operacja pobrania identyfikatora osoby z systemu EWP </w:t>
      </w:r>
      <w:r w:rsidRPr="38E98A98">
        <w:rPr>
          <w:rFonts w:eastAsia="Calibri" w:cs="Calibri"/>
        </w:rPr>
        <w:t>nie zwróciła danych pacjenta.</w:t>
      </w:r>
    </w:p>
    <w:p w:rsidRPr="00C3255E" w:rsidR="003266BF" w:rsidP="003266BF" w:rsidRDefault="003266BF" w14:paraId="43053237" w14:textId="77777777">
      <w:pPr>
        <w:pStyle w:val="ListParagraph"/>
        <w:numPr>
          <w:ilvl w:val="1"/>
          <w:numId w:val="2"/>
        </w:numPr>
        <w:rPr>
          <w:rFonts w:eastAsia="Calibri" w:cs="Calibri"/>
        </w:rPr>
      </w:pPr>
      <w:r w:rsidRPr="2DC75330">
        <w:rPr>
          <w:b/>
          <w:bCs/>
        </w:rPr>
        <w:t>Operacja dodania</w:t>
      </w:r>
      <w:r w:rsidRPr="2DC75330" w:rsidR="00860882">
        <w:rPr>
          <w:b/>
          <w:bCs/>
        </w:rPr>
        <w:t xml:space="preserve"> wyniku badania testu antygenowego </w:t>
      </w:r>
      <w:r>
        <w:t>– dodanie nowego zlecenia na wykonanie badania dla wskazanego pacjenta</w:t>
      </w:r>
      <w:r w:rsidR="7ED1584F">
        <w:t xml:space="preserve"> wraz z wynikiem badania</w:t>
      </w:r>
      <w:r>
        <w:t xml:space="preserve">. </w:t>
      </w:r>
    </w:p>
    <w:p w:rsidRPr="003266BF" w:rsidR="003266BF" w:rsidP="003266BF" w:rsidRDefault="003266BF" w14:paraId="2946DB82" w14:textId="77777777">
      <w:pPr>
        <w:pStyle w:val="ListParagraph"/>
        <w:ind w:left="1495"/>
        <w:rPr>
          <w:rFonts w:eastAsia="Calibri" w:cs="Calibri"/>
          <w:b/>
          <w:bCs/>
          <w:szCs w:val="22"/>
        </w:rPr>
      </w:pPr>
    </w:p>
    <w:p w:rsidR="0BAF51B7" w:rsidP="7A0285CB" w:rsidRDefault="0BAF51B7" w14:paraId="0C831397" w14:textId="77777777">
      <w:pPr>
        <w:pStyle w:val="Heading1"/>
        <w:numPr>
          <w:ilvl w:val="1"/>
          <w:numId w:val="18"/>
        </w:numPr>
      </w:pPr>
      <w:bookmarkStart w:name="_Toc95995786" w:id="62"/>
      <w:r>
        <w:t>Wykaz operacji</w:t>
      </w:r>
      <w:bookmarkEnd w:id="62"/>
      <w:r>
        <w:t xml:space="preserve"> </w:t>
      </w:r>
    </w:p>
    <w:p w:rsidR="619CBE0D" w:rsidP="164CD1B0" w:rsidRDefault="619CBE0D" w14:paraId="192FFE0E" w14:textId="77777777">
      <w:pPr>
        <w:spacing w:line="288" w:lineRule="auto"/>
      </w:pPr>
      <w:r>
        <w:t>System P1 udostępni</w:t>
      </w:r>
      <w:r w:rsidR="16889E93">
        <w:t xml:space="preserve">a </w:t>
      </w:r>
      <w:r w:rsidR="67C5CDB9">
        <w:t>poniższe operacje</w:t>
      </w:r>
      <w:r w:rsidR="19C3018E">
        <w:t>:</w:t>
      </w:r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6030"/>
        <w:gridCol w:w="2996"/>
      </w:tblGrid>
      <w:tr w:rsidR="164CD1B0" w:rsidTr="70C08C3F" w14:paraId="47A75075" w14:textId="77777777">
        <w:tc>
          <w:tcPr>
            <w:tcW w:w="6030" w:type="dxa"/>
            <w:tcBorders>
              <w:top w:val="single" w:color="7F7F7F" w:themeColor="text1" w:themeTint="80" w:sz="18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shd w:val="clear" w:color="auto" w:fill="17365D" w:themeFill="text2" w:themeFillShade="BF"/>
            <w:tcMar/>
            <w:vAlign w:val="center"/>
          </w:tcPr>
          <w:p w:rsidR="5D6F056B" w:rsidP="00014A79" w:rsidRDefault="5D6F056B" w14:paraId="6D8EF6F2" w14:textId="77777777">
            <w:pPr>
              <w:pStyle w:val="Tabelanagwekdolewej"/>
              <w:spacing w:before="48" w:after="48"/>
            </w:pPr>
            <w:r w:rsidRPr="164CD1B0">
              <w:rPr>
                <w:rFonts w:eastAsia="Arial"/>
              </w:rPr>
              <w:t>Nazwa operacji</w:t>
            </w:r>
          </w:p>
        </w:tc>
        <w:tc>
          <w:tcPr>
            <w:tcW w:w="2996" w:type="dxa"/>
            <w:tcBorders>
              <w:top w:val="single" w:color="7F7F7F" w:themeColor="text1" w:themeTint="80" w:sz="18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shd w:val="clear" w:color="auto" w:fill="17365D" w:themeFill="text2" w:themeFillShade="BF"/>
            <w:tcMar/>
            <w:vAlign w:val="center"/>
          </w:tcPr>
          <w:p w:rsidR="5D6F056B" w:rsidP="00014A79" w:rsidRDefault="5D6F056B" w14:paraId="53C73E61" w14:textId="77777777">
            <w:pPr>
              <w:pStyle w:val="Tabelanagwekdolewej"/>
              <w:spacing w:before="48" w:after="48"/>
            </w:pPr>
            <w:r>
              <w:t>Metoda</w:t>
            </w:r>
          </w:p>
        </w:tc>
      </w:tr>
      <w:tr w:rsidR="003D244B" w:rsidTr="70C08C3F" w14:paraId="40081DEB" w14:textId="77777777">
        <w:tc>
          <w:tcPr>
            <w:tcW w:w="603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003D244B" w:rsidP="000368D4" w:rsidRDefault="003D244B" w14:paraId="4C5B00E9" w14:textId="77777777">
            <w:pPr>
              <w:pStyle w:val="tabelanormalny"/>
            </w:pPr>
            <w:r w:rsidRPr="4AC866A3">
              <w:rPr>
                <w:rFonts w:eastAsia="Calibri"/>
              </w:rPr>
              <w:t>Operacja pobrania tokenu dostępowego</w:t>
            </w:r>
          </w:p>
        </w:tc>
        <w:tc>
          <w:tcPr>
            <w:tcW w:w="299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003D244B" w:rsidRDefault="003D244B" w14:paraId="306F930E" w14:textId="77777777">
            <w:pPr>
              <w:pStyle w:val="paragraph"/>
              <w:spacing w:before="0" w:beforeAutospacing="0" w:after="0" w:afterAutospacing="0" w:line="0" w:lineRule="atLeast"/>
              <w:textAlignment w:val="baseline"/>
              <w:divId w:val="1666281342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Style w:val="normaltextrun"/>
                <w:rFonts w:ascii="Calibri" w:hAnsi="Calibri" w:cs="Calibri"/>
                <w:b/>
                <w:bCs/>
                <w:color w:val="D13438"/>
                <w:sz w:val="22"/>
                <w:szCs w:val="22"/>
                <w:u w:val="single"/>
              </w:rPr>
              <w:t>POST</w:t>
            </w:r>
            <w:r>
              <w:rPr>
                <w:rStyle w:val="normaltextrun"/>
                <w:rFonts w:ascii="Calibri" w:hAnsi="Calibri" w:cs="Calibri"/>
                <w:color w:val="D13438"/>
                <w:sz w:val="22"/>
                <w:szCs w:val="22"/>
                <w:u w:val="single"/>
              </w:rPr>
              <w:t xml:space="preserve"> 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/</w:t>
            </w:r>
            <w:r>
              <w:rPr>
                <w:rStyle w:val="spellingerror"/>
                <w:rFonts w:ascii="Calibri" w:hAnsi="Calibri" w:cs="Calibri"/>
                <w:szCs w:val="22"/>
              </w:rPr>
              <w:t>token</w:t>
            </w:r>
            <w:r>
              <w:rPr>
                <w:rStyle w:val="eop"/>
                <w:rFonts w:ascii="Calibri" w:hAnsi="Calibri" w:cs="Calibri"/>
                <w:szCs w:val="22"/>
              </w:rPr>
              <w:t> </w:t>
            </w:r>
          </w:p>
        </w:tc>
      </w:tr>
      <w:tr w:rsidR="003D244B" w:rsidTr="70C08C3F" w14:paraId="32B1F5E6" w14:textId="77777777">
        <w:tc>
          <w:tcPr>
            <w:tcW w:w="603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003D244B" w:rsidP="000368D4" w:rsidRDefault="003D244B" w14:paraId="71F1A95C" w14:textId="77777777">
            <w:pPr>
              <w:pStyle w:val="tabelanormalny"/>
            </w:pPr>
            <w:r w:rsidRPr="4AC866A3">
              <w:rPr>
                <w:rFonts w:eastAsia="Calibri"/>
              </w:rPr>
              <w:t>Operacja pobrania identyfikatora osoby z systemu EWP</w:t>
            </w:r>
          </w:p>
        </w:tc>
        <w:tc>
          <w:tcPr>
            <w:tcW w:w="299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003D244B" w:rsidP="70C08C3F" w:rsidRDefault="003D244B" w14:paraId="2184577D" w14:textId="2ABC5CF3">
            <w:pPr>
              <w:pStyle w:val="paragraph"/>
              <w:spacing w:before="0" w:beforeAutospacing="off" w:after="0" w:afterAutospacing="off" w:line="0" w:lineRule="atLeast"/>
              <w:textAlignment w:val="baseline"/>
              <w:divId w:val="1960797258"/>
              <w:rPr>
                <w:rFonts w:ascii="Segoe UI" w:hAnsi="Segoe UI" w:cs="Segoe UI"/>
                <w:sz w:val="16"/>
                <w:szCs w:val="16"/>
              </w:rPr>
            </w:pPr>
            <w:r w:rsidRPr="70C08C3F" w:rsidR="40D09774">
              <w:rPr>
                <w:rStyle w:val="normaltextrun"/>
                <w:rFonts w:ascii="Calibri" w:hAnsi="Calibri" w:cs="Calibri"/>
                <w:b w:val="1"/>
                <w:bCs w:val="1"/>
                <w:color w:val="D13438"/>
                <w:sz w:val="22"/>
                <w:szCs w:val="22"/>
                <w:u w:val="single"/>
              </w:rPr>
              <w:t>POST</w:t>
            </w:r>
            <w:r w:rsidRPr="70C08C3F" w:rsidR="40D09774">
              <w:rPr>
                <w:rStyle w:val="normaltextrun"/>
                <w:rFonts w:ascii="Calibri" w:hAnsi="Calibri" w:cs="Calibri"/>
                <w:color w:val="D13438"/>
                <w:sz w:val="22"/>
                <w:szCs w:val="22"/>
                <w:u w:val="single"/>
              </w:rPr>
              <w:t xml:space="preserve"> </w:t>
            </w:r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</w:rPr>
              <w:t>/</w:t>
            </w:r>
            <w:del w:author="Autor" w:id="884405534">
              <w:r w:rsidRPr="70C08C3F" w:rsidDel="40D09774">
                <w:rPr>
                  <w:rStyle w:val="spellingerror"/>
                  <w:rFonts w:ascii="Calibri" w:hAnsi="Calibri" w:cs="Calibri"/>
                </w:rPr>
                <w:delText>ewp-ez-ext</w:delText>
              </w:r>
            </w:del>
            <w:ins w:author="Autor" w:id="208927219">
              <w:r w:rsidRPr="70C08C3F" w:rsidR="40D09774">
                <w:rPr>
                  <w:rStyle w:val="spellingerror"/>
                  <w:rFonts w:ascii="Calibri" w:hAnsi="Calibri" w:cs="Calibri"/>
                </w:rPr>
                <w:t>ewp-ez-ext-v2</w:t>
              </w:r>
            </w:ins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</w:rPr>
              <w:t>/</w:t>
            </w:r>
            <w:r w:rsidRPr="70C08C3F" w:rsidR="40D09774">
              <w:rPr>
                <w:rStyle w:val="spellingerror"/>
                <w:rFonts w:ascii="Calibri" w:hAnsi="Calibri" w:cs="Calibri"/>
              </w:rPr>
              <w:t>pacjent_info</w:t>
            </w:r>
            <w:r w:rsidRPr="70C08C3F" w:rsidR="40D09774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Pr="003D244B" w:rsidR="003D244B" w:rsidTr="70C08C3F" w14:paraId="52CD7AE2" w14:textId="77777777">
        <w:tc>
          <w:tcPr>
            <w:tcW w:w="603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003D244B" w:rsidP="000368D4" w:rsidRDefault="003D244B" w14:paraId="51EE2B12" w14:textId="77777777">
            <w:pPr>
              <w:pStyle w:val="tabelanormalny"/>
            </w:pPr>
            <w:r w:rsidRPr="4AC866A3">
              <w:rPr>
                <w:rFonts w:eastAsia="Calibri"/>
              </w:rPr>
              <w:t>Operacja dodania osoby do systemu EWP</w:t>
            </w:r>
          </w:p>
        </w:tc>
        <w:tc>
          <w:tcPr>
            <w:tcW w:w="299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Pr="003D244B" w:rsidR="003D244B" w:rsidP="70C08C3F" w:rsidRDefault="003D244B" w14:paraId="236CE1E4" w14:textId="32D64A70">
            <w:pPr>
              <w:pStyle w:val="paragraph"/>
              <w:spacing w:before="0" w:beforeAutospacing="off" w:after="0" w:afterAutospacing="off" w:line="0" w:lineRule="atLeast"/>
              <w:textAlignment w:val="baseline"/>
              <w:divId w:val="1989935924"/>
              <w:rPr>
                <w:rFonts w:ascii="Segoe UI" w:hAnsi="Segoe UI" w:cs="Segoe UI"/>
                <w:sz w:val="16"/>
                <w:szCs w:val="16"/>
                <w:lang w:val="en-US"/>
              </w:rPr>
            </w:pPr>
            <w:r w:rsidRPr="70C08C3F" w:rsidR="40D09774">
              <w:rPr>
                <w:rStyle w:val="normaltextrun"/>
                <w:rFonts w:ascii="Calibri" w:hAnsi="Calibri" w:cs="Calibri"/>
                <w:b w:val="1"/>
                <w:bCs w:val="1"/>
                <w:color w:val="D13438"/>
                <w:sz w:val="22"/>
                <w:szCs w:val="22"/>
                <w:u w:val="single"/>
                <w:lang w:val="en-US"/>
              </w:rPr>
              <w:t>POST</w:t>
            </w:r>
            <w:r w:rsidRPr="70C08C3F" w:rsidR="40D09774">
              <w:rPr>
                <w:rStyle w:val="normaltextrun"/>
                <w:rFonts w:ascii="Calibri" w:hAnsi="Calibri" w:cs="Calibri"/>
                <w:color w:val="D13438"/>
                <w:sz w:val="22"/>
                <w:szCs w:val="22"/>
                <w:u w:val="single"/>
                <w:lang w:val="en-US"/>
              </w:rPr>
              <w:t xml:space="preserve"> </w:t>
            </w:r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  <w:lang w:val="en-US"/>
              </w:rPr>
              <w:t>/</w:t>
            </w:r>
            <w:del w:author="Autor" w:id="1829750486">
              <w:r w:rsidRPr="70C08C3F" w:rsidDel="40D09774">
                <w:rPr>
                  <w:rStyle w:val="spellingerror"/>
                  <w:rFonts w:ascii="Calibri" w:hAnsi="Calibri" w:cs="Calibri"/>
                  <w:lang w:val="en-US"/>
                </w:rPr>
                <w:delText>ewp-ez-ext</w:delText>
              </w:r>
            </w:del>
            <w:ins w:author="Autor" w:id="373959248">
              <w:r w:rsidRPr="70C08C3F" w:rsidR="40D09774">
                <w:rPr>
                  <w:rStyle w:val="spellingerror"/>
                  <w:rFonts w:ascii="Calibri" w:hAnsi="Calibri" w:cs="Calibri"/>
                  <w:lang w:val="en-US"/>
                </w:rPr>
                <w:t>ewp-ez-ext-v2</w:t>
              </w:r>
            </w:ins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  <w:lang w:val="en-US"/>
              </w:rPr>
              <w:t>/</w:t>
            </w:r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  <w:lang w:val="en-US"/>
              </w:rPr>
              <w:t>osoba</w:t>
            </w:r>
            <w:r w:rsidRPr="70C08C3F" w:rsidR="40D09774">
              <w:rPr>
                <w:rStyle w:val="eop"/>
                <w:rFonts w:ascii="Calibri" w:hAnsi="Calibri" w:cs="Calibri"/>
                <w:lang w:val="en-US"/>
              </w:rPr>
              <w:t> </w:t>
            </w:r>
          </w:p>
        </w:tc>
      </w:tr>
      <w:tr w:rsidRPr="003D244B" w:rsidR="003D244B" w:rsidTr="70C08C3F" w14:paraId="16212851" w14:textId="77777777">
        <w:trPr>
          <w:trHeight w:val="531"/>
        </w:trPr>
        <w:tc>
          <w:tcPr>
            <w:tcW w:w="603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003D244B" w:rsidP="000368D4" w:rsidRDefault="003D244B" w14:paraId="269EFD60" w14:textId="77777777">
            <w:pPr>
              <w:pStyle w:val="tabelanormalny"/>
            </w:pPr>
            <w:r w:rsidRPr="4AC866A3">
              <w:rPr>
                <w:rFonts w:eastAsia="Calibri"/>
              </w:rPr>
              <w:t>Operacja dodania placówki do systemu EWP</w:t>
            </w:r>
          </w:p>
        </w:tc>
        <w:tc>
          <w:tcPr>
            <w:tcW w:w="299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Pr="003D244B" w:rsidR="003D244B" w:rsidP="70C08C3F" w:rsidRDefault="003D244B" w14:paraId="6BAEA863" w14:textId="1D89110C">
            <w:pPr>
              <w:pStyle w:val="paragraph"/>
              <w:spacing w:before="0" w:beforeAutospacing="off" w:after="0" w:afterAutospacing="off"/>
              <w:textAlignment w:val="baseline"/>
              <w:divId w:val="1653100250"/>
              <w:rPr>
                <w:rFonts w:ascii="Segoe UI" w:hAnsi="Segoe UI" w:cs="Segoe UI"/>
                <w:sz w:val="16"/>
                <w:szCs w:val="16"/>
                <w:lang w:val="en-US"/>
              </w:rPr>
            </w:pPr>
            <w:r w:rsidRPr="70C08C3F" w:rsidR="40D09774">
              <w:rPr>
                <w:rStyle w:val="normaltextrun"/>
                <w:rFonts w:ascii="Calibri" w:hAnsi="Calibri" w:cs="Calibri"/>
                <w:b w:val="1"/>
                <w:bCs w:val="1"/>
                <w:color w:val="D13438"/>
                <w:sz w:val="22"/>
                <w:szCs w:val="22"/>
                <w:u w:val="single"/>
                <w:lang w:val="en-US"/>
              </w:rPr>
              <w:t>POST</w:t>
            </w:r>
            <w:r w:rsidRPr="70C08C3F" w:rsidR="40D09774">
              <w:rPr>
                <w:rStyle w:val="normaltextrun"/>
                <w:rFonts w:ascii="Calibri" w:hAnsi="Calibri" w:cs="Calibri"/>
                <w:color w:val="D13438"/>
                <w:sz w:val="22"/>
                <w:szCs w:val="22"/>
                <w:u w:val="single"/>
                <w:lang w:val="en-US"/>
              </w:rPr>
              <w:t xml:space="preserve"> </w:t>
            </w:r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  <w:lang w:val="en-US"/>
              </w:rPr>
              <w:t>/</w:t>
            </w:r>
            <w:del w:author="Autor" w:id="182218575">
              <w:r w:rsidRPr="70C08C3F" w:rsidDel="40D09774">
                <w:rPr>
                  <w:rStyle w:val="spellingerror"/>
                  <w:rFonts w:ascii="Calibri" w:hAnsi="Calibri" w:cs="Calibri"/>
                  <w:lang w:val="en-US"/>
                </w:rPr>
                <w:delText>ewp-ez-ext</w:delText>
              </w:r>
            </w:del>
            <w:ins w:author="Autor" w:id="69532598">
              <w:r w:rsidRPr="70C08C3F" w:rsidR="40D09774">
                <w:rPr>
                  <w:rStyle w:val="spellingerror"/>
                  <w:rFonts w:ascii="Calibri" w:hAnsi="Calibri" w:cs="Calibri"/>
                  <w:lang w:val="en-US"/>
                </w:rPr>
                <w:t>ewp-ez-ext-v2</w:t>
              </w:r>
            </w:ins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  <w:lang w:val="en-US"/>
              </w:rPr>
              <w:t>/</w:t>
            </w:r>
            <w:r w:rsidRPr="70C08C3F" w:rsidR="40D09774">
              <w:rPr>
                <w:rStyle w:val="spellingerror"/>
                <w:rFonts w:ascii="Calibri" w:hAnsi="Calibri" w:cs="Calibri"/>
                <w:lang w:val="en-US"/>
              </w:rPr>
              <w:t>placowka</w:t>
            </w:r>
            <w:r w:rsidRPr="70C08C3F" w:rsidR="40D09774">
              <w:rPr>
                <w:rStyle w:val="eop"/>
                <w:rFonts w:ascii="Calibri" w:hAnsi="Calibri" w:cs="Calibri"/>
                <w:lang w:val="en-US"/>
              </w:rPr>
              <w:t> </w:t>
            </w:r>
          </w:p>
        </w:tc>
      </w:tr>
      <w:tr w:rsidR="003D244B" w:rsidTr="70C08C3F" w14:paraId="70ECCCB2" w14:textId="77777777">
        <w:tc>
          <w:tcPr>
            <w:tcW w:w="603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003D244B" w:rsidP="000368D4" w:rsidRDefault="003D244B" w14:paraId="09C2119B" w14:textId="77777777">
            <w:pPr>
              <w:pStyle w:val="tabelanormalny"/>
            </w:pPr>
            <w:r>
              <w:t>Operacja dodania zlecenia na badanie COVID-19 do systemu EWP</w:t>
            </w:r>
          </w:p>
        </w:tc>
        <w:tc>
          <w:tcPr>
            <w:tcW w:w="299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003D244B" w:rsidP="70C08C3F" w:rsidRDefault="003D244B" w14:paraId="338140AF" w14:textId="4CF65BC7">
            <w:pPr>
              <w:pStyle w:val="paragraph"/>
              <w:spacing w:before="0" w:beforeAutospacing="off" w:after="0" w:afterAutospacing="off" w:line="0" w:lineRule="atLeast"/>
              <w:textAlignment w:val="baseline"/>
              <w:divId w:val="38480238"/>
              <w:rPr>
                <w:rFonts w:ascii="Segoe UI" w:hAnsi="Segoe UI" w:cs="Segoe UI"/>
                <w:sz w:val="16"/>
                <w:szCs w:val="16"/>
              </w:rPr>
            </w:pPr>
            <w:r w:rsidRPr="70C08C3F" w:rsidR="40D09774">
              <w:rPr>
                <w:rStyle w:val="normaltextrun"/>
                <w:rFonts w:ascii="Calibri" w:hAnsi="Calibri" w:cs="Calibri"/>
                <w:b w:val="1"/>
                <w:bCs w:val="1"/>
                <w:color w:val="D13438"/>
                <w:sz w:val="22"/>
                <w:szCs w:val="22"/>
                <w:u w:val="single"/>
              </w:rPr>
              <w:t>POST</w:t>
            </w:r>
            <w:r w:rsidRPr="70C08C3F" w:rsidR="40D09774">
              <w:rPr>
                <w:rStyle w:val="normaltextrun"/>
                <w:rFonts w:ascii="Calibri" w:hAnsi="Calibri" w:cs="Calibri"/>
                <w:color w:val="D13438"/>
                <w:sz w:val="22"/>
                <w:szCs w:val="22"/>
                <w:u w:val="single"/>
              </w:rPr>
              <w:t xml:space="preserve"> </w:t>
            </w:r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</w:rPr>
              <w:t>/</w:t>
            </w:r>
            <w:del w:author="Autor" w:id="1487792441">
              <w:r w:rsidRPr="70C08C3F" w:rsidDel="40D09774">
                <w:rPr>
                  <w:rStyle w:val="spellingerror"/>
                  <w:rFonts w:ascii="Calibri" w:hAnsi="Calibri" w:cs="Calibri"/>
                </w:rPr>
                <w:delText>ewp-ez-ext</w:delText>
              </w:r>
            </w:del>
            <w:ins w:author="Autor" w:id="1314187969">
              <w:r w:rsidRPr="70C08C3F" w:rsidR="40D09774">
                <w:rPr>
                  <w:rStyle w:val="spellingerror"/>
                  <w:rFonts w:ascii="Calibri" w:hAnsi="Calibri" w:cs="Calibri"/>
                </w:rPr>
                <w:t>ewp-ez-ext-v2</w:t>
              </w:r>
            </w:ins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</w:rPr>
              <w:t>/zlecenie</w:t>
            </w:r>
            <w:r w:rsidRPr="70C08C3F" w:rsidR="40D09774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3D244B" w:rsidTr="70C08C3F" w14:paraId="324BF862" w14:textId="77777777">
        <w:tc>
          <w:tcPr>
            <w:tcW w:w="603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003D244B" w:rsidP="000368D4" w:rsidRDefault="003D244B" w14:paraId="438B605B" w14:textId="77777777">
            <w:pPr>
              <w:pStyle w:val="tabelanormalny"/>
            </w:pPr>
            <w:r w:rsidRPr="4AC866A3">
              <w:rPr>
                <w:rFonts w:eastAsia="Calibri"/>
              </w:rPr>
              <w:t>Operacja wyszukania badania pacjenta</w:t>
            </w:r>
          </w:p>
        </w:tc>
        <w:tc>
          <w:tcPr>
            <w:tcW w:w="299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003D244B" w:rsidP="70C08C3F" w:rsidRDefault="003D244B" w14:paraId="697841A7" w14:textId="0C524DBB">
            <w:pPr>
              <w:pStyle w:val="paragraph"/>
              <w:spacing w:before="0" w:beforeAutospacing="off" w:after="0" w:afterAutospacing="off" w:line="0" w:lineRule="atLeast"/>
              <w:textAlignment w:val="baseline"/>
              <w:divId w:val="555623305"/>
              <w:rPr>
                <w:rFonts w:ascii="Segoe UI" w:hAnsi="Segoe UI" w:cs="Segoe UI"/>
                <w:sz w:val="16"/>
                <w:szCs w:val="16"/>
              </w:rPr>
            </w:pPr>
            <w:r w:rsidRPr="70C08C3F" w:rsidR="40D09774">
              <w:rPr>
                <w:rStyle w:val="normaltextrun"/>
                <w:rFonts w:ascii="Calibri" w:hAnsi="Calibri" w:cs="Calibri"/>
                <w:b w:val="1"/>
                <w:bCs w:val="1"/>
                <w:color w:val="D13438"/>
                <w:sz w:val="22"/>
                <w:szCs w:val="22"/>
                <w:u w:val="single"/>
              </w:rPr>
              <w:t>POST</w:t>
            </w:r>
            <w:r w:rsidRPr="70C08C3F" w:rsidR="40D09774">
              <w:rPr>
                <w:rStyle w:val="normaltextrun"/>
                <w:rFonts w:ascii="Calibri" w:hAnsi="Calibri" w:cs="Calibri"/>
                <w:color w:val="D13438"/>
                <w:sz w:val="22"/>
                <w:szCs w:val="22"/>
                <w:u w:val="single"/>
              </w:rPr>
              <w:t xml:space="preserve"> /</w:t>
            </w:r>
            <w:del w:author="Autor" w:id="1806765605">
              <w:r w:rsidRPr="70C08C3F" w:rsidDel="40D09774">
                <w:rPr>
                  <w:rStyle w:val="spellingerror"/>
                  <w:rFonts w:ascii="Calibri" w:hAnsi="Calibri" w:cs="Calibri"/>
                  <w:color w:val="D13438"/>
                  <w:u w:val="single"/>
                </w:rPr>
                <w:delText>ewp-ez-ext</w:delText>
              </w:r>
            </w:del>
            <w:ins w:author="Autor" w:id="553851850">
              <w:r w:rsidRPr="70C08C3F" w:rsidR="40D09774">
                <w:rPr>
                  <w:rStyle w:val="spellingerror"/>
                  <w:rFonts w:ascii="Calibri" w:hAnsi="Calibri" w:cs="Calibri"/>
                  <w:color w:val="D13438"/>
                  <w:u w:val="single"/>
                </w:rPr>
                <w:t>ewp-ez-ext-v2</w:t>
              </w:r>
            </w:ins>
            <w:r w:rsidRPr="70C08C3F" w:rsidR="40D09774">
              <w:rPr>
                <w:rStyle w:val="normaltextrun"/>
                <w:rFonts w:ascii="Calibri" w:hAnsi="Calibri" w:cs="Calibri"/>
                <w:color w:val="D13438"/>
                <w:sz w:val="22"/>
                <w:szCs w:val="22"/>
                <w:u w:val="single"/>
              </w:rPr>
              <w:t>/zlecenia</w:t>
            </w:r>
            <w:r w:rsidRPr="70C08C3F" w:rsidR="40D09774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3D244B" w:rsidTr="70C08C3F" w14:paraId="76235186" w14:textId="77777777">
        <w:tc>
          <w:tcPr>
            <w:tcW w:w="603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003D244B" w:rsidP="000368D4" w:rsidRDefault="003D244B" w14:paraId="2A528335" w14:textId="77777777">
            <w:pPr>
              <w:pStyle w:val="tabelanormalny"/>
            </w:pPr>
            <w:r w:rsidRPr="4AC866A3">
              <w:rPr>
                <w:rFonts w:eastAsia="Calibri"/>
              </w:rPr>
              <w:t>Operacja anulowania zlecenia badania na COVID-19</w:t>
            </w:r>
          </w:p>
        </w:tc>
        <w:tc>
          <w:tcPr>
            <w:tcW w:w="299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003D244B" w:rsidP="70C08C3F" w:rsidRDefault="003D244B" w14:paraId="42D4F831" w14:textId="6AF2AC54">
            <w:pPr>
              <w:pStyle w:val="paragraph"/>
              <w:spacing w:before="0" w:beforeAutospacing="off" w:after="0" w:afterAutospacing="off" w:line="0" w:lineRule="atLeast"/>
              <w:textAlignment w:val="baseline"/>
              <w:divId w:val="790784709"/>
              <w:rPr>
                <w:rFonts w:ascii="Segoe UI" w:hAnsi="Segoe UI" w:cs="Segoe UI"/>
                <w:sz w:val="16"/>
                <w:szCs w:val="16"/>
              </w:rPr>
            </w:pPr>
            <w:r w:rsidRPr="70C08C3F" w:rsidR="40D09774">
              <w:rPr>
                <w:rStyle w:val="normaltextrun"/>
                <w:rFonts w:ascii="Calibri" w:hAnsi="Calibri" w:cs="Calibri"/>
                <w:b w:val="1"/>
                <w:bCs w:val="1"/>
                <w:color w:val="D13438"/>
                <w:sz w:val="22"/>
                <w:szCs w:val="22"/>
                <w:u w:val="single"/>
              </w:rPr>
              <w:t>DELETE</w:t>
            </w:r>
            <w:r w:rsidRPr="70C08C3F" w:rsidR="40D09774">
              <w:rPr>
                <w:rStyle w:val="normaltextrun"/>
                <w:rFonts w:ascii="Calibri" w:hAnsi="Calibri" w:cs="Calibri"/>
                <w:color w:val="D13438"/>
                <w:sz w:val="22"/>
                <w:szCs w:val="22"/>
                <w:u w:val="single"/>
              </w:rPr>
              <w:t xml:space="preserve"> </w:t>
            </w:r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</w:rPr>
              <w:t>/</w:t>
            </w:r>
            <w:del w:author="Autor" w:id="408194343">
              <w:r w:rsidRPr="70C08C3F" w:rsidDel="40D09774">
                <w:rPr>
                  <w:rStyle w:val="spellingerror"/>
                  <w:rFonts w:ascii="Calibri" w:hAnsi="Calibri" w:cs="Calibri"/>
                </w:rPr>
                <w:delText>ewp-ez-ext</w:delText>
              </w:r>
            </w:del>
            <w:ins w:author="Autor" w:id="1764670476">
              <w:r w:rsidRPr="70C08C3F" w:rsidR="40D09774">
                <w:rPr>
                  <w:rStyle w:val="spellingerror"/>
                  <w:rFonts w:ascii="Calibri" w:hAnsi="Calibri" w:cs="Calibri"/>
                </w:rPr>
                <w:t>ewp-ez-ext-v2</w:t>
              </w:r>
            </w:ins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</w:rPr>
              <w:t>/zleceni</w:t>
            </w:r>
            <w:r w:rsidRPr="70C08C3F" w:rsidR="40D09774">
              <w:rPr>
                <w:rStyle w:val="normaltextrun"/>
                <w:rFonts w:ascii="Calibri" w:hAnsi="Calibri" w:cs="Calibri"/>
                <w:strike w:val="1"/>
                <w:color w:val="D13438"/>
                <w:sz w:val="22"/>
                <w:szCs w:val="22"/>
              </w:rPr>
              <w:t>a</w:t>
            </w:r>
            <w:r w:rsidRPr="70C08C3F" w:rsidR="40D09774">
              <w:rPr>
                <w:rStyle w:val="normaltextrun"/>
                <w:rFonts w:ascii="Calibri" w:hAnsi="Calibri" w:cs="Calibri"/>
                <w:color w:val="D13438"/>
                <w:sz w:val="22"/>
                <w:szCs w:val="22"/>
                <w:u w:val="single"/>
              </w:rPr>
              <w:t> e/{</w:t>
            </w:r>
            <w:r w:rsidRPr="70C08C3F" w:rsidR="40D09774">
              <w:rPr>
                <w:rStyle w:val="spellingerror"/>
                <w:rFonts w:ascii="Calibri" w:hAnsi="Calibri" w:cs="Calibri"/>
                <w:color w:val="D13438"/>
                <w:u w:val="single"/>
              </w:rPr>
              <w:t>idZlecenia</w:t>
            </w:r>
            <w:r w:rsidRPr="70C08C3F" w:rsidR="40D09774">
              <w:rPr>
                <w:rStyle w:val="normaltextrun"/>
                <w:rFonts w:ascii="Calibri" w:hAnsi="Calibri" w:cs="Calibri"/>
                <w:color w:val="D13438"/>
                <w:sz w:val="22"/>
                <w:szCs w:val="22"/>
                <w:u w:val="single"/>
              </w:rPr>
              <w:t>}</w:t>
            </w:r>
            <w:r w:rsidRPr="70C08C3F" w:rsidR="40D09774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="003D244B" w:rsidTr="70C08C3F" w14:paraId="6BEB85D0" w14:textId="77777777">
        <w:tc>
          <w:tcPr>
            <w:tcW w:w="603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003D244B" w:rsidP="000368D4" w:rsidRDefault="003D244B" w14:paraId="61B8B046" w14:textId="77777777">
            <w:pPr>
              <w:pStyle w:val="tabelanormalny"/>
            </w:pPr>
            <w:r w:rsidRPr="4AC866A3">
              <w:rPr>
                <w:rFonts w:eastAsia="Calibri"/>
              </w:rPr>
              <w:t>Operacja wyszukania aktywnej kwarantanny</w:t>
            </w:r>
          </w:p>
        </w:tc>
        <w:tc>
          <w:tcPr>
            <w:tcW w:w="299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003D244B" w:rsidP="70C08C3F" w:rsidRDefault="003D244B" w14:paraId="40B04EF5" w14:textId="24DD1B85">
            <w:pPr>
              <w:pStyle w:val="paragraph"/>
              <w:spacing w:before="0" w:beforeAutospacing="off" w:after="0" w:afterAutospacing="off" w:line="0" w:lineRule="atLeast"/>
              <w:textAlignment w:val="baseline"/>
              <w:divId w:val="1246187862"/>
              <w:rPr>
                <w:rFonts w:ascii="Segoe UI" w:hAnsi="Segoe UI" w:cs="Segoe UI"/>
                <w:sz w:val="16"/>
                <w:szCs w:val="16"/>
              </w:rPr>
            </w:pPr>
            <w:r w:rsidRPr="70C08C3F" w:rsidR="40D09774">
              <w:rPr>
                <w:rStyle w:val="normaltextrun"/>
                <w:rFonts w:ascii="Calibri" w:hAnsi="Calibri" w:cs="Calibri"/>
                <w:b w:val="1"/>
                <w:bCs w:val="1"/>
                <w:color w:val="D13438"/>
                <w:sz w:val="22"/>
                <w:szCs w:val="22"/>
                <w:u w:val="single"/>
              </w:rPr>
              <w:t>GET</w:t>
            </w:r>
            <w:r w:rsidRPr="70C08C3F" w:rsidR="40D09774">
              <w:rPr>
                <w:rStyle w:val="normaltextrun"/>
                <w:rFonts w:ascii="Calibri" w:hAnsi="Calibri" w:cs="Calibri"/>
                <w:color w:val="D13438"/>
                <w:sz w:val="22"/>
                <w:szCs w:val="22"/>
                <w:u w:val="single"/>
              </w:rPr>
              <w:t xml:space="preserve"> </w:t>
            </w:r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</w:rPr>
              <w:t>/</w:t>
            </w:r>
            <w:del w:author="Autor" w:id="565170068">
              <w:r w:rsidRPr="70C08C3F" w:rsidDel="40D09774">
                <w:rPr>
                  <w:rStyle w:val="spellingerror"/>
                  <w:rFonts w:ascii="Calibri" w:hAnsi="Calibri" w:cs="Calibri"/>
                </w:rPr>
                <w:delText>ewp-ez-ext</w:delText>
              </w:r>
            </w:del>
            <w:ins w:author="Autor" w:id="1369179852">
              <w:r w:rsidRPr="70C08C3F" w:rsidR="40D09774">
                <w:rPr>
                  <w:rStyle w:val="spellingerror"/>
                  <w:rFonts w:ascii="Calibri" w:hAnsi="Calibri" w:cs="Calibri"/>
                </w:rPr>
                <w:t>ewp-ez-ext-v2</w:t>
              </w:r>
            </w:ins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</w:rPr>
              <w:t>/</w:t>
            </w:r>
            <w:r w:rsidRPr="70C08C3F" w:rsidR="40D09774">
              <w:rPr>
                <w:rStyle w:val="normaltextrun"/>
                <w:rFonts w:ascii="Calibri" w:hAnsi="Calibri" w:cs="Calibri"/>
                <w:strike w:val="1"/>
                <w:color w:val="D13438"/>
                <w:sz w:val="22"/>
                <w:szCs w:val="22"/>
              </w:rPr>
              <w:t>kwarantanna/info</w:t>
            </w:r>
            <w:r w:rsidRPr="70C08C3F" w:rsidR="40D09774">
              <w:rPr>
                <w:rStyle w:val="normaltextrun"/>
                <w:rFonts w:ascii="Calibri" w:hAnsi="Calibri" w:cs="Calibri"/>
                <w:color w:val="D13438"/>
                <w:sz w:val="22"/>
                <w:szCs w:val="22"/>
                <w:u w:val="single"/>
              </w:rPr>
              <w:t xml:space="preserve"> izolacja/{</w:t>
            </w:r>
            <w:proofErr w:type="spellStart"/>
            <w:r w:rsidRPr="70C08C3F" w:rsidR="40D09774">
              <w:rPr>
                <w:rStyle w:val="spellingerror"/>
                <w:rFonts w:ascii="Calibri" w:hAnsi="Calibri" w:cs="Calibri"/>
                <w:color w:val="D13438"/>
                <w:u w:val="single"/>
              </w:rPr>
              <w:t>idOsoby</w:t>
            </w:r>
            <w:proofErr w:type="spellEnd"/>
            <w:r w:rsidRPr="70C08C3F" w:rsidR="40D09774">
              <w:rPr>
                <w:rStyle w:val="normaltextrun"/>
                <w:rFonts w:ascii="Calibri" w:hAnsi="Calibri" w:cs="Calibri"/>
                <w:color w:val="D13438"/>
                <w:sz w:val="22"/>
                <w:szCs w:val="22"/>
                <w:u w:val="single"/>
              </w:rPr>
              <w:t>}</w:t>
            </w:r>
            <w:r w:rsidRPr="70C08C3F" w:rsidR="40D09774">
              <w:rPr>
                <w:rStyle w:val="eop"/>
                <w:rFonts w:ascii="Calibri" w:hAnsi="Calibri" w:cs="Calibri"/>
              </w:rPr>
              <w:t> </w:t>
            </w:r>
          </w:p>
        </w:tc>
      </w:tr>
      <w:tr w:rsidRPr="003D244B" w:rsidR="003D244B" w:rsidTr="70C08C3F" w14:paraId="1D8700C1" w14:textId="77777777">
        <w:tc>
          <w:tcPr>
            <w:tcW w:w="603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003D244B" w:rsidP="000368D4" w:rsidRDefault="003D244B" w14:paraId="572EDE66" w14:textId="77777777">
            <w:pPr>
              <w:pStyle w:val="tabelanormalny"/>
            </w:pPr>
            <w:r w:rsidRPr="4AC866A3">
              <w:rPr>
                <w:rFonts w:eastAsia="Calibri"/>
              </w:rPr>
              <w:t>Operacja dodania izolacji</w:t>
            </w:r>
          </w:p>
        </w:tc>
        <w:tc>
          <w:tcPr>
            <w:tcW w:w="299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Pr="003D244B" w:rsidR="003D244B" w:rsidP="70C08C3F" w:rsidRDefault="003D244B" w14:paraId="0CCE69E7" w14:textId="683DF34C">
            <w:pPr>
              <w:pStyle w:val="paragraph"/>
              <w:spacing w:before="0" w:beforeAutospacing="off" w:after="0" w:afterAutospacing="off" w:line="0" w:lineRule="atLeast"/>
              <w:textAlignment w:val="baseline"/>
              <w:divId w:val="1480027634"/>
              <w:rPr>
                <w:rFonts w:ascii="Segoe UI" w:hAnsi="Segoe UI" w:cs="Segoe UI"/>
                <w:sz w:val="16"/>
                <w:szCs w:val="16"/>
                <w:lang w:val="en-US"/>
              </w:rPr>
            </w:pPr>
            <w:r w:rsidRPr="70C08C3F" w:rsidR="40D09774">
              <w:rPr>
                <w:rStyle w:val="normaltextrun"/>
                <w:rFonts w:ascii="Calibri" w:hAnsi="Calibri" w:cs="Calibri"/>
                <w:b w:val="1"/>
                <w:bCs w:val="1"/>
                <w:color w:val="D13438"/>
                <w:sz w:val="22"/>
                <w:szCs w:val="22"/>
                <w:u w:val="single"/>
                <w:lang w:val="en-US"/>
              </w:rPr>
              <w:t>POST</w:t>
            </w:r>
            <w:r w:rsidRPr="70C08C3F" w:rsidR="40D09774">
              <w:rPr>
                <w:rStyle w:val="normaltextrun"/>
                <w:rFonts w:ascii="Calibri" w:hAnsi="Calibri" w:cs="Calibri"/>
                <w:color w:val="D13438"/>
                <w:sz w:val="22"/>
                <w:szCs w:val="22"/>
                <w:u w:val="single"/>
                <w:lang w:val="en-US"/>
              </w:rPr>
              <w:t xml:space="preserve"> </w:t>
            </w:r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  <w:lang w:val="en-US"/>
              </w:rPr>
              <w:t>/</w:t>
            </w:r>
            <w:del w:author="Autor" w:id="1843835115">
              <w:r w:rsidRPr="70C08C3F" w:rsidDel="40D09774">
                <w:rPr>
                  <w:rStyle w:val="spellingerror"/>
                  <w:rFonts w:ascii="Calibri" w:hAnsi="Calibri" w:cs="Calibri"/>
                  <w:lang w:val="en-US"/>
                </w:rPr>
                <w:delText>ewp-ez-ext</w:delText>
              </w:r>
            </w:del>
            <w:ins w:author="Autor" w:id="887048372">
              <w:r w:rsidRPr="70C08C3F" w:rsidR="40D09774">
                <w:rPr>
                  <w:rStyle w:val="spellingerror"/>
                  <w:rFonts w:ascii="Calibri" w:hAnsi="Calibri" w:cs="Calibri"/>
                  <w:lang w:val="en-US"/>
                </w:rPr>
                <w:t>ewp-ez-ext-v2</w:t>
              </w:r>
            </w:ins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  <w:lang w:val="en-US"/>
              </w:rPr>
              <w:t>/</w:t>
            </w:r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  <w:lang w:val="en-US"/>
              </w:rPr>
              <w:t>kwarantanna</w:t>
            </w:r>
            <w:r w:rsidRPr="70C08C3F" w:rsidR="40D09774">
              <w:rPr>
                <w:rStyle w:val="eop"/>
                <w:rFonts w:ascii="Calibri" w:hAnsi="Calibri" w:cs="Calibri"/>
                <w:lang w:val="en-US"/>
              </w:rPr>
              <w:t> </w:t>
            </w:r>
          </w:p>
        </w:tc>
      </w:tr>
      <w:tr w:rsidRPr="003D244B" w:rsidR="003D244B" w:rsidTr="70C08C3F" w14:paraId="2D6E42DE" w14:textId="77777777">
        <w:tc>
          <w:tcPr>
            <w:tcW w:w="603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003D244B" w:rsidP="000368D4" w:rsidRDefault="003D244B" w14:paraId="225C64C1" w14:textId="77777777">
            <w:pPr>
              <w:pStyle w:val="tabelanormalny"/>
            </w:pPr>
            <w:r w:rsidRPr="4AC866A3">
              <w:rPr>
                <w:rFonts w:eastAsia="Calibri"/>
              </w:rPr>
              <w:t>Operacja edycji izolacji domowej</w:t>
            </w:r>
          </w:p>
        </w:tc>
        <w:tc>
          <w:tcPr>
            <w:tcW w:w="299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Pr="003D244B" w:rsidR="003D244B" w:rsidP="70C08C3F" w:rsidRDefault="003D244B" w14:paraId="1583A256" w14:textId="2EBC12C5">
            <w:pPr>
              <w:pStyle w:val="paragraph"/>
              <w:spacing w:before="0" w:beforeAutospacing="off" w:after="0" w:afterAutospacing="off" w:line="0" w:lineRule="atLeast"/>
              <w:textAlignment w:val="baseline"/>
              <w:divId w:val="195123176"/>
              <w:rPr>
                <w:rFonts w:ascii="Segoe UI" w:hAnsi="Segoe UI" w:cs="Segoe UI"/>
                <w:sz w:val="16"/>
                <w:szCs w:val="16"/>
                <w:lang w:val="en-US"/>
              </w:rPr>
            </w:pPr>
            <w:r w:rsidRPr="70C08C3F" w:rsidR="40D09774">
              <w:rPr>
                <w:rStyle w:val="normaltextrun"/>
                <w:rFonts w:ascii="Calibri" w:hAnsi="Calibri" w:cs="Calibri"/>
                <w:b w:val="1"/>
                <w:bCs w:val="1"/>
                <w:color w:val="D13438"/>
                <w:sz w:val="22"/>
                <w:szCs w:val="22"/>
                <w:u w:val="single"/>
                <w:lang w:val="en-US"/>
              </w:rPr>
              <w:t>PUT</w:t>
            </w:r>
            <w:r w:rsidRPr="70C08C3F" w:rsidR="40D09774">
              <w:rPr>
                <w:rStyle w:val="normaltextrun"/>
                <w:rFonts w:ascii="Calibri" w:hAnsi="Calibri" w:cs="Calibri"/>
                <w:color w:val="D13438"/>
                <w:sz w:val="22"/>
                <w:szCs w:val="22"/>
                <w:u w:val="single"/>
                <w:lang w:val="en-US"/>
              </w:rPr>
              <w:t xml:space="preserve"> </w:t>
            </w:r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  <w:lang w:val="en-US"/>
              </w:rPr>
              <w:t>/</w:t>
            </w:r>
            <w:del w:author="Autor" w:id="1302383369">
              <w:r w:rsidRPr="70C08C3F" w:rsidDel="40D09774">
                <w:rPr>
                  <w:rStyle w:val="spellingerror"/>
                  <w:rFonts w:ascii="Calibri" w:hAnsi="Calibri" w:cs="Calibri"/>
                  <w:lang w:val="en-US"/>
                </w:rPr>
                <w:delText>ewp-ez-ext</w:delText>
              </w:r>
            </w:del>
            <w:ins w:author="Autor" w:id="677432094">
              <w:r w:rsidRPr="70C08C3F" w:rsidR="40D09774">
                <w:rPr>
                  <w:rStyle w:val="spellingerror"/>
                  <w:rFonts w:ascii="Calibri" w:hAnsi="Calibri" w:cs="Calibri"/>
                  <w:lang w:val="en-US"/>
                </w:rPr>
                <w:t>ewp-ez-ext-v2</w:t>
              </w:r>
            </w:ins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  <w:lang w:val="en-US"/>
              </w:rPr>
              <w:t>/</w:t>
            </w:r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  <w:lang w:val="en-US"/>
              </w:rPr>
              <w:t>kwarantanna</w:t>
            </w:r>
            <w:r w:rsidRPr="70C08C3F" w:rsidR="40D09774">
              <w:rPr>
                <w:rStyle w:val="eop"/>
                <w:rFonts w:ascii="Calibri" w:hAnsi="Calibri" w:cs="Calibri"/>
                <w:lang w:val="en-US"/>
              </w:rPr>
              <w:t> </w:t>
            </w:r>
          </w:p>
        </w:tc>
      </w:tr>
      <w:tr w:rsidR="003D244B" w:rsidTr="70C08C3F" w14:paraId="2548DAC9" w14:textId="77777777">
        <w:trPr>
          <w:trHeight w:val="1020"/>
        </w:trPr>
        <w:tc>
          <w:tcPr>
            <w:tcW w:w="603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003D244B" w:rsidP="000368D4" w:rsidRDefault="003D244B" w14:paraId="2D645648" w14:textId="77777777">
            <w:pPr>
              <w:pStyle w:val="tabelanormalny"/>
            </w:pPr>
            <w:r w:rsidRPr="4AC866A3">
              <w:rPr>
                <w:rFonts w:eastAsia="Calibri"/>
              </w:rPr>
              <w:t>Operacja pobrania raportu pacjentów dla lekarza POZ</w:t>
            </w:r>
          </w:p>
        </w:tc>
        <w:tc>
          <w:tcPr>
            <w:tcW w:w="299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003D244B" w:rsidRDefault="003D244B" w14:paraId="7C10E2AA" w14:textId="77777777">
            <w:pPr>
              <w:pStyle w:val="paragraph"/>
              <w:spacing w:before="0" w:beforeAutospacing="0" w:after="0" w:afterAutospacing="0"/>
              <w:textAlignment w:val="baseline"/>
              <w:divId w:val="1000960237"/>
              <w:rPr>
                <w:rFonts w:ascii="Segoe UI" w:hAnsi="Segoe UI" w:cs="Segoe UI"/>
                <w:sz w:val="16"/>
                <w:szCs w:val="16"/>
              </w:rPr>
            </w:pP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/raport-</w:t>
            </w:r>
            <w:r>
              <w:rPr>
                <w:rStyle w:val="spellingerror"/>
                <w:rFonts w:ascii="Calibri" w:hAnsi="Calibri" w:cs="Calibri"/>
                <w:szCs w:val="22"/>
              </w:rPr>
              <w:t>ext</w:t>
            </w:r>
            <w:r>
              <w:rPr>
                <w:rStyle w:val="normaltextrun"/>
                <w:rFonts w:ascii="Calibri" w:hAnsi="Calibri" w:cs="Calibri"/>
                <w:sz w:val="22"/>
                <w:szCs w:val="22"/>
              </w:rPr>
              <w:t>/</w:t>
            </w:r>
            <w:r>
              <w:rPr>
                <w:rStyle w:val="spellingerror"/>
                <w:rFonts w:ascii="Calibri" w:hAnsi="Calibri" w:cs="Calibri"/>
                <w:szCs w:val="22"/>
              </w:rPr>
              <w:t>poz</w:t>
            </w:r>
            <w:r>
              <w:rPr>
                <w:rStyle w:val="eop"/>
                <w:rFonts w:ascii="Calibri" w:hAnsi="Calibri" w:cs="Calibri"/>
                <w:szCs w:val="22"/>
              </w:rPr>
              <w:t> </w:t>
            </w:r>
          </w:p>
        </w:tc>
      </w:tr>
      <w:tr w:rsidR="003D244B" w:rsidTr="70C08C3F" w14:paraId="7843CBFA" w14:textId="77777777">
        <w:trPr>
          <w:trHeight w:val="1020"/>
        </w:trPr>
        <w:tc>
          <w:tcPr>
            <w:tcW w:w="603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Pr="4AC866A3" w:rsidR="003D244B" w:rsidP="000368D4" w:rsidRDefault="003D244B" w14:paraId="7218EFB4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Operacja dodania wyniku badania testu antygenowego</w:t>
            </w:r>
          </w:p>
        </w:tc>
        <w:tc>
          <w:tcPr>
            <w:tcW w:w="299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003D244B" w:rsidP="70C08C3F" w:rsidRDefault="003D244B" w14:paraId="159AC4C4" w14:textId="03014F8B">
            <w:pPr>
              <w:pStyle w:val="paragraph"/>
              <w:spacing w:before="0" w:beforeAutospacing="off" w:after="0" w:afterAutospacing="off"/>
              <w:textAlignment w:val="baseline"/>
              <w:divId w:val="1431773007"/>
              <w:rPr>
                <w:rFonts w:ascii="Segoe UI" w:hAnsi="Segoe UI" w:cs="Segoe UI"/>
                <w:sz w:val="16"/>
                <w:szCs w:val="16"/>
              </w:rPr>
            </w:pPr>
            <w:r w:rsidRPr="70C08C3F" w:rsidR="40D09774">
              <w:rPr>
                <w:rStyle w:val="normaltextrun"/>
                <w:rFonts w:ascii="Calibri" w:hAnsi="Calibri" w:cs="Calibri"/>
                <w:b w:val="1"/>
                <w:bCs w:val="1"/>
                <w:color w:val="D13438"/>
                <w:sz w:val="22"/>
                <w:szCs w:val="22"/>
                <w:u w:val="single"/>
              </w:rPr>
              <w:t>POST</w:t>
            </w:r>
            <w:r w:rsidRPr="70C08C3F" w:rsidR="40D09774">
              <w:rPr>
                <w:rStyle w:val="normaltextrun"/>
                <w:rFonts w:ascii="Calibri" w:hAnsi="Calibri" w:cs="Calibri"/>
                <w:color w:val="D13438"/>
                <w:sz w:val="22"/>
                <w:szCs w:val="22"/>
                <w:u w:val="single"/>
              </w:rPr>
              <w:t xml:space="preserve"> </w:t>
            </w:r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</w:rPr>
              <w:t>/</w:t>
            </w:r>
            <w:del w:author="Autor" w:id="1488715169">
              <w:r w:rsidRPr="70C08C3F" w:rsidDel="40D09774">
                <w:rPr>
                  <w:rStyle w:val="spellingerror"/>
                  <w:rFonts w:ascii="Calibri" w:hAnsi="Calibri" w:cs="Calibri"/>
                </w:rPr>
                <w:delText>ewp-ez-ext</w:delText>
              </w:r>
            </w:del>
            <w:ins w:author="Autor" w:id="150092956">
              <w:r w:rsidRPr="70C08C3F" w:rsidR="40D09774">
                <w:rPr>
                  <w:rStyle w:val="spellingerror"/>
                  <w:rFonts w:ascii="Calibri" w:hAnsi="Calibri" w:cs="Calibri"/>
                </w:rPr>
                <w:t>ewp-ez-ext-v2</w:t>
              </w:r>
            </w:ins>
            <w:r w:rsidRPr="70C08C3F" w:rsidR="40D09774">
              <w:rPr>
                <w:rStyle w:val="normaltextrun"/>
                <w:rFonts w:ascii="Calibri" w:hAnsi="Calibri" w:cs="Calibri"/>
                <w:sz w:val="22"/>
                <w:szCs w:val="22"/>
              </w:rPr>
              <w:t>/</w:t>
            </w:r>
            <w:r w:rsidRPr="70C08C3F" w:rsidR="40D09774">
              <w:rPr>
                <w:rStyle w:val="normaltextrun"/>
                <w:rFonts w:ascii="Calibri" w:hAnsi="Calibri" w:cs="Calibri"/>
                <w:strike w:val="1"/>
                <w:color w:val="D13438"/>
                <w:sz w:val="22"/>
                <w:szCs w:val="22"/>
              </w:rPr>
              <w:t>zlecenie</w:t>
            </w:r>
            <w:r w:rsidRPr="70C08C3F" w:rsidR="40D09774">
              <w:rPr>
                <w:rStyle w:val="normaltextrun"/>
                <w:rFonts w:ascii="Calibri" w:hAnsi="Calibri" w:cs="Calibri"/>
                <w:color w:val="D13438"/>
                <w:sz w:val="22"/>
                <w:szCs w:val="22"/>
                <w:u w:val="single"/>
              </w:rPr>
              <w:t xml:space="preserve"> </w:t>
            </w:r>
            <w:proofErr w:type="spellStart"/>
            <w:r w:rsidRPr="70C08C3F" w:rsidR="40D09774">
              <w:rPr>
                <w:rStyle w:val="spellingerror"/>
                <w:rFonts w:ascii="Calibri" w:hAnsi="Calibri" w:cs="Calibri"/>
                <w:color w:val="D13438"/>
                <w:u w:val="single"/>
              </w:rPr>
              <w:t>wynikAntygen</w:t>
            </w:r>
            <w:proofErr w:type="spellEnd"/>
            <w:r w:rsidRPr="70C08C3F" w:rsidR="40D09774">
              <w:rPr>
                <w:rStyle w:val="eop"/>
                <w:rFonts w:ascii="Calibri" w:hAnsi="Calibri" w:cs="Calibri"/>
              </w:rPr>
              <w:t> </w:t>
            </w:r>
          </w:p>
        </w:tc>
      </w:tr>
    </w:tbl>
    <w:p w:rsidR="006522A2" w:rsidP="006522A2" w:rsidRDefault="006522A2" w14:paraId="299CAFCA" w14:textId="77777777">
      <w:pPr>
        <w:pStyle w:val="Caption"/>
        <w:rPr>
          <w:rFonts w:ascii="Calibri" w:hAnsi="Calibri" w:cs="Times New Roman"/>
          <w:sz w:val="20"/>
          <w:szCs w:val="20"/>
        </w:rPr>
      </w:pPr>
      <w:r>
        <w:t>Tabela 2 Wykaz operacji udostępnionych w zakresie COVID-19</w:t>
      </w:r>
    </w:p>
    <w:p w:rsidR="164CD1B0" w:rsidP="164CD1B0" w:rsidRDefault="164CD1B0" w14:paraId="5997CC1D" w14:textId="77777777">
      <w:pPr>
        <w:spacing w:line="288" w:lineRule="auto"/>
        <w:rPr>
          <w:szCs w:val="22"/>
        </w:rPr>
      </w:pPr>
    </w:p>
    <w:p w:rsidR="164CD1B0" w:rsidP="164CD1B0" w:rsidRDefault="164CD1B0" w14:paraId="110FFD37" w14:textId="77777777"/>
    <w:p w:rsidR="00265372" w:rsidP="7A0285CB" w:rsidRDefault="0048727E" w14:paraId="4C989690" w14:textId="77777777">
      <w:pPr>
        <w:pStyle w:val="Heading1"/>
        <w:numPr>
          <w:ilvl w:val="1"/>
          <w:numId w:val="18"/>
        </w:numPr>
      </w:pPr>
      <w:bookmarkStart w:name="_Toc95995787" w:id="63"/>
      <w:r>
        <w:t>Operacja</w:t>
      </w:r>
      <w:r w:rsidR="00265372">
        <w:t xml:space="preserve"> </w:t>
      </w:r>
      <w:r w:rsidR="00E35C83">
        <w:t>pobrania t</w:t>
      </w:r>
      <w:r>
        <w:t>okenu</w:t>
      </w:r>
      <w:r w:rsidR="00E35C83">
        <w:t xml:space="preserve"> d</w:t>
      </w:r>
      <w:r w:rsidR="00F52473">
        <w:t>ostępowego</w:t>
      </w:r>
      <w:bookmarkEnd w:id="63"/>
    </w:p>
    <w:p w:rsidR="009B5C23" w:rsidP="009B5C23" w:rsidRDefault="009B6369" w14:paraId="22BD2991" w14:textId="77777777">
      <w:r>
        <w:t xml:space="preserve">Operacja pobrania tokenu dostępowego polega na wywołaniu metody </w:t>
      </w:r>
      <w:r w:rsidRPr="38E98A98">
        <w:rPr>
          <w:b/>
          <w:bCs/>
        </w:rPr>
        <w:t>/token</w:t>
      </w:r>
      <w:r>
        <w:t xml:space="preserve"> podając w żądaniu odpowiednie dane dotyczą</w:t>
      </w:r>
      <w:r w:rsidR="00FC1875">
        <w:t>ce tokena opisane w rozdziale 3</w:t>
      </w:r>
      <w:r>
        <w:t>. Sekcja  Przygotowanie tokenu uwierzytelniającego</w:t>
      </w:r>
    </w:p>
    <w:p w:rsidR="009B6369" w:rsidP="009B5C23" w:rsidRDefault="009B6369" w14:paraId="08ABBA09" w14:textId="77777777">
      <w:r>
        <w:t xml:space="preserve">W odpowiedzi zwracany jest token dostępowy, którego należy używać w następnych operacjach. </w:t>
      </w:r>
    </w:p>
    <w:p w:rsidR="001A4882" w:rsidP="009B5C23" w:rsidRDefault="00FE5CEC" w14:paraId="57C4452D" w14:textId="77777777">
      <w:r>
        <w:t xml:space="preserve">Operacja pobierania tokenu dostępowego działa w analogiczny sposób jak przy wymianie </w:t>
      </w:r>
      <w:r>
        <w:rPr>
          <w:b/>
        </w:rPr>
        <w:t>Zdarzeń Medycznych</w:t>
      </w:r>
      <w:r>
        <w:t xml:space="preserve">. </w:t>
      </w:r>
      <w:r w:rsidR="00D63527">
        <w:t xml:space="preserve">Możliwe jest wykorzystanie implementacji procesu uwierzytelniania zwracając uwagę na wartość parametru </w:t>
      </w:r>
      <w:r w:rsidR="00D63527">
        <w:rPr>
          <w:b/>
        </w:rPr>
        <w:t>scope</w:t>
      </w:r>
      <w:r w:rsidR="00D63527">
        <w:t xml:space="preserve"> w żądaniu.</w:t>
      </w:r>
    </w:p>
    <w:p w:rsidRPr="00D63527" w:rsidR="00BF1AB0" w:rsidP="009B5C23" w:rsidRDefault="00BF1AB0" w14:paraId="63DC933E" w14:textId="77777777">
      <w:r>
        <w:t>Opis parametrów żądania pokazany jest w rozdziale 3 dokumentu w sekcji Przygotowanie i przekazanie żądania autoryzacji</w:t>
      </w:r>
    </w:p>
    <w:p w:rsidRPr="00EA2C7C" w:rsidR="009B6369" w:rsidP="009B5C23" w:rsidRDefault="009B6369" w14:paraId="45E54355" w14:textId="77777777">
      <w:pPr>
        <w:rPr>
          <w:b/>
          <w:u w:val="single"/>
        </w:rPr>
      </w:pPr>
      <w:r w:rsidRPr="00EA2C7C">
        <w:rPr>
          <w:b/>
          <w:u w:val="single"/>
        </w:rPr>
        <w:t>Przykładowe żądanie:</w:t>
      </w:r>
    </w:p>
    <w:p w:rsidR="009B6369" w:rsidP="009B5C23" w:rsidRDefault="009B6369" w14:paraId="1A547108" w14:textId="77777777">
      <w:r w:rsidRPr="009B6369">
        <w:t>POST /token HTTP/1.1</w:t>
      </w:r>
    </w:p>
    <w:p w:rsidRPr="007531DA" w:rsidR="00387481" w:rsidP="009B5C23" w:rsidRDefault="009B6369" w14:paraId="2A7F2167" w14:textId="77777777">
      <w:pPr>
        <w:rPr>
          <w:lang w:val="en-US"/>
        </w:rPr>
      </w:pPr>
      <w:r w:rsidRPr="007531DA">
        <w:rPr>
          <w:lang w:val="en-US"/>
        </w:rPr>
        <w:t>Content-Type: application/x-www-form-urlencoded</w:t>
      </w:r>
    </w:p>
    <w:p w:rsidRPr="007531DA" w:rsidR="00EA2C7C" w:rsidP="009B5C23" w:rsidRDefault="00EA2C7C" w14:paraId="7B1BE8A1" w14:textId="77777777">
      <w:pPr>
        <w:rPr>
          <w:b/>
          <w:u w:val="single"/>
          <w:lang w:val="en-US"/>
        </w:rPr>
      </w:pPr>
      <w:r w:rsidRPr="007531DA">
        <w:rPr>
          <w:b/>
          <w:u w:val="single"/>
          <w:lang w:val="en-US"/>
        </w:rPr>
        <w:t>Parametry wywołania:</w:t>
      </w:r>
    </w:p>
    <w:p w:rsidRPr="007531DA" w:rsidR="009B6369" w:rsidP="009B6369" w:rsidRDefault="009B6369" w14:paraId="7113E7C3" w14:textId="77777777">
      <w:pPr>
        <w:rPr>
          <w:lang w:val="en-US"/>
        </w:rPr>
      </w:pPr>
      <w:r w:rsidRPr="007531DA">
        <w:rPr>
          <w:lang w:val="en-US"/>
        </w:rPr>
        <w:t>client_assertion_type=urn:ietf:params:oauth:client-assertion-type:jwt-bearer&amp;</w:t>
      </w:r>
    </w:p>
    <w:p w:rsidRPr="007531DA" w:rsidR="009B6369" w:rsidP="009B6369" w:rsidRDefault="009B6369" w14:paraId="74684B66" w14:textId="77777777">
      <w:pPr>
        <w:rPr>
          <w:lang w:val="en-US"/>
        </w:rPr>
      </w:pPr>
      <w:r w:rsidRPr="007531DA">
        <w:rPr>
          <w:lang w:val="en-US"/>
        </w:rPr>
        <w:t xml:space="preserve">grant_type=client_credentials&amp; </w:t>
      </w:r>
    </w:p>
    <w:p w:rsidRPr="007531DA" w:rsidR="009B6369" w:rsidP="009B6369" w:rsidRDefault="009B6369" w14:paraId="3521141B" w14:textId="77777777">
      <w:pPr>
        <w:rPr>
          <w:lang w:val="en-US"/>
        </w:rPr>
      </w:pPr>
      <w:r w:rsidRPr="007531DA">
        <w:rPr>
          <w:lang w:val="en-US"/>
        </w:rPr>
        <w:t xml:space="preserve">client_assertion= </w:t>
      </w:r>
      <w:r w:rsidRPr="007531DA" w:rsidR="00A6746B">
        <w:rPr>
          <w:lang w:val="en-US"/>
        </w:rPr>
        <w:t>eyJhbGciOiJSUzI1NiIsInR5cCI6IkpXVCJ9.eyJzdWIiOiIyLjE2Ljg0MC4xLjExMzg4My4zLjQ0MjQuMi4zLjE6MDAwMDAwMDEyMTEiLCJhdWQiOiJodHRwczovL2V6ZHJvd2llLmdvdi5wbC90b2tlbiIsInVzZXJfcm9sZSI6IkxFSyIsInVzZXJfaWQiOiIyLjE2Ljg0MC4xLjExMzg4My4zLjQ0MjQuMS42LjE6MDAwMDAwMDEyMTEiLCJwdXJwb3NlIjoiQ09OVFQiLCJpc3MiOiIyLjE2Ljg0MC4xLjExMzg4My4zLjQ0MjQuMi4zLjE6MDAwMDAwMDEyMTEiLCJleHAiOiIxNzYzODE0MzIwIiwianRpIjoiYWU1MjFhNTEtNzExNy00NGM2LTg5NWItNzViYTRjYmFhYzE1IiwicmVnb25aYWtsYWR1IjoiMzMwNTgzMjU2NDM3MzAiLCJrb2RLb21vcmtpIjoiMDAxIn0.ntQJ1P_JEkwHgDrRN_G66xI3L6Rt6P7_MBvm0KqYr6CLdSqo1jTjxX1HjB0jDUmIhMXtt54Hs0x7wVNnD6oNkB0vFxGdtT96sTTmbN1x0kqj5u6cSypBrOT3GOO5erir9hOitjDHUN1JAxNCtGNOa1Hk4AQMB32nYra_qqJsyqV4M4CxFxQK-ftpx2E_8My1IYMSAJJgRq3EL0kaKfWZRe0ukHBSypOL0Ao7Q-QjmPfeb4EqJo6w_uqy2uiksd8e4i9MNuYXyq_-hZhyDMFTTK7VTAgdN5f0FtWbxMPQVMJP7DZ_4oXFkJgMFPhxINCiuQlByq4VgXLWUzW29ytKEg</w:t>
      </w:r>
      <w:r w:rsidRPr="007531DA" w:rsidR="00342054">
        <w:rPr>
          <w:lang w:val="en-US"/>
        </w:rPr>
        <w:t>&amp;</w:t>
      </w:r>
    </w:p>
    <w:p w:rsidRPr="007531DA" w:rsidR="009B6369" w:rsidP="009B6369" w:rsidRDefault="009B6369" w14:paraId="02D52A29" w14:textId="77777777">
      <w:pPr>
        <w:rPr>
          <w:lang w:val="en-US"/>
        </w:rPr>
      </w:pPr>
      <w:r w:rsidRPr="007531DA">
        <w:rPr>
          <w:lang w:val="en-US"/>
        </w:rPr>
        <w:t>scope=https://ezdrowie.gov.pl/ewp</w:t>
      </w:r>
    </w:p>
    <w:p w:rsidR="009B6369" w:rsidP="009B6369" w:rsidRDefault="001E0C06" w14:paraId="14C53967" w14:textId="77777777">
      <w:pPr>
        <w:rPr>
          <w:u w:val="single"/>
        </w:rPr>
      </w:pPr>
      <w:r>
        <w:rPr>
          <w:u w:val="single"/>
        </w:rPr>
        <w:t>Przykładowa odpowiedź:</w:t>
      </w:r>
    </w:p>
    <w:p w:rsidRPr="001E0C06" w:rsidR="001E0C06" w:rsidP="001E0C06" w:rsidRDefault="001E0C06" w14:paraId="668EF8AE" w14:textId="77777777">
      <w:r w:rsidRPr="001E0C06">
        <w:t>{</w:t>
      </w:r>
    </w:p>
    <w:p w:rsidRPr="001E0C06" w:rsidR="001E0C06" w:rsidP="001E0C06" w:rsidRDefault="001E0C06" w14:paraId="528E8B02" w14:textId="77777777">
      <w:r w:rsidRPr="001E0C06">
        <w:t xml:space="preserve">   "error": null,</w:t>
      </w:r>
    </w:p>
    <w:p w:rsidRPr="001E0C06" w:rsidR="001E0C06" w:rsidP="001E0C06" w:rsidRDefault="001E0C06" w14:paraId="07A75C6B" w14:textId="77777777">
      <w:r w:rsidRPr="001E0C06">
        <w:t xml:space="preserve">   "accessToken": "TOKEN_DOSTEPOWY"</w:t>
      </w:r>
    </w:p>
    <w:p w:rsidR="001E0C06" w:rsidP="001E0C06" w:rsidRDefault="001E0C06" w14:paraId="2239F6FF" w14:textId="77777777">
      <w:r w:rsidRPr="001E0C06">
        <w:t>}</w:t>
      </w:r>
    </w:p>
    <w:p w:rsidR="001E0C06" w:rsidP="001E0C06" w:rsidRDefault="001E0C06" w14:paraId="6B699379" w14:textId="77777777"/>
    <w:p w:rsidRPr="001E0C06" w:rsidR="001E0C06" w:rsidP="001E0C06" w:rsidRDefault="001E0C06" w14:paraId="3FE9F23F" w14:textId="77777777"/>
    <w:p w:rsidR="00CC1FB6" w:rsidP="7A0285CB" w:rsidRDefault="00CC1FB6" w14:paraId="22B083FE" w14:textId="77777777">
      <w:pPr>
        <w:pStyle w:val="Heading1"/>
        <w:numPr>
          <w:ilvl w:val="1"/>
          <w:numId w:val="18"/>
        </w:numPr>
      </w:pPr>
      <w:bookmarkStart w:name="_Toc95995788" w:id="64"/>
      <w:r>
        <w:t>Operacja pobrania identyfikatora osoby z systemu EWP</w:t>
      </w:r>
      <w:bookmarkEnd w:id="64"/>
    </w:p>
    <w:p w:rsidR="00B848F3" w:rsidP="00EA2C7C" w:rsidRDefault="00EA2C7C" w14:paraId="0F4C356B" w14:textId="14F1684E">
      <w:r w:rsidR="7695C5C2">
        <w:rPr/>
        <w:t>Operacja pobrania identyfikatora osoby z systemu EWP służy do pobrania unikalnego identyfikatora dla wskazanej osoby</w:t>
      </w:r>
      <w:r w:rsidR="44ECEB9D">
        <w:rPr/>
        <w:t xml:space="preserve"> przy wykorzystaniu metody </w:t>
      </w:r>
      <w:r w:rsidRPr="70C08C3F" w:rsidR="44ECEB9D">
        <w:rPr>
          <w:b w:val="1"/>
          <w:bCs w:val="1"/>
        </w:rPr>
        <w:t>/</w:t>
      </w:r>
      <w:del w:author="Autor" w:id="467480819">
        <w:r w:rsidRPr="70C08C3F" w:rsidDel="20BF1339">
          <w:rPr>
            <w:b w:val="1"/>
            <w:bCs w:val="1"/>
          </w:rPr>
          <w:delText>ewp-ez-ext</w:delText>
        </w:r>
      </w:del>
      <w:ins w:author="Autor" w:id="1731469252">
        <w:r w:rsidRPr="70C08C3F" w:rsidR="20BF1339">
          <w:rPr>
            <w:b w:val="1"/>
            <w:bCs w:val="1"/>
          </w:rPr>
          <w:t>ewp-ez-ext-v2</w:t>
        </w:r>
      </w:ins>
      <w:r w:rsidRPr="70C08C3F" w:rsidR="20BF1339">
        <w:rPr>
          <w:b w:val="1"/>
          <w:bCs w:val="1"/>
        </w:rPr>
        <w:t>/</w:t>
      </w:r>
      <w:r w:rsidRPr="70C08C3F" w:rsidR="44ECEB9D">
        <w:rPr>
          <w:b w:val="1"/>
          <w:bCs w:val="1"/>
        </w:rPr>
        <w:t>pacjent_info</w:t>
      </w:r>
      <w:r w:rsidR="7695C5C2">
        <w:rPr/>
        <w:t xml:space="preserve">. Unikalny identyfikator osoby będzie wykorzystywany </w:t>
      </w:r>
      <w:r w:rsidR="624DDB53">
        <w:rPr/>
        <w:t>w dalszych procesach.</w:t>
      </w:r>
      <w:r w:rsidR="2D1FCCBB">
        <w:rPr/>
        <w:t xml:space="preserve"> Operacja umożliwia wyszukanie pacjenta po 2 typach identyfikatorów: numer PESEL oraz seria i numer dowodu osobistego lub paszportu.</w:t>
      </w:r>
      <w:r w:rsidR="724CF958">
        <w:rPr/>
        <w:t xml:space="preserve"> Do wywołania operacji wymagany jest </w:t>
      </w:r>
      <w:proofErr w:type="spellStart"/>
      <w:r w:rsidR="724CF958">
        <w:rPr/>
        <w:t>token</w:t>
      </w:r>
      <w:proofErr w:type="spellEnd"/>
      <w:r w:rsidR="724CF958">
        <w:rPr/>
        <w:t xml:space="preserve"> uzyskany w operacji </w:t>
      </w:r>
      <w:r w:rsidRPr="70C08C3F" w:rsidR="724CF958">
        <w:rPr>
          <w:b w:val="1"/>
          <w:bCs w:val="1"/>
        </w:rPr>
        <w:t>/</w:t>
      </w:r>
      <w:proofErr w:type="spellStart"/>
      <w:r w:rsidRPr="70C08C3F" w:rsidR="724CF958">
        <w:rPr>
          <w:b w:val="1"/>
          <w:bCs w:val="1"/>
        </w:rPr>
        <w:t>token</w:t>
      </w:r>
      <w:proofErr w:type="spellEnd"/>
      <w:r w:rsidRPr="70C08C3F" w:rsidR="7A23C5B3">
        <w:rPr>
          <w:b w:val="1"/>
          <w:bCs w:val="1"/>
        </w:rPr>
        <w:t>.</w:t>
      </w:r>
    </w:p>
    <w:p w:rsidR="00EA2C7C" w:rsidP="00EA2C7C" w:rsidRDefault="00EA2C7C" w14:paraId="0BF2C699" w14:textId="77777777">
      <w:r>
        <w:t xml:space="preserve">W przypadku poprawnej </w:t>
      </w:r>
      <w:r w:rsidR="008F1FE6">
        <w:t>odpowiedzi</w:t>
      </w:r>
      <w:r w:rsidR="00752588">
        <w:t xml:space="preserve"> z kodem odpowiedzi 200 otrzymamy odpowiedź, w której zawarty będzie identyfikator osoby z systemu EWP.</w:t>
      </w:r>
    </w:p>
    <w:p w:rsidR="00B848F3" w:rsidP="00EA2C7C" w:rsidRDefault="00270017" w14:paraId="6A339577" w14:textId="0945D432">
      <w:r w:rsidR="262E3266">
        <w:rPr/>
        <w:t>W przypadki braku osoby w systemie EWP zostanie zwrócony kod odpowiedzi 404</w:t>
      </w:r>
      <w:r w:rsidR="439472AB">
        <w:rPr/>
        <w:t xml:space="preserve"> oraz należy wywołać operację dodania osoby do systemu EWP (metoda </w:t>
      </w:r>
      <w:r w:rsidRPr="70C08C3F" w:rsidR="20BF1339">
        <w:rPr>
          <w:b w:val="1"/>
          <w:bCs w:val="1"/>
        </w:rPr>
        <w:t>/</w:t>
      </w:r>
      <w:del w:author="Autor" w:id="1717874420">
        <w:r w:rsidRPr="70C08C3F" w:rsidDel="20BF1339">
          <w:rPr>
            <w:b w:val="1"/>
            <w:bCs w:val="1"/>
          </w:rPr>
          <w:delText>ewp-ez-ext</w:delText>
        </w:r>
      </w:del>
      <w:ins w:author="Autor" w:id="1264340273">
        <w:r w:rsidRPr="70C08C3F" w:rsidR="20BF1339">
          <w:rPr>
            <w:b w:val="1"/>
            <w:bCs w:val="1"/>
          </w:rPr>
          <w:t>ewp-ez-ext-v2</w:t>
        </w:r>
      </w:ins>
      <w:r w:rsidRPr="70C08C3F" w:rsidR="439472AB">
        <w:rPr>
          <w:b w:val="1"/>
          <w:bCs w:val="1"/>
        </w:rPr>
        <w:t>/osoba</w:t>
      </w:r>
      <w:r w:rsidR="439472AB">
        <w:rPr/>
        <w:t>)</w:t>
      </w:r>
      <w:r w:rsidR="262E3266">
        <w:rPr/>
        <w:t xml:space="preserve">. W przypadku innych odpowiedzi stosuję kody błędów protokołu </w:t>
      </w:r>
      <w:r w:rsidR="54ED8DDA">
        <w:rPr/>
        <w:t>HTTP</w:t>
      </w:r>
      <w:r w:rsidR="2D1FCCBB">
        <w:rPr/>
        <w:t>.</w:t>
      </w:r>
    </w:p>
    <w:p w:rsidR="00B848F3" w:rsidP="00EA2C7C" w:rsidRDefault="00B848F3" w14:paraId="447FBF44" w14:textId="77777777">
      <w:pPr>
        <w:rPr>
          <w:b/>
        </w:rPr>
      </w:pPr>
      <w:r>
        <w:t xml:space="preserve">Parametr </w:t>
      </w:r>
      <w:r>
        <w:rPr>
          <w:b/>
        </w:rPr>
        <w:t>typ</w:t>
      </w:r>
      <w:r>
        <w:t xml:space="preserve"> w body żądania może przyjąć 2 wartości: </w:t>
      </w:r>
      <w:r w:rsidRPr="00041F32">
        <w:rPr>
          <w:b/>
        </w:rPr>
        <w:t>PESEL</w:t>
      </w:r>
      <w:r>
        <w:t xml:space="preserve"> oraz </w:t>
      </w:r>
      <w:r w:rsidRPr="00041F32">
        <w:rPr>
          <w:b/>
        </w:rPr>
        <w:t>INNY</w:t>
      </w:r>
    </w:p>
    <w:p w:rsidR="00A40C1A" w:rsidP="00EA2C7C" w:rsidRDefault="00A40C1A" w14:paraId="71D3BB10" w14:textId="77777777">
      <w:r>
        <w:t xml:space="preserve">Opis parametrów </w:t>
      </w:r>
      <w:r w:rsidR="007C1553">
        <w:t>w body żądania</w:t>
      </w:r>
      <w: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3"/>
        <w:gridCol w:w="790"/>
        <w:gridCol w:w="1413"/>
        <w:gridCol w:w="3281"/>
        <w:gridCol w:w="1941"/>
      </w:tblGrid>
      <w:tr w:rsidR="003B486D" w:rsidTr="02C2A0F8" w14:paraId="7B208517" w14:textId="77777777">
        <w:tc>
          <w:tcPr>
            <w:tcW w:w="1555" w:type="dxa"/>
            <w:shd w:val="clear" w:color="auto" w:fill="17365D" w:themeFill="text2" w:themeFillShade="BF"/>
          </w:tcPr>
          <w:p w:rsidR="003B486D" w:rsidP="00014A79" w:rsidRDefault="003B486D" w14:paraId="4B9D6B80" w14:textId="77777777">
            <w:pPr>
              <w:pStyle w:val="Tabelanagwekdolewej"/>
              <w:spacing w:before="48" w:after="48"/>
            </w:pPr>
            <w:r>
              <w:t>Nazwa parametru</w:t>
            </w:r>
          </w:p>
        </w:tc>
        <w:tc>
          <w:tcPr>
            <w:tcW w:w="990" w:type="dxa"/>
            <w:shd w:val="clear" w:color="auto" w:fill="17365D" w:themeFill="text2" w:themeFillShade="BF"/>
          </w:tcPr>
          <w:p w:rsidR="003B486D" w:rsidP="00014A79" w:rsidRDefault="003B486D" w14:paraId="039CED95" w14:textId="77777777">
            <w:pPr>
              <w:pStyle w:val="Tabelanagwekdolewej"/>
              <w:spacing w:before="48" w:after="48"/>
            </w:pPr>
            <w:r>
              <w:t>Typ</w:t>
            </w:r>
          </w:p>
        </w:tc>
        <w:tc>
          <w:tcPr>
            <w:tcW w:w="1559" w:type="dxa"/>
            <w:shd w:val="clear" w:color="auto" w:fill="17365D" w:themeFill="text2" w:themeFillShade="BF"/>
          </w:tcPr>
          <w:p w:rsidR="003B486D" w:rsidP="00014A79" w:rsidRDefault="003B486D" w14:paraId="49907336" w14:textId="77777777">
            <w:pPr>
              <w:pStyle w:val="Tabelanagwekdolewej"/>
              <w:spacing w:before="48" w:after="48"/>
            </w:pPr>
            <w:r>
              <w:t>Wymagalność</w:t>
            </w:r>
          </w:p>
        </w:tc>
        <w:tc>
          <w:tcPr>
            <w:tcW w:w="1443" w:type="dxa"/>
            <w:shd w:val="clear" w:color="auto" w:fill="17365D" w:themeFill="text2" w:themeFillShade="BF"/>
          </w:tcPr>
          <w:p w:rsidR="003B486D" w:rsidP="00014A79" w:rsidRDefault="003B486D" w14:paraId="42D0791F" w14:textId="77777777">
            <w:pPr>
              <w:pStyle w:val="Tabelanagwekdolewej"/>
              <w:spacing w:before="48" w:after="48"/>
            </w:pPr>
            <w:r>
              <w:t>Przykładowa wartość</w:t>
            </w:r>
          </w:p>
        </w:tc>
        <w:tc>
          <w:tcPr>
            <w:tcW w:w="3515" w:type="dxa"/>
            <w:shd w:val="clear" w:color="auto" w:fill="17365D" w:themeFill="text2" w:themeFillShade="BF"/>
          </w:tcPr>
          <w:p w:rsidR="003B486D" w:rsidP="00014A79" w:rsidRDefault="003B486D" w14:paraId="702199EA" w14:textId="77777777">
            <w:pPr>
              <w:pStyle w:val="Tabelanagwekdolewej"/>
              <w:spacing w:before="48" w:after="48"/>
            </w:pPr>
            <w:r>
              <w:t>Opis</w:t>
            </w:r>
          </w:p>
        </w:tc>
      </w:tr>
      <w:tr w:rsidR="003B486D" w:rsidTr="02C2A0F8" w14:paraId="1A30EC59" w14:textId="77777777">
        <w:tc>
          <w:tcPr>
            <w:tcW w:w="1555" w:type="dxa"/>
          </w:tcPr>
          <w:p w:rsidR="003B486D" w:rsidP="000368D4" w:rsidRDefault="00436326" w14:paraId="39BE3F6A" w14:textId="77777777">
            <w:pPr>
              <w:pStyle w:val="tabelanormalny"/>
            </w:pPr>
            <w:r>
              <w:t>identyfikator</w:t>
            </w:r>
          </w:p>
        </w:tc>
        <w:tc>
          <w:tcPr>
            <w:tcW w:w="990" w:type="dxa"/>
          </w:tcPr>
          <w:p w:rsidR="003B486D" w:rsidP="000368D4" w:rsidRDefault="003B486D" w14:paraId="2669E9CC" w14:textId="77777777">
            <w:pPr>
              <w:pStyle w:val="tabelanormalny"/>
            </w:pPr>
            <w:r>
              <w:t>String</w:t>
            </w:r>
          </w:p>
        </w:tc>
        <w:tc>
          <w:tcPr>
            <w:tcW w:w="1559" w:type="dxa"/>
          </w:tcPr>
          <w:p w:rsidR="003B486D" w:rsidP="000368D4" w:rsidRDefault="003B486D" w14:paraId="25826E90" w14:textId="77777777">
            <w:pPr>
              <w:pStyle w:val="tabelanormalny"/>
            </w:pPr>
            <w:r>
              <w:t>TAK</w:t>
            </w:r>
          </w:p>
        </w:tc>
        <w:tc>
          <w:tcPr>
            <w:tcW w:w="1443" w:type="dxa"/>
          </w:tcPr>
          <w:p w:rsidR="003B486D" w:rsidP="000368D4" w:rsidRDefault="4BC11FE8" w14:paraId="77DE325D" w14:textId="77777777">
            <w:pPr>
              <w:pStyle w:val="tabelanormalny"/>
            </w:pPr>
            <w:r>
              <w:t>12345678910 lub AA12345</w:t>
            </w:r>
          </w:p>
        </w:tc>
        <w:tc>
          <w:tcPr>
            <w:tcW w:w="3515" w:type="dxa"/>
          </w:tcPr>
          <w:p w:rsidR="003B486D" w:rsidP="000368D4" w:rsidRDefault="003B486D" w14:paraId="5B2A6A8A" w14:textId="77777777">
            <w:pPr>
              <w:pStyle w:val="tabelanormalny"/>
            </w:pPr>
            <w:r>
              <w:t>Identyfikator pacjenta, po którym chcemy znaleźć pacjenta w systemie EWP. Możliwe jest wyszukiwanie po numerze PESEL</w:t>
            </w:r>
            <w:r w:rsidR="00436326">
              <w:t>, numerze paszportu lub numerze dowodu osobistego</w:t>
            </w:r>
          </w:p>
        </w:tc>
      </w:tr>
      <w:tr w:rsidR="003B486D" w:rsidTr="02C2A0F8" w14:paraId="66C1F011" w14:textId="77777777">
        <w:tc>
          <w:tcPr>
            <w:tcW w:w="1555" w:type="dxa"/>
          </w:tcPr>
          <w:p w:rsidRPr="00AC40A1" w:rsidR="003B486D" w:rsidP="000368D4" w:rsidRDefault="00436326" w14:paraId="425D3F93" w14:textId="77777777">
            <w:pPr>
              <w:pStyle w:val="tabelanormalny"/>
              <w:rPr>
                <w:strike/>
              </w:rPr>
            </w:pPr>
            <w:r w:rsidRPr="00AC40A1">
              <w:rPr>
                <w:strike/>
              </w:rPr>
              <w:t>typ</w:t>
            </w:r>
          </w:p>
        </w:tc>
        <w:tc>
          <w:tcPr>
            <w:tcW w:w="990" w:type="dxa"/>
          </w:tcPr>
          <w:p w:rsidRPr="00AC40A1" w:rsidR="003B486D" w:rsidP="000368D4" w:rsidRDefault="00436326" w14:paraId="7BCF2EB4" w14:textId="77777777">
            <w:pPr>
              <w:pStyle w:val="tabelanormalny"/>
              <w:rPr>
                <w:strike/>
              </w:rPr>
            </w:pPr>
            <w:r w:rsidRPr="00AC40A1">
              <w:rPr>
                <w:strike/>
              </w:rPr>
              <w:t>String</w:t>
            </w:r>
          </w:p>
        </w:tc>
        <w:tc>
          <w:tcPr>
            <w:tcW w:w="1559" w:type="dxa"/>
          </w:tcPr>
          <w:p w:rsidRPr="00AC40A1" w:rsidR="003B486D" w:rsidP="000368D4" w:rsidRDefault="02C2A0F8" w14:paraId="0F1D0193" w14:textId="77777777">
            <w:pPr>
              <w:pStyle w:val="tabelanormalny"/>
              <w:rPr>
                <w:rFonts w:ascii="Calibri" w:hAnsi="Calibri" w:cs="Arial"/>
                <w:strike/>
                <w:szCs w:val="22"/>
              </w:rPr>
            </w:pPr>
            <w:r w:rsidRPr="00AC40A1">
              <w:rPr>
                <w:strike/>
              </w:rPr>
              <w:t>NIE</w:t>
            </w:r>
          </w:p>
        </w:tc>
        <w:tc>
          <w:tcPr>
            <w:tcW w:w="1443" w:type="dxa"/>
          </w:tcPr>
          <w:p w:rsidRPr="00AC40A1" w:rsidR="003B486D" w:rsidP="000368D4" w:rsidRDefault="00436326" w14:paraId="7A7A15AD" w14:textId="77777777">
            <w:pPr>
              <w:pStyle w:val="tabelanormalny"/>
              <w:rPr>
                <w:strike/>
              </w:rPr>
            </w:pPr>
            <w:r w:rsidRPr="00AC40A1">
              <w:rPr>
                <w:strike/>
              </w:rPr>
              <w:t>PESEL lub INNY</w:t>
            </w:r>
          </w:p>
        </w:tc>
        <w:tc>
          <w:tcPr>
            <w:tcW w:w="3515" w:type="dxa"/>
          </w:tcPr>
          <w:p w:rsidRPr="00AC40A1" w:rsidR="003B486D" w:rsidP="000368D4" w:rsidRDefault="00436326" w14:paraId="1F48109A" w14:textId="77777777">
            <w:pPr>
              <w:pStyle w:val="tabelanormalny"/>
              <w:rPr>
                <w:strike/>
              </w:rPr>
            </w:pPr>
            <w:r w:rsidRPr="00AC40A1">
              <w:rPr>
                <w:strike/>
              </w:rPr>
              <w:t>Rodzaj identyfikatora, po którym możliwe jest wyszukanie pacjenta w systemie EWP. Przyjmuje tylko 2 wartości: PESEL – dla numeru PESEL oraz INNY – dla numerów dowodów osobistych oraz paszportów.</w:t>
            </w:r>
          </w:p>
        </w:tc>
      </w:tr>
      <w:tr w:rsidR="00DD7D32" w:rsidTr="02C2A0F8" w14:paraId="3377325C" w14:textId="77777777">
        <w:trPr>
          <w:ins w:author="Autor" w:id="65"/>
        </w:trPr>
        <w:tc>
          <w:tcPr>
            <w:tcW w:w="1555" w:type="dxa"/>
          </w:tcPr>
          <w:p w:rsidR="00DD7D32" w:rsidP="000368D4" w:rsidRDefault="00DD7D32" w14:paraId="7B268E15" w14:textId="77777777">
            <w:pPr>
              <w:pStyle w:val="tabelanormalny"/>
              <w:rPr>
                <w:ins w:author="Autor" w:id="66"/>
              </w:rPr>
            </w:pPr>
            <w:ins w:author="Autor" w:id="67">
              <w:r>
                <w:t>rootIdentyfikatora</w:t>
              </w:r>
            </w:ins>
          </w:p>
        </w:tc>
        <w:tc>
          <w:tcPr>
            <w:tcW w:w="990" w:type="dxa"/>
          </w:tcPr>
          <w:p w:rsidR="00DD7D32" w:rsidP="000368D4" w:rsidRDefault="00DD7D32" w14:paraId="6E6E7175" w14:textId="77777777">
            <w:pPr>
              <w:pStyle w:val="tabelanormalny"/>
              <w:rPr>
                <w:ins w:author="Autor" w:id="68"/>
              </w:rPr>
            </w:pPr>
            <w:ins w:author="Autor" w:id="69">
              <w:r>
                <w:t>String</w:t>
              </w:r>
            </w:ins>
          </w:p>
        </w:tc>
        <w:tc>
          <w:tcPr>
            <w:tcW w:w="1559" w:type="dxa"/>
          </w:tcPr>
          <w:p w:rsidR="00DD7D32" w:rsidP="000368D4" w:rsidRDefault="00DD7D32" w14:paraId="1AC5574E" w14:textId="77777777">
            <w:pPr>
              <w:pStyle w:val="tabelanormalny"/>
              <w:rPr>
                <w:ins w:author="Autor" w:id="70"/>
              </w:rPr>
            </w:pPr>
            <w:ins w:author="Autor" w:id="71">
              <w:r>
                <w:t>TAK</w:t>
              </w:r>
            </w:ins>
          </w:p>
        </w:tc>
        <w:tc>
          <w:tcPr>
            <w:tcW w:w="1443" w:type="dxa"/>
          </w:tcPr>
          <w:p w:rsidR="00DD7D32" w:rsidP="000368D4" w:rsidRDefault="00E20840" w14:paraId="0632BD24" w14:textId="77777777">
            <w:pPr>
              <w:pStyle w:val="tabelanormalny"/>
              <w:rPr>
                <w:ins w:author="Autor" w:id="72"/>
              </w:rPr>
            </w:pPr>
            <w:ins w:author="Autor" w:id="73">
              <w:r w:rsidRPr="00162AF3">
                <w:rPr>
                  <w:lang w:eastAsia="pl-PL"/>
                </w:rPr>
                <w:t>2.16.840.1.113883.3.4424.1.1.616</w:t>
              </w:r>
            </w:ins>
          </w:p>
        </w:tc>
        <w:tc>
          <w:tcPr>
            <w:tcW w:w="3515" w:type="dxa"/>
          </w:tcPr>
          <w:p w:rsidR="00DD7D32" w:rsidP="000368D4" w:rsidRDefault="00B11425" w14:paraId="1F189BE6" w14:textId="77777777">
            <w:pPr>
              <w:pStyle w:val="tabelanormalny"/>
              <w:rPr>
                <w:ins w:author="Autor" w:id="74"/>
              </w:rPr>
            </w:pPr>
            <w:ins w:author="Autor" w:id="75">
              <w:r>
                <w:t>Root OIDu dla identyfikatora osoby</w:t>
              </w:r>
            </w:ins>
          </w:p>
        </w:tc>
      </w:tr>
    </w:tbl>
    <w:p w:rsidRPr="006522A2" w:rsidR="00A40C1A" w:rsidP="006522A2" w:rsidRDefault="006522A2" w14:paraId="4FEB0937" w14:textId="1CD5F997">
      <w:pPr>
        <w:pStyle w:val="Caption"/>
        <w:rPr>
          <w:rFonts w:ascii="Calibri" w:hAnsi="Calibri" w:cs="Times New Roman"/>
          <w:sz w:val="20"/>
          <w:szCs w:val="20"/>
        </w:rPr>
      </w:pPr>
      <w:r w:rsidR="4F03E28E">
        <w:rPr/>
        <w:t xml:space="preserve">Tabela 3 </w:t>
      </w:r>
      <w:r w:rsidR="1B84871C">
        <w:rPr/>
        <w:t>Tabela opisów parametrów w metodzie /</w:t>
      </w:r>
      <w:del w:author="Autor" w:id="1950146735">
        <w:r w:rsidDel="1B84871C">
          <w:delText>ewp-ez-ext</w:delText>
        </w:r>
      </w:del>
      <w:ins w:author="Autor" w:id="1904443107">
        <w:r w:rsidR="1B84871C">
          <w:t>ewp-ez-ext-v2</w:t>
        </w:r>
      </w:ins>
      <w:r w:rsidR="1B84871C">
        <w:rPr/>
        <w:t>/</w:t>
      </w:r>
      <w:r w:rsidR="1B84871C">
        <w:rPr/>
        <w:t>pacjent_info</w:t>
      </w:r>
    </w:p>
    <w:p w:rsidR="00270017" w:rsidP="00EA2C7C" w:rsidRDefault="00270017" w14:paraId="33901CA0" w14:textId="77777777">
      <w:pPr>
        <w:rPr>
          <w:b/>
          <w:u w:val="single"/>
        </w:rPr>
      </w:pPr>
      <w:r>
        <w:rPr>
          <w:b/>
          <w:u w:val="single"/>
        </w:rPr>
        <w:t>Przykładowe żądanie:</w:t>
      </w:r>
    </w:p>
    <w:p w:rsidR="00270017" w:rsidP="00EA2C7C" w:rsidRDefault="00270017" w14:paraId="750AE7EF" w14:textId="4ABD3AD1">
      <w:r w:rsidR="262E3266">
        <w:rPr/>
        <w:t xml:space="preserve">POST </w:t>
      </w:r>
      <w:r w:rsidR="612384CC">
        <w:rPr/>
        <w:t>/</w:t>
      </w:r>
      <w:del w:author="Autor" w:id="1901475311">
        <w:r w:rsidDel="612384CC">
          <w:delText>ewp-ez-ext</w:delText>
        </w:r>
      </w:del>
      <w:ins w:author="Autor" w:id="708249818">
        <w:r w:rsidR="612384CC">
          <w:t>ewp-ez-ext-v2</w:t>
        </w:r>
      </w:ins>
      <w:r w:rsidR="262E3266">
        <w:rPr/>
        <w:t>/</w:t>
      </w:r>
      <w:r w:rsidR="262E3266">
        <w:rPr/>
        <w:t>pacjent_info</w:t>
      </w:r>
      <w:r w:rsidR="262E3266">
        <w:rPr/>
        <w:t xml:space="preserve"> HTTP/1.1</w:t>
      </w:r>
    </w:p>
    <w:p w:rsidRPr="007531DA" w:rsidR="00270017" w:rsidP="00EA2C7C" w:rsidRDefault="00270017" w14:paraId="7954BCBB" w14:textId="77777777">
      <w:pPr>
        <w:rPr>
          <w:lang w:val="en-US"/>
        </w:rPr>
      </w:pPr>
      <w:r w:rsidRPr="007531DA">
        <w:rPr>
          <w:lang w:val="en-US"/>
        </w:rPr>
        <w:t>Accept-Encoding: gzip,deflate</w:t>
      </w:r>
    </w:p>
    <w:p w:rsidRPr="007531DA" w:rsidR="00270017" w:rsidP="00EA2C7C" w:rsidRDefault="00270017" w14:paraId="50A22389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184AD9" w:rsidP="00EA2C7C" w:rsidRDefault="00184AD9" w14:paraId="6CF262B1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387481" w:rsidP="00EA2C7C" w:rsidRDefault="03D4B47E" w14:paraId="3D540097" w14:textId="77777777">
      <w:pPr>
        <w:rPr>
          <w:lang w:val="en-US"/>
        </w:rPr>
      </w:pPr>
      <w:r w:rsidRPr="67BBF70B">
        <w:rPr>
          <w:lang w:val="en-US"/>
        </w:rPr>
        <w:t xml:space="preserve">Kontekst-uuidZdarzeniaInicjujacego: </w:t>
      </w:r>
      <w:del w:author="Autor" w:id="76">
        <w:r w:rsidRPr="67BBF70B" w:rsidDel="03D4B47E" w:rsidR="00387481">
          <w:rPr>
            <w:lang w:val="en-US"/>
          </w:rPr>
          <w:delText>0d8aa4b1-816d-4186-84a2-923e50f7e561</w:delText>
        </w:r>
      </w:del>
    </w:p>
    <w:p w:rsidRPr="00AC40A1" w:rsidR="00AC40A1" w:rsidP="67BBF70B" w:rsidRDefault="4EFD59B5" w14:paraId="4A776744" w14:textId="77777777">
      <w:pPr>
        <w:rPr>
          <w:lang w:val="en-US"/>
          <w:rPrChange w:author="Autor" w:id="77">
            <w:rPr>
              <w:color w:val="00B050"/>
              <w:lang w:val="en-US"/>
            </w:rPr>
          </w:rPrChange>
        </w:rPr>
      </w:pPr>
      <w:r w:rsidRPr="67BBF70B">
        <w:rPr>
          <w:lang w:val="en-US"/>
          <w:rPrChange w:author="Autor" w:id="78">
            <w:rPr>
              <w:color w:val="00B050"/>
              <w:lang w:val="en-US"/>
            </w:rPr>
          </w:rPrChange>
        </w:rPr>
        <w:t>4502f59e-1e2f-4c97-b227-eeaef31f2d73</w:t>
      </w:r>
    </w:p>
    <w:p w:rsidR="00270017" w:rsidP="00EA2C7C" w:rsidRDefault="00270017" w14:paraId="607841CB" w14:textId="77777777">
      <w:pPr>
        <w:rPr>
          <w:u w:val="single"/>
          <w:lang w:val="en-US"/>
        </w:rPr>
      </w:pPr>
      <w:r w:rsidRPr="007531DA">
        <w:rPr>
          <w:u w:val="single"/>
          <w:lang w:val="en-US"/>
        </w:rPr>
        <w:t>Body:</w:t>
      </w:r>
    </w:p>
    <w:p w:rsidRPr="000F3A43" w:rsidR="000F3A43" w:rsidP="000F3A43" w:rsidRDefault="000F3A43" w14:paraId="748926B4" w14:textId="77777777">
      <w:pPr>
        <w:rPr>
          <w:u w:val="single"/>
          <w:lang w:val="en-US"/>
        </w:rPr>
      </w:pPr>
      <w:r w:rsidRPr="000F3A43">
        <w:rPr>
          <w:u w:val="single"/>
          <w:lang w:val="en-US"/>
        </w:rPr>
        <w:t>{</w:t>
      </w:r>
    </w:p>
    <w:p w:rsidRPr="000F3A43" w:rsidR="000F3A43" w:rsidP="67BBF70B" w:rsidRDefault="2DA935FB" w14:paraId="1C75D7A7" w14:textId="77777777">
      <w:pPr>
        <w:rPr>
          <w:u w:val="single"/>
          <w:lang w:val="en-US"/>
          <w:rPrChange w:author="Autor" w:id="79">
            <w:rPr>
              <w:color w:val="00B050"/>
              <w:u w:val="single"/>
              <w:lang w:val="en-US"/>
            </w:rPr>
          </w:rPrChange>
        </w:rPr>
      </w:pPr>
      <w:r w:rsidRPr="67BBF70B">
        <w:rPr>
          <w:u w:val="single"/>
          <w:lang w:val="en-US"/>
          <w:rPrChange w:author="Autor" w:id="80">
            <w:rPr>
              <w:color w:val="00B050"/>
              <w:u w:val="single"/>
              <w:lang w:val="en-US"/>
            </w:rPr>
          </w:rPrChange>
        </w:rPr>
        <w:t xml:space="preserve">  "identyfikator": "88061319228",</w:t>
      </w:r>
    </w:p>
    <w:p w:rsidRPr="000F3A43" w:rsidR="000F3A43" w:rsidP="67BBF70B" w:rsidRDefault="2DA935FB" w14:paraId="225C9CFE" w14:textId="77777777">
      <w:pPr>
        <w:rPr>
          <w:u w:val="single"/>
          <w:lang w:val="en-US"/>
          <w:rPrChange w:author="Autor" w:id="81">
            <w:rPr>
              <w:color w:val="00B050"/>
              <w:u w:val="single"/>
              <w:lang w:val="en-US"/>
            </w:rPr>
          </w:rPrChange>
        </w:rPr>
      </w:pPr>
      <w:r w:rsidRPr="67BBF70B">
        <w:rPr>
          <w:u w:val="single"/>
          <w:lang w:val="en-US"/>
          <w:rPrChange w:author="Autor" w:id="82">
            <w:rPr>
              <w:color w:val="00B050"/>
              <w:u w:val="single"/>
              <w:lang w:val="en-US"/>
            </w:rPr>
          </w:rPrChange>
        </w:rPr>
        <w:t xml:space="preserve">  "rootIdentyfikatora": "2.16.840.1.113883.3.4424.1.1.616"</w:t>
      </w:r>
    </w:p>
    <w:p w:rsidRPr="007531DA" w:rsidR="000F3A43" w:rsidP="000F3A43" w:rsidRDefault="000F3A43" w14:paraId="46AE40AA" w14:textId="77777777">
      <w:pPr>
        <w:rPr>
          <w:u w:val="single"/>
          <w:lang w:val="en-US"/>
        </w:rPr>
      </w:pPr>
      <w:r w:rsidRPr="000F3A43">
        <w:rPr>
          <w:u w:val="single"/>
          <w:lang w:val="en-US"/>
        </w:rPr>
        <w:t>}</w:t>
      </w:r>
    </w:p>
    <w:p w:rsidRPr="000368D4" w:rsidR="00162AF3" w:rsidP="00162AF3" w:rsidRDefault="00162AF3" w14:paraId="28294C97" w14:textId="77777777">
      <w:pPr>
        <w:shd w:val="clear" w:color="auto" w:fill="FFFFFE"/>
        <w:spacing w:before="0" w:after="0" w:line="270" w:lineRule="atLeast"/>
        <w:jc w:val="left"/>
        <w:rPr>
          <w:ins w:author="Autor" w:id="83"/>
          <w:rFonts w:ascii="Courier New" w:hAnsi="Courier New" w:cs="Courier New"/>
          <w:color w:val="000000"/>
          <w:sz w:val="18"/>
          <w:szCs w:val="18"/>
          <w:lang w:val="en-US" w:eastAsia="pl-PL"/>
        </w:rPr>
      </w:pPr>
      <w:ins w:author="Autor" w:id="84">
        <w:r w:rsidRPr="000368D4">
          <w:rPr>
            <w:rFonts w:ascii="Courier New" w:hAnsi="Courier New" w:cs="Courier New"/>
            <w:color w:val="000000"/>
            <w:sz w:val="18"/>
            <w:szCs w:val="18"/>
            <w:lang w:val="en-US" w:eastAsia="pl-PL"/>
          </w:rPr>
          <w:t>{</w:t>
        </w:r>
      </w:ins>
    </w:p>
    <w:p w:rsidRPr="000368D4" w:rsidR="00162AF3" w:rsidP="00162AF3" w:rsidRDefault="00162AF3" w14:paraId="00D090E8" w14:textId="77777777">
      <w:pPr>
        <w:shd w:val="clear" w:color="auto" w:fill="FFFFFE"/>
        <w:spacing w:before="0" w:after="0" w:line="270" w:lineRule="atLeast"/>
        <w:jc w:val="left"/>
        <w:rPr>
          <w:ins w:author="Autor" w:id="85"/>
          <w:rFonts w:ascii="Courier New" w:hAnsi="Courier New" w:cs="Courier New"/>
          <w:color w:val="000000"/>
          <w:sz w:val="18"/>
          <w:szCs w:val="18"/>
          <w:lang w:val="en-US" w:eastAsia="pl-PL"/>
        </w:rPr>
      </w:pPr>
      <w:ins w:author="Autor" w:id="86">
        <w:r w:rsidRPr="000368D4">
          <w:rPr>
            <w:rFonts w:ascii="Courier New" w:hAnsi="Courier New" w:cs="Courier New"/>
            <w:color w:val="000000"/>
            <w:sz w:val="18"/>
            <w:szCs w:val="18"/>
            <w:lang w:val="en-US" w:eastAsia="pl-PL"/>
          </w:rPr>
          <w:t>    </w:t>
        </w:r>
        <w:r w:rsidRPr="000368D4">
          <w:rPr>
            <w:rFonts w:ascii="Courier New" w:hAnsi="Courier New" w:cs="Courier New"/>
            <w:color w:val="A31515"/>
            <w:sz w:val="18"/>
            <w:szCs w:val="18"/>
            <w:lang w:val="en-US" w:eastAsia="pl-PL"/>
          </w:rPr>
          <w:t>"identyfikator"</w:t>
        </w:r>
        <w:r w:rsidRPr="000368D4">
          <w:rPr>
            <w:rFonts w:ascii="Courier New" w:hAnsi="Courier New" w:cs="Courier New"/>
            <w:color w:val="000000"/>
            <w:sz w:val="18"/>
            <w:szCs w:val="18"/>
            <w:lang w:val="en-US" w:eastAsia="pl-PL"/>
          </w:rPr>
          <w:t>:”12345678910”,</w:t>
        </w:r>
      </w:ins>
    </w:p>
    <w:p w:rsidRPr="000368D4" w:rsidR="00162AF3" w:rsidP="00162AF3" w:rsidRDefault="00162AF3" w14:paraId="6992185B" w14:textId="77777777">
      <w:pPr>
        <w:shd w:val="clear" w:color="auto" w:fill="FFFFFE"/>
        <w:spacing w:before="0" w:after="0" w:line="270" w:lineRule="atLeast"/>
        <w:jc w:val="left"/>
        <w:rPr>
          <w:ins w:author="Autor" w:id="87"/>
          <w:rFonts w:ascii="Courier New" w:hAnsi="Courier New" w:cs="Courier New"/>
          <w:color w:val="000000"/>
          <w:sz w:val="18"/>
          <w:szCs w:val="18"/>
          <w:lang w:val="en-US" w:eastAsia="pl-PL"/>
        </w:rPr>
      </w:pPr>
      <w:ins w:author="Autor" w:id="88">
        <w:r w:rsidRPr="000368D4">
          <w:rPr>
            <w:rFonts w:ascii="Courier New" w:hAnsi="Courier New" w:cs="Courier New"/>
            <w:color w:val="000000"/>
            <w:sz w:val="18"/>
            <w:szCs w:val="18"/>
            <w:lang w:val="en-US" w:eastAsia="pl-PL"/>
          </w:rPr>
          <w:t>    </w:t>
        </w:r>
        <w:del w:author="Autor" w:id="89">
          <w:r w:rsidRPr="000368D4" w:rsidDel="00EC3D00">
            <w:rPr>
              <w:rFonts w:ascii="Courier New" w:hAnsi="Courier New" w:cs="Courier New"/>
              <w:color w:val="A31515"/>
              <w:sz w:val="18"/>
              <w:szCs w:val="18"/>
              <w:lang w:val="en-US" w:eastAsia="pl-PL"/>
            </w:rPr>
            <w:delText>"typ"</w:delText>
          </w:r>
          <w:r w:rsidRPr="000368D4" w:rsidDel="00EC3D00">
            <w:rPr>
              <w:rFonts w:ascii="Courier New" w:hAnsi="Courier New" w:cs="Courier New"/>
              <w:color w:val="000000"/>
              <w:sz w:val="18"/>
              <w:szCs w:val="18"/>
              <w:lang w:val="en-US" w:eastAsia="pl-PL"/>
            </w:rPr>
            <w:delText>:</w:delText>
          </w:r>
          <w:r w:rsidRPr="000368D4" w:rsidDel="00EC3D00">
            <w:rPr>
              <w:rFonts w:ascii="Courier New" w:hAnsi="Courier New" w:cs="Courier New"/>
              <w:color w:val="0451A5"/>
              <w:sz w:val="18"/>
              <w:szCs w:val="18"/>
              <w:lang w:val="en-US" w:eastAsia="pl-PL"/>
            </w:rPr>
            <w:delText>"PESEL"</w:delText>
          </w:r>
          <w:r w:rsidRPr="000368D4" w:rsidDel="00EC3D00">
            <w:rPr>
              <w:rFonts w:ascii="Courier New" w:hAnsi="Courier New" w:cs="Courier New"/>
              <w:color w:val="000000"/>
              <w:sz w:val="18"/>
              <w:szCs w:val="18"/>
              <w:lang w:val="en-US" w:eastAsia="pl-PL"/>
            </w:rPr>
            <w:delText>,</w:delText>
          </w:r>
        </w:del>
      </w:ins>
    </w:p>
    <w:p w:rsidRPr="000368D4" w:rsidR="00162AF3" w:rsidP="00162AF3" w:rsidRDefault="00162AF3" w14:paraId="13FBE53F" w14:textId="77777777">
      <w:pPr>
        <w:shd w:val="clear" w:color="auto" w:fill="FFFFFE"/>
        <w:spacing w:before="0" w:after="0" w:line="270" w:lineRule="atLeast"/>
        <w:jc w:val="left"/>
        <w:rPr>
          <w:ins w:author="Autor" w:id="90"/>
          <w:rFonts w:ascii="Courier New" w:hAnsi="Courier New" w:cs="Courier New"/>
          <w:color w:val="000000"/>
          <w:sz w:val="18"/>
          <w:szCs w:val="18"/>
          <w:lang w:val="en-US" w:eastAsia="pl-PL"/>
        </w:rPr>
      </w:pPr>
      <w:ins w:author="Autor" w:id="91">
        <w:r w:rsidRPr="000368D4">
          <w:rPr>
            <w:rFonts w:ascii="Courier New" w:hAnsi="Courier New" w:cs="Courier New"/>
            <w:color w:val="000000"/>
            <w:sz w:val="18"/>
            <w:szCs w:val="18"/>
            <w:lang w:val="en-US" w:eastAsia="pl-PL"/>
          </w:rPr>
          <w:t>    </w:t>
        </w:r>
        <w:r w:rsidRPr="000368D4">
          <w:rPr>
            <w:rFonts w:ascii="Courier New" w:hAnsi="Courier New" w:cs="Courier New"/>
            <w:color w:val="A31515"/>
            <w:sz w:val="18"/>
            <w:szCs w:val="18"/>
            <w:lang w:val="en-US" w:eastAsia="pl-PL"/>
          </w:rPr>
          <w:t>"rootIdentyfikatora"</w:t>
        </w:r>
        <w:r w:rsidRPr="000368D4">
          <w:rPr>
            <w:rFonts w:ascii="Courier New" w:hAnsi="Courier New" w:cs="Courier New"/>
            <w:color w:val="000000"/>
            <w:sz w:val="18"/>
            <w:szCs w:val="18"/>
            <w:lang w:val="en-US" w:eastAsia="pl-PL"/>
          </w:rPr>
          <w:t> : </w:t>
        </w:r>
        <w:r w:rsidRPr="000368D4">
          <w:rPr>
            <w:rFonts w:ascii="Courier New" w:hAnsi="Courier New" w:cs="Courier New"/>
            <w:color w:val="0451A5"/>
            <w:sz w:val="18"/>
            <w:szCs w:val="18"/>
            <w:lang w:val="en-US" w:eastAsia="pl-PL"/>
          </w:rPr>
          <w:t>"2.16.840.1.113883.3.4424.1.1.616"</w:t>
        </w:r>
      </w:ins>
    </w:p>
    <w:p w:rsidRPr="00162AF3" w:rsidR="00162AF3" w:rsidP="00162AF3" w:rsidRDefault="00162AF3" w14:paraId="7AE58401" w14:textId="77777777">
      <w:pPr>
        <w:shd w:val="clear" w:color="auto" w:fill="FFFFFE"/>
        <w:spacing w:before="0" w:after="0" w:line="270" w:lineRule="atLeast"/>
        <w:jc w:val="left"/>
        <w:rPr>
          <w:ins w:author="Autor" w:id="92"/>
          <w:rFonts w:ascii="Courier New" w:hAnsi="Courier New" w:cs="Courier New"/>
          <w:color w:val="000000"/>
          <w:sz w:val="18"/>
          <w:szCs w:val="18"/>
          <w:lang w:eastAsia="pl-PL"/>
        </w:rPr>
      </w:pPr>
      <w:ins w:author="Autor" w:id="93">
        <w:r w:rsidRPr="00162AF3">
          <w:rPr>
            <w:rFonts w:ascii="Courier New" w:hAnsi="Courier New" w:cs="Courier New"/>
            <w:color w:val="000000"/>
            <w:sz w:val="18"/>
            <w:szCs w:val="18"/>
            <w:lang w:eastAsia="pl-PL"/>
          </w:rPr>
          <w:t>}</w:t>
        </w:r>
      </w:ins>
    </w:p>
    <w:p w:rsidRPr="00162AF3" w:rsidR="00162AF3" w:rsidP="00162AF3" w:rsidRDefault="00162AF3" w14:paraId="1F72F646" w14:textId="77777777">
      <w:pPr>
        <w:shd w:val="clear" w:color="auto" w:fill="FFFFFE"/>
        <w:spacing w:before="0" w:after="0" w:line="270" w:lineRule="atLeast"/>
        <w:jc w:val="left"/>
        <w:rPr>
          <w:ins w:author="Autor" w:id="94"/>
          <w:rFonts w:ascii="Courier New" w:hAnsi="Courier New" w:cs="Courier New"/>
          <w:color w:val="000000"/>
          <w:sz w:val="18"/>
          <w:szCs w:val="18"/>
          <w:lang w:eastAsia="pl-PL"/>
        </w:rPr>
      </w:pPr>
    </w:p>
    <w:p w:rsidRPr="007531DA" w:rsidR="00270017" w:rsidDel="00162AF3" w:rsidP="00EA2C7C" w:rsidRDefault="00270017" w14:paraId="1AB97FA9" w14:textId="77777777">
      <w:pPr>
        <w:rPr>
          <w:del w:author="Autor" w:id="95"/>
          <w:lang w:val="en-US"/>
        </w:rPr>
      </w:pPr>
      <w:del w:author="Autor" w:id="96">
        <w:r w:rsidRPr="007531DA" w:rsidDel="00162AF3">
          <w:rPr>
            <w:lang w:val="en-US"/>
          </w:rPr>
          <w:delText>{</w:delText>
        </w:r>
        <w:r w:rsidRPr="007531DA" w:rsidDel="00162AF3">
          <w:rPr>
            <w:lang w:val="en-US"/>
          </w:rPr>
          <w:br/>
        </w:r>
        <w:r w:rsidRPr="007531DA" w:rsidDel="00162AF3">
          <w:rPr>
            <w:lang w:val="en-US"/>
          </w:rPr>
          <w:tab/>
        </w:r>
        <w:r w:rsidRPr="007531DA" w:rsidDel="00162AF3">
          <w:rPr>
            <w:lang w:val="en-US"/>
          </w:rPr>
          <w:delText>„</w:delText>
        </w:r>
        <w:r w:rsidRPr="007531DA" w:rsidDel="00162AF3" w:rsidR="00436326">
          <w:rPr>
            <w:lang w:val="en-US"/>
          </w:rPr>
          <w:delText>identyfikator</w:delText>
        </w:r>
        <w:r w:rsidRPr="007531DA" w:rsidDel="00162AF3">
          <w:rPr>
            <w:lang w:val="en-US"/>
          </w:rPr>
          <w:delText>”:”12345678910”,</w:delText>
        </w:r>
        <w:r w:rsidRPr="007531DA" w:rsidDel="00162AF3">
          <w:rPr>
            <w:lang w:val="en-US"/>
          </w:rPr>
          <w:br/>
        </w:r>
        <w:r w:rsidRPr="007531DA" w:rsidDel="00162AF3">
          <w:rPr>
            <w:lang w:val="en-US"/>
          </w:rPr>
          <w:tab/>
        </w:r>
        <w:r w:rsidRPr="007531DA" w:rsidDel="00162AF3">
          <w:rPr>
            <w:lang w:val="en-US"/>
          </w:rPr>
          <w:delText>„typ”:”PESEL”</w:delText>
        </w:r>
      </w:del>
    </w:p>
    <w:p w:rsidRPr="007531DA" w:rsidR="00270017" w:rsidDel="00162AF3" w:rsidP="00EA2C7C" w:rsidRDefault="00270017" w14:paraId="4286D95D" w14:textId="77777777">
      <w:pPr>
        <w:rPr>
          <w:del w:author="Autor" w:id="97"/>
          <w:lang w:val="en-US"/>
        </w:rPr>
      </w:pPr>
      <w:del w:author="Autor" w:id="98">
        <w:r w:rsidRPr="007531DA" w:rsidDel="00162AF3">
          <w:rPr>
            <w:lang w:val="en-US"/>
          </w:rPr>
          <w:delText>}</w:delText>
        </w:r>
      </w:del>
    </w:p>
    <w:p w:rsidR="00B848F3" w:rsidP="00EA2C7C" w:rsidRDefault="00B848F3" w14:paraId="065EA204" w14:textId="77777777">
      <w:pPr>
        <w:rPr>
          <w:u w:val="single"/>
        </w:rPr>
      </w:pPr>
      <w:r w:rsidRPr="00B848F3">
        <w:rPr>
          <w:u w:val="single"/>
        </w:rPr>
        <w:t>Odpowiedź:</w:t>
      </w:r>
    </w:p>
    <w:p w:rsidRPr="000F3A43" w:rsidR="000F3A43" w:rsidP="67BBF70B" w:rsidRDefault="2DA935FB" w14:paraId="3E416B00" w14:textId="77777777">
      <w:pPr>
        <w:rPr>
          <w:rStyle w:val="normaltextrun"/>
          <w:rFonts w:ascii="Consolas" w:hAnsi="Consolas"/>
          <w:shd w:val="clear" w:color="auto" w:fill="FFFFFF"/>
          <w:rPrChange w:author="Autor" w:id="99">
            <w:rPr>
              <w:rStyle w:val="normaltextrun"/>
              <w:rFonts w:ascii="Consolas" w:hAnsi="Consolas"/>
              <w:color w:val="00B050"/>
            </w:rPr>
          </w:rPrChange>
        </w:rPr>
      </w:pPr>
      <w:r w:rsidRPr="67BBF70B">
        <w:rPr>
          <w:rStyle w:val="normaltextrun"/>
          <w:rFonts w:ascii="Consolas" w:hAnsi="Consolas"/>
          <w:shd w:val="clear" w:color="auto" w:fill="FFFFFF"/>
          <w:rPrChange w:author="Autor" w:id="100">
            <w:rPr>
              <w:rStyle w:val="normaltextrun"/>
              <w:rFonts w:ascii="Consolas" w:hAnsi="Consolas"/>
              <w:color w:val="00B050"/>
            </w:rPr>
          </w:rPrChange>
        </w:rPr>
        <w:t>{"idOsoby":17335175}</w:t>
      </w:r>
    </w:p>
    <w:p w:rsidRPr="00B848F3" w:rsidR="00B848F3" w:rsidP="00EA2C7C" w:rsidRDefault="00B848F3" w14:paraId="20F9FC9B" w14:textId="77777777">
      <w:pPr>
        <w:rPr>
          <w:del w:author="Autor" w:id="101"/>
          <w:u w:val="single"/>
        </w:rPr>
      </w:pPr>
      <w:del w:author="Autor" w:id="102">
        <w:r w:rsidRPr="67BBF70B" w:rsidDel="31D5661F">
          <w:rPr>
            <w:rStyle w:val="normaltextrun"/>
            <w:rFonts w:ascii="Consolas" w:hAnsi="Consolas"/>
            <w:color w:val="000000" w:themeColor="text1"/>
          </w:rPr>
          <w:delText>{"idOsoby":"2658721"}</w:delText>
        </w:r>
      </w:del>
    </w:p>
    <w:p w:rsidR="00CC1FB6" w:rsidP="7A0285CB" w:rsidRDefault="00CC1FB6" w14:paraId="21F878D3" w14:textId="77777777">
      <w:pPr>
        <w:pStyle w:val="Heading1"/>
        <w:numPr>
          <w:ilvl w:val="1"/>
          <w:numId w:val="18"/>
        </w:numPr>
      </w:pPr>
      <w:bookmarkStart w:name="_Toc95995789" w:id="103"/>
      <w:r>
        <w:t>Operacja dodania osoby do systemu EWP</w:t>
      </w:r>
      <w:bookmarkEnd w:id="103"/>
    </w:p>
    <w:p w:rsidR="0003235E" w:rsidP="00CB69AC" w:rsidRDefault="00CB69AC" w14:paraId="4F4A52B7" w14:textId="06B3EBAE">
      <w:r w:rsidR="44ECEB9D">
        <w:rPr/>
        <w:t xml:space="preserve">Operacja dodania osoby do systemu EWP polega wywołaniu metody </w:t>
      </w:r>
      <w:r w:rsidRPr="70C08C3F" w:rsidR="20BF1339">
        <w:rPr>
          <w:b w:val="1"/>
          <w:bCs w:val="1"/>
        </w:rPr>
        <w:t>/</w:t>
      </w:r>
      <w:del w:author="Autor" w:id="1647550108">
        <w:r w:rsidRPr="70C08C3F" w:rsidDel="20BF1339">
          <w:rPr>
            <w:b w:val="1"/>
            <w:bCs w:val="1"/>
          </w:rPr>
          <w:delText>ewp-ez-ext</w:delText>
        </w:r>
      </w:del>
      <w:ins w:author="Autor" w:id="1827481270">
        <w:r w:rsidRPr="70C08C3F" w:rsidR="20BF1339">
          <w:rPr>
            <w:b w:val="1"/>
            <w:bCs w:val="1"/>
          </w:rPr>
          <w:t>ewp-ez-ext-v2</w:t>
        </w:r>
      </w:ins>
      <w:r w:rsidRPr="70C08C3F" w:rsidR="724CF958">
        <w:rPr>
          <w:b w:val="1"/>
          <w:bCs w:val="1"/>
        </w:rPr>
        <w:t>/osoba</w:t>
      </w:r>
      <w:r w:rsidR="724CF958">
        <w:rPr/>
        <w:t xml:space="preserve">. Operacja powinna zostać wywołana w przypadku braku zwrócenia identyfikatora osoby z metody </w:t>
      </w:r>
      <w:r w:rsidRPr="70C08C3F" w:rsidR="20BF1339">
        <w:rPr>
          <w:b w:val="1"/>
          <w:bCs w:val="1"/>
        </w:rPr>
        <w:t>/</w:t>
      </w:r>
      <w:del w:author="Autor" w:id="1184721340">
        <w:r w:rsidRPr="70C08C3F" w:rsidDel="20BF1339">
          <w:rPr>
            <w:b w:val="1"/>
            <w:bCs w:val="1"/>
          </w:rPr>
          <w:delText>ewp-ez-ext</w:delText>
        </w:r>
      </w:del>
      <w:ins w:author="Autor" w:id="1427590051">
        <w:r w:rsidRPr="70C08C3F" w:rsidR="20BF1339">
          <w:rPr>
            <w:b w:val="1"/>
            <w:bCs w:val="1"/>
          </w:rPr>
          <w:t>ewp-ez-ext-v2</w:t>
        </w:r>
      </w:ins>
      <w:r w:rsidRPr="70C08C3F" w:rsidR="724CF958">
        <w:rPr>
          <w:b w:val="1"/>
          <w:bCs w:val="1"/>
        </w:rPr>
        <w:t>/</w:t>
      </w:r>
      <w:r w:rsidRPr="70C08C3F" w:rsidR="724CF958">
        <w:rPr>
          <w:b w:val="1"/>
          <w:bCs w:val="1"/>
        </w:rPr>
        <w:t>pacjent_info</w:t>
      </w:r>
      <w:r w:rsidRPr="70C08C3F" w:rsidR="72A8E5EE">
        <w:rPr>
          <w:b w:val="1"/>
          <w:bCs w:val="1"/>
        </w:rPr>
        <w:t>.</w:t>
      </w:r>
      <w:r w:rsidR="72A8E5EE">
        <w:rPr/>
        <w:t xml:space="preserve"> Do wywołania operacji niezbędny jest </w:t>
      </w:r>
      <w:proofErr w:type="spellStart"/>
      <w:r w:rsidR="72A8E5EE">
        <w:rPr/>
        <w:t>token</w:t>
      </w:r>
      <w:proofErr w:type="spellEnd"/>
      <w:r w:rsidR="72A8E5EE">
        <w:rPr/>
        <w:t xml:space="preserve"> uwierzytelniający uzyskany z metody </w:t>
      </w:r>
      <w:r w:rsidRPr="70C08C3F" w:rsidR="72A8E5EE">
        <w:rPr>
          <w:b w:val="1"/>
          <w:bCs w:val="1"/>
        </w:rPr>
        <w:t>/</w:t>
      </w:r>
      <w:proofErr w:type="spellStart"/>
      <w:r w:rsidRPr="70C08C3F" w:rsidR="72A8E5EE">
        <w:rPr>
          <w:b w:val="1"/>
          <w:bCs w:val="1"/>
        </w:rPr>
        <w:t>token</w:t>
      </w:r>
      <w:proofErr w:type="spellEnd"/>
      <w:r w:rsidRPr="70C08C3F" w:rsidR="72A8E5EE">
        <w:rPr>
          <w:b w:val="1"/>
          <w:bCs w:val="1"/>
        </w:rPr>
        <w:t>.</w:t>
      </w:r>
      <w:r w:rsidR="72A8E5EE">
        <w:rPr/>
        <w:t xml:space="preserve"> </w:t>
      </w:r>
    </w:p>
    <w:p w:rsidR="0003235E" w:rsidP="00CB69AC" w:rsidRDefault="0003235E" w14:paraId="3571F456" w14:textId="77777777">
      <w:r>
        <w:t>W przypadku poprawnego dodania osoby w systemie EWP zostanie zwróco</w:t>
      </w:r>
      <w:r w:rsidR="00477108">
        <w:t>ny unikalny identyfikator osoby. W pozostałych przypadkach stosowane są standardowe kody odpowiedzi HTTP.</w:t>
      </w:r>
    </w:p>
    <w:p w:rsidR="00F545CF" w:rsidP="00F545CF" w:rsidRDefault="00F545CF" w14:paraId="178C3760" w14:textId="77777777">
      <w:r>
        <w:t>Parametry</w:t>
      </w:r>
      <w:r w:rsidR="00184AD9">
        <w:t xml:space="preserve"> adresowe</w:t>
      </w:r>
      <w:r>
        <w:t xml:space="preserve"> zawierające w nazwie frazę </w:t>
      </w:r>
      <w:r>
        <w:rPr>
          <w:b/>
        </w:rPr>
        <w:t>id_</w:t>
      </w:r>
      <w:r w:rsidR="00184AD9">
        <w:t xml:space="preserve"> wykorzystywane w żądaniu są zgodne z rejestrem TERYT</w:t>
      </w:r>
      <w:r>
        <w:t xml:space="preserve"> dostępnym pod adresem: </w:t>
      </w:r>
    </w:p>
    <w:p w:rsidR="00184AD9" w:rsidP="00F545CF" w:rsidRDefault="00BD76D6" w14:paraId="11155715" w14:textId="77777777">
      <w:hyperlink w:history="1" r:id="rId15">
        <w:r w:rsidRPr="00F545CF" w:rsidR="00F545CF">
          <w:rPr>
            <w:rStyle w:val="Hyperlink"/>
            <w:rFonts w:asciiTheme="minorHAnsi" w:hAnsiTheme="minorHAnsi"/>
          </w:rPr>
          <w:t>http://eteryt.stat.gov.pl/eTeryt/rejestr_teryt/aktualnosci/aktualnosci.aspx</w:t>
        </w:r>
      </w:hyperlink>
    </w:p>
    <w:p w:rsidR="002E2E17" w:rsidP="00CB69AC" w:rsidRDefault="002E2E17" w14:paraId="71A3EE3B" w14:textId="77777777">
      <w:r>
        <w:t xml:space="preserve">Parametr </w:t>
      </w:r>
      <w:r w:rsidRPr="002E2E17">
        <w:rPr>
          <w:b/>
        </w:rPr>
        <w:t>idZawodMedyczny</w:t>
      </w:r>
      <w:r>
        <w:t xml:space="preserve"> w tej usłudze zawsze przyjmuje wartość zgodną ze słownikiem zawodów medycznych stosowanych pr</w:t>
      </w:r>
      <w:r w:rsidR="00FC1875">
        <w:t>zez EWP opisanych w rozdziale 5</w:t>
      </w:r>
      <w:r>
        <w:t>.</w:t>
      </w:r>
    </w:p>
    <w:p w:rsidR="007C1553" w:rsidP="007C1553" w:rsidRDefault="007C1553" w14:paraId="6CBAA40D" w14:textId="77777777">
      <w:r>
        <w:t>Opis parametrów w body żądania: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88"/>
        <w:gridCol w:w="1658"/>
        <w:gridCol w:w="1762"/>
        <w:gridCol w:w="1776"/>
        <w:gridCol w:w="1978"/>
      </w:tblGrid>
      <w:tr w:rsidR="009807CE" w:rsidTr="70C08C3F" w14:paraId="4C7A8205" w14:textId="77777777">
        <w:tc>
          <w:tcPr>
            <w:tcW w:w="1888" w:type="dxa"/>
            <w:shd w:val="clear" w:color="auto" w:fill="17365D" w:themeFill="text2" w:themeFillShade="BF"/>
            <w:tcMar/>
          </w:tcPr>
          <w:p w:rsidR="007C1553" w:rsidP="00014A79" w:rsidRDefault="007C1553" w14:paraId="3CBEF932" w14:textId="77777777">
            <w:pPr>
              <w:pStyle w:val="Tabelanagwekdolewej"/>
              <w:spacing w:before="48" w:after="48"/>
            </w:pPr>
            <w:r>
              <w:t>Nazwa parametru</w:t>
            </w:r>
          </w:p>
        </w:tc>
        <w:tc>
          <w:tcPr>
            <w:tcW w:w="1658" w:type="dxa"/>
            <w:shd w:val="clear" w:color="auto" w:fill="17365D" w:themeFill="text2" w:themeFillShade="BF"/>
            <w:tcMar/>
          </w:tcPr>
          <w:p w:rsidR="007C1553" w:rsidP="00014A79" w:rsidRDefault="007C1553" w14:paraId="7DA84E16" w14:textId="77777777">
            <w:pPr>
              <w:pStyle w:val="Tabelanagwekdolewej"/>
              <w:spacing w:before="48" w:after="48"/>
            </w:pPr>
            <w:r>
              <w:t>Typ</w:t>
            </w:r>
          </w:p>
        </w:tc>
        <w:tc>
          <w:tcPr>
            <w:tcW w:w="1762" w:type="dxa"/>
            <w:shd w:val="clear" w:color="auto" w:fill="17365D" w:themeFill="text2" w:themeFillShade="BF"/>
            <w:tcMar/>
          </w:tcPr>
          <w:p w:rsidR="007C1553" w:rsidP="00014A79" w:rsidRDefault="007C1553" w14:paraId="5317959A" w14:textId="77777777">
            <w:pPr>
              <w:pStyle w:val="Tabelanagwekdolewej"/>
              <w:spacing w:before="48" w:after="48"/>
            </w:pPr>
            <w:r>
              <w:t>Wymagalność</w:t>
            </w:r>
          </w:p>
        </w:tc>
        <w:tc>
          <w:tcPr>
            <w:tcW w:w="1776" w:type="dxa"/>
            <w:shd w:val="clear" w:color="auto" w:fill="17365D" w:themeFill="text2" w:themeFillShade="BF"/>
            <w:tcMar/>
          </w:tcPr>
          <w:p w:rsidR="007C1553" w:rsidP="00014A79" w:rsidRDefault="007C1553" w14:paraId="18BE2FE5" w14:textId="77777777">
            <w:pPr>
              <w:pStyle w:val="Tabelanagwekdolewej"/>
              <w:spacing w:before="48" w:after="48"/>
            </w:pPr>
            <w:r>
              <w:t>Przykładowa wartość</w:t>
            </w:r>
          </w:p>
        </w:tc>
        <w:tc>
          <w:tcPr>
            <w:tcW w:w="1978" w:type="dxa"/>
            <w:shd w:val="clear" w:color="auto" w:fill="17365D" w:themeFill="text2" w:themeFillShade="BF"/>
            <w:tcMar/>
          </w:tcPr>
          <w:p w:rsidR="007C1553" w:rsidP="00014A79" w:rsidRDefault="007C1553" w14:paraId="6CD8B696" w14:textId="77777777">
            <w:pPr>
              <w:pStyle w:val="Tabelanagwekdolewej"/>
              <w:spacing w:before="48" w:after="48"/>
            </w:pPr>
            <w:r>
              <w:t>Opis</w:t>
            </w:r>
          </w:p>
        </w:tc>
      </w:tr>
      <w:tr w:rsidR="009807CE" w:rsidTr="70C08C3F" w14:paraId="246112D1" w14:textId="77777777">
        <w:tc>
          <w:tcPr>
            <w:tcW w:w="1888" w:type="dxa"/>
            <w:tcMar/>
          </w:tcPr>
          <w:p w:rsidR="007C1553" w:rsidP="000368D4" w:rsidRDefault="007C1553" w14:paraId="62ED8284" w14:textId="77777777">
            <w:pPr>
              <w:pStyle w:val="tabelanormalny"/>
            </w:pPr>
            <w:r>
              <w:t>imie</w:t>
            </w:r>
          </w:p>
        </w:tc>
        <w:tc>
          <w:tcPr>
            <w:tcW w:w="1658" w:type="dxa"/>
            <w:tcMar/>
          </w:tcPr>
          <w:p w:rsidR="007C1553" w:rsidP="000368D4" w:rsidRDefault="004E4458" w14:paraId="5114531F" w14:textId="77777777">
            <w:pPr>
              <w:pStyle w:val="tabelanormalny"/>
            </w:pPr>
            <w:r>
              <w:t>String</w:t>
            </w:r>
          </w:p>
        </w:tc>
        <w:tc>
          <w:tcPr>
            <w:tcW w:w="1762" w:type="dxa"/>
            <w:tcMar/>
          </w:tcPr>
          <w:p w:rsidR="007C1553" w:rsidP="000368D4" w:rsidRDefault="00A22C75" w14:paraId="4CD51F28" w14:textId="77777777">
            <w:pPr>
              <w:pStyle w:val="tabelanormalny"/>
            </w:pPr>
            <w:r>
              <w:t>TAK</w:t>
            </w:r>
          </w:p>
        </w:tc>
        <w:tc>
          <w:tcPr>
            <w:tcW w:w="1776" w:type="dxa"/>
            <w:tcMar/>
          </w:tcPr>
          <w:p w:rsidR="007C1553" w:rsidP="000368D4" w:rsidRDefault="00A22C75" w14:paraId="5346BD4A" w14:textId="77777777">
            <w:pPr>
              <w:pStyle w:val="tabelanormalny"/>
            </w:pPr>
            <w:r>
              <w:t>Adam</w:t>
            </w:r>
          </w:p>
        </w:tc>
        <w:tc>
          <w:tcPr>
            <w:tcW w:w="1978" w:type="dxa"/>
            <w:tcMar/>
          </w:tcPr>
          <w:p w:rsidR="007C1553" w:rsidP="000368D4" w:rsidRDefault="00A22C75" w14:paraId="05044856" w14:textId="77777777">
            <w:pPr>
              <w:pStyle w:val="tabelanormalny"/>
            </w:pPr>
            <w:r>
              <w:t>Imię pacjenta</w:t>
            </w:r>
          </w:p>
        </w:tc>
      </w:tr>
      <w:tr w:rsidR="009807CE" w:rsidTr="70C08C3F" w14:paraId="23B1AC69" w14:textId="77777777">
        <w:tc>
          <w:tcPr>
            <w:tcW w:w="1888" w:type="dxa"/>
            <w:tcMar/>
          </w:tcPr>
          <w:p w:rsidR="007C1553" w:rsidP="000368D4" w:rsidRDefault="007C1553" w14:paraId="4399CBAF" w14:textId="77777777">
            <w:pPr>
              <w:pStyle w:val="tabelanormalny"/>
            </w:pPr>
            <w:r>
              <w:t>nazwisko</w:t>
            </w:r>
          </w:p>
        </w:tc>
        <w:tc>
          <w:tcPr>
            <w:tcW w:w="1658" w:type="dxa"/>
            <w:tcMar/>
          </w:tcPr>
          <w:p w:rsidR="007C1553" w:rsidP="000368D4" w:rsidRDefault="004E4458" w14:paraId="5EAF1B05" w14:textId="77777777">
            <w:pPr>
              <w:pStyle w:val="tabelanormalny"/>
            </w:pPr>
            <w:r>
              <w:t>String</w:t>
            </w:r>
          </w:p>
        </w:tc>
        <w:tc>
          <w:tcPr>
            <w:tcW w:w="1762" w:type="dxa"/>
            <w:tcMar/>
          </w:tcPr>
          <w:p w:rsidR="007C1553" w:rsidP="000368D4" w:rsidRDefault="00A22C75" w14:paraId="1A0E739C" w14:textId="77777777">
            <w:pPr>
              <w:pStyle w:val="tabelanormalny"/>
            </w:pPr>
            <w:r>
              <w:t>TAK</w:t>
            </w:r>
          </w:p>
        </w:tc>
        <w:tc>
          <w:tcPr>
            <w:tcW w:w="1776" w:type="dxa"/>
            <w:tcMar/>
          </w:tcPr>
          <w:p w:rsidR="007C1553" w:rsidP="000368D4" w:rsidRDefault="00A22C75" w14:paraId="56A5BDC5" w14:textId="77777777">
            <w:pPr>
              <w:pStyle w:val="tabelanormalny"/>
            </w:pPr>
            <w:r>
              <w:t>Nowak</w:t>
            </w:r>
          </w:p>
        </w:tc>
        <w:tc>
          <w:tcPr>
            <w:tcW w:w="1978" w:type="dxa"/>
            <w:tcMar/>
          </w:tcPr>
          <w:p w:rsidR="007C1553" w:rsidP="000368D4" w:rsidRDefault="00A22C75" w14:paraId="62614A90" w14:textId="77777777">
            <w:pPr>
              <w:pStyle w:val="tabelanormalny"/>
            </w:pPr>
            <w:r>
              <w:t>Nazwisko pacjenta</w:t>
            </w:r>
          </w:p>
        </w:tc>
      </w:tr>
      <w:tr w:rsidR="000368D4" w:rsidTr="70C08C3F" w14:paraId="54F6B063" w14:textId="77777777">
        <w:tc>
          <w:tcPr>
            <w:tcW w:w="1888" w:type="dxa"/>
            <w:tcMar/>
          </w:tcPr>
          <w:p w:rsidR="000368D4" w:rsidP="000368D4" w:rsidRDefault="000368D4" w14:paraId="6E29D03C" w14:textId="77777777">
            <w:pPr>
              <w:pStyle w:val="tabelanormalny"/>
            </w:pPr>
            <w:r>
              <w:t>nrTelefonu</w:t>
            </w:r>
          </w:p>
        </w:tc>
        <w:tc>
          <w:tcPr>
            <w:tcW w:w="1658" w:type="dxa"/>
            <w:tcMar/>
          </w:tcPr>
          <w:p w:rsidR="000368D4" w:rsidP="000368D4" w:rsidRDefault="000368D4" w14:paraId="184255F5" w14:textId="77777777">
            <w:pPr>
              <w:pStyle w:val="tabelanormalny"/>
            </w:pPr>
            <w:r>
              <w:t>String</w:t>
            </w:r>
          </w:p>
        </w:tc>
        <w:tc>
          <w:tcPr>
            <w:tcW w:w="1762" w:type="dxa"/>
            <w:tcMar/>
          </w:tcPr>
          <w:p w:rsidR="000368D4" w:rsidP="000368D4" w:rsidRDefault="000368D4" w14:paraId="1573059A" w14:textId="77777777">
            <w:pPr>
              <w:pStyle w:val="tabelanormalny"/>
            </w:pPr>
            <w:r>
              <w:t>TAK</w:t>
            </w:r>
          </w:p>
        </w:tc>
        <w:tc>
          <w:tcPr>
            <w:tcW w:w="1776" w:type="dxa"/>
            <w:tcMar/>
          </w:tcPr>
          <w:p w:rsidR="000368D4" w:rsidP="000368D4" w:rsidRDefault="000368D4" w14:paraId="563C6D44" w14:textId="77777777">
            <w:pPr>
              <w:pStyle w:val="tabelanormalny"/>
            </w:pPr>
            <w:r>
              <w:t>+48501000000</w:t>
            </w:r>
          </w:p>
        </w:tc>
        <w:tc>
          <w:tcPr>
            <w:tcW w:w="1978" w:type="dxa"/>
            <w:tcMar/>
          </w:tcPr>
          <w:p w:rsidR="000368D4" w:rsidP="000368D4" w:rsidRDefault="000368D4" w14:paraId="06099125" w14:textId="77777777">
            <w:pPr>
              <w:pStyle w:val="tabelanormalny"/>
            </w:pPr>
            <w:r>
              <w:t>Numer telefonu pacjenta, poprzedzony prefixem +48</w:t>
            </w:r>
          </w:p>
        </w:tc>
      </w:tr>
      <w:tr w:rsidR="000368D4" w:rsidTr="70C08C3F" w14:paraId="406A9A36" w14:textId="77777777">
        <w:tc>
          <w:tcPr>
            <w:tcW w:w="1888" w:type="dxa"/>
            <w:tcMar/>
          </w:tcPr>
          <w:p w:rsidR="000368D4" w:rsidP="000368D4" w:rsidRDefault="000368D4" w14:paraId="293F6CF9" w14:textId="77777777">
            <w:pPr>
              <w:pStyle w:val="tabelanormalny"/>
            </w:pPr>
            <w:r>
              <w:t>pesel</w:t>
            </w:r>
          </w:p>
        </w:tc>
        <w:tc>
          <w:tcPr>
            <w:tcW w:w="1658" w:type="dxa"/>
            <w:tcMar/>
          </w:tcPr>
          <w:p w:rsidR="000368D4" w:rsidP="000368D4" w:rsidRDefault="000368D4" w14:paraId="3F74A3B4" w14:textId="77777777">
            <w:pPr>
              <w:pStyle w:val="tabelanormalny"/>
            </w:pPr>
            <w:r>
              <w:t>String</w:t>
            </w:r>
          </w:p>
        </w:tc>
        <w:tc>
          <w:tcPr>
            <w:tcW w:w="1762" w:type="dxa"/>
            <w:tcMar/>
          </w:tcPr>
          <w:p w:rsidR="000368D4" w:rsidP="000368D4" w:rsidRDefault="000368D4" w14:paraId="3ABB6567" w14:textId="77777777">
            <w:pPr>
              <w:pStyle w:val="tabelanormalny"/>
            </w:pPr>
            <w:r>
              <w:t>TAK, w przypadku braku pozostawić puste („”)</w:t>
            </w:r>
          </w:p>
        </w:tc>
        <w:tc>
          <w:tcPr>
            <w:tcW w:w="1776" w:type="dxa"/>
            <w:tcMar/>
          </w:tcPr>
          <w:p w:rsidR="000368D4" w:rsidP="000368D4" w:rsidRDefault="000368D4" w14:paraId="28C4D442" w14:textId="77777777">
            <w:pPr>
              <w:pStyle w:val="tabelanormalny"/>
            </w:pPr>
            <w:r>
              <w:t>12345678910</w:t>
            </w:r>
          </w:p>
        </w:tc>
        <w:tc>
          <w:tcPr>
            <w:tcW w:w="1978" w:type="dxa"/>
            <w:tcMar/>
          </w:tcPr>
          <w:p w:rsidR="000368D4" w:rsidP="000368D4" w:rsidRDefault="000368D4" w14:paraId="5EDDED35" w14:textId="77777777">
            <w:pPr>
              <w:pStyle w:val="tabelanormalny"/>
            </w:pPr>
            <w:r>
              <w:t>Numer PESEL pacjenta, w przypadku jego posiadania. W przypadku braku posiadania przez pacjenta numeru PESEL parametr przyjmuje pustą wartość</w:t>
            </w:r>
          </w:p>
        </w:tc>
      </w:tr>
      <w:tr w:rsidR="000368D4" w:rsidTr="70C08C3F" w14:paraId="68E63CEE" w14:textId="77777777">
        <w:tc>
          <w:tcPr>
            <w:tcW w:w="1888" w:type="dxa"/>
            <w:tcMar/>
          </w:tcPr>
          <w:p w:rsidR="000368D4" w:rsidP="000368D4" w:rsidRDefault="000368D4" w14:paraId="1FA69147" w14:textId="77777777">
            <w:pPr>
              <w:pStyle w:val="tabelanormalny"/>
            </w:pPr>
            <w:r>
              <w:t>nrDokumentu</w:t>
            </w:r>
          </w:p>
        </w:tc>
        <w:tc>
          <w:tcPr>
            <w:tcW w:w="1658" w:type="dxa"/>
            <w:tcMar/>
          </w:tcPr>
          <w:p w:rsidR="000368D4" w:rsidP="000368D4" w:rsidRDefault="000368D4" w14:paraId="3DD23422" w14:textId="77777777">
            <w:pPr>
              <w:pStyle w:val="tabelanormalny"/>
            </w:pPr>
            <w:r>
              <w:t>String</w:t>
            </w:r>
          </w:p>
        </w:tc>
        <w:tc>
          <w:tcPr>
            <w:tcW w:w="1762" w:type="dxa"/>
            <w:tcMar/>
          </w:tcPr>
          <w:p w:rsidR="000368D4" w:rsidP="000368D4" w:rsidRDefault="000368D4" w14:paraId="2A717AE5" w14:textId="77777777">
            <w:pPr>
              <w:pStyle w:val="tabelanormalny"/>
            </w:pPr>
            <w:r>
              <w:t>TAK, w przypadku braku pozostawić puste, zgodnie z przykładem</w:t>
            </w:r>
          </w:p>
        </w:tc>
        <w:tc>
          <w:tcPr>
            <w:tcW w:w="1776" w:type="dxa"/>
            <w:tcMar/>
          </w:tcPr>
          <w:p w:rsidR="000368D4" w:rsidP="000368D4" w:rsidRDefault="000368D4" w14:paraId="1C084745" w14:textId="77777777">
            <w:pPr>
              <w:pStyle w:val="tabelanormalny"/>
            </w:pPr>
            <w:r>
              <w:t>AA12345</w:t>
            </w:r>
          </w:p>
        </w:tc>
        <w:tc>
          <w:tcPr>
            <w:tcW w:w="1978" w:type="dxa"/>
            <w:tcMar/>
          </w:tcPr>
          <w:p w:rsidR="000368D4" w:rsidP="000368D4" w:rsidRDefault="000368D4" w14:paraId="7E01A7B7" w14:textId="77777777">
            <w:pPr>
              <w:pStyle w:val="tabelanormalny"/>
            </w:pPr>
            <w:r>
              <w:t>Numer dokumentu za pomocą, którego identyfikujemy pacjenta (dowód osobisty, paszport). Pole obowiązkowo musi być uzupełnione w przypadku braku numeru PESEL</w:t>
            </w:r>
          </w:p>
        </w:tc>
      </w:tr>
      <w:tr w:rsidR="000368D4" w:rsidTr="70C08C3F" w14:paraId="54FC0842" w14:textId="77777777">
        <w:tc>
          <w:tcPr>
            <w:tcW w:w="1888" w:type="dxa"/>
            <w:tcMar/>
          </w:tcPr>
          <w:p w:rsidR="000368D4" w:rsidP="000368D4" w:rsidRDefault="000368D4" w14:paraId="7290603A" w14:textId="77777777">
            <w:pPr>
              <w:pStyle w:val="tabelanormalny"/>
            </w:pPr>
            <w:r>
              <w:t>rootIdentyfikatora</w:t>
            </w:r>
          </w:p>
        </w:tc>
        <w:tc>
          <w:tcPr>
            <w:tcW w:w="1658" w:type="dxa"/>
            <w:tcMar/>
          </w:tcPr>
          <w:p w:rsidR="000368D4" w:rsidP="000368D4" w:rsidRDefault="000368D4" w14:paraId="0810A1BB" w14:textId="77777777">
            <w:pPr>
              <w:pStyle w:val="tabelanormalny"/>
            </w:pPr>
            <w:r>
              <w:t>String</w:t>
            </w:r>
          </w:p>
        </w:tc>
        <w:tc>
          <w:tcPr>
            <w:tcW w:w="1762" w:type="dxa"/>
            <w:tcMar/>
          </w:tcPr>
          <w:p w:rsidRPr="000368D4" w:rsidR="000368D4" w:rsidP="000368D4" w:rsidRDefault="0003636B" w14:paraId="18A3F663" w14:textId="77777777">
            <w:pPr>
              <w:pStyle w:val="tabelanormalny"/>
            </w:pPr>
            <w:r>
              <w:t>TAK, w przypadku braku pozostawić puste.</w:t>
            </w:r>
          </w:p>
        </w:tc>
        <w:tc>
          <w:tcPr>
            <w:tcW w:w="1776" w:type="dxa"/>
            <w:tcMar/>
          </w:tcPr>
          <w:p w:rsidR="000368D4" w:rsidP="000368D4" w:rsidRDefault="000368D4" w14:paraId="08CE6F91" w14:textId="77777777">
            <w:pPr>
              <w:pStyle w:val="tabelanormalny"/>
            </w:pPr>
          </w:p>
        </w:tc>
        <w:tc>
          <w:tcPr>
            <w:tcW w:w="1978" w:type="dxa"/>
            <w:tcMar/>
          </w:tcPr>
          <w:p w:rsidR="000368D4" w:rsidP="000368D4" w:rsidRDefault="000368D4" w14:paraId="645E707C" w14:textId="77777777">
            <w:pPr>
              <w:pStyle w:val="tabelanormalny"/>
            </w:pPr>
            <w:r>
              <w:t>Root OIDu dla identyfikatora osoby</w:t>
            </w:r>
          </w:p>
        </w:tc>
      </w:tr>
      <w:tr w:rsidR="004D193D" w:rsidTr="70C08C3F" w14:paraId="320236E0" w14:textId="77777777">
        <w:tc>
          <w:tcPr>
            <w:tcW w:w="1888" w:type="dxa"/>
            <w:tcMar/>
          </w:tcPr>
          <w:p w:rsidR="004D193D" w:rsidP="000368D4" w:rsidRDefault="00674493" w14:paraId="29C1A850" w14:textId="77777777">
            <w:pPr>
              <w:pStyle w:val="tabelanormalny"/>
            </w:pPr>
            <w:r>
              <w:t>dataUrodzenia</w:t>
            </w:r>
          </w:p>
        </w:tc>
        <w:tc>
          <w:tcPr>
            <w:tcW w:w="1658" w:type="dxa"/>
            <w:tcMar/>
          </w:tcPr>
          <w:p w:rsidR="004D193D" w:rsidP="000368D4" w:rsidRDefault="00674493" w14:paraId="491072FA" w14:textId="7A901F9B">
            <w:pPr>
              <w:pStyle w:val="tabelanormalny"/>
            </w:pPr>
            <w:del w:author="Autor" w:id="1420167753">
              <w:r w:rsidDel="22107F12">
                <w:delText>Date</w:delText>
              </w:r>
            </w:del>
            <w:ins w:author="Autor" w:id="1007847432">
              <w:r w:rsidR="22107F12">
                <w:t>String</w:t>
              </w:r>
            </w:ins>
          </w:p>
        </w:tc>
        <w:tc>
          <w:tcPr>
            <w:tcW w:w="1762" w:type="dxa"/>
            <w:tcMar/>
          </w:tcPr>
          <w:p w:rsidR="004D193D" w:rsidP="000368D4" w:rsidRDefault="00674493" w14:paraId="21B45AB9" w14:textId="77777777">
            <w:pPr>
              <w:pStyle w:val="tabelanormalny"/>
            </w:pPr>
            <w:r>
              <w:t>TAK</w:t>
            </w:r>
          </w:p>
        </w:tc>
        <w:tc>
          <w:tcPr>
            <w:tcW w:w="1776" w:type="dxa"/>
            <w:tcMar/>
          </w:tcPr>
          <w:p w:rsidR="004D193D" w:rsidP="70C08C3F" w:rsidRDefault="004D193D" w14:paraId="61CDCEAD" w14:textId="5E943F1C">
            <w:pPr>
              <w:pStyle w:val="tabelanormalny"/>
              <w:rPr>
                <w:u w:val="single"/>
              </w:rPr>
              <w:pPrChange w:author="Autor">
                <w:pPr/>
              </w:pPrChange>
            </w:pPr>
            <w:ins w:author="Autor" w:id="2049376476">
              <w:r w:rsidRPr="70C08C3F" w:rsidR="136B0F56">
                <w:rPr>
                  <w:u w:val="single"/>
                </w:rPr>
                <w:t>1988-06-13</w:t>
              </w:r>
            </w:ins>
          </w:p>
        </w:tc>
        <w:tc>
          <w:tcPr>
            <w:tcW w:w="1978" w:type="dxa"/>
            <w:tcMar/>
          </w:tcPr>
          <w:p w:rsidR="004D193D" w:rsidP="000368D4" w:rsidRDefault="00674493" w14:paraId="6AD15F12" w14:textId="77777777">
            <w:pPr>
              <w:pStyle w:val="tabelanormalny"/>
            </w:pPr>
            <w:r>
              <w:t>Data urodzenia pacjenta</w:t>
            </w:r>
          </w:p>
        </w:tc>
      </w:tr>
      <w:tr w:rsidR="000368D4" w:rsidTr="70C08C3F" w14:paraId="1ADDF330" w14:textId="77777777">
        <w:tc>
          <w:tcPr>
            <w:tcW w:w="1888" w:type="dxa"/>
            <w:tcMar/>
          </w:tcPr>
          <w:p w:rsidR="000368D4" w:rsidP="000368D4" w:rsidRDefault="000368D4" w14:paraId="5ADA995B" w14:textId="77777777">
            <w:pPr>
              <w:pStyle w:val="tabelanormalny"/>
            </w:pPr>
            <w:r>
              <w:t>obywatelstwo</w:t>
            </w:r>
          </w:p>
        </w:tc>
        <w:tc>
          <w:tcPr>
            <w:tcW w:w="1658" w:type="dxa"/>
            <w:tcMar/>
          </w:tcPr>
          <w:p w:rsidR="000368D4" w:rsidP="000368D4" w:rsidRDefault="000368D4" w14:paraId="5572819E" w14:textId="77777777">
            <w:pPr>
              <w:pStyle w:val="tabelanormalny"/>
            </w:pPr>
            <w:r>
              <w:t>String</w:t>
            </w:r>
          </w:p>
        </w:tc>
        <w:tc>
          <w:tcPr>
            <w:tcW w:w="1762" w:type="dxa"/>
            <w:tcMar/>
          </w:tcPr>
          <w:p w:rsidR="000368D4" w:rsidP="000368D4" w:rsidRDefault="000368D4" w14:paraId="7E0BF73B" w14:textId="77777777">
            <w:pPr>
              <w:pStyle w:val="tabelanormalny"/>
            </w:pPr>
            <w:r>
              <w:t>TAK</w:t>
            </w:r>
          </w:p>
        </w:tc>
        <w:tc>
          <w:tcPr>
            <w:tcW w:w="1776" w:type="dxa"/>
            <w:tcMar/>
          </w:tcPr>
          <w:p w:rsidR="000368D4" w:rsidP="000368D4" w:rsidRDefault="000368D4" w14:paraId="16709835" w14:textId="6682B95B">
            <w:pPr>
              <w:pStyle w:val="tabelanormalny"/>
            </w:pPr>
            <w:del w:author="Autor" w:id="1024019118">
              <w:r w:rsidDel="552B3224">
                <w:delText>Polska</w:delText>
              </w:r>
            </w:del>
            <w:ins w:author="Autor" w:id="1821946441">
              <w:r w:rsidR="552B3224">
                <w:t>POL</w:t>
              </w:r>
            </w:ins>
          </w:p>
        </w:tc>
        <w:tc>
          <w:tcPr>
            <w:tcW w:w="1978" w:type="dxa"/>
            <w:tcMar/>
          </w:tcPr>
          <w:p w:rsidR="000368D4" w:rsidP="70C08C3F" w:rsidRDefault="000368D4" w14:paraId="4600AFA6" w14:textId="3F1EB649">
            <w:pPr>
              <w:pStyle w:val="tabelanormalny"/>
              <w:pPrChange w:author="Autor">
                <w:pPr>
                  <w:pStyle w:val="Normal"/>
                  <w:jc w:val="both"/>
                </w:pPr>
              </w:pPrChange>
            </w:pPr>
            <w:ins w:author="Autor" w:id="810619688">
              <w:r w:rsidRPr="70C08C3F" w:rsidR="70C08C3F">
                <w:rPr>
                  <w:rFonts w:ascii="Calibri" w:hAnsi="Calibri" w:eastAsia="Calibri" w:cs="Calibri"/>
                  <w:noProof w:val="0"/>
                  <w:sz w:val="22"/>
                  <w:szCs w:val="22"/>
                  <w:lang w:val="pl-PL"/>
                </w:rPr>
                <w:t xml:space="preserve">Zamiast pełnych nazw należy przesyłać 3 znakowe kody </w:t>
              </w:r>
              <w:r w:rsidRPr="70C08C3F" w:rsidR="70C08C3F">
                <w:rPr>
                  <w:rFonts w:ascii="Calibri" w:hAnsi="Calibri" w:eastAsia="Calibri" w:cs="Calibri"/>
                  <w:noProof w:val="0"/>
                  <w:sz w:val="22"/>
                  <w:szCs w:val="22"/>
                  <w:lang w:val="pl-PL"/>
                </w:rPr>
                <w:t xml:space="preserve">państw </w:t>
              </w:r>
              <w:r w:rsidRPr="70C08C3F" w:rsidR="70C08C3F">
                <w:rPr>
                  <w:rFonts w:ascii="Calibri" w:hAnsi="Calibri" w:eastAsia="Calibri" w:cs="Calibri"/>
                  <w:noProof w:val="0"/>
                  <w:sz w:val="22"/>
                  <w:szCs w:val="22"/>
                  <w:lang w:val="pl-PL"/>
                </w:rPr>
                <w:t>zgodnych</w:t>
              </w:r>
              <w:r w:rsidRPr="70C08C3F" w:rsidR="70C08C3F">
                <w:rPr>
                  <w:rFonts w:ascii="Calibri" w:hAnsi="Calibri" w:eastAsia="Calibri" w:cs="Calibri"/>
                  <w:noProof w:val="0"/>
                  <w:sz w:val="22"/>
                  <w:szCs w:val="22"/>
                  <w:lang w:val="pl-PL"/>
                </w:rPr>
                <w:t xml:space="preserve"> z </w:t>
              </w:r>
              <w:r w:rsidRPr="70C08C3F" w:rsidR="70C08C3F">
                <w:rPr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22222"/>
                  <w:sz w:val="21"/>
                  <w:szCs w:val="21"/>
                  <w:lang w:val="pl-PL"/>
                </w:rPr>
                <w:t>ISO 3166-1 (</w:t>
              </w:r>
              <w:r w:rsidRPr="70C08C3F" w:rsidR="70C08C3F">
                <w:rPr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22222"/>
                  <w:sz w:val="21"/>
                  <w:szCs w:val="21"/>
                  <w:lang w:val="pl-PL"/>
                </w:rPr>
                <w:t>ISO-</w:t>
              </w:r>
              <w:r w:rsidRPr="70C08C3F" w:rsidR="70C08C3F">
                <w:rPr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22222"/>
                  <w:sz w:val="21"/>
                  <w:szCs w:val="21"/>
                  <w:lang w:val="pl-PL"/>
                </w:rPr>
                <w:t>Alpha</w:t>
              </w:r>
              <w:r w:rsidRPr="70C08C3F" w:rsidR="70C08C3F">
                <w:rPr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22222"/>
                  <w:sz w:val="21"/>
                  <w:szCs w:val="21"/>
                  <w:lang w:val="pl-PL"/>
                </w:rPr>
                <w:t xml:space="preserve"> 3</w:t>
              </w:r>
              <w:r w:rsidRPr="70C08C3F" w:rsidR="70C08C3F">
                <w:rPr>
                  <w:b w:val="0"/>
                  <w:bCs w:val="0"/>
                  <w:i w:val="0"/>
                  <w:iCs w:val="0"/>
                  <w:caps w:val="0"/>
                  <w:smallCaps w:val="0"/>
                  <w:noProof w:val="0"/>
                  <w:color w:val="222222"/>
                  <w:sz w:val="21"/>
                  <w:szCs w:val="21"/>
                  <w:lang w:val="pl-PL"/>
                </w:rPr>
                <w:t>)</w:t>
              </w:r>
              <w:r w:rsidRPr="70C08C3F" w:rsidR="70C08C3F">
                <w:rPr>
                  <w:rFonts w:ascii="Calibri" w:hAnsi="Calibri" w:eastAsia="Calibri" w:cs="Calibri"/>
                  <w:noProof w:val="0"/>
                  <w:sz w:val="22"/>
                  <w:szCs w:val="22"/>
                  <w:lang w:val="pl-PL"/>
                </w:rPr>
                <w:t xml:space="preserve"> </w:t>
              </w:r>
            </w:ins>
            <w:del w:author="Autor" w:id="1157589944">
              <w:r w:rsidDel="552B3224">
                <w:delText>Obywatelstwo pacjenta</w:delText>
              </w:r>
            </w:del>
          </w:p>
        </w:tc>
      </w:tr>
      <w:tr w:rsidR="000368D4" w:rsidTr="70C08C3F" w14:paraId="4C90F730" w14:textId="77777777">
        <w:tc>
          <w:tcPr>
            <w:tcW w:w="1888" w:type="dxa"/>
            <w:tcMar/>
          </w:tcPr>
          <w:p w:rsidR="000368D4" w:rsidP="000368D4" w:rsidRDefault="000368D4" w14:paraId="738635B0" w14:textId="77777777">
            <w:pPr>
              <w:pStyle w:val="tabelanormalny"/>
            </w:pPr>
            <w:r>
              <w:t>idZawodMedyczny</w:t>
            </w:r>
          </w:p>
        </w:tc>
        <w:tc>
          <w:tcPr>
            <w:tcW w:w="1658" w:type="dxa"/>
            <w:tcMar/>
          </w:tcPr>
          <w:p w:rsidR="000368D4" w:rsidP="000368D4" w:rsidRDefault="00674493" w14:paraId="44C280B4" w14:textId="77777777">
            <w:pPr>
              <w:pStyle w:val="tabelanormalny"/>
            </w:pPr>
            <w:r>
              <w:t>Integer</w:t>
            </w:r>
          </w:p>
        </w:tc>
        <w:tc>
          <w:tcPr>
            <w:tcW w:w="1762" w:type="dxa"/>
            <w:tcMar/>
          </w:tcPr>
          <w:p w:rsidR="000368D4" w:rsidP="000368D4" w:rsidRDefault="000368D4" w14:paraId="6A8E4D64" w14:textId="77777777">
            <w:pPr>
              <w:pStyle w:val="tabelanormalny"/>
            </w:pPr>
            <w:r>
              <w:t>TAK</w:t>
            </w:r>
          </w:p>
        </w:tc>
        <w:tc>
          <w:tcPr>
            <w:tcW w:w="1776" w:type="dxa"/>
            <w:tcMar/>
          </w:tcPr>
          <w:p w:rsidR="000368D4" w:rsidP="000368D4" w:rsidRDefault="000368D4" w14:paraId="78941E47" w14:textId="77777777">
            <w:pPr>
              <w:pStyle w:val="tabelanormalny"/>
            </w:pPr>
            <w:r>
              <w:t>5</w:t>
            </w:r>
          </w:p>
        </w:tc>
        <w:tc>
          <w:tcPr>
            <w:tcW w:w="1978" w:type="dxa"/>
            <w:tcMar/>
          </w:tcPr>
          <w:p w:rsidR="000368D4" w:rsidP="000368D4" w:rsidRDefault="000368D4" w14:paraId="6D496047" w14:textId="77777777">
            <w:pPr>
              <w:pStyle w:val="tabelanormalny"/>
            </w:pPr>
            <w:r>
              <w:t>Parametr przyjmuje wartości zgodne ze słownikiem zawodów medycznych, znajdującego się w rozdziale 5 dokumentu. W przypadku gdy pacjent nie jest pracownikiem medycznym należy wpisać wartość 5.</w:t>
            </w:r>
          </w:p>
        </w:tc>
      </w:tr>
      <w:tr w:rsidR="000368D4" w:rsidTr="70C08C3F" w14:paraId="4DD74A20" w14:textId="77777777">
        <w:tc>
          <w:tcPr>
            <w:tcW w:w="1888" w:type="dxa"/>
            <w:tcMar/>
          </w:tcPr>
          <w:p w:rsidRPr="00674493" w:rsidR="000368D4" w:rsidP="000368D4" w:rsidRDefault="000368D4" w14:paraId="490F47BD" w14:textId="77777777">
            <w:pPr>
              <w:pStyle w:val="tabelanormalny"/>
              <w:rPr>
                <w:strike/>
              </w:rPr>
            </w:pPr>
            <w:r w:rsidRPr="00674493">
              <w:rPr>
                <w:strike/>
              </w:rPr>
              <w:t>id_wojewodztwo</w:t>
            </w:r>
          </w:p>
        </w:tc>
        <w:tc>
          <w:tcPr>
            <w:tcW w:w="1658" w:type="dxa"/>
            <w:tcMar/>
          </w:tcPr>
          <w:p w:rsidRPr="00674493" w:rsidR="000368D4" w:rsidP="000368D4" w:rsidRDefault="000368D4" w14:paraId="32F4E0C6" w14:textId="77777777">
            <w:pPr>
              <w:pStyle w:val="tabelanormalny"/>
              <w:rPr>
                <w:strike/>
              </w:rPr>
            </w:pPr>
            <w:r w:rsidRPr="00674493">
              <w:rPr>
                <w:strike/>
              </w:rPr>
              <w:t>String</w:t>
            </w:r>
          </w:p>
        </w:tc>
        <w:tc>
          <w:tcPr>
            <w:tcW w:w="1762" w:type="dxa"/>
            <w:tcMar/>
          </w:tcPr>
          <w:p w:rsidRPr="00674493" w:rsidR="000368D4" w:rsidP="000368D4" w:rsidRDefault="000368D4" w14:paraId="53CA2682" w14:textId="77777777">
            <w:pPr>
              <w:pStyle w:val="tabelanormalny"/>
              <w:rPr>
                <w:strike/>
              </w:rPr>
            </w:pPr>
            <w:r w:rsidRPr="00674493">
              <w:rPr>
                <w:strike/>
              </w:rPr>
              <w:t>TAK</w:t>
            </w:r>
          </w:p>
        </w:tc>
        <w:tc>
          <w:tcPr>
            <w:tcW w:w="1776" w:type="dxa"/>
            <w:tcMar/>
          </w:tcPr>
          <w:p w:rsidRPr="00674493" w:rsidR="000368D4" w:rsidP="000368D4" w:rsidRDefault="000368D4" w14:paraId="5D369756" w14:textId="77777777">
            <w:pPr>
              <w:pStyle w:val="tabelanormalny"/>
              <w:rPr>
                <w:strike/>
              </w:rPr>
            </w:pPr>
            <w:r w:rsidRPr="00674493">
              <w:rPr>
                <w:strike/>
              </w:rPr>
              <w:t>10</w:t>
            </w:r>
          </w:p>
        </w:tc>
        <w:tc>
          <w:tcPr>
            <w:tcW w:w="1978" w:type="dxa"/>
            <w:tcMar/>
          </w:tcPr>
          <w:p w:rsidRPr="00674493" w:rsidR="000368D4" w:rsidP="000368D4" w:rsidRDefault="000368D4" w14:paraId="2078F913" w14:textId="77777777">
            <w:pPr>
              <w:pStyle w:val="tabelanormalny"/>
              <w:rPr>
                <w:strike/>
              </w:rPr>
            </w:pPr>
            <w:r w:rsidRPr="00674493">
              <w:rPr>
                <w:strike/>
              </w:rPr>
              <w:t>Parametr przyjmuje wartości zgodne z rejestrem TERYT (wartości ze zbioru {02,04,06,...,30,32})</w:t>
            </w:r>
          </w:p>
        </w:tc>
      </w:tr>
      <w:tr w:rsidR="000368D4" w:rsidTr="70C08C3F" w14:paraId="742970B4" w14:textId="77777777">
        <w:tc>
          <w:tcPr>
            <w:tcW w:w="1888" w:type="dxa"/>
            <w:tcMar/>
          </w:tcPr>
          <w:p w:rsidRPr="00674493" w:rsidR="000368D4" w:rsidP="000368D4" w:rsidRDefault="000368D4" w14:paraId="0DF302CA" w14:textId="77777777">
            <w:pPr>
              <w:pStyle w:val="tabelanormalny"/>
              <w:rPr>
                <w:strike/>
              </w:rPr>
            </w:pPr>
            <w:r w:rsidRPr="00674493">
              <w:rPr>
                <w:strike/>
              </w:rPr>
              <w:t>id_powiat</w:t>
            </w:r>
          </w:p>
        </w:tc>
        <w:tc>
          <w:tcPr>
            <w:tcW w:w="1658" w:type="dxa"/>
            <w:tcMar/>
          </w:tcPr>
          <w:p w:rsidRPr="00674493" w:rsidR="000368D4" w:rsidP="000368D4" w:rsidRDefault="000368D4" w14:paraId="17D53F5E" w14:textId="77777777">
            <w:pPr>
              <w:pStyle w:val="tabelanormalny"/>
              <w:rPr>
                <w:strike/>
              </w:rPr>
            </w:pPr>
            <w:r w:rsidRPr="00674493">
              <w:rPr>
                <w:strike/>
              </w:rPr>
              <w:t>String</w:t>
            </w:r>
          </w:p>
        </w:tc>
        <w:tc>
          <w:tcPr>
            <w:tcW w:w="1762" w:type="dxa"/>
            <w:tcMar/>
          </w:tcPr>
          <w:p w:rsidRPr="00674493" w:rsidR="000368D4" w:rsidP="000368D4" w:rsidRDefault="000368D4" w14:paraId="71B6CDA4" w14:textId="77777777">
            <w:pPr>
              <w:pStyle w:val="tabelanormalny"/>
              <w:rPr>
                <w:strike/>
              </w:rPr>
            </w:pPr>
            <w:r w:rsidRPr="00674493">
              <w:rPr>
                <w:strike/>
              </w:rPr>
              <w:t>TAK</w:t>
            </w:r>
          </w:p>
        </w:tc>
        <w:tc>
          <w:tcPr>
            <w:tcW w:w="1776" w:type="dxa"/>
            <w:tcMar/>
          </w:tcPr>
          <w:p w:rsidRPr="00674493" w:rsidR="000368D4" w:rsidP="000368D4" w:rsidRDefault="000368D4" w14:paraId="7B568215" w14:textId="77777777">
            <w:pPr>
              <w:pStyle w:val="tabelanormalny"/>
              <w:rPr>
                <w:strike/>
              </w:rPr>
            </w:pPr>
            <w:r w:rsidRPr="00674493">
              <w:rPr>
                <w:strike/>
              </w:rPr>
              <w:t>21</w:t>
            </w:r>
          </w:p>
        </w:tc>
        <w:tc>
          <w:tcPr>
            <w:tcW w:w="1978" w:type="dxa"/>
            <w:tcMar/>
          </w:tcPr>
          <w:p w:rsidRPr="00674493" w:rsidR="000368D4" w:rsidP="000368D4" w:rsidRDefault="000368D4" w14:paraId="0B8E44C5" w14:textId="77777777">
            <w:pPr>
              <w:pStyle w:val="tabelanormalny"/>
              <w:rPr>
                <w:strike/>
              </w:rPr>
            </w:pPr>
            <w:r w:rsidRPr="00674493">
              <w:rPr>
                <w:strike/>
              </w:rPr>
              <w:t>Parametr przyjmuje wartości zgodne z rejestrem TERYT dla powiatów</w:t>
            </w:r>
          </w:p>
        </w:tc>
      </w:tr>
      <w:tr w:rsidR="000368D4" w:rsidTr="70C08C3F" w14:paraId="0E36F68B" w14:textId="77777777">
        <w:tc>
          <w:tcPr>
            <w:tcW w:w="1888" w:type="dxa"/>
            <w:tcMar/>
          </w:tcPr>
          <w:p w:rsidRPr="00674493" w:rsidR="000368D4" w:rsidP="000368D4" w:rsidRDefault="000368D4" w14:paraId="0D504BD7" w14:textId="77777777">
            <w:pPr>
              <w:pStyle w:val="tabelanormalny"/>
              <w:rPr>
                <w:strike/>
              </w:rPr>
            </w:pPr>
            <w:r w:rsidRPr="00674493">
              <w:rPr>
                <w:strike/>
              </w:rPr>
              <w:t>id_gmina</w:t>
            </w:r>
          </w:p>
        </w:tc>
        <w:tc>
          <w:tcPr>
            <w:tcW w:w="1658" w:type="dxa"/>
            <w:tcMar/>
          </w:tcPr>
          <w:p w:rsidRPr="00674493" w:rsidR="000368D4" w:rsidP="000368D4" w:rsidRDefault="000368D4" w14:paraId="23EB5FB0" w14:textId="77777777">
            <w:pPr>
              <w:pStyle w:val="tabelanormalny"/>
              <w:rPr>
                <w:strike/>
              </w:rPr>
            </w:pPr>
            <w:r w:rsidRPr="00674493">
              <w:rPr>
                <w:strike/>
              </w:rPr>
              <w:t>String</w:t>
            </w:r>
          </w:p>
        </w:tc>
        <w:tc>
          <w:tcPr>
            <w:tcW w:w="1762" w:type="dxa"/>
            <w:tcMar/>
          </w:tcPr>
          <w:p w:rsidRPr="00674493" w:rsidR="000368D4" w:rsidP="000368D4" w:rsidRDefault="000368D4" w14:paraId="0EF127B3" w14:textId="77777777">
            <w:pPr>
              <w:pStyle w:val="tabelanormalny"/>
              <w:rPr>
                <w:strike/>
              </w:rPr>
            </w:pPr>
            <w:r w:rsidRPr="00674493">
              <w:rPr>
                <w:strike/>
              </w:rPr>
              <w:t>TAK</w:t>
            </w:r>
          </w:p>
        </w:tc>
        <w:tc>
          <w:tcPr>
            <w:tcW w:w="1776" w:type="dxa"/>
            <w:tcMar/>
          </w:tcPr>
          <w:p w:rsidRPr="00674493" w:rsidR="000368D4" w:rsidP="000368D4" w:rsidRDefault="000368D4" w14:paraId="5B4507BE" w14:textId="77777777">
            <w:pPr>
              <w:pStyle w:val="tabelanormalny"/>
              <w:rPr>
                <w:strike/>
              </w:rPr>
            </w:pPr>
            <w:r w:rsidRPr="00674493">
              <w:rPr>
                <w:strike/>
              </w:rPr>
              <w:t>01</w:t>
            </w:r>
          </w:p>
        </w:tc>
        <w:tc>
          <w:tcPr>
            <w:tcW w:w="1978" w:type="dxa"/>
            <w:tcMar/>
          </w:tcPr>
          <w:p w:rsidRPr="00674493" w:rsidR="000368D4" w:rsidP="000368D4" w:rsidRDefault="000368D4" w14:paraId="0F109FDB" w14:textId="77777777">
            <w:pPr>
              <w:pStyle w:val="tabelanormalny"/>
              <w:rPr>
                <w:strike/>
              </w:rPr>
            </w:pPr>
            <w:r w:rsidRPr="00674493">
              <w:rPr>
                <w:strike/>
              </w:rPr>
              <w:t>Parametr przyjmuje wartości zgodne z rejestrem TERYT dla gmin</w:t>
            </w:r>
          </w:p>
        </w:tc>
      </w:tr>
      <w:tr w:rsidR="000368D4" w:rsidTr="70C08C3F" w14:paraId="40BA6895" w14:textId="77777777">
        <w:tc>
          <w:tcPr>
            <w:tcW w:w="1888" w:type="dxa"/>
            <w:tcMar/>
          </w:tcPr>
          <w:p w:rsidR="000368D4" w:rsidP="000368D4" w:rsidRDefault="00674493" w14:paraId="55E5B675" w14:textId="77777777">
            <w:pPr>
              <w:pStyle w:val="tabelanormalny"/>
            </w:pPr>
            <w:r>
              <w:t>idM</w:t>
            </w:r>
            <w:r w:rsidR="000368D4">
              <w:t>iejscowosc</w:t>
            </w:r>
          </w:p>
        </w:tc>
        <w:tc>
          <w:tcPr>
            <w:tcW w:w="1658" w:type="dxa"/>
            <w:tcMar/>
          </w:tcPr>
          <w:p w:rsidR="000368D4" w:rsidP="000368D4" w:rsidRDefault="000368D4" w14:paraId="486358EB" w14:textId="77777777">
            <w:pPr>
              <w:pStyle w:val="tabelanormalny"/>
            </w:pPr>
            <w:r>
              <w:t>String</w:t>
            </w:r>
          </w:p>
        </w:tc>
        <w:tc>
          <w:tcPr>
            <w:tcW w:w="1762" w:type="dxa"/>
            <w:tcMar/>
          </w:tcPr>
          <w:p w:rsidR="000368D4" w:rsidP="000368D4" w:rsidRDefault="000368D4" w14:paraId="7B3D8569" w14:textId="77777777">
            <w:pPr>
              <w:pStyle w:val="tabelanormalny"/>
            </w:pPr>
            <w:r>
              <w:t>TAK</w:t>
            </w:r>
          </w:p>
        </w:tc>
        <w:tc>
          <w:tcPr>
            <w:tcW w:w="1776" w:type="dxa"/>
            <w:tcMar/>
          </w:tcPr>
          <w:p w:rsidR="000368D4" w:rsidP="000368D4" w:rsidRDefault="000368D4" w14:paraId="2F6EC278" w14:textId="77777777">
            <w:pPr>
              <w:pStyle w:val="tabelanormalny"/>
            </w:pPr>
            <w:r w:rsidRPr="00184AD9">
              <w:t>0977025</w:t>
            </w:r>
          </w:p>
        </w:tc>
        <w:tc>
          <w:tcPr>
            <w:tcW w:w="1978" w:type="dxa"/>
            <w:tcMar/>
          </w:tcPr>
          <w:p w:rsidR="000368D4" w:rsidP="000368D4" w:rsidRDefault="000368D4" w14:paraId="4A076245" w14:textId="77777777">
            <w:pPr>
              <w:pStyle w:val="tabelanormalny"/>
            </w:pPr>
            <w:r>
              <w:t xml:space="preserve">Parametr przyjmuje wartości zgodne z rejestrem TERYT dla miejscowości, wsi, itp. </w:t>
            </w:r>
          </w:p>
        </w:tc>
      </w:tr>
      <w:tr w:rsidR="000368D4" w:rsidTr="70C08C3F" w14:paraId="7D2B5053" w14:textId="77777777">
        <w:tc>
          <w:tcPr>
            <w:tcW w:w="1888" w:type="dxa"/>
            <w:tcMar/>
          </w:tcPr>
          <w:p w:rsidR="000368D4" w:rsidP="000368D4" w:rsidRDefault="00674493" w14:paraId="757AB9B9" w14:textId="77777777">
            <w:pPr>
              <w:pStyle w:val="tabelanormalny"/>
            </w:pPr>
            <w:r>
              <w:t>idU</w:t>
            </w:r>
            <w:r w:rsidR="000368D4">
              <w:t>lica</w:t>
            </w:r>
          </w:p>
        </w:tc>
        <w:tc>
          <w:tcPr>
            <w:tcW w:w="1658" w:type="dxa"/>
            <w:tcMar/>
          </w:tcPr>
          <w:p w:rsidR="000368D4" w:rsidP="000368D4" w:rsidRDefault="000368D4" w14:paraId="12201146" w14:textId="77777777">
            <w:pPr>
              <w:pStyle w:val="tabelanormalny"/>
            </w:pPr>
            <w:r>
              <w:t>String</w:t>
            </w:r>
          </w:p>
        </w:tc>
        <w:tc>
          <w:tcPr>
            <w:tcW w:w="1762" w:type="dxa"/>
            <w:tcMar/>
          </w:tcPr>
          <w:p w:rsidR="000368D4" w:rsidP="000368D4" w:rsidRDefault="000368D4" w14:paraId="444C84C0" w14:textId="77777777">
            <w:pPr>
              <w:pStyle w:val="tabelanormalny"/>
            </w:pPr>
            <w:r>
              <w:t>TAK</w:t>
            </w:r>
            <w:r w:rsidR="0003636B">
              <w:t>, W przypadku braku należy pozostawić puste („” lub null)</w:t>
            </w:r>
          </w:p>
        </w:tc>
        <w:tc>
          <w:tcPr>
            <w:tcW w:w="1776" w:type="dxa"/>
            <w:tcMar/>
          </w:tcPr>
          <w:p w:rsidR="000368D4" w:rsidP="000368D4" w:rsidRDefault="000368D4" w14:paraId="1214E403" w14:textId="77777777">
            <w:pPr>
              <w:pStyle w:val="tabelanormalny"/>
            </w:pPr>
            <w:r w:rsidRPr="00184AD9">
              <w:t>00001</w:t>
            </w:r>
          </w:p>
        </w:tc>
        <w:tc>
          <w:tcPr>
            <w:tcW w:w="1978" w:type="dxa"/>
            <w:tcMar/>
          </w:tcPr>
          <w:p w:rsidR="000368D4" w:rsidP="000368D4" w:rsidRDefault="000368D4" w14:paraId="0F50A8D7" w14:textId="77777777">
            <w:pPr>
              <w:pStyle w:val="tabelanormalny"/>
            </w:pPr>
            <w:r>
              <w:t>Parametr przyjmuje wartości zgodne z wartościami dla ulic z rejestru TERYT. W przypadku braku należy pozostawić puste („” lub null)</w:t>
            </w:r>
          </w:p>
        </w:tc>
      </w:tr>
      <w:tr w:rsidR="000368D4" w:rsidTr="70C08C3F" w14:paraId="31AA1E89" w14:textId="77777777">
        <w:tc>
          <w:tcPr>
            <w:tcW w:w="1888" w:type="dxa"/>
            <w:tcMar/>
          </w:tcPr>
          <w:p w:rsidRPr="00674493" w:rsidR="000368D4" w:rsidP="000368D4" w:rsidRDefault="000368D4" w14:paraId="2872C88E" w14:textId="77777777">
            <w:pPr>
              <w:pStyle w:val="tabelanormalny"/>
              <w:rPr>
                <w:strike/>
              </w:rPr>
            </w:pPr>
            <w:r w:rsidRPr="00674493">
              <w:rPr>
                <w:strike/>
              </w:rPr>
              <w:t>ulica</w:t>
            </w:r>
          </w:p>
        </w:tc>
        <w:tc>
          <w:tcPr>
            <w:tcW w:w="1658" w:type="dxa"/>
            <w:tcMar/>
          </w:tcPr>
          <w:p w:rsidRPr="00674493" w:rsidR="000368D4" w:rsidP="000368D4" w:rsidRDefault="000368D4" w14:paraId="75DEC562" w14:textId="77777777">
            <w:pPr>
              <w:pStyle w:val="tabelanormalny"/>
              <w:rPr>
                <w:strike/>
              </w:rPr>
            </w:pPr>
            <w:r w:rsidRPr="00674493">
              <w:rPr>
                <w:strike/>
              </w:rPr>
              <w:t>String</w:t>
            </w:r>
          </w:p>
        </w:tc>
        <w:tc>
          <w:tcPr>
            <w:tcW w:w="1762" w:type="dxa"/>
            <w:tcMar/>
          </w:tcPr>
          <w:p w:rsidRPr="00674493" w:rsidR="000368D4" w:rsidP="000368D4" w:rsidRDefault="000368D4" w14:paraId="2A4BBE66" w14:textId="77777777">
            <w:pPr>
              <w:pStyle w:val="tabelanormalny"/>
              <w:rPr>
                <w:strike/>
              </w:rPr>
            </w:pPr>
            <w:r w:rsidRPr="00674493">
              <w:rPr>
                <w:strike/>
              </w:rPr>
              <w:t>TAK</w:t>
            </w:r>
          </w:p>
        </w:tc>
        <w:tc>
          <w:tcPr>
            <w:tcW w:w="1776" w:type="dxa"/>
            <w:tcMar/>
          </w:tcPr>
          <w:p w:rsidRPr="00674493" w:rsidR="000368D4" w:rsidP="000368D4" w:rsidRDefault="000368D4" w14:paraId="4ECDC5B9" w14:textId="77777777">
            <w:pPr>
              <w:pStyle w:val="tabelanormalny"/>
              <w:rPr>
                <w:strike/>
              </w:rPr>
            </w:pPr>
            <w:r w:rsidRPr="00674493">
              <w:rPr>
                <w:strike/>
              </w:rPr>
              <w:t>ul. Marii Wiśniewskiej</w:t>
            </w:r>
          </w:p>
        </w:tc>
        <w:tc>
          <w:tcPr>
            <w:tcW w:w="1978" w:type="dxa"/>
            <w:tcMar/>
          </w:tcPr>
          <w:p w:rsidRPr="00674493" w:rsidR="000368D4" w:rsidP="000368D4" w:rsidRDefault="000368D4" w14:paraId="448E7B5F" w14:textId="77777777">
            <w:pPr>
              <w:pStyle w:val="tabelanormalny"/>
              <w:rPr>
                <w:strike/>
              </w:rPr>
            </w:pPr>
            <w:r w:rsidRPr="00674493">
              <w:rPr>
                <w:strike/>
              </w:rPr>
              <w:t>Nazwa ulicy miejsca podanego przez pacjenta. W przypadku braku należy używać wartości null (zgodnie z przykładem – patrz pole nrLokalu)</w:t>
            </w:r>
          </w:p>
        </w:tc>
      </w:tr>
      <w:tr w:rsidR="000368D4" w:rsidTr="70C08C3F" w14:paraId="214577A9" w14:textId="77777777">
        <w:tc>
          <w:tcPr>
            <w:tcW w:w="1888" w:type="dxa"/>
            <w:tcMar/>
          </w:tcPr>
          <w:p w:rsidR="000368D4" w:rsidP="000368D4" w:rsidRDefault="000368D4" w14:paraId="1B8F462E" w14:textId="77777777">
            <w:pPr>
              <w:pStyle w:val="tabelanormalny"/>
            </w:pPr>
            <w:r>
              <w:t>nrDomu</w:t>
            </w:r>
          </w:p>
        </w:tc>
        <w:tc>
          <w:tcPr>
            <w:tcW w:w="1658" w:type="dxa"/>
            <w:tcMar/>
          </w:tcPr>
          <w:p w:rsidR="000368D4" w:rsidP="000368D4" w:rsidRDefault="000368D4" w14:paraId="6B2CE37C" w14:textId="77777777">
            <w:pPr>
              <w:pStyle w:val="tabelanormalny"/>
            </w:pPr>
            <w:r>
              <w:t>String</w:t>
            </w:r>
          </w:p>
        </w:tc>
        <w:tc>
          <w:tcPr>
            <w:tcW w:w="1762" w:type="dxa"/>
            <w:tcMar/>
          </w:tcPr>
          <w:p w:rsidR="000368D4" w:rsidP="0003636B" w:rsidRDefault="000368D4" w14:paraId="5DDDF491" w14:textId="77777777">
            <w:pPr>
              <w:pStyle w:val="tabelanormalny"/>
            </w:pPr>
            <w:r>
              <w:t>TAK</w:t>
            </w:r>
          </w:p>
        </w:tc>
        <w:tc>
          <w:tcPr>
            <w:tcW w:w="1776" w:type="dxa"/>
            <w:tcMar/>
          </w:tcPr>
          <w:p w:rsidR="000368D4" w:rsidP="000368D4" w:rsidRDefault="000368D4" w14:paraId="649841BE" w14:textId="77777777">
            <w:pPr>
              <w:pStyle w:val="tabelanormalny"/>
            </w:pPr>
            <w:r>
              <w:t>1</w:t>
            </w:r>
          </w:p>
        </w:tc>
        <w:tc>
          <w:tcPr>
            <w:tcW w:w="1978" w:type="dxa"/>
            <w:tcMar/>
          </w:tcPr>
          <w:p w:rsidR="000368D4" w:rsidP="000368D4" w:rsidRDefault="000368D4" w14:paraId="7787127F" w14:textId="77777777">
            <w:pPr>
              <w:pStyle w:val="tabelanormalny"/>
            </w:pPr>
            <w:r>
              <w:t xml:space="preserve">Numer domu adresu podanego przez pacjenta </w:t>
            </w:r>
          </w:p>
        </w:tc>
      </w:tr>
      <w:tr w:rsidR="000368D4" w:rsidTr="70C08C3F" w14:paraId="761AA76B" w14:textId="77777777">
        <w:tc>
          <w:tcPr>
            <w:tcW w:w="1888" w:type="dxa"/>
            <w:tcMar/>
          </w:tcPr>
          <w:p w:rsidR="000368D4" w:rsidP="000368D4" w:rsidRDefault="000368D4" w14:paraId="685B31F3" w14:textId="77777777">
            <w:pPr>
              <w:pStyle w:val="tabelanormalny"/>
            </w:pPr>
            <w:r>
              <w:t>nrLokalu</w:t>
            </w:r>
          </w:p>
        </w:tc>
        <w:tc>
          <w:tcPr>
            <w:tcW w:w="1658" w:type="dxa"/>
            <w:tcMar/>
          </w:tcPr>
          <w:p w:rsidR="000368D4" w:rsidP="000368D4" w:rsidRDefault="000368D4" w14:paraId="4B42F474" w14:textId="77777777">
            <w:pPr>
              <w:pStyle w:val="tabelanormalny"/>
            </w:pPr>
            <w:r>
              <w:t>String</w:t>
            </w:r>
          </w:p>
        </w:tc>
        <w:tc>
          <w:tcPr>
            <w:tcW w:w="1762" w:type="dxa"/>
            <w:tcMar/>
          </w:tcPr>
          <w:p w:rsidR="000368D4" w:rsidP="000368D4" w:rsidRDefault="000368D4" w14:paraId="07CA1637" w14:textId="77777777">
            <w:pPr>
              <w:pStyle w:val="tabelanormalny"/>
            </w:pPr>
            <w:r>
              <w:t xml:space="preserve">TAK, w przypadku braku wstawić wartość null </w:t>
            </w:r>
          </w:p>
        </w:tc>
        <w:tc>
          <w:tcPr>
            <w:tcW w:w="1776" w:type="dxa"/>
            <w:tcMar/>
          </w:tcPr>
          <w:p w:rsidR="000368D4" w:rsidP="000368D4" w:rsidRDefault="000368D4" w14:paraId="56B20A0C" w14:textId="77777777">
            <w:pPr>
              <w:pStyle w:val="tabelanormalny"/>
            </w:pPr>
            <w:r>
              <w:t>1</w:t>
            </w:r>
          </w:p>
        </w:tc>
        <w:tc>
          <w:tcPr>
            <w:tcW w:w="1978" w:type="dxa"/>
            <w:tcMar/>
          </w:tcPr>
          <w:p w:rsidR="000368D4" w:rsidP="000368D4" w:rsidRDefault="000368D4" w14:paraId="0AB6DAA7" w14:textId="77777777">
            <w:pPr>
              <w:pStyle w:val="tabelanormalny"/>
            </w:pPr>
            <w:r>
              <w:t>Numer lokalu adresu podanego przez pacjenta</w:t>
            </w:r>
          </w:p>
        </w:tc>
      </w:tr>
      <w:tr w:rsidR="007D3820" w:rsidTr="70C08C3F" w14:paraId="5F31F65C" w14:textId="77777777">
        <w:tc>
          <w:tcPr>
            <w:tcW w:w="1888" w:type="dxa"/>
            <w:tcMar/>
          </w:tcPr>
          <w:p w:rsidRPr="007D3820" w:rsidR="007D3820" w:rsidP="00700D0E" w:rsidRDefault="007D3820" w14:paraId="2B5D607E" w14:textId="77777777">
            <w:pPr>
              <w:pStyle w:val="tabelanormalny"/>
            </w:pPr>
            <w:r w:rsidRPr="007D3820">
              <w:t>kodPocztowy</w:t>
            </w:r>
          </w:p>
        </w:tc>
        <w:tc>
          <w:tcPr>
            <w:tcW w:w="1658" w:type="dxa"/>
            <w:tcMar/>
          </w:tcPr>
          <w:p w:rsidRPr="007D3820" w:rsidR="007D3820" w:rsidP="00700D0E" w:rsidRDefault="007D3820" w14:paraId="66E37126" w14:textId="77777777">
            <w:pPr>
              <w:pStyle w:val="tabelanormalny"/>
            </w:pPr>
            <w:r>
              <w:t>String</w:t>
            </w:r>
          </w:p>
        </w:tc>
        <w:tc>
          <w:tcPr>
            <w:tcW w:w="1762" w:type="dxa"/>
            <w:tcMar/>
          </w:tcPr>
          <w:p w:rsidRPr="007D3820" w:rsidR="007D3820" w:rsidP="00700D0E" w:rsidRDefault="007D3820" w14:paraId="34B72F4A" w14:textId="77777777">
            <w:pPr>
              <w:pStyle w:val="tabelanormalny"/>
            </w:pPr>
            <w:r>
              <w:t>TAK</w:t>
            </w:r>
          </w:p>
        </w:tc>
        <w:tc>
          <w:tcPr>
            <w:tcW w:w="1776" w:type="dxa"/>
            <w:tcMar/>
          </w:tcPr>
          <w:p w:rsidRPr="007D3820" w:rsidR="007D3820" w:rsidP="00700D0E" w:rsidRDefault="007D3820" w14:paraId="7299DEB2" w14:textId="77777777">
            <w:pPr>
              <w:pStyle w:val="tabelanormalny"/>
            </w:pPr>
            <w:r w:rsidRPr="000368D4">
              <w:rPr>
                <w:u w:val="single"/>
                <w:lang w:val="en-US"/>
              </w:rPr>
              <w:t>96-994</w:t>
            </w:r>
          </w:p>
        </w:tc>
        <w:tc>
          <w:tcPr>
            <w:tcW w:w="1978" w:type="dxa"/>
            <w:tcMar/>
          </w:tcPr>
          <w:p w:rsidRPr="007D3820" w:rsidR="007D3820" w:rsidP="00700D0E" w:rsidRDefault="007D3820" w14:paraId="38BE0EB3" w14:textId="77777777">
            <w:pPr>
              <w:pStyle w:val="tabelanormalny"/>
            </w:pPr>
            <w:r>
              <w:t>Kod pocztowy pacjenta</w:t>
            </w:r>
          </w:p>
        </w:tc>
      </w:tr>
      <w:tr w:rsidR="000368D4" w:rsidTr="70C08C3F" w14:paraId="2022A355" w14:textId="77777777">
        <w:trPr>
          <w:ins w:author="Autor" w:id="709627932"/>
        </w:trPr>
        <w:tc>
          <w:tcPr>
            <w:tcW w:w="1888" w:type="dxa"/>
            <w:tcMar/>
          </w:tcPr>
          <w:p w:rsidR="000368D4" w:rsidP="000368D4" w:rsidRDefault="00674493" w14:paraId="44BDBCDA" w14:textId="77777777">
            <w:pPr>
              <w:pStyle w:val="tabelanormalny"/>
              <w:rPr>
                <w:ins w:author="Autor" w:id="105"/>
              </w:rPr>
            </w:pPr>
            <w:r>
              <w:t>plec</w:t>
            </w:r>
          </w:p>
        </w:tc>
        <w:tc>
          <w:tcPr>
            <w:tcW w:w="1658" w:type="dxa"/>
            <w:tcMar/>
          </w:tcPr>
          <w:p w:rsidR="000368D4" w:rsidP="000368D4" w:rsidRDefault="00674493" w14:paraId="52451BBA" w14:textId="77777777">
            <w:pPr>
              <w:pStyle w:val="tabelanormalny"/>
              <w:rPr>
                <w:ins w:author="Autor" w:id="106"/>
              </w:rPr>
            </w:pPr>
            <w:r>
              <w:t>String</w:t>
            </w:r>
          </w:p>
        </w:tc>
        <w:tc>
          <w:tcPr>
            <w:tcW w:w="1762" w:type="dxa"/>
            <w:tcMar/>
          </w:tcPr>
          <w:p w:rsidR="000368D4" w:rsidP="000368D4" w:rsidRDefault="00674493" w14:paraId="2A44165E" w14:textId="77777777">
            <w:pPr>
              <w:pStyle w:val="tabelanormalny"/>
              <w:rPr>
                <w:ins w:author="Autor" w:id="107"/>
              </w:rPr>
            </w:pPr>
            <w:r>
              <w:t>TAK</w:t>
            </w:r>
          </w:p>
        </w:tc>
        <w:tc>
          <w:tcPr>
            <w:tcW w:w="1776" w:type="dxa"/>
            <w:tcMar/>
          </w:tcPr>
          <w:p w:rsidR="000368D4" w:rsidP="000368D4" w:rsidRDefault="00674493" w14:paraId="18F999B5" w14:textId="77777777">
            <w:pPr>
              <w:pStyle w:val="tabelanormalny"/>
              <w:rPr>
                <w:ins w:author="Autor" w:id="108"/>
              </w:rPr>
            </w:pPr>
            <w:r>
              <w:t>2</w:t>
            </w:r>
          </w:p>
        </w:tc>
        <w:tc>
          <w:tcPr>
            <w:tcW w:w="1978" w:type="dxa"/>
            <w:tcMar/>
          </w:tcPr>
          <w:p w:rsidR="000368D4" w:rsidP="000368D4" w:rsidRDefault="00674493" w14:paraId="4A3DF522" w14:textId="77777777">
            <w:pPr>
              <w:pStyle w:val="tabelanormalny"/>
              <w:rPr>
                <w:ins w:author="Autor" w:id="109"/>
              </w:rPr>
            </w:pPr>
            <w:r>
              <w:t>Płeć pacjenta. 9 w przypadku braku danych.</w:t>
            </w:r>
          </w:p>
        </w:tc>
      </w:tr>
    </w:tbl>
    <w:p w:rsidRPr="00683AE1" w:rsidR="007C1553" w:rsidP="00683AE1" w:rsidRDefault="00683AE1" w14:paraId="61511FAD" w14:textId="097E280F">
      <w:pPr>
        <w:pStyle w:val="Caption"/>
        <w:rPr>
          <w:rFonts w:ascii="Calibri" w:hAnsi="Calibri" w:cs="Times New Roman"/>
          <w:sz w:val="20"/>
          <w:szCs w:val="20"/>
        </w:rPr>
      </w:pPr>
      <w:r w:rsidR="59F41778">
        <w:rPr/>
        <w:t>Tabela 4 Tabela opisów parametrów w metodzie /</w:t>
      </w:r>
      <w:del w:author="Autor" w:id="1512365149">
        <w:r w:rsidDel="59F41778">
          <w:delText>ewp-ez-ext</w:delText>
        </w:r>
      </w:del>
      <w:ins w:author="Autor" w:id="699171810">
        <w:r w:rsidR="59F41778">
          <w:t>ewp-ez-ext-v2</w:t>
        </w:r>
      </w:ins>
      <w:r w:rsidR="59F41778">
        <w:rPr/>
        <w:t>/osoba</w:t>
      </w:r>
    </w:p>
    <w:p w:rsidR="00184AD9" w:rsidP="00CB69AC" w:rsidRDefault="00184AD9" w14:paraId="4173E4C1" w14:textId="77777777">
      <w:pPr>
        <w:rPr>
          <w:b/>
          <w:u w:val="single"/>
        </w:rPr>
      </w:pPr>
      <w:r w:rsidRPr="00184AD9">
        <w:rPr>
          <w:b/>
          <w:u w:val="single"/>
        </w:rPr>
        <w:t>Przykładowe żądanie:</w:t>
      </w:r>
    </w:p>
    <w:p w:rsidR="00184AD9" w:rsidP="00CB69AC" w:rsidRDefault="00184AD9" w14:paraId="08011138" w14:textId="5F3EDCC6">
      <w:r w:rsidR="77169E69">
        <w:rPr/>
        <w:t xml:space="preserve">POST </w:t>
      </w:r>
      <w:r w:rsidR="612384CC">
        <w:rPr/>
        <w:t>/</w:t>
      </w:r>
      <w:del w:author="Autor" w:id="1933808430">
        <w:r w:rsidDel="612384CC">
          <w:delText>ewp-ez-ext</w:delText>
        </w:r>
      </w:del>
      <w:ins w:author="Autor" w:id="56904705">
        <w:r w:rsidR="612384CC">
          <w:t>ewp-ez-ext-v2</w:t>
        </w:r>
      </w:ins>
      <w:r w:rsidR="77169E69">
        <w:rPr/>
        <w:t>/osoba HTTP/1.1</w:t>
      </w:r>
    </w:p>
    <w:p w:rsidRPr="007531DA" w:rsidR="00184AD9" w:rsidP="00184AD9" w:rsidRDefault="00184AD9" w14:paraId="0CFC0A24" w14:textId="77777777">
      <w:pPr>
        <w:rPr>
          <w:lang w:val="en-US"/>
        </w:rPr>
      </w:pPr>
      <w:r w:rsidRPr="007531DA">
        <w:rPr>
          <w:lang w:val="en-US"/>
        </w:rPr>
        <w:t>Accept-Encoding: gzip,deflate</w:t>
      </w:r>
    </w:p>
    <w:p w:rsidRPr="007531DA" w:rsidR="00184AD9" w:rsidP="00184AD9" w:rsidRDefault="00184AD9" w14:paraId="62F84225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0368D4" w:rsidR="00387481" w:rsidP="00184AD9" w:rsidRDefault="00184AD9" w14:paraId="7CEBD670" w14:textId="77777777">
      <w:pPr>
        <w:rPr>
          <w:lang w:val="en-US"/>
        </w:rPr>
      </w:pPr>
      <w:r w:rsidRPr="000368D4">
        <w:rPr>
          <w:lang w:val="en-US"/>
        </w:rPr>
        <w:t>Content-Type: application/json</w:t>
      </w:r>
    </w:p>
    <w:p w:rsidR="00387481" w:rsidP="00387481" w:rsidRDefault="00387481" w14:paraId="354539AC" w14:textId="77777777">
      <w:pPr>
        <w:rPr>
          <w:lang w:val="en-US"/>
        </w:rPr>
      </w:pPr>
      <w:r w:rsidRPr="000368D4">
        <w:rPr>
          <w:lang w:val="en-US"/>
        </w:rPr>
        <w:t>Kontekst-uuidZdarzeniaInicjujacego: 0d8aa4b1-816d-4186-84a2-923e50f7e561</w:t>
      </w:r>
    </w:p>
    <w:p w:rsidRPr="00674493" w:rsidR="00674493" w:rsidP="67BBF70B" w:rsidRDefault="53EEB02E" w14:paraId="50306E79" w14:textId="77777777">
      <w:pPr>
        <w:rPr>
          <w:lang w:val="en-US"/>
          <w:rPrChange w:author="Autor" w:id="110">
            <w:rPr>
              <w:color w:val="00B050"/>
              <w:lang w:val="en-US"/>
            </w:rPr>
          </w:rPrChange>
        </w:rPr>
      </w:pPr>
      <w:r w:rsidRPr="67BBF70B">
        <w:rPr>
          <w:lang w:val="en-US"/>
          <w:rPrChange w:author="Autor" w:id="111">
            <w:rPr>
              <w:color w:val="00B050"/>
              <w:lang w:val="en-US"/>
            </w:rPr>
          </w:rPrChange>
        </w:rPr>
        <w:t>25bb0b65-d144-452f-80e9-78296f4a47bb</w:t>
      </w:r>
    </w:p>
    <w:p w:rsidRPr="000368D4" w:rsidR="00184AD9" w:rsidP="00184AD9" w:rsidRDefault="00184AD9" w14:paraId="1F993AAB" w14:textId="77777777">
      <w:pPr>
        <w:rPr>
          <w:u w:val="single"/>
          <w:lang w:val="en-US"/>
        </w:rPr>
      </w:pPr>
      <w:r w:rsidRPr="000368D4">
        <w:rPr>
          <w:u w:val="single"/>
          <w:lang w:val="en-US"/>
        </w:rPr>
        <w:t>Body:</w:t>
      </w:r>
    </w:p>
    <w:p w:rsidRPr="000368D4" w:rsidR="000368D4" w:rsidP="67BBF70B" w:rsidRDefault="7EAEC569" w14:paraId="0D0B3B85" w14:textId="77777777">
      <w:pPr>
        <w:rPr>
          <w:u w:val="single"/>
          <w:rPrChange w:author="Autor" w:id="112">
            <w:rPr>
              <w:color w:val="00B050"/>
              <w:u w:val="single"/>
            </w:rPr>
          </w:rPrChange>
        </w:rPr>
      </w:pPr>
      <w:r w:rsidRPr="67BBF70B">
        <w:rPr>
          <w:u w:val="single"/>
          <w:rPrChange w:author="Autor" w:id="113">
            <w:rPr>
              <w:color w:val="00B050"/>
              <w:u w:val="single"/>
            </w:rPr>
          </w:rPrChange>
        </w:rPr>
        <w:t>{</w:t>
      </w:r>
    </w:p>
    <w:p w:rsidRPr="000368D4" w:rsidR="000368D4" w:rsidP="67BBF70B" w:rsidRDefault="7EAEC569" w14:paraId="1C83415E" w14:textId="77777777">
      <w:pPr>
        <w:rPr>
          <w:u w:val="single"/>
          <w:rPrChange w:author="Autor" w:id="114">
            <w:rPr>
              <w:color w:val="00B050"/>
              <w:u w:val="single"/>
            </w:rPr>
          </w:rPrChange>
        </w:rPr>
      </w:pPr>
      <w:r w:rsidRPr="67BBF70B">
        <w:rPr>
          <w:u w:val="single"/>
          <w:rPrChange w:author="Autor" w:id="115">
            <w:rPr>
              <w:color w:val="00B050"/>
              <w:u w:val="single"/>
            </w:rPr>
          </w:rPrChange>
        </w:rPr>
        <w:t xml:space="preserve">  "imie": "Jan",</w:t>
      </w:r>
    </w:p>
    <w:p w:rsidRPr="000368D4" w:rsidR="000368D4" w:rsidP="67BBF70B" w:rsidRDefault="7EAEC569" w14:paraId="67A9743A" w14:textId="77777777">
      <w:pPr>
        <w:rPr>
          <w:u w:val="single"/>
          <w:rPrChange w:author="Autor" w:id="116">
            <w:rPr>
              <w:color w:val="00B050"/>
              <w:u w:val="single"/>
            </w:rPr>
          </w:rPrChange>
        </w:rPr>
      </w:pPr>
      <w:r w:rsidRPr="67BBF70B">
        <w:rPr>
          <w:u w:val="single"/>
          <w:rPrChange w:author="Autor" w:id="117">
            <w:rPr>
              <w:color w:val="00B050"/>
              <w:u w:val="single"/>
            </w:rPr>
          </w:rPrChange>
        </w:rPr>
        <w:t xml:space="preserve">  "nazwisko": "Nowak",</w:t>
      </w:r>
    </w:p>
    <w:p w:rsidRPr="000368D4" w:rsidR="000368D4" w:rsidP="67BBF70B" w:rsidRDefault="7EAEC569" w14:paraId="2BE8364C" w14:textId="77777777">
      <w:pPr>
        <w:rPr>
          <w:u w:val="single"/>
          <w:rPrChange w:author="Autor" w:id="118">
            <w:rPr>
              <w:color w:val="00B050"/>
              <w:u w:val="single"/>
            </w:rPr>
          </w:rPrChange>
        </w:rPr>
      </w:pPr>
      <w:r w:rsidRPr="67BBF70B">
        <w:rPr>
          <w:u w:val="single"/>
          <w:rPrChange w:author="Autor" w:id="119">
            <w:rPr>
              <w:color w:val="00B050"/>
              <w:u w:val="single"/>
            </w:rPr>
          </w:rPrChange>
        </w:rPr>
        <w:t xml:space="preserve">  "nrTelefonu": "+48556723457",</w:t>
      </w:r>
    </w:p>
    <w:p w:rsidRPr="000368D4" w:rsidR="000368D4" w:rsidP="67BBF70B" w:rsidRDefault="7EAEC569" w14:paraId="60CCC0AC" w14:textId="77777777">
      <w:pPr>
        <w:rPr>
          <w:u w:val="single"/>
          <w:rPrChange w:author="Autor" w:id="120">
            <w:rPr>
              <w:color w:val="00B050"/>
              <w:u w:val="single"/>
            </w:rPr>
          </w:rPrChange>
        </w:rPr>
      </w:pPr>
      <w:r w:rsidRPr="67BBF70B">
        <w:rPr>
          <w:u w:val="single"/>
          <w:rPrChange w:author="Autor" w:id="121">
            <w:rPr>
              <w:color w:val="00B050"/>
              <w:u w:val="single"/>
            </w:rPr>
          </w:rPrChange>
        </w:rPr>
        <w:t xml:space="preserve">  "pesel": "88061319228",</w:t>
      </w:r>
    </w:p>
    <w:p w:rsidRPr="000368D4" w:rsidR="000368D4" w:rsidP="67BBF70B" w:rsidRDefault="7EAEC569" w14:paraId="58E87F19" w14:textId="77777777">
      <w:pPr>
        <w:rPr>
          <w:u w:val="single"/>
          <w:rPrChange w:author="Autor" w:id="122">
            <w:rPr>
              <w:color w:val="00B050"/>
              <w:u w:val="single"/>
            </w:rPr>
          </w:rPrChange>
        </w:rPr>
      </w:pPr>
      <w:r w:rsidRPr="67BBF70B">
        <w:rPr>
          <w:u w:val="single"/>
          <w:rPrChange w:author="Autor" w:id="123">
            <w:rPr>
              <w:color w:val="00B050"/>
              <w:u w:val="single"/>
            </w:rPr>
          </w:rPrChange>
        </w:rPr>
        <w:t xml:space="preserve">  "nrDokumentu": "",</w:t>
      </w:r>
    </w:p>
    <w:p w:rsidRPr="000368D4" w:rsidR="000368D4" w:rsidP="67BBF70B" w:rsidRDefault="7EAEC569" w14:paraId="61FC1094" w14:textId="77777777">
      <w:pPr>
        <w:rPr>
          <w:u w:val="single"/>
          <w:rPrChange w:author="Autor" w:id="124">
            <w:rPr>
              <w:color w:val="00B050"/>
              <w:u w:val="single"/>
            </w:rPr>
          </w:rPrChange>
        </w:rPr>
      </w:pPr>
      <w:r w:rsidRPr="67BBF70B">
        <w:rPr>
          <w:u w:val="single"/>
          <w:rPrChange w:author="Autor" w:id="125">
            <w:rPr>
              <w:color w:val="00B050"/>
              <w:u w:val="single"/>
            </w:rPr>
          </w:rPrChange>
        </w:rPr>
        <w:t xml:space="preserve">  "rootIdentyfikatora": "2.16.840.1.113883.3.4424.1.1.616",</w:t>
      </w:r>
    </w:p>
    <w:p w:rsidRPr="000368D4" w:rsidR="000368D4" w:rsidP="67BBF70B" w:rsidRDefault="7EAEC569" w14:paraId="3F774630" w14:textId="77777777">
      <w:pPr>
        <w:rPr>
          <w:u w:val="single"/>
          <w:rPrChange w:author="Autor" w:id="126">
            <w:rPr>
              <w:color w:val="00B050"/>
              <w:u w:val="single"/>
            </w:rPr>
          </w:rPrChange>
        </w:rPr>
      </w:pPr>
      <w:r w:rsidRPr="67BBF70B">
        <w:rPr>
          <w:u w:val="single"/>
          <w:rPrChange w:author="Autor" w:id="127">
            <w:rPr>
              <w:color w:val="00B050"/>
              <w:u w:val="single"/>
            </w:rPr>
          </w:rPrChange>
        </w:rPr>
        <w:t xml:space="preserve">  "dataUrodzenia": "1988-06-13",</w:t>
      </w:r>
    </w:p>
    <w:p w:rsidRPr="000368D4" w:rsidR="000368D4" w:rsidP="67BBF70B" w:rsidRDefault="7EAEC569" w14:paraId="32D0E0B3" w14:textId="77777777">
      <w:pPr>
        <w:rPr>
          <w:u w:val="single"/>
          <w:rPrChange w:author="Autor" w:id="128">
            <w:rPr>
              <w:color w:val="00B050"/>
              <w:u w:val="single"/>
            </w:rPr>
          </w:rPrChange>
        </w:rPr>
      </w:pPr>
      <w:r w:rsidRPr="67BBF70B">
        <w:rPr>
          <w:u w:val="single"/>
          <w:rPrChange w:author="Autor" w:id="129">
            <w:rPr>
              <w:color w:val="00B050"/>
              <w:u w:val="single"/>
            </w:rPr>
          </w:rPrChange>
        </w:rPr>
        <w:t xml:space="preserve">  "obywatelstwo": "POL",</w:t>
      </w:r>
    </w:p>
    <w:p w:rsidRPr="000368D4" w:rsidR="000368D4" w:rsidP="67BBF70B" w:rsidRDefault="7EAEC569" w14:paraId="7CDE4A26" w14:textId="77777777">
      <w:pPr>
        <w:rPr>
          <w:u w:val="single"/>
          <w:rPrChange w:author="Autor" w:id="130">
            <w:rPr>
              <w:color w:val="00B050"/>
              <w:u w:val="single"/>
            </w:rPr>
          </w:rPrChange>
        </w:rPr>
      </w:pPr>
      <w:r w:rsidRPr="67BBF70B">
        <w:rPr>
          <w:u w:val="single"/>
          <w:rPrChange w:author="Autor" w:id="131">
            <w:rPr>
              <w:color w:val="00B050"/>
              <w:u w:val="single"/>
            </w:rPr>
          </w:rPrChange>
        </w:rPr>
        <w:t xml:space="preserve">  "idZawodMedyczny": 1,</w:t>
      </w:r>
    </w:p>
    <w:p w:rsidRPr="000368D4" w:rsidR="000368D4" w:rsidP="67BBF70B" w:rsidRDefault="7EAEC569" w14:paraId="72BC844B" w14:textId="77777777">
      <w:pPr>
        <w:rPr>
          <w:u w:val="single"/>
          <w:rPrChange w:author="Autor" w:id="132">
            <w:rPr>
              <w:color w:val="00B050"/>
              <w:u w:val="single"/>
            </w:rPr>
          </w:rPrChange>
        </w:rPr>
      </w:pPr>
      <w:r w:rsidRPr="67BBF70B">
        <w:rPr>
          <w:u w:val="single"/>
          <w:rPrChange w:author="Autor" w:id="133">
            <w:rPr>
              <w:color w:val="00B050"/>
              <w:u w:val="single"/>
            </w:rPr>
          </w:rPrChange>
        </w:rPr>
        <w:t xml:space="preserve">  "idMiejscowosc": "0977025",</w:t>
      </w:r>
    </w:p>
    <w:p w:rsidRPr="000368D4" w:rsidR="000368D4" w:rsidP="67BBF70B" w:rsidRDefault="7EAEC569" w14:paraId="664BA26C" w14:textId="77777777">
      <w:pPr>
        <w:rPr>
          <w:u w:val="single"/>
          <w:rPrChange w:author="Autor" w:id="134">
            <w:rPr>
              <w:color w:val="00B050"/>
              <w:u w:val="single"/>
            </w:rPr>
          </w:rPrChange>
        </w:rPr>
      </w:pPr>
      <w:r w:rsidRPr="67BBF70B">
        <w:rPr>
          <w:u w:val="single"/>
          <w:rPrChange w:author="Autor" w:id="135">
            <w:rPr>
              <w:color w:val="00B050"/>
              <w:u w:val="single"/>
            </w:rPr>
          </w:rPrChange>
        </w:rPr>
        <w:t xml:space="preserve">  "idUlica": "11926",</w:t>
      </w:r>
    </w:p>
    <w:p w:rsidRPr="003D244B" w:rsidR="000368D4" w:rsidP="67BBF70B" w:rsidRDefault="7EAEC569" w14:paraId="0522CB64" w14:textId="77777777">
      <w:pPr>
        <w:rPr>
          <w:u w:val="single"/>
          <w:rPrChange w:author="Autor" w:id="136">
            <w:rPr>
              <w:color w:val="00B050"/>
              <w:u w:val="single"/>
            </w:rPr>
          </w:rPrChange>
        </w:rPr>
      </w:pPr>
      <w:r w:rsidRPr="67BBF70B">
        <w:rPr>
          <w:u w:val="single"/>
          <w:rPrChange w:author="Autor" w:id="137">
            <w:rPr>
              <w:color w:val="00B050"/>
              <w:u w:val="single"/>
            </w:rPr>
          </w:rPrChange>
        </w:rPr>
        <w:t xml:space="preserve">  "nrDomu": "13",</w:t>
      </w:r>
    </w:p>
    <w:p w:rsidRPr="003D244B" w:rsidR="000368D4" w:rsidP="67BBF70B" w:rsidRDefault="7EAEC569" w14:paraId="4A09769F" w14:textId="77777777">
      <w:pPr>
        <w:rPr>
          <w:u w:val="single"/>
          <w:rPrChange w:author="Autor" w:id="138">
            <w:rPr>
              <w:color w:val="00B050"/>
              <w:u w:val="single"/>
            </w:rPr>
          </w:rPrChange>
        </w:rPr>
      </w:pPr>
      <w:r w:rsidRPr="67BBF70B">
        <w:rPr>
          <w:u w:val="single"/>
          <w:rPrChange w:author="Autor" w:id="139">
            <w:rPr>
              <w:color w:val="00B050"/>
              <w:u w:val="single"/>
            </w:rPr>
          </w:rPrChange>
        </w:rPr>
        <w:t xml:space="preserve">  "nrLokalu": "12",</w:t>
      </w:r>
    </w:p>
    <w:p w:rsidRPr="003D244B" w:rsidR="000368D4" w:rsidP="67BBF70B" w:rsidRDefault="7EAEC569" w14:paraId="1E6A0CD6" w14:textId="77777777">
      <w:pPr>
        <w:rPr>
          <w:u w:val="single"/>
          <w:rPrChange w:author="Autor" w:id="140">
            <w:rPr>
              <w:color w:val="00B050"/>
              <w:u w:val="single"/>
            </w:rPr>
          </w:rPrChange>
        </w:rPr>
      </w:pPr>
      <w:r w:rsidRPr="67BBF70B">
        <w:rPr>
          <w:u w:val="single"/>
          <w:rPrChange w:author="Autor" w:id="141">
            <w:rPr>
              <w:color w:val="00B050"/>
              <w:u w:val="single"/>
            </w:rPr>
          </w:rPrChange>
        </w:rPr>
        <w:t xml:space="preserve">  "kodPocztowy": "96-994",</w:t>
      </w:r>
    </w:p>
    <w:p w:rsidRPr="003D244B" w:rsidR="000368D4" w:rsidP="67BBF70B" w:rsidRDefault="7EAEC569" w14:paraId="362899A4" w14:textId="77777777">
      <w:pPr>
        <w:rPr>
          <w:u w:val="single"/>
          <w:rPrChange w:author="Autor" w:id="142">
            <w:rPr>
              <w:color w:val="00B050"/>
              <w:u w:val="single"/>
            </w:rPr>
          </w:rPrChange>
        </w:rPr>
      </w:pPr>
      <w:r w:rsidRPr="67BBF70B">
        <w:rPr>
          <w:u w:val="single"/>
          <w:rPrChange w:author="Autor" w:id="143">
            <w:rPr>
              <w:color w:val="00B050"/>
              <w:u w:val="single"/>
            </w:rPr>
          </w:rPrChange>
        </w:rPr>
        <w:t xml:space="preserve">  "plec": 1</w:t>
      </w:r>
    </w:p>
    <w:p w:rsidRPr="003D244B" w:rsidR="000368D4" w:rsidP="000368D4" w:rsidRDefault="7EAEC569" w14:paraId="10ED901F" w14:textId="77777777">
      <w:pPr>
        <w:rPr>
          <w:u w:val="single"/>
        </w:rPr>
      </w:pPr>
      <w:r w:rsidRPr="67BBF70B">
        <w:rPr>
          <w:u w:val="single"/>
          <w:rPrChange w:author="Autor" w:id="144">
            <w:rPr>
              <w:color w:val="00B050"/>
              <w:u w:val="single"/>
            </w:rPr>
          </w:rPrChange>
        </w:rPr>
        <w:t xml:space="preserve"> }</w:t>
      </w:r>
      <w:r w:rsidR="000368D4">
        <w:tab/>
      </w:r>
      <w:r w:rsidR="000368D4">
        <w:tab/>
      </w:r>
      <w:r w:rsidRPr="67BBF70B">
        <w:rPr>
          <w:u w:val="single"/>
        </w:rPr>
        <w:t xml:space="preserve">  </w:t>
      </w:r>
    </w:p>
    <w:p w:rsidRPr="003D244B" w:rsidR="004D7B83" w:rsidP="004D7B83" w:rsidRDefault="004D7B83" w14:paraId="42EF7971" w14:textId="26EEE337">
      <w:pPr>
        <w:shd w:val="clear" w:color="auto" w:fill="FFFFFE"/>
        <w:spacing w:before="0" w:after="0" w:line="270" w:lineRule="atLeast"/>
        <w:jc w:val="left"/>
        <w:rPr>
          <w:ins w:author="Autor" w:id="145"/>
          <w:del w:author="Autor" w:id="146"/>
          <w:rFonts w:ascii="Courier New" w:hAnsi="Courier New" w:cs="Courier New"/>
          <w:color w:val="000000"/>
          <w:sz w:val="18"/>
          <w:szCs w:val="18"/>
          <w:lang w:eastAsia="pl-PL"/>
        </w:rPr>
      </w:pPr>
    </w:p>
    <w:p w:rsidRPr="003D244B" w:rsidR="004D7B83" w:rsidP="004D7B83" w:rsidRDefault="004D7B83" w14:paraId="0DEF3306" w14:textId="0B2D2FA1">
      <w:pPr>
        <w:shd w:val="clear" w:color="auto" w:fill="FFFFFE"/>
        <w:spacing w:before="0" w:after="0" w:line="270" w:lineRule="atLeast"/>
        <w:jc w:val="left"/>
        <w:rPr>
          <w:ins w:author="Autor" w:id="147"/>
          <w:del w:author="Autor" w:id="148"/>
          <w:rFonts w:ascii="Courier New" w:hAnsi="Courier New" w:cs="Courier New"/>
          <w:color w:val="000000"/>
          <w:sz w:val="18"/>
          <w:szCs w:val="18"/>
          <w:lang w:eastAsia="pl-PL"/>
        </w:rPr>
      </w:pPr>
    </w:p>
    <w:p w:rsidRPr="004D7B83" w:rsidR="004D7B83" w:rsidP="004D7B83" w:rsidRDefault="004D7B83" w14:paraId="76861C3C" w14:textId="24AC3704">
      <w:pPr>
        <w:shd w:val="clear" w:color="auto" w:fill="FFFFFE"/>
        <w:spacing w:before="0" w:after="0" w:line="270" w:lineRule="atLeast"/>
        <w:jc w:val="left"/>
        <w:rPr>
          <w:ins w:author="Autor" w:id="149"/>
          <w:del w:author="Autor" w:id="150"/>
          <w:rFonts w:ascii="Courier New" w:hAnsi="Courier New" w:cs="Courier New"/>
          <w:color w:val="000000"/>
          <w:sz w:val="18"/>
          <w:szCs w:val="18"/>
          <w:lang w:eastAsia="pl-PL"/>
        </w:rPr>
      </w:pPr>
    </w:p>
    <w:p w:rsidRPr="004D7B83" w:rsidR="004D7B83" w:rsidP="004D7B83" w:rsidRDefault="004D7B83" w14:paraId="75C637B1" w14:textId="21E33BDF">
      <w:pPr>
        <w:shd w:val="clear" w:color="auto" w:fill="FFFFFE"/>
        <w:spacing w:before="0" w:after="0" w:line="270" w:lineRule="atLeast"/>
        <w:jc w:val="left"/>
        <w:rPr>
          <w:ins w:author="Autor" w:id="151"/>
          <w:del w:author="Autor" w:id="152"/>
          <w:rFonts w:ascii="Courier New" w:hAnsi="Courier New" w:cs="Courier New"/>
          <w:color w:val="000000"/>
          <w:sz w:val="18"/>
          <w:szCs w:val="18"/>
          <w:lang w:eastAsia="pl-PL"/>
        </w:rPr>
      </w:pPr>
    </w:p>
    <w:p w:rsidRPr="004D7B83" w:rsidR="004D7B83" w:rsidP="004D7B83" w:rsidRDefault="004D7B83" w14:paraId="4491E0D8" w14:textId="0C8B81DC">
      <w:pPr>
        <w:shd w:val="clear" w:color="auto" w:fill="FFFFFE"/>
        <w:spacing w:before="0" w:after="0" w:line="270" w:lineRule="atLeast"/>
        <w:jc w:val="left"/>
        <w:rPr>
          <w:ins w:author="Autor" w:id="153"/>
          <w:del w:author="Autor" w:id="154"/>
          <w:rFonts w:ascii="Courier New" w:hAnsi="Courier New" w:cs="Courier New"/>
          <w:color w:val="000000"/>
          <w:sz w:val="18"/>
          <w:szCs w:val="18"/>
          <w:lang w:eastAsia="pl-PL"/>
        </w:rPr>
      </w:pPr>
    </w:p>
    <w:p w:rsidRPr="004D7B83" w:rsidR="004D7B83" w:rsidP="004D7B83" w:rsidRDefault="004D7B83" w14:paraId="19ED1F03" w14:textId="568B1F01">
      <w:pPr>
        <w:shd w:val="clear" w:color="auto" w:fill="FFFFFE"/>
        <w:spacing w:before="0" w:after="0" w:line="270" w:lineRule="atLeast"/>
        <w:jc w:val="left"/>
        <w:rPr>
          <w:ins w:author="Autor" w:id="155"/>
          <w:del w:author="Autor" w:id="156"/>
          <w:rFonts w:ascii="Courier New" w:hAnsi="Courier New" w:cs="Courier New"/>
          <w:color w:val="000000"/>
          <w:sz w:val="18"/>
          <w:szCs w:val="18"/>
          <w:lang w:eastAsia="pl-PL"/>
        </w:rPr>
      </w:pPr>
    </w:p>
    <w:p w:rsidRPr="004D7B83" w:rsidR="004D7B83" w:rsidP="004D7B83" w:rsidRDefault="004D7B83" w14:paraId="3A57A98D" w14:textId="1E9BBCA2">
      <w:pPr>
        <w:shd w:val="clear" w:color="auto" w:fill="FFFFFE"/>
        <w:spacing w:before="0" w:after="0" w:line="270" w:lineRule="atLeast"/>
        <w:jc w:val="left"/>
        <w:rPr>
          <w:ins w:author="Autor" w:id="157"/>
          <w:del w:author="Autor" w:id="158"/>
          <w:rFonts w:ascii="Courier New" w:hAnsi="Courier New" w:cs="Courier New"/>
          <w:color w:val="000000"/>
          <w:sz w:val="18"/>
          <w:szCs w:val="18"/>
          <w:lang w:eastAsia="pl-PL"/>
        </w:rPr>
      </w:pPr>
    </w:p>
    <w:p w:rsidRPr="004D7B83" w:rsidR="004D7B83" w:rsidP="004D7B83" w:rsidRDefault="004D7B83" w14:paraId="40620306" w14:textId="77D981DB">
      <w:pPr>
        <w:shd w:val="clear" w:color="auto" w:fill="FFFFFE"/>
        <w:spacing w:before="0" w:after="0" w:line="270" w:lineRule="atLeast"/>
        <w:jc w:val="left"/>
        <w:rPr>
          <w:ins w:author="Autor" w:id="159"/>
          <w:del w:author="Autor" w:id="160"/>
          <w:rFonts w:ascii="Courier New" w:hAnsi="Courier New" w:cs="Courier New"/>
          <w:color w:val="000000"/>
          <w:sz w:val="18"/>
          <w:szCs w:val="18"/>
          <w:lang w:eastAsia="pl-PL"/>
        </w:rPr>
      </w:pPr>
    </w:p>
    <w:p w:rsidRPr="004D7B83" w:rsidR="004D7B83" w:rsidP="004D7B83" w:rsidRDefault="004D7B83" w14:paraId="03E14E39" w14:textId="07429F1C">
      <w:pPr>
        <w:shd w:val="clear" w:color="auto" w:fill="FFFFFE"/>
        <w:spacing w:before="0" w:after="0" w:line="270" w:lineRule="atLeast"/>
        <w:jc w:val="left"/>
        <w:rPr>
          <w:ins w:author="Autor" w:id="161"/>
          <w:del w:author="Autor" w:id="162"/>
          <w:rFonts w:ascii="Courier New" w:hAnsi="Courier New" w:cs="Courier New"/>
          <w:color w:val="000000"/>
          <w:sz w:val="18"/>
          <w:szCs w:val="18"/>
          <w:lang w:eastAsia="pl-PL"/>
        </w:rPr>
      </w:pPr>
    </w:p>
    <w:p w:rsidRPr="004D7B83" w:rsidR="004D7B83" w:rsidP="004D7B83" w:rsidRDefault="004D7B83" w14:paraId="24B3A5BE" w14:textId="0B264136">
      <w:pPr>
        <w:shd w:val="clear" w:color="auto" w:fill="FFFFFE"/>
        <w:spacing w:before="0" w:after="0" w:line="270" w:lineRule="atLeast"/>
        <w:jc w:val="left"/>
        <w:rPr>
          <w:ins w:author="Autor" w:id="163"/>
          <w:del w:author="Autor" w:id="164"/>
          <w:rFonts w:ascii="Courier New" w:hAnsi="Courier New" w:cs="Courier New"/>
          <w:color w:val="000000"/>
          <w:sz w:val="18"/>
          <w:szCs w:val="18"/>
          <w:lang w:eastAsia="pl-PL"/>
        </w:rPr>
      </w:pPr>
    </w:p>
    <w:p w:rsidRPr="004D7B83" w:rsidR="004D7B83" w:rsidP="004D7B83" w:rsidRDefault="004D7B83" w14:paraId="2D632EB3" w14:textId="6C012E96">
      <w:pPr>
        <w:shd w:val="clear" w:color="auto" w:fill="FFFFFE"/>
        <w:spacing w:before="0" w:after="0" w:line="270" w:lineRule="atLeast"/>
        <w:jc w:val="left"/>
        <w:rPr>
          <w:ins w:author="Autor" w:id="165"/>
          <w:del w:author="Autor" w:id="166"/>
          <w:rFonts w:ascii="Courier New" w:hAnsi="Courier New" w:cs="Courier New"/>
          <w:color w:val="000000"/>
          <w:sz w:val="18"/>
          <w:szCs w:val="18"/>
          <w:lang w:eastAsia="pl-PL"/>
        </w:rPr>
      </w:pPr>
    </w:p>
    <w:p w:rsidRPr="004D7B83" w:rsidR="004D7B83" w:rsidP="004D7B83" w:rsidRDefault="004D7B83" w14:paraId="42C061F2" w14:textId="2FB613F9">
      <w:pPr>
        <w:shd w:val="clear" w:color="auto" w:fill="FFFFFE"/>
        <w:spacing w:before="0" w:after="0" w:line="270" w:lineRule="atLeast"/>
        <w:jc w:val="left"/>
        <w:rPr>
          <w:ins w:author="Autor" w:id="167"/>
          <w:del w:author="Autor" w:id="168"/>
          <w:rFonts w:ascii="Courier New" w:hAnsi="Courier New" w:cs="Courier New"/>
          <w:color w:val="000000"/>
          <w:sz w:val="18"/>
          <w:szCs w:val="18"/>
          <w:lang w:eastAsia="pl-PL"/>
        </w:rPr>
      </w:pPr>
    </w:p>
    <w:p w:rsidRPr="004D7B83" w:rsidR="004D7B83" w:rsidP="004D7B83" w:rsidRDefault="004D7B83" w14:paraId="5F1E71F1" w14:textId="45E7BCE3">
      <w:pPr>
        <w:shd w:val="clear" w:color="auto" w:fill="FFFFFE"/>
        <w:spacing w:before="0" w:after="0" w:line="270" w:lineRule="atLeast"/>
        <w:jc w:val="left"/>
        <w:rPr>
          <w:ins w:author="Autor" w:id="169"/>
          <w:del w:author="Autor" w:id="170"/>
          <w:rFonts w:ascii="Courier New" w:hAnsi="Courier New" w:cs="Courier New"/>
          <w:color w:val="000000"/>
          <w:sz w:val="18"/>
          <w:szCs w:val="18"/>
          <w:lang w:eastAsia="pl-PL"/>
        </w:rPr>
      </w:pPr>
    </w:p>
    <w:p w:rsidRPr="004D7B83" w:rsidR="004D7B83" w:rsidP="004D7B83" w:rsidRDefault="004D7B83" w14:paraId="5A94757B" w14:textId="7C35AF1E">
      <w:pPr>
        <w:shd w:val="clear" w:color="auto" w:fill="FFFFFE"/>
        <w:spacing w:before="0" w:after="0" w:line="270" w:lineRule="atLeast"/>
        <w:jc w:val="left"/>
        <w:rPr>
          <w:ins w:author="Autor" w:id="171"/>
          <w:del w:author="Autor" w:id="172"/>
          <w:rFonts w:ascii="Courier New" w:hAnsi="Courier New" w:cs="Courier New"/>
          <w:color w:val="000000"/>
          <w:sz w:val="18"/>
          <w:szCs w:val="18"/>
          <w:lang w:eastAsia="pl-PL"/>
        </w:rPr>
      </w:pPr>
    </w:p>
    <w:p w:rsidRPr="004D7B83" w:rsidR="004D7B83" w:rsidP="004D7B83" w:rsidRDefault="004D7B83" w14:paraId="5F710B5F" w14:textId="78F184C5">
      <w:pPr>
        <w:shd w:val="clear" w:color="auto" w:fill="FFFFFE"/>
        <w:spacing w:before="0" w:after="0" w:line="270" w:lineRule="atLeast"/>
        <w:jc w:val="left"/>
        <w:rPr>
          <w:ins w:author="Autor" w:id="173"/>
          <w:del w:author="Autor" w:id="174"/>
          <w:rFonts w:ascii="Courier New" w:hAnsi="Courier New" w:cs="Courier New"/>
          <w:color w:val="000000"/>
          <w:sz w:val="18"/>
          <w:szCs w:val="18"/>
          <w:lang w:eastAsia="pl-PL"/>
        </w:rPr>
      </w:pPr>
    </w:p>
    <w:p w:rsidRPr="004D7B83" w:rsidR="004D7B83" w:rsidP="004D7B83" w:rsidRDefault="004D7B83" w14:paraId="11486DFF" w14:textId="5AFEAC51">
      <w:pPr>
        <w:shd w:val="clear" w:color="auto" w:fill="FFFFFE"/>
        <w:spacing w:before="0" w:after="0" w:line="270" w:lineRule="atLeast"/>
        <w:jc w:val="left"/>
        <w:rPr>
          <w:ins w:author="Autor" w:id="175"/>
          <w:del w:author="Autor" w:id="176"/>
          <w:rFonts w:ascii="Courier New" w:hAnsi="Courier New" w:cs="Courier New"/>
          <w:color w:val="000000"/>
          <w:sz w:val="18"/>
          <w:szCs w:val="18"/>
          <w:lang w:eastAsia="pl-PL"/>
        </w:rPr>
      </w:pPr>
    </w:p>
    <w:p w:rsidRPr="004D7B83" w:rsidR="004D7B83" w:rsidP="67BBF70B" w:rsidRDefault="004D7B83" w14:paraId="1580541C" w14:textId="1CAC8348">
      <w:pPr>
        <w:shd w:val="clear" w:color="auto" w:fill="FFFFFE"/>
        <w:spacing w:before="0" w:after="0" w:line="270" w:lineRule="atLeast"/>
        <w:jc w:val="left"/>
        <w:rPr>
          <w:ins w:author="Autor" w:id="177"/>
          <w:del w:author="Autor" w:id="178"/>
          <w:rFonts w:ascii="Courier New" w:hAnsi="Courier New" w:cs="Courier New"/>
          <w:color w:val="0451A5"/>
          <w:sz w:val="18"/>
          <w:szCs w:val="18"/>
          <w:lang w:eastAsia="pl-PL"/>
        </w:rPr>
      </w:pPr>
    </w:p>
    <w:p w:rsidRPr="004D7B83" w:rsidR="004D7B83" w:rsidP="004D7B83" w:rsidRDefault="004D7B83" w14:paraId="202DEC99" w14:textId="6115BA97">
      <w:pPr>
        <w:shd w:val="clear" w:color="auto" w:fill="FFFFFE"/>
        <w:spacing w:before="0" w:after="0" w:line="270" w:lineRule="atLeast"/>
        <w:jc w:val="left"/>
        <w:rPr>
          <w:ins w:author="Autor" w:id="179"/>
          <w:del w:author="Autor" w:id="180"/>
          <w:rFonts w:ascii="Courier New" w:hAnsi="Courier New" w:cs="Courier New"/>
          <w:color w:val="000000"/>
          <w:sz w:val="18"/>
          <w:szCs w:val="18"/>
          <w:lang w:eastAsia="pl-PL"/>
        </w:rPr>
      </w:pPr>
    </w:p>
    <w:p w:rsidR="00184AD9" w:rsidDel="004D7B83" w:rsidP="00184AD9" w:rsidRDefault="00184AD9" w14:paraId="0424B902" w14:textId="77777777">
      <w:pPr>
        <w:spacing w:line="240" w:lineRule="auto"/>
        <w:rPr>
          <w:del w:author="Autor" w:id="181"/>
        </w:rPr>
      </w:pPr>
      <w:del w:author="Autor" w:id="182">
        <w:r w:rsidRPr="00184AD9" w:rsidDel="004D7B83">
          <w:delText>{</w:delText>
        </w:r>
      </w:del>
    </w:p>
    <w:p w:rsidR="00184AD9" w:rsidDel="004D7B83" w:rsidP="00184AD9" w:rsidRDefault="00184AD9" w14:paraId="36602A63" w14:textId="77777777">
      <w:pPr>
        <w:spacing w:line="240" w:lineRule="auto"/>
        <w:ind w:left="708"/>
        <w:rPr>
          <w:del w:author="Autor" w:id="183"/>
        </w:rPr>
      </w:pPr>
      <w:del w:author="Autor" w:id="184">
        <w:r w:rsidRPr="00184AD9" w:rsidDel="004D7B83">
          <w:delText>"imie":"Karolina",</w:delText>
        </w:r>
        <w:r w:rsidDel="004D7B83">
          <w:br/>
        </w:r>
        <w:r w:rsidRPr="00184AD9" w:rsidDel="004D7B83">
          <w:delText>"nazwisko":"Nowak",</w:delText>
        </w:r>
        <w:r w:rsidDel="004D7B83">
          <w:br/>
        </w:r>
        <w:r w:rsidRPr="00184AD9" w:rsidDel="004D7B83">
          <w:delText>"pesel":"00090805300",</w:delText>
        </w:r>
        <w:r w:rsidDel="004D7B83">
          <w:br/>
        </w:r>
        <w:r w:rsidRPr="00184AD9" w:rsidDel="004D7B83">
          <w:delText>"nrTelefonu":"+48501000000",</w:delText>
        </w:r>
        <w:r w:rsidDel="004D7B83">
          <w:br/>
        </w:r>
        <w:r w:rsidDel="004D7B83">
          <w:delText>"nrDokumentu":"",</w:delText>
        </w:r>
        <w:r w:rsidDel="004D7B83">
          <w:br/>
        </w:r>
        <w:r w:rsidRPr="00184AD9" w:rsidDel="004D7B83">
          <w:delText>"obywatelstwo":"Polska",</w:delText>
        </w:r>
      </w:del>
    </w:p>
    <w:p w:rsidR="00184AD9" w:rsidDel="004D7B83" w:rsidP="00184AD9" w:rsidRDefault="00184AD9" w14:paraId="46A4E802" w14:textId="77777777">
      <w:pPr>
        <w:spacing w:line="240" w:lineRule="auto"/>
        <w:ind w:left="708"/>
        <w:rPr>
          <w:del w:author="Autor" w:id="185"/>
        </w:rPr>
      </w:pPr>
      <w:del w:author="Autor" w:id="186">
        <w:r w:rsidRPr="00184AD9" w:rsidDel="004D7B83">
          <w:delText>"idZawodMedyczny":"5",</w:delText>
        </w:r>
        <w:r w:rsidDel="004D7B83">
          <w:br/>
        </w:r>
        <w:r w:rsidRPr="00184AD9" w:rsidDel="004D7B83">
          <w:delText>"id_wojewodztwo":"10",</w:delText>
        </w:r>
        <w:r w:rsidDel="004D7B83">
          <w:br/>
        </w:r>
        <w:r w:rsidRPr="00184AD9" w:rsidDel="004D7B83">
          <w:delText>"id_powiat":"21",</w:delText>
        </w:r>
        <w:r w:rsidDel="004D7B83">
          <w:br/>
        </w:r>
        <w:r w:rsidRPr="00184AD9" w:rsidDel="004D7B83">
          <w:delText>"id_gmina":"01",</w:delText>
        </w:r>
        <w:r w:rsidDel="004D7B83">
          <w:br/>
        </w:r>
        <w:r w:rsidRPr="00184AD9" w:rsidDel="004D7B83">
          <w:delText>"id_miejscowosc":"0977025",</w:delText>
        </w:r>
        <w:r w:rsidDel="004D7B83">
          <w:br/>
        </w:r>
        <w:r w:rsidRPr="00184AD9" w:rsidDel="004D7B83">
          <w:delText>"id_ulica":"00001",</w:delText>
        </w:r>
        <w:r w:rsidDel="004D7B83">
          <w:br/>
        </w:r>
        <w:r w:rsidRPr="00184AD9" w:rsidDel="004D7B83">
          <w:delText>"ulica":"ul. Marii Wiśniewskiej",</w:delText>
        </w:r>
      </w:del>
    </w:p>
    <w:p w:rsidR="00184AD9" w:rsidDel="004D7B83" w:rsidP="00184AD9" w:rsidRDefault="00184AD9" w14:paraId="5CDE7003" w14:textId="77777777">
      <w:pPr>
        <w:spacing w:line="240" w:lineRule="auto"/>
        <w:ind w:left="708"/>
        <w:rPr>
          <w:del w:author="Autor" w:id="187"/>
        </w:rPr>
      </w:pPr>
      <w:del w:author="Autor" w:id="188">
        <w:r w:rsidRPr="00184AD9" w:rsidDel="004D7B83">
          <w:delText>"nrDomu":"1",</w:delText>
        </w:r>
        <w:r w:rsidDel="004D7B83">
          <w:br/>
        </w:r>
        <w:r w:rsidRPr="00184AD9" w:rsidDel="004D7B83">
          <w:delText>"nrLokalu":null</w:delText>
        </w:r>
      </w:del>
    </w:p>
    <w:p w:rsidR="00184AD9" w:rsidDel="004D7B83" w:rsidP="00184AD9" w:rsidRDefault="00184AD9" w14:paraId="50CBB65B" w14:textId="77777777">
      <w:pPr>
        <w:spacing w:line="240" w:lineRule="auto"/>
        <w:rPr>
          <w:del w:author="Autor" w:id="189"/>
        </w:rPr>
      </w:pPr>
      <w:del w:author="Autor" w:id="190">
        <w:r w:rsidRPr="00184AD9" w:rsidDel="004D7B83">
          <w:delText>}</w:delText>
        </w:r>
      </w:del>
    </w:p>
    <w:p w:rsidR="00184AD9" w:rsidP="00184AD9" w:rsidRDefault="00184AD9" w14:paraId="6BB9E253" w14:textId="77777777">
      <w:pPr>
        <w:spacing w:line="240" w:lineRule="auto"/>
      </w:pPr>
    </w:p>
    <w:p w:rsidR="00184AD9" w:rsidP="00184AD9" w:rsidRDefault="00184AD9" w14:paraId="4379EEEE" w14:textId="77777777">
      <w:pPr>
        <w:spacing w:line="240" w:lineRule="auto"/>
        <w:rPr>
          <w:u w:val="single"/>
        </w:rPr>
      </w:pPr>
      <w:r>
        <w:rPr>
          <w:u w:val="single"/>
        </w:rPr>
        <w:t>Odpowiedź:</w:t>
      </w:r>
    </w:p>
    <w:p w:rsidR="00184AD9" w:rsidDel="00D3506C" w:rsidP="00184AD9" w:rsidRDefault="00184AD9" w14:paraId="24638996" w14:textId="77777777">
      <w:pPr>
        <w:spacing w:before="0" w:after="0" w:line="240" w:lineRule="auto"/>
        <w:rPr>
          <w:del w:author="Autor" w:id="191"/>
          <w:rFonts w:ascii="Consolas" w:hAnsi="Consolas" w:cs="Calibri"/>
          <w:color w:val="000000"/>
          <w:szCs w:val="22"/>
          <w:lang w:eastAsia="pl-PL"/>
        </w:rPr>
      </w:pPr>
      <w:del w:author="Autor" w:id="192">
        <w:r w:rsidRPr="00184AD9" w:rsidDel="00D3506C">
          <w:rPr>
            <w:rFonts w:ascii="Consolas" w:hAnsi="Consolas" w:cs="Calibri"/>
            <w:color w:val="000000"/>
            <w:szCs w:val="22"/>
            <w:lang w:eastAsia="pl-PL"/>
          </w:rPr>
          <w:delText>{"idOsoby":"985484"}</w:delText>
        </w:r>
      </w:del>
    </w:p>
    <w:p w:rsidRPr="000368D4" w:rsidR="000368D4" w:rsidP="67BBF70B" w:rsidRDefault="7EAEC569" w14:paraId="7904FA60" w14:textId="77777777">
      <w:pPr>
        <w:spacing w:before="0" w:after="0" w:line="240" w:lineRule="auto"/>
        <w:rPr>
          <w:rFonts w:ascii="Consolas" w:hAnsi="Consolas" w:cs="Calibri"/>
          <w:lang w:eastAsia="pl-PL"/>
          <w:rPrChange w:author="Autor" w:id="193">
            <w:rPr>
              <w:rFonts w:ascii="Consolas" w:hAnsi="Consolas" w:cs="Calibri"/>
              <w:color w:val="00B050"/>
              <w:lang w:eastAsia="pl-PL"/>
            </w:rPr>
          </w:rPrChange>
        </w:rPr>
      </w:pPr>
      <w:r w:rsidRPr="67BBF70B">
        <w:rPr>
          <w:rFonts w:ascii="Consolas" w:hAnsi="Consolas" w:cs="Calibri"/>
          <w:lang w:eastAsia="pl-PL"/>
          <w:rPrChange w:author="Autor" w:id="194">
            <w:rPr>
              <w:rFonts w:ascii="Consolas" w:hAnsi="Consolas" w:cs="Calibri"/>
              <w:color w:val="00B050"/>
              <w:lang w:eastAsia="pl-PL"/>
            </w:rPr>
          </w:rPrChange>
        </w:rPr>
        <w:t>{"idOsoby": 17335175}</w:t>
      </w:r>
    </w:p>
    <w:p w:rsidR="00CC1FB6" w:rsidP="7A0285CB" w:rsidRDefault="00CC1FB6" w14:paraId="12C784E2" w14:textId="77777777">
      <w:pPr>
        <w:pStyle w:val="Heading1"/>
        <w:numPr>
          <w:ilvl w:val="1"/>
          <w:numId w:val="18"/>
        </w:numPr>
      </w:pPr>
      <w:bookmarkStart w:name="_Toc95995790" w:id="195"/>
      <w:r>
        <w:t>Operacja dodania placówki do systemu EWP</w:t>
      </w:r>
      <w:bookmarkEnd w:id="195"/>
      <w:r w:rsidR="00F27224">
        <w:t xml:space="preserve"> </w:t>
      </w:r>
    </w:p>
    <w:p w:rsidR="00CB69AC" w:rsidP="00CB69AC" w:rsidRDefault="00F545CF" w14:paraId="00D000E6" w14:textId="70AA2312">
      <w:r w:rsidR="6204CB70">
        <w:rPr/>
        <w:t xml:space="preserve">Operacja dodania placówki wykorzystująca metodę </w:t>
      </w:r>
      <w:r w:rsidRPr="70C08C3F" w:rsidR="20BF1339">
        <w:rPr>
          <w:b w:val="1"/>
          <w:bCs w:val="1"/>
        </w:rPr>
        <w:t>/</w:t>
      </w:r>
      <w:del w:author="Autor" w:id="1623266645">
        <w:r w:rsidRPr="70C08C3F" w:rsidDel="20BF1339">
          <w:rPr>
            <w:b w:val="1"/>
            <w:bCs w:val="1"/>
          </w:rPr>
          <w:delText>ewp-ez-ext</w:delText>
        </w:r>
      </w:del>
      <w:ins w:author="Autor" w:id="1865757933">
        <w:r w:rsidRPr="70C08C3F" w:rsidR="20BF1339">
          <w:rPr>
            <w:b w:val="1"/>
            <w:bCs w:val="1"/>
          </w:rPr>
          <w:t>ewp-ez-ext-v2</w:t>
        </w:r>
      </w:ins>
      <w:r w:rsidRPr="70C08C3F" w:rsidR="6204CB70">
        <w:rPr>
          <w:b w:val="1"/>
          <w:bCs w:val="1"/>
        </w:rPr>
        <w:t>/</w:t>
      </w:r>
      <w:r w:rsidRPr="70C08C3F" w:rsidR="6204CB70">
        <w:rPr>
          <w:b w:val="1"/>
          <w:bCs w:val="1"/>
        </w:rPr>
        <w:t>placowka</w:t>
      </w:r>
      <w:r w:rsidRPr="70C08C3F" w:rsidR="6204CB70">
        <w:rPr>
          <w:b w:val="1"/>
          <w:bCs w:val="1"/>
        </w:rPr>
        <w:t xml:space="preserve"> </w:t>
      </w:r>
      <w:r w:rsidR="39D4247A">
        <w:rPr/>
        <w:t>służy</w:t>
      </w:r>
      <w:r w:rsidR="6204CB70">
        <w:rPr/>
        <w:t xml:space="preserve"> do zakładania bądź pobierania unikalnego identyfikatora placówki z systemu EWP. W przypadku braku placówki w systemie EWP nadawany jest identyfikator, którego należy używać w kolejnej komunikacji z systemem EWP. Do wywołania operacji niezbędny jest </w:t>
      </w:r>
      <w:proofErr w:type="spellStart"/>
      <w:r w:rsidR="6204CB70">
        <w:rPr/>
        <w:t>token</w:t>
      </w:r>
      <w:proofErr w:type="spellEnd"/>
      <w:r w:rsidR="6204CB70">
        <w:rPr/>
        <w:t xml:space="preserve"> uwierzytelniający uzyskany z metody </w:t>
      </w:r>
      <w:r w:rsidRPr="70C08C3F" w:rsidR="6204CB70">
        <w:rPr>
          <w:b w:val="1"/>
          <w:bCs w:val="1"/>
        </w:rPr>
        <w:t>/</w:t>
      </w:r>
      <w:proofErr w:type="spellStart"/>
      <w:r w:rsidRPr="70C08C3F" w:rsidR="6204CB70">
        <w:rPr>
          <w:b w:val="1"/>
          <w:bCs w:val="1"/>
        </w:rPr>
        <w:t>token</w:t>
      </w:r>
      <w:proofErr w:type="spellEnd"/>
      <w:r w:rsidRPr="70C08C3F" w:rsidR="6204CB70">
        <w:rPr>
          <w:b w:val="1"/>
          <w:bCs w:val="1"/>
        </w:rPr>
        <w:t>.</w:t>
      </w:r>
      <w:r w:rsidR="6204CB70">
        <w:rPr/>
        <w:t xml:space="preserve"> </w:t>
      </w:r>
    </w:p>
    <w:p w:rsidR="00F545CF" w:rsidP="00CB69AC" w:rsidRDefault="00F545CF" w14:paraId="7EA905C0" w14:textId="77777777">
      <w:r>
        <w:t>W przypadku gdy istnieje placówka bądź zostanie dodana do systemu EWP zostanie zwrócony unikalny identyfikator placówki.</w:t>
      </w:r>
    </w:p>
    <w:p w:rsidR="00E46FA3" w:rsidP="00CB69AC" w:rsidRDefault="00E46FA3" w14:paraId="024DD06A" w14:textId="77777777">
      <w:r>
        <w:t>Dane zawarte w żądaniu</w:t>
      </w:r>
      <w:ins w:author="Autor" w:id="196">
        <w:r w:rsidR="00821478">
          <w:t xml:space="preserve"> dla </w:t>
        </w:r>
        <w:r w:rsidRPr="00CF2CA5" w:rsidR="00CF2CA5">
          <w:rPr>
            <w:b/>
            <w:rPrChange w:author="Autor" w:id="197">
              <w:rPr/>
            </w:rPrChange>
          </w:rPr>
          <w:t>podmiotu leczniczego</w:t>
        </w:r>
        <w:r w:rsidR="00821478">
          <w:t xml:space="preserve"> oraz </w:t>
        </w:r>
        <w:r w:rsidRPr="00CF2CA5" w:rsidR="00CF2CA5">
          <w:rPr>
            <w:b/>
            <w:rPrChange w:author="Autor" w:id="198">
              <w:rPr/>
            </w:rPrChange>
          </w:rPr>
          <w:t>praktyki zawodowej</w:t>
        </w:r>
      </w:ins>
      <w:r>
        <w:t xml:space="preserve"> są zgodne z rejestrem RPWDL dostępnego pod adresem: </w:t>
      </w:r>
    </w:p>
    <w:p w:rsidR="00E46FA3" w:rsidP="00CB69AC" w:rsidRDefault="00BD76D6" w14:paraId="520EC346" w14:textId="77777777">
      <w:pPr>
        <w:rPr>
          <w:ins w:author="Autor" w:id="199"/>
          <w:rStyle w:val="Hyperlink"/>
          <w:rFonts w:asciiTheme="minorHAnsi" w:hAnsiTheme="minorHAnsi"/>
        </w:rPr>
      </w:pPr>
      <w:hyperlink w:history="1" r:id="rId16">
        <w:r w:rsidR="007209D7">
          <w:rPr>
            <w:rStyle w:val="Hyperlink"/>
            <w:rFonts w:asciiTheme="minorHAnsi" w:hAnsiTheme="minorHAnsi"/>
          </w:rPr>
          <w:t>https://rejestrymedyczne.ezdrowie.gov.pl/registry/rpwdl</w:t>
        </w:r>
      </w:hyperlink>
    </w:p>
    <w:p w:rsidR="00821478" w:rsidP="00CB69AC" w:rsidRDefault="00821478" w14:paraId="3E9D583B" w14:textId="77777777">
      <w:pPr>
        <w:rPr>
          <w:ins w:author="Autor" w:id="200"/>
        </w:rPr>
      </w:pPr>
      <w:ins w:author="Autor" w:id="201">
        <w:r>
          <w:t xml:space="preserve">Dane zawarte w żądaniu dla </w:t>
        </w:r>
        <w:r>
          <w:rPr>
            <w:b/>
          </w:rPr>
          <w:t xml:space="preserve">apteki </w:t>
        </w:r>
        <w:r>
          <w:t>są zgodne z Rejestrem Aptek dostępnym pod adresem:</w:t>
        </w:r>
      </w:ins>
    </w:p>
    <w:p w:rsidRPr="00821478" w:rsidR="00821478" w:rsidP="00CB69AC" w:rsidRDefault="00234D49" w14:paraId="0C38105D" w14:textId="77777777">
      <w:ins w:author="Autor" w:id="202">
        <w:r w:rsidRPr="00234D49">
          <w:t>https://rejestrymedyczne.ezdrowie.gov.pl/registry/ra</w:t>
        </w:r>
      </w:ins>
    </w:p>
    <w:p w:rsidR="00E46FA3" w:rsidP="00CB69AC" w:rsidRDefault="00DA78B1" w14:paraId="48A64E3F" w14:textId="77777777">
      <w:r>
        <w:t>Mapowanie parametrów na wartości</w:t>
      </w:r>
      <w:r w:rsidR="0068073A">
        <w:t xml:space="preserve"> dla </w:t>
      </w:r>
      <w:r w:rsidRPr="00FC6036" w:rsidR="0068073A">
        <w:rPr>
          <w:b/>
        </w:rPr>
        <w:t>podmiotów leczniczych</w:t>
      </w:r>
      <w:r>
        <w:t>:</w:t>
      </w:r>
    </w:p>
    <w:p w:rsidR="00DA78B1" w:rsidP="002847B2" w:rsidRDefault="00DA78B1" w14:paraId="699C3A62" w14:textId="77777777">
      <w:pPr>
        <w:pStyle w:val="ListParagraph"/>
        <w:numPr>
          <w:ilvl w:val="0"/>
          <w:numId w:val="27"/>
        </w:numPr>
        <w:ind w:left="709"/>
      </w:pPr>
      <w:r w:rsidRPr="002847B2">
        <w:rPr>
          <w:b/>
        </w:rPr>
        <w:t>podmiotId</w:t>
      </w:r>
      <w:r>
        <w:t xml:space="preserve"> –</w:t>
      </w:r>
      <w:r w:rsidR="002847B2">
        <w:t xml:space="preserve"> parametr wymagany, </w:t>
      </w:r>
      <w:r>
        <w:t>regon 9-znakowy podmiotu leczniczego</w:t>
      </w:r>
    </w:p>
    <w:p w:rsidR="00DA78B1" w:rsidP="002847B2" w:rsidRDefault="00DA78B1" w14:paraId="59F42110" w14:textId="77777777">
      <w:pPr>
        <w:pStyle w:val="ListParagraph"/>
        <w:numPr>
          <w:ilvl w:val="0"/>
          <w:numId w:val="27"/>
        </w:numPr>
        <w:ind w:left="709"/>
      </w:pPr>
      <w:r w:rsidRPr="002847B2">
        <w:rPr>
          <w:b/>
        </w:rPr>
        <w:t>zakladId</w:t>
      </w:r>
      <w:r>
        <w:t xml:space="preserve"> –</w:t>
      </w:r>
      <w:r w:rsidR="002847B2">
        <w:t xml:space="preserve"> parametr wymagany, </w:t>
      </w:r>
      <w:r>
        <w:t xml:space="preserve"> regon 14-znakowy zakładu leczniczego danego podmiotu</w:t>
      </w:r>
    </w:p>
    <w:p w:rsidR="00DA78B1" w:rsidP="002847B2" w:rsidRDefault="00DA78B1" w14:paraId="54CC9922" w14:textId="77777777">
      <w:pPr>
        <w:pStyle w:val="ListParagraph"/>
        <w:numPr>
          <w:ilvl w:val="0"/>
          <w:numId w:val="27"/>
        </w:numPr>
        <w:ind w:left="709"/>
      </w:pPr>
      <w:r w:rsidRPr="002847B2">
        <w:rPr>
          <w:b/>
        </w:rPr>
        <w:t>jednostkaId</w:t>
      </w:r>
      <w:r>
        <w:t xml:space="preserve"> – V część kodu resortowego</w:t>
      </w:r>
      <w:r w:rsidR="00536724">
        <w:t xml:space="preserve">, wymagany – gdy nie podajemy kodu jednostki należy użyć wartości </w:t>
      </w:r>
      <w:r w:rsidRPr="00536724" w:rsidR="00536724">
        <w:rPr>
          <w:b/>
        </w:rPr>
        <w:t>null</w:t>
      </w:r>
    </w:p>
    <w:p w:rsidR="00DA78B1" w:rsidP="00536724" w:rsidRDefault="00DA78B1" w14:paraId="1ED739CA" w14:textId="77777777">
      <w:pPr>
        <w:pStyle w:val="ListParagraph"/>
        <w:numPr>
          <w:ilvl w:val="0"/>
          <w:numId w:val="27"/>
        </w:numPr>
        <w:ind w:left="709"/>
      </w:pPr>
      <w:r w:rsidRPr="002847B2">
        <w:rPr>
          <w:b/>
        </w:rPr>
        <w:t>komorkaId</w:t>
      </w:r>
      <w:r>
        <w:t xml:space="preserve"> – VII część kodu resortowego</w:t>
      </w:r>
      <w:r w:rsidR="002847B2">
        <w:t xml:space="preserve">, </w:t>
      </w:r>
      <w:r w:rsidR="00536724">
        <w:t xml:space="preserve">wymagany – gdy nie podajemy kodu komórki należy użyć wartości </w:t>
      </w:r>
      <w:r w:rsidRPr="00536724" w:rsidR="00536724">
        <w:rPr>
          <w:b/>
        </w:rPr>
        <w:t>null</w:t>
      </w:r>
    </w:p>
    <w:p w:rsidR="002847B2" w:rsidP="002847B2" w:rsidRDefault="002847B2" w14:paraId="3BF42DEC" w14:textId="77777777">
      <w:r>
        <w:t xml:space="preserve">Mapowanie parametrów na wartości dla </w:t>
      </w:r>
      <w:r w:rsidRPr="00FC6036">
        <w:rPr>
          <w:b/>
        </w:rPr>
        <w:t>praktyk zawodowych</w:t>
      </w:r>
      <w:r>
        <w:t>:</w:t>
      </w:r>
    </w:p>
    <w:p w:rsidR="002847B2" w:rsidP="002847B2" w:rsidRDefault="002847B2" w14:paraId="5E0CA697" w14:textId="77777777">
      <w:pPr>
        <w:pStyle w:val="ListParagraph"/>
        <w:numPr>
          <w:ilvl w:val="0"/>
          <w:numId w:val="32"/>
        </w:numPr>
      </w:pPr>
      <w:r>
        <w:rPr>
          <w:b/>
        </w:rPr>
        <w:t xml:space="preserve">nrKsiegiRejestrowej </w:t>
      </w:r>
      <w:r>
        <w:t>– parametr wymagany, I część kodu resortowego, składająca się z 12 cyfr</w:t>
      </w:r>
    </w:p>
    <w:p w:rsidR="002847B2" w:rsidP="002847B2" w:rsidRDefault="002847B2" w14:paraId="193067BF" w14:textId="77777777">
      <w:pPr>
        <w:pStyle w:val="ListParagraph"/>
        <w:numPr>
          <w:ilvl w:val="0"/>
          <w:numId w:val="32"/>
        </w:numPr>
      </w:pPr>
      <w:r w:rsidRPr="002847B2">
        <w:rPr>
          <w:b/>
        </w:rPr>
        <w:t>organRejestrowy</w:t>
      </w:r>
      <w:r>
        <w:t xml:space="preserve"> – parametr wymagany, kod organu rejestrowego wskazanego w rejestrze RPWDL  (kod izby lekarskiej lub pielęgniarskiej, w której zarejestrowana jest dana praktyka)</w:t>
      </w:r>
    </w:p>
    <w:p w:rsidR="000A58EE" w:rsidP="000A58EE" w:rsidRDefault="000A58EE" w14:paraId="17B7E40B" w14:textId="77777777">
      <w:pPr>
        <w:rPr>
          <w:ins w:author="Autor" w:id="203"/>
          <w:b/>
        </w:rPr>
      </w:pPr>
      <w:ins w:author="Autor" w:id="204">
        <w:r w:rsidRPr="00550882">
          <w:t>Mapowanie parametrów na wartości dla</w:t>
        </w:r>
        <w:r>
          <w:t xml:space="preserve"> </w:t>
        </w:r>
        <w:r>
          <w:rPr>
            <w:b/>
          </w:rPr>
          <w:t>aptek:</w:t>
        </w:r>
      </w:ins>
    </w:p>
    <w:p w:rsidR="000A58EE" w:rsidP="000A58EE" w:rsidRDefault="000A58EE" w14:paraId="2F0FFC12" w14:textId="77777777">
      <w:pPr>
        <w:pStyle w:val="ListParagraph"/>
        <w:numPr>
          <w:ilvl w:val="0"/>
          <w:numId w:val="36"/>
        </w:numPr>
        <w:rPr>
          <w:ins w:author="Autor" w:id="205"/>
        </w:rPr>
      </w:pPr>
      <w:ins w:author="Autor" w:id="206">
        <w:r>
          <w:rPr>
            <w:b/>
          </w:rPr>
          <w:t xml:space="preserve">podmiotId </w:t>
        </w:r>
        <w:r>
          <w:t xml:space="preserve">– parametr wymagany, unikalny identyfikator </w:t>
        </w:r>
      </w:ins>
      <w:del w:author="Autor" w:id="207">
        <w:r w:rsidDel="000A58EE">
          <w:delText>podbrany</w:delText>
        </w:r>
      </w:del>
      <w:ins w:author="Autor" w:id="208">
        <w:r w:rsidR="00310363">
          <w:t>pobrany</w:t>
        </w:r>
        <w:r>
          <w:t xml:space="preserve"> z Rejestru Aptek dostępny </w:t>
        </w:r>
      </w:ins>
    </w:p>
    <w:p w:rsidR="003D244B" w:rsidRDefault="000A58EE" w14:paraId="5E2C10E1" w14:textId="77777777">
      <w:pPr>
        <w:pStyle w:val="ListParagraph"/>
        <w:numPr>
          <w:ilvl w:val="0"/>
          <w:numId w:val="36"/>
        </w:numPr>
        <w:rPr>
          <w:ins w:author="Autor" w:id="209"/>
        </w:rPr>
        <w:pPrChange w:author="Autor" w:id="210">
          <w:pPr/>
        </w:pPrChange>
      </w:pPr>
      <w:ins w:author="Autor" w:id="211">
        <w:r>
          <w:rPr>
            <w:b/>
          </w:rPr>
          <w:t xml:space="preserve">rootPodmiotu </w:t>
        </w:r>
        <w:r w:rsidRPr="00CF2CA5" w:rsidR="00CF2CA5">
          <w:rPr>
            <w:rPrChange w:author="Autor" w:id="212">
              <w:rPr>
                <w:b/>
                <w:bCs/>
              </w:rPr>
            </w:rPrChange>
          </w:rPr>
          <w:t>-</w:t>
        </w:r>
        <w:r>
          <w:t xml:space="preserve"> </w:t>
        </w:r>
        <w:r w:rsidR="00234D49">
          <w:t>Root OIDu dla identyfikatora apteki</w:t>
        </w:r>
      </w:ins>
    </w:p>
    <w:p w:rsidR="000A58EE" w:rsidP="00536724" w:rsidRDefault="000A58EE" w14:paraId="23DE523C" w14:textId="77777777">
      <w:pPr>
        <w:rPr>
          <w:ins w:author="Autor" w:id="213"/>
          <w:b/>
        </w:rPr>
      </w:pPr>
    </w:p>
    <w:p w:rsidR="00536724" w:rsidP="00536724" w:rsidRDefault="00536724" w14:paraId="21B6B663" w14:textId="77777777">
      <w:pPr>
        <w:rPr>
          <w:b/>
        </w:rPr>
      </w:pPr>
      <w:r>
        <w:rPr>
          <w:b/>
        </w:rPr>
        <w:t>Pozostałe nieuzupełnione pola w body żądania należy wypełnić wartością null.</w:t>
      </w:r>
    </w:p>
    <w:p w:rsidR="00FF2296" w:rsidP="00FF2296" w:rsidRDefault="00FF2296" w14:paraId="68E5A979" w14:textId="77777777">
      <w:r>
        <w:t>Opis parametrów w body żądania: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583"/>
        <w:gridCol w:w="785"/>
        <w:gridCol w:w="1413"/>
        <w:gridCol w:w="2891"/>
        <w:gridCol w:w="1616"/>
      </w:tblGrid>
      <w:tr w:rsidR="005A41D7" w:rsidTr="00416B9E" w14:paraId="65F6A0D7" w14:textId="77777777">
        <w:tc>
          <w:tcPr>
            <w:tcW w:w="2583" w:type="dxa"/>
            <w:shd w:val="clear" w:color="auto" w:fill="17365D" w:themeFill="text2" w:themeFillShade="BF"/>
          </w:tcPr>
          <w:p w:rsidR="00FF2296" w:rsidP="00014A79" w:rsidRDefault="00FF2296" w14:paraId="4315AFFB" w14:textId="77777777">
            <w:pPr>
              <w:pStyle w:val="Tabelanagwekdolewej"/>
              <w:spacing w:before="48" w:after="48"/>
            </w:pPr>
            <w:r>
              <w:t>Nazwa parametru</w:t>
            </w:r>
          </w:p>
        </w:tc>
        <w:tc>
          <w:tcPr>
            <w:tcW w:w="1335" w:type="dxa"/>
            <w:shd w:val="clear" w:color="auto" w:fill="17365D" w:themeFill="text2" w:themeFillShade="BF"/>
          </w:tcPr>
          <w:p w:rsidR="00FF2296" w:rsidP="00014A79" w:rsidRDefault="00FF2296" w14:paraId="07CBE2E8" w14:textId="77777777">
            <w:pPr>
              <w:pStyle w:val="Tabelanagwekdolewej"/>
              <w:spacing w:before="48" w:after="48"/>
            </w:pPr>
            <w:r>
              <w:t>Typ</w:t>
            </w:r>
          </w:p>
        </w:tc>
        <w:tc>
          <w:tcPr>
            <w:tcW w:w="1639" w:type="dxa"/>
            <w:shd w:val="clear" w:color="auto" w:fill="17365D" w:themeFill="text2" w:themeFillShade="BF"/>
          </w:tcPr>
          <w:p w:rsidR="00FF2296" w:rsidP="00014A79" w:rsidRDefault="00FF2296" w14:paraId="0E5A482B" w14:textId="77777777">
            <w:pPr>
              <w:pStyle w:val="Tabelanagwekdolewej"/>
              <w:spacing w:before="48" w:after="48"/>
            </w:pPr>
            <w:r>
              <w:t>Wymagalność</w:t>
            </w:r>
          </w:p>
        </w:tc>
        <w:tc>
          <w:tcPr>
            <w:tcW w:w="1889" w:type="dxa"/>
            <w:shd w:val="clear" w:color="auto" w:fill="17365D" w:themeFill="text2" w:themeFillShade="BF"/>
          </w:tcPr>
          <w:p w:rsidR="00FF2296" w:rsidP="00014A79" w:rsidRDefault="00FF2296" w14:paraId="2178C79F" w14:textId="77777777">
            <w:pPr>
              <w:pStyle w:val="Tabelanagwekdolewej"/>
              <w:spacing w:before="48" w:after="48"/>
            </w:pPr>
            <w:r>
              <w:t>Przykładowa wartość</w:t>
            </w:r>
          </w:p>
        </w:tc>
        <w:tc>
          <w:tcPr>
            <w:tcW w:w="1616" w:type="dxa"/>
            <w:shd w:val="clear" w:color="auto" w:fill="17365D" w:themeFill="text2" w:themeFillShade="BF"/>
          </w:tcPr>
          <w:p w:rsidR="00FF2296" w:rsidP="00014A79" w:rsidRDefault="00FF2296" w14:paraId="52A21BCE" w14:textId="77777777">
            <w:pPr>
              <w:pStyle w:val="Tabelanagwekdolewej"/>
              <w:spacing w:before="48" w:after="48"/>
            </w:pPr>
            <w:r>
              <w:t>Opis</w:t>
            </w:r>
          </w:p>
        </w:tc>
      </w:tr>
      <w:tr w:rsidR="005A41D7" w:rsidTr="00416B9E" w14:paraId="3AE228F7" w14:textId="77777777">
        <w:tc>
          <w:tcPr>
            <w:tcW w:w="2583" w:type="dxa"/>
          </w:tcPr>
          <w:p w:rsidR="00FF2296" w:rsidP="000368D4" w:rsidRDefault="00FF2296" w14:paraId="07C1116C" w14:textId="77777777">
            <w:pPr>
              <w:pStyle w:val="tabelanormalny"/>
            </w:pPr>
            <w:r>
              <w:t>podmiotId</w:t>
            </w:r>
          </w:p>
        </w:tc>
        <w:tc>
          <w:tcPr>
            <w:tcW w:w="1335" w:type="dxa"/>
          </w:tcPr>
          <w:p w:rsidR="00FF2296" w:rsidP="000368D4" w:rsidRDefault="0036488F" w14:paraId="76D5FC74" w14:textId="77777777">
            <w:pPr>
              <w:pStyle w:val="tabelanormalny"/>
            </w:pPr>
            <w:r>
              <w:t>String</w:t>
            </w:r>
          </w:p>
        </w:tc>
        <w:tc>
          <w:tcPr>
            <w:tcW w:w="1639" w:type="dxa"/>
          </w:tcPr>
          <w:p w:rsidR="00FF2296" w:rsidP="000368D4" w:rsidRDefault="0036488F" w14:paraId="346FD2D3" w14:textId="77777777">
            <w:pPr>
              <w:pStyle w:val="tabelanormalny"/>
            </w:pPr>
            <w:r>
              <w:t xml:space="preserve">TAK, w przypadku </w:t>
            </w:r>
            <w:r w:rsidR="005A41D7">
              <w:t xml:space="preserve">podmiotów leczniczych. W przypadku praktyk zawodowych </w:t>
            </w:r>
            <w:r w:rsidR="00DC44D0">
              <w:t>należy nie wstawiać atrybutu do wywołania operacji.</w:t>
            </w:r>
          </w:p>
        </w:tc>
        <w:tc>
          <w:tcPr>
            <w:tcW w:w="1889" w:type="dxa"/>
          </w:tcPr>
          <w:p w:rsidR="00FF2296" w:rsidP="000368D4" w:rsidRDefault="005A41D7" w14:paraId="0F6312AD" w14:textId="77777777">
            <w:pPr>
              <w:pStyle w:val="tabelanormalny"/>
            </w:pPr>
            <w:r w:rsidRPr="005A41D7">
              <w:t>000923213</w:t>
            </w:r>
          </w:p>
        </w:tc>
        <w:tc>
          <w:tcPr>
            <w:tcW w:w="1616" w:type="dxa"/>
          </w:tcPr>
          <w:p w:rsidR="00FF2296" w:rsidP="000368D4" w:rsidRDefault="005A41D7" w14:paraId="4E09D683" w14:textId="77777777">
            <w:pPr>
              <w:pStyle w:val="tabelanormalny"/>
              <w:rPr>
                <w:ins w:author="Autor" w:id="214"/>
              </w:rPr>
            </w:pPr>
            <w:r>
              <w:t>9-znakowy regon zakładu leczniczego. Wymagany w przypadku podmiotu leczniczego</w:t>
            </w:r>
            <w:ins w:author="Autor" w:id="215">
              <w:r w:rsidR="00424824">
                <w:t>.</w:t>
              </w:r>
            </w:ins>
          </w:p>
          <w:p w:rsidR="00424824" w:rsidP="000368D4" w:rsidRDefault="00424824" w14:paraId="7703A88D" w14:textId="77777777">
            <w:pPr>
              <w:pStyle w:val="tabelanormalny"/>
            </w:pPr>
            <w:ins w:author="Autor" w:id="216">
              <w:r>
                <w:t>W przypadku apteki identyfikator z Rejestru Aptek</w:t>
              </w:r>
            </w:ins>
          </w:p>
        </w:tc>
      </w:tr>
      <w:tr w:rsidR="005A41D7" w:rsidTr="00416B9E" w14:paraId="6B706BD2" w14:textId="77777777">
        <w:tc>
          <w:tcPr>
            <w:tcW w:w="2583" w:type="dxa"/>
          </w:tcPr>
          <w:p w:rsidR="00FF2296" w:rsidP="000368D4" w:rsidRDefault="00FF2296" w14:paraId="3A40D3B9" w14:textId="77777777">
            <w:pPr>
              <w:pStyle w:val="tabelanormalny"/>
            </w:pPr>
            <w:r>
              <w:t>podmiotNazwa</w:t>
            </w:r>
          </w:p>
        </w:tc>
        <w:tc>
          <w:tcPr>
            <w:tcW w:w="1335" w:type="dxa"/>
          </w:tcPr>
          <w:p w:rsidR="00FF2296" w:rsidP="000368D4" w:rsidRDefault="0036488F" w14:paraId="715A4E19" w14:textId="77777777">
            <w:pPr>
              <w:pStyle w:val="tabelanormalny"/>
            </w:pPr>
            <w:r>
              <w:t>String</w:t>
            </w:r>
          </w:p>
        </w:tc>
        <w:tc>
          <w:tcPr>
            <w:tcW w:w="1639" w:type="dxa"/>
          </w:tcPr>
          <w:p w:rsidR="00FF2296" w:rsidP="000368D4" w:rsidRDefault="005A41D7" w14:paraId="1C331440" w14:textId="77777777">
            <w:pPr>
              <w:pStyle w:val="tabelanormalny"/>
            </w:pPr>
            <w:r>
              <w:t xml:space="preserve">TAK, w przypadku podmiotów leczniczych. </w:t>
            </w:r>
            <w:r w:rsidR="00DC44D0">
              <w:t>W przypadku praktyk zawodowych należy nie wstawiać atrybutu do wywołania operacji.</w:t>
            </w:r>
          </w:p>
        </w:tc>
        <w:tc>
          <w:tcPr>
            <w:tcW w:w="1889" w:type="dxa"/>
          </w:tcPr>
          <w:p w:rsidR="00FF2296" w:rsidP="000368D4" w:rsidRDefault="005A41D7" w14:paraId="06C485FC" w14:textId="77777777">
            <w:pPr>
              <w:pStyle w:val="tabelanormalny"/>
            </w:pPr>
            <w:r>
              <w:t>Nazwa podmiotu</w:t>
            </w:r>
          </w:p>
        </w:tc>
        <w:tc>
          <w:tcPr>
            <w:tcW w:w="1616" w:type="dxa"/>
          </w:tcPr>
          <w:p w:rsidR="00FF2296" w:rsidP="000368D4" w:rsidRDefault="005A41D7" w14:paraId="15BB9C04" w14:textId="77777777">
            <w:pPr>
              <w:pStyle w:val="tabelanormalny"/>
            </w:pPr>
            <w:r>
              <w:t>Nazwa podmiotu leczniczego</w:t>
            </w:r>
          </w:p>
        </w:tc>
      </w:tr>
      <w:tr w:rsidR="005A41D7" w:rsidTr="00416B9E" w14:paraId="1D94923F" w14:textId="77777777">
        <w:tc>
          <w:tcPr>
            <w:tcW w:w="2583" w:type="dxa"/>
          </w:tcPr>
          <w:p w:rsidR="00FF2296" w:rsidP="000368D4" w:rsidRDefault="00FF2296" w14:paraId="5EBE6816" w14:textId="77777777">
            <w:pPr>
              <w:pStyle w:val="tabelanormalny"/>
            </w:pPr>
            <w:r>
              <w:t>zakladId</w:t>
            </w:r>
          </w:p>
        </w:tc>
        <w:tc>
          <w:tcPr>
            <w:tcW w:w="1335" w:type="dxa"/>
          </w:tcPr>
          <w:p w:rsidR="00FF2296" w:rsidP="000368D4" w:rsidRDefault="0036488F" w14:paraId="783BAC3B" w14:textId="77777777">
            <w:pPr>
              <w:pStyle w:val="tabelanormalny"/>
            </w:pPr>
            <w:r>
              <w:t>String</w:t>
            </w:r>
          </w:p>
        </w:tc>
        <w:tc>
          <w:tcPr>
            <w:tcW w:w="1639" w:type="dxa"/>
          </w:tcPr>
          <w:p w:rsidR="00FF2296" w:rsidP="000368D4" w:rsidRDefault="00435E9F" w14:paraId="60601362" w14:textId="77777777">
            <w:pPr>
              <w:pStyle w:val="tabelanormalny"/>
            </w:pPr>
            <w:r>
              <w:t>TAK, w przypadku podmiotów leczniczych. W przypadku praktyk zawodowych należy nie wstawiać atrybutu do wywołania operacji.</w:t>
            </w:r>
          </w:p>
        </w:tc>
        <w:tc>
          <w:tcPr>
            <w:tcW w:w="1889" w:type="dxa"/>
          </w:tcPr>
          <w:p w:rsidR="00FF2296" w:rsidP="000368D4" w:rsidRDefault="005A41D7" w14:paraId="28E3F874" w14:textId="77777777">
            <w:pPr>
              <w:pStyle w:val="tabelanormalny"/>
            </w:pPr>
            <w:r w:rsidRPr="005A41D7">
              <w:t>000923213000013</w:t>
            </w:r>
          </w:p>
        </w:tc>
        <w:tc>
          <w:tcPr>
            <w:tcW w:w="1616" w:type="dxa"/>
          </w:tcPr>
          <w:p w:rsidR="00FF2296" w:rsidP="000368D4" w:rsidRDefault="005A41D7" w14:paraId="3F96E30B" w14:textId="77777777">
            <w:pPr>
              <w:pStyle w:val="tabelanormalny"/>
            </w:pPr>
            <w:r>
              <w:t>14-znakowy regon zakładu leczniczego. Wymagany w przypadku podmiotu leczniczego.</w:t>
            </w:r>
          </w:p>
        </w:tc>
      </w:tr>
      <w:tr w:rsidR="005A41D7" w:rsidTr="00416B9E" w14:paraId="17C36264" w14:textId="77777777">
        <w:tc>
          <w:tcPr>
            <w:tcW w:w="2583" w:type="dxa"/>
          </w:tcPr>
          <w:p w:rsidR="00FF2296" w:rsidP="000368D4" w:rsidRDefault="00FF2296" w14:paraId="7F100E4C" w14:textId="77777777">
            <w:pPr>
              <w:pStyle w:val="tabelanormalny"/>
            </w:pPr>
            <w:r>
              <w:t>zakladNazwa</w:t>
            </w:r>
          </w:p>
        </w:tc>
        <w:tc>
          <w:tcPr>
            <w:tcW w:w="1335" w:type="dxa"/>
          </w:tcPr>
          <w:p w:rsidR="00FF2296" w:rsidP="000368D4" w:rsidRDefault="0036488F" w14:paraId="6619EFA8" w14:textId="77777777">
            <w:pPr>
              <w:pStyle w:val="tabelanormalny"/>
            </w:pPr>
            <w:r>
              <w:t>String</w:t>
            </w:r>
          </w:p>
        </w:tc>
        <w:tc>
          <w:tcPr>
            <w:tcW w:w="1639" w:type="dxa"/>
          </w:tcPr>
          <w:p w:rsidR="00FF2296" w:rsidP="000368D4" w:rsidRDefault="00A31DCC" w14:paraId="28A9C0A8" w14:textId="77777777">
            <w:pPr>
              <w:pStyle w:val="tabelanormalny"/>
            </w:pPr>
            <w:r>
              <w:t>TAK, w przypadku podmiotów leczniczych. W przypadku praktyk zawodowych należy nie wstawiać atrybutu do wywołania operacji.</w:t>
            </w:r>
          </w:p>
        </w:tc>
        <w:tc>
          <w:tcPr>
            <w:tcW w:w="1889" w:type="dxa"/>
          </w:tcPr>
          <w:p w:rsidR="00FF2296" w:rsidP="000368D4" w:rsidRDefault="005A41D7" w14:paraId="1BDA4742" w14:textId="77777777">
            <w:pPr>
              <w:pStyle w:val="tabelanormalny"/>
            </w:pPr>
            <w:r>
              <w:t>Nazwa zakładu</w:t>
            </w:r>
          </w:p>
        </w:tc>
        <w:tc>
          <w:tcPr>
            <w:tcW w:w="1616" w:type="dxa"/>
          </w:tcPr>
          <w:p w:rsidR="00FF2296" w:rsidP="000368D4" w:rsidRDefault="005A41D7" w14:paraId="6C3B88C9" w14:textId="77777777">
            <w:pPr>
              <w:pStyle w:val="tabelanormalny"/>
            </w:pPr>
            <w:r>
              <w:t>Nazwa zakładu leczniczego, który należy do wskazanego podmiotu leczniczego</w:t>
            </w:r>
          </w:p>
        </w:tc>
      </w:tr>
      <w:tr w:rsidR="005A41D7" w:rsidTr="00416B9E" w14:paraId="0FB0B510" w14:textId="77777777">
        <w:tc>
          <w:tcPr>
            <w:tcW w:w="2583" w:type="dxa"/>
          </w:tcPr>
          <w:p w:rsidR="00FF2296" w:rsidP="000368D4" w:rsidRDefault="00FF2296" w14:paraId="3AA6554A" w14:textId="77777777">
            <w:pPr>
              <w:pStyle w:val="tabelanormalny"/>
            </w:pPr>
            <w:r>
              <w:t>jednostkaId</w:t>
            </w:r>
          </w:p>
        </w:tc>
        <w:tc>
          <w:tcPr>
            <w:tcW w:w="1335" w:type="dxa"/>
          </w:tcPr>
          <w:p w:rsidR="00FF2296" w:rsidP="000368D4" w:rsidRDefault="0036488F" w14:paraId="155D0DF8" w14:textId="77777777">
            <w:pPr>
              <w:pStyle w:val="tabelanormalny"/>
            </w:pPr>
            <w:r>
              <w:t>String</w:t>
            </w:r>
          </w:p>
        </w:tc>
        <w:tc>
          <w:tcPr>
            <w:tcW w:w="1639" w:type="dxa"/>
          </w:tcPr>
          <w:p w:rsidR="00FF2296" w:rsidP="000368D4" w:rsidRDefault="005040DF" w14:paraId="65C8E1FE" w14:textId="77777777">
            <w:pPr>
              <w:pStyle w:val="tabelanormalny"/>
            </w:pPr>
            <w:r>
              <w:t>TAK, w przypadku podmiotów leczniczych. W przypadku praktyk zawodowych należy nie wstawiać atrybutu do wywołania operacji.</w:t>
            </w:r>
          </w:p>
        </w:tc>
        <w:tc>
          <w:tcPr>
            <w:tcW w:w="1889" w:type="dxa"/>
          </w:tcPr>
          <w:p w:rsidR="00FF2296" w:rsidP="000368D4" w:rsidRDefault="005A41D7" w14:paraId="4E900DBB" w14:textId="77777777">
            <w:pPr>
              <w:pStyle w:val="tabelanormalny"/>
            </w:pPr>
            <w:r>
              <w:t>01</w:t>
            </w:r>
          </w:p>
        </w:tc>
        <w:tc>
          <w:tcPr>
            <w:tcW w:w="1616" w:type="dxa"/>
          </w:tcPr>
          <w:p w:rsidR="00FF2296" w:rsidP="000368D4" w:rsidRDefault="00313FFE" w14:paraId="07394526" w14:textId="77777777">
            <w:pPr>
              <w:pStyle w:val="tabelanormalny"/>
            </w:pPr>
            <w:r>
              <w:t>V część kodu resortowego</w:t>
            </w:r>
          </w:p>
        </w:tc>
      </w:tr>
      <w:tr w:rsidR="005A41D7" w:rsidTr="00416B9E" w14:paraId="5411109D" w14:textId="77777777">
        <w:tc>
          <w:tcPr>
            <w:tcW w:w="2583" w:type="dxa"/>
          </w:tcPr>
          <w:p w:rsidR="00FF2296" w:rsidP="000368D4" w:rsidRDefault="00FF2296" w14:paraId="08406C87" w14:textId="77777777">
            <w:pPr>
              <w:pStyle w:val="tabelanormalny"/>
            </w:pPr>
            <w:r>
              <w:t>jednostkaNazwa</w:t>
            </w:r>
          </w:p>
        </w:tc>
        <w:tc>
          <w:tcPr>
            <w:tcW w:w="1335" w:type="dxa"/>
          </w:tcPr>
          <w:p w:rsidR="00FF2296" w:rsidP="000368D4" w:rsidRDefault="0036488F" w14:paraId="1AE966C8" w14:textId="77777777">
            <w:pPr>
              <w:pStyle w:val="tabelanormalny"/>
            </w:pPr>
            <w:r>
              <w:t>String</w:t>
            </w:r>
          </w:p>
        </w:tc>
        <w:tc>
          <w:tcPr>
            <w:tcW w:w="1639" w:type="dxa"/>
          </w:tcPr>
          <w:p w:rsidR="00FF2296" w:rsidP="000368D4" w:rsidRDefault="00E14549" w14:paraId="39E43D39" w14:textId="77777777">
            <w:pPr>
              <w:pStyle w:val="tabelanormalny"/>
            </w:pPr>
            <w:r>
              <w:t>TAK, w przypadku podmiotów leczniczych. W przypadku praktyk zawodowych należy nie wstawiać atrybutu do wywołania operacji.</w:t>
            </w:r>
          </w:p>
        </w:tc>
        <w:tc>
          <w:tcPr>
            <w:tcW w:w="1889" w:type="dxa"/>
          </w:tcPr>
          <w:p w:rsidR="00FF2296" w:rsidP="000368D4" w:rsidRDefault="005A41D7" w14:paraId="484E8989" w14:textId="77777777">
            <w:pPr>
              <w:pStyle w:val="tabelanormalny"/>
            </w:pPr>
            <w:r>
              <w:t>Nazwa jednostki</w:t>
            </w:r>
          </w:p>
        </w:tc>
        <w:tc>
          <w:tcPr>
            <w:tcW w:w="1616" w:type="dxa"/>
          </w:tcPr>
          <w:p w:rsidR="00FF2296" w:rsidP="000368D4" w:rsidRDefault="00313FFE" w14:paraId="3503D786" w14:textId="77777777">
            <w:pPr>
              <w:pStyle w:val="tabelanormalny"/>
            </w:pPr>
            <w:r>
              <w:t>Nazwa jednostki organizacyjnej</w:t>
            </w:r>
          </w:p>
        </w:tc>
      </w:tr>
      <w:tr w:rsidR="006004B4" w:rsidTr="00416B9E" w14:paraId="12FEFDF6" w14:textId="77777777">
        <w:tc>
          <w:tcPr>
            <w:tcW w:w="2583" w:type="dxa"/>
          </w:tcPr>
          <w:p w:rsidR="006004B4" w:rsidP="000368D4" w:rsidRDefault="006004B4" w14:paraId="44AD47E5" w14:textId="77777777">
            <w:pPr>
              <w:pStyle w:val="tabelanormalny"/>
            </w:pPr>
            <w:r>
              <w:t>komorkaId</w:t>
            </w:r>
          </w:p>
        </w:tc>
        <w:tc>
          <w:tcPr>
            <w:tcW w:w="1335" w:type="dxa"/>
          </w:tcPr>
          <w:p w:rsidR="006004B4" w:rsidP="000368D4" w:rsidRDefault="006004B4" w14:paraId="72265FD7" w14:textId="77777777">
            <w:pPr>
              <w:pStyle w:val="tabelanormalny"/>
            </w:pPr>
            <w:r>
              <w:t>String</w:t>
            </w:r>
          </w:p>
        </w:tc>
        <w:tc>
          <w:tcPr>
            <w:tcW w:w="1639" w:type="dxa"/>
          </w:tcPr>
          <w:p w:rsidR="006004B4" w:rsidP="000368D4" w:rsidRDefault="006004B4" w14:paraId="29B5B15A" w14:textId="77777777">
            <w:pPr>
              <w:pStyle w:val="tabelanormalny"/>
            </w:pPr>
            <w:r>
              <w:t>TAK, w przypadku podmiotów leczniczych. W przypadku praktyk zawodowych należy nie wstawiać atrybutu do wywołania operacji.</w:t>
            </w:r>
          </w:p>
        </w:tc>
        <w:tc>
          <w:tcPr>
            <w:tcW w:w="1889" w:type="dxa"/>
          </w:tcPr>
          <w:p w:rsidR="006004B4" w:rsidP="000368D4" w:rsidRDefault="006004B4" w14:paraId="7FDB2701" w14:textId="77777777">
            <w:pPr>
              <w:pStyle w:val="tabelanormalny"/>
            </w:pPr>
            <w:r>
              <w:t>001</w:t>
            </w:r>
          </w:p>
        </w:tc>
        <w:tc>
          <w:tcPr>
            <w:tcW w:w="1616" w:type="dxa"/>
          </w:tcPr>
          <w:p w:rsidR="006004B4" w:rsidP="000368D4" w:rsidRDefault="006004B4" w14:paraId="5DD0282F" w14:textId="77777777">
            <w:pPr>
              <w:pStyle w:val="tabelanormalny"/>
            </w:pPr>
            <w:r>
              <w:t>VII część kodu resortowego</w:t>
            </w:r>
          </w:p>
        </w:tc>
      </w:tr>
      <w:tr w:rsidR="00427E0A" w:rsidTr="00416B9E" w14:paraId="42C813FA" w14:textId="77777777">
        <w:tc>
          <w:tcPr>
            <w:tcW w:w="2583" w:type="dxa"/>
          </w:tcPr>
          <w:p w:rsidR="00427E0A" w:rsidP="000368D4" w:rsidRDefault="00427E0A" w14:paraId="6EB89FFB" w14:textId="77777777">
            <w:pPr>
              <w:pStyle w:val="tabelanormalny"/>
            </w:pPr>
            <w:r>
              <w:t>komorkaNazwa</w:t>
            </w:r>
          </w:p>
        </w:tc>
        <w:tc>
          <w:tcPr>
            <w:tcW w:w="1335" w:type="dxa"/>
          </w:tcPr>
          <w:p w:rsidR="00427E0A" w:rsidP="000368D4" w:rsidRDefault="00427E0A" w14:paraId="4362D66F" w14:textId="77777777">
            <w:pPr>
              <w:pStyle w:val="tabelanormalny"/>
            </w:pPr>
            <w:r>
              <w:t>String</w:t>
            </w:r>
          </w:p>
        </w:tc>
        <w:tc>
          <w:tcPr>
            <w:tcW w:w="1639" w:type="dxa"/>
          </w:tcPr>
          <w:p w:rsidR="00427E0A" w:rsidP="000368D4" w:rsidRDefault="00427E0A" w14:paraId="3EA0C710" w14:textId="77777777">
            <w:pPr>
              <w:pStyle w:val="tabelanormalny"/>
            </w:pPr>
            <w:r>
              <w:t>TAK, w przypadku podmiotów leczniczych. W przypadku praktyk zawodowych należy nie wstawiać atrybutu do wywołania operacji.</w:t>
            </w:r>
          </w:p>
        </w:tc>
        <w:tc>
          <w:tcPr>
            <w:tcW w:w="1889" w:type="dxa"/>
          </w:tcPr>
          <w:p w:rsidR="00427E0A" w:rsidP="000368D4" w:rsidRDefault="00427E0A" w14:paraId="456FB135" w14:textId="77777777">
            <w:pPr>
              <w:pStyle w:val="tabelanormalny"/>
            </w:pPr>
            <w:r>
              <w:t>Nazwa komórki</w:t>
            </w:r>
          </w:p>
        </w:tc>
        <w:tc>
          <w:tcPr>
            <w:tcW w:w="1616" w:type="dxa"/>
          </w:tcPr>
          <w:p w:rsidR="00427E0A" w:rsidP="000368D4" w:rsidRDefault="00427E0A" w14:paraId="2B8AB0D6" w14:textId="77777777">
            <w:pPr>
              <w:pStyle w:val="tabelanormalny"/>
            </w:pPr>
            <w:r>
              <w:t>Nazwa komórki organizacyjnej</w:t>
            </w:r>
          </w:p>
        </w:tc>
      </w:tr>
      <w:tr w:rsidR="00427E0A" w:rsidTr="00416B9E" w14:paraId="3118D081" w14:textId="77777777">
        <w:tc>
          <w:tcPr>
            <w:tcW w:w="2583" w:type="dxa"/>
          </w:tcPr>
          <w:p w:rsidR="00427E0A" w:rsidP="000368D4" w:rsidRDefault="00427E0A" w14:paraId="5C565333" w14:textId="77777777">
            <w:pPr>
              <w:pStyle w:val="tabelanormalny"/>
            </w:pPr>
            <w:r>
              <w:t>nrKsiegiRejestrowej</w:t>
            </w:r>
          </w:p>
        </w:tc>
        <w:tc>
          <w:tcPr>
            <w:tcW w:w="1335" w:type="dxa"/>
          </w:tcPr>
          <w:p w:rsidR="00427E0A" w:rsidP="000368D4" w:rsidRDefault="00427E0A" w14:paraId="2719C0B1" w14:textId="77777777">
            <w:pPr>
              <w:pStyle w:val="tabelanormalny"/>
            </w:pPr>
            <w:r>
              <w:t>String</w:t>
            </w:r>
          </w:p>
        </w:tc>
        <w:tc>
          <w:tcPr>
            <w:tcW w:w="1639" w:type="dxa"/>
          </w:tcPr>
          <w:p w:rsidR="00427E0A" w:rsidP="000368D4" w:rsidRDefault="00427E0A" w14:paraId="6B56B75A" w14:textId="77777777">
            <w:pPr>
              <w:pStyle w:val="tabelanormalny"/>
            </w:pPr>
            <w:r>
              <w:t xml:space="preserve">TAK, w przypadku praktyki zawodowej. W innych przypadkach </w:t>
            </w:r>
            <w:r w:rsidR="000D4FD6">
              <w:t>należy nie wstawiać atrybutu do wywołania operacji.</w:t>
            </w:r>
          </w:p>
        </w:tc>
        <w:tc>
          <w:tcPr>
            <w:tcW w:w="1889" w:type="dxa"/>
          </w:tcPr>
          <w:p w:rsidR="00427E0A" w:rsidP="000368D4" w:rsidRDefault="00427E0A" w14:paraId="2066AE0B" w14:textId="77777777">
            <w:pPr>
              <w:pStyle w:val="tabelanormalny"/>
            </w:pPr>
            <w:r>
              <w:t>00000000001</w:t>
            </w:r>
          </w:p>
        </w:tc>
        <w:tc>
          <w:tcPr>
            <w:tcW w:w="1616" w:type="dxa"/>
          </w:tcPr>
          <w:p w:rsidR="00427E0A" w:rsidP="000368D4" w:rsidRDefault="00427E0A" w14:paraId="64FC8305" w14:textId="77777777">
            <w:pPr>
              <w:pStyle w:val="tabelanormalny"/>
            </w:pPr>
            <w:r>
              <w:t>I część kodu resortowego</w:t>
            </w:r>
          </w:p>
        </w:tc>
      </w:tr>
      <w:tr w:rsidR="00DE2EC6" w:rsidTr="00416B9E" w14:paraId="318EC42D" w14:textId="77777777">
        <w:tc>
          <w:tcPr>
            <w:tcW w:w="2583" w:type="dxa"/>
          </w:tcPr>
          <w:p w:rsidR="00DE2EC6" w:rsidP="000368D4" w:rsidRDefault="00DE2EC6" w14:paraId="7FCCB250" w14:textId="77777777">
            <w:pPr>
              <w:pStyle w:val="tabelanormalny"/>
            </w:pPr>
            <w:r>
              <w:t>nrKsiegiRejestrowejNazwa</w:t>
            </w:r>
          </w:p>
        </w:tc>
        <w:tc>
          <w:tcPr>
            <w:tcW w:w="1335" w:type="dxa"/>
          </w:tcPr>
          <w:p w:rsidR="00DE2EC6" w:rsidP="000368D4" w:rsidRDefault="00DE2EC6" w14:paraId="1EA0BF6E" w14:textId="77777777">
            <w:pPr>
              <w:pStyle w:val="tabelanormalny"/>
            </w:pPr>
            <w:r>
              <w:t>String</w:t>
            </w:r>
          </w:p>
        </w:tc>
        <w:tc>
          <w:tcPr>
            <w:tcW w:w="1639" w:type="dxa"/>
          </w:tcPr>
          <w:p w:rsidR="00DE2EC6" w:rsidP="000368D4" w:rsidRDefault="00DE2EC6" w14:paraId="60D7989E" w14:textId="77777777">
            <w:pPr>
              <w:pStyle w:val="tabelanormalny"/>
            </w:pPr>
            <w:r>
              <w:t>TAK, w przypadku praktyki zawodowej. W innych przypadkach należy nie wstawiać atrybutu do wywołania operacji.</w:t>
            </w:r>
          </w:p>
        </w:tc>
        <w:tc>
          <w:tcPr>
            <w:tcW w:w="1889" w:type="dxa"/>
          </w:tcPr>
          <w:p w:rsidR="00DE2EC6" w:rsidP="000368D4" w:rsidRDefault="00DE2EC6" w14:paraId="6134E8C4" w14:textId="77777777">
            <w:pPr>
              <w:pStyle w:val="tabelanormalny"/>
            </w:pPr>
            <w:r>
              <w:t>Indywidualna praktyka lekarska</w:t>
            </w:r>
          </w:p>
        </w:tc>
        <w:tc>
          <w:tcPr>
            <w:tcW w:w="1616" w:type="dxa"/>
          </w:tcPr>
          <w:p w:rsidR="00DE2EC6" w:rsidP="000368D4" w:rsidRDefault="00DE2EC6" w14:paraId="007FE6DD" w14:textId="77777777">
            <w:pPr>
              <w:pStyle w:val="tabelanormalny"/>
            </w:pPr>
            <w:r>
              <w:t>Nazwa praktyki zawodowej</w:t>
            </w:r>
          </w:p>
        </w:tc>
      </w:tr>
      <w:tr w:rsidR="00763788" w:rsidTr="00416B9E" w14:paraId="65E27C8F" w14:textId="77777777">
        <w:tc>
          <w:tcPr>
            <w:tcW w:w="2583" w:type="dxa"/>
          </w:tcPr>
          <w:p w:rsidR="00763788" w:rsidP="000368D4" w:rsidRDefault="00763788" w14:paraId="1FDFE1B9" w14:textId="77777777">
            <w:pPr>
              <w:pStyle w:val="tabelanormalny"/>
            </w:pPr>
            <w:r>
              <w:t>organRejestrowy</w:t>
            </w:r>
          </w:p>
        </w:tc>
        <w:tc>
          <w:tcPr>
            <w:tcW w:w="1335" w:type="dxa"/>
          </w:tcPr>
          <w:p w:rsidR="00763788" w:rsidP="000368D4" w:rsidRDefault="00763788" w14:paraId="31808BBC" w14:textId="77777777">
            <w:pPr>
              <w:pStyle w:val="tabelanormalny"/>
            </w:pPr>
            <w:r>
              <w:t>String</w:t>
            </w:r>
          </w:p>
        </w:tc>
        <w:tc>
          <w:tcPr>
            <w:tcW w:w="1639" w:type="dxa"/>
          </w:tcPr>
          <w:p w:rsidR="00763788" w:rsidP="000368D4" w:rsidRDefault="00763788" w14:paraId="31D398EE" w14:textId="77777777">
            <w:pPr>
              <w:pStyle w:val="tabelanormalny"/>
            </w:pPr>
            <w:r>
              <w:t>TAK, w przypadku praktyki zawodowej. W innych przypadkach należy nie wstawiać atrybutu do wywołania operacji.</w:t>
            </w:r>
          </w:p>
        </w:tc>
        <w:tc>
          <w:tcPr>
            <w:tcW w:w="1889" w:type="dxa"/>
          </w:tcPr>
          <w:p w:rsidR="00763788" w:rsidP="000368D4" w:rsidRDefault="00763788" w14:paraId="4B73E586" w14:textId="77777777">
            <w:pPr>
              <w:pStyle w:val="tabelanormalny"/>
            </w:pPr>
            <w:r>
              <w:t>12</w:t>
            </w:r>
          </w:p>
        </w:tc>
        <w:tc>
          <w:tcPr>
            <w:tcW w:w="1616" w:type="dxa"/>
          </w:tcPr>
          <w:p w:rsidR="00763788" w:rsidP="000368D4" w:rsidRDefault="00763788" w14:paraId="0BA624C0" w14:textId="77777777">
            <w:pPr>
              <w:pStyle w:val="tabelanormalny"/>
            </w:pPr>
            <w:r>
              <w:t>Kod organu rejestrowego izby lekarskiej lub pielęgniarskiej. Wartości można zgodne z rejestrem RPWDL dla praktyk indywidulanych oraz grupowych</w:t>
            </w:r>
          </w:p>
        </w:tc>
      </w:tr>
      <w:tr w:rsidR="00F652AC" w:rsidTr="00416B9E" w14:paraId="642248FC" w14:textId="77777777">
        <w:tc>
          <w:tcPr>
            <w:tcW w:w="2583" w:type="dxa"/>
          </w:tcPr>
          <w:p w:rsidR="00F652AC" w:rsidP="000368D4" w:rsidRDefault="00F652AC" w14:paraId="663E1C97" w14:textId="77777777">
            <w:pPr>
              <w:pStyle w:val="tabelanormalny"/>
            </w:pPr>
            <w:r>
              <w:t>organRejestrowyNazwa</w:t>
            </w:r>
          </w:p>
        </w:tc>
        <w:tc>
          <w:tcPr>
            <w:tcW w:w="1335" w:type="dxa"/>
          </w:tcPr>
          <w:p w:rsidR="00F652AC" w:rsidP="000368D4" w:rsidRDefault="00F652AC" w14:paraId="55C82B29" w14:textId="77777777">
            <w:pPr>
              <w:pStyle w:val="tabelanormalny"/>
            </w:pPr>
            <w:r>
              <w:t>String</w:t>
            </w:r>
          </w:p>
        </w:tc>
        <w:tc>
          <w:tcPr>
            <w:tcW w:w="1639" w:type="dxa"/>
          </w:tcPr>
          <w:p w:rsidR="00F652AC" w:rsidP="000368D4" w:rsidRDefault="00F652AC" w14:paraId="440667A1" w14:textId="77777777">
            <w:pPr>
              <w:pStyle w:val="tabelanormalny"/>
            </w:pPr>
            <w:r>
              <w:t>TAK, w przypadku praktyki zawodowej. W innych przypadkach należy nie wstawiać atrybutu do wywołania operacji.</w:t>
            </w:r>
          </w:p>
        </w:tc>
        <w:tc>
          <w:tcPr>
            <w:tcW w:w="1889" w:type="dxa"/>
          </w:tcPr>
          <w:p w:rsidR="00F652AC" w:rsidP="000368D4" w:rsidRDefault="00F652AC" w14:paraId="0AEF1661" w14:textId="77777777">
            <w:pPr>
              <w:pStyle w:val="tabelanormalny"/>
            </w:pPr>
            <w:r>
              <w:t>Okręgowa izba lekarska w Warszawie</w:t>
            </w:r>
          </w:p>
        </w:tc>
        <w:tc>
          <w:tcPr>
            <w:tcW w:w="1616" w:type="dxa"/>
          </w:tcPr>
          <w:p w:rsidR="00F652AC" w:rsidP="000368D4" w:rsidRDefault="00F652AC" w14:paraId="26ADB3AB" w14:textId="77777777">
            <w:pPr>
              <w:pStyle w:val="tabelanormalny"/>
            </w:pPr>
            <w:r>
              <w:t>Nazwa izby lekarskiej lub pielęgniarskiej, do której należy dana praktyka</w:t>
            </w:r>
          </w:p>
        </w:tc>
      </w:tr>
      <w:tr w:rsidR="0095583E" w:rsidTr="00416B9E" w14:paraId="29A5E0D0" w14:textId="77777777">
        <w:trPr>
          <w:ins w:author="Autor" w:id="217"/>
        </w:trPr>
        <w:tc>
          <w:tcPr>
            <w:tcW w:w="2583" w:type="dxa"/>
          </w:tcPr>
          <w:p w:rsidR="0095583E" w:rsidP="000368D4" w:rsidRDefault="0095583E" w14:paraId="3A702340" w14:textId="77777777">
            <w:pPr>
              <w:pStyle w:val="tabelanormalny"/>
              <w:rPr>
                <w:ins w:author="Autor" w:id="218"/>
              </w:rPr>
            </w:pPr>
            <w:ins w:author="Autor" w:id="219">
              <w:r>
                <w:t>rootPodmiotu</w:t>
              </w:r>
            </w:ins>
          </w:p>
        </w:tc>
        <w:tc>
          <w:tcPr>
            <w:tcW w:w="1335" w:type="dxa"/>
          </w:tcPr>
          <w:p w:rsidR="0095583E" w:rsidP="000368D4" w:rsidRDefault="0095583E" w14:paraId="0FF188EB" w14:textId="77777777">
            <w:pPr>
              <w:pStyle w:val="tabelanormalny"/>
              <w:rPr>
                <w:ins w:author="Autor" w:id="220"/>
              </w:rPr>
            </w:pPr>
            <w:ins w:author="Autor" w:id="221">
              <w:r>
                <w:t>String</w:t>
              </w:r>
            </w:ins>
          </w:p>
        </w:tc>
        <w:tc>
          <w:tcPr>
            <w:tcW w:w="1639" w:type="dxa"/>
          </w:tcPr>
          <w:p w:rsidR="0095583E" w:rsidP="00D3506C" w:rsidRDefault="0095583E" w14:paraId="3B0ADE44" w14:textId="77777777">
            <w:pPr>
              <w:pStyle w:val="tabelanormalny"/>
              <w:rPr>
                <w:ins w:author="Autor" w:id="222"/>
              </w:rPr>
            </w:pPr>
            <w:ins w:author="Autor" w:id="223">
              <w:r>
                <w:t>TAK</w:t>
              </w:r>
              <w:del w:author="Autor" w:id="224">
                <w:r w:rsidDel="00D3506C">
                  <w:delText>, w przypadku aptek.</w:delText>
                </w:r>
              </w:del>
              <w:r>
                <w:t xml:space="preserve"> </w:t>
              </w:r>
            </w:ins>
          </w:p>
        </w:tc>
        <w:tc>
          <w:tcPr>
            <w:tcW w:w="1889" w:type="dxa"/>
          </w:tcPr>
          <w:p w:rsidR="0095583E" w:rsidP="000368D4" w:rsidRDefault="00424824" w14:paraId="14084B13" w14:textId="77777777">
            <w:pPr>
              <w:pStyle w:val="tabelanormalny"/>
              <w:rPr>
                <w:ins w:author="Autor" w:id="225"/>
              </w:rPr>
            </w:pPr>
            <w:ins w:author="Autor" w:id="226">
              <w:r w:rsidRPr="00424824">
                <w:t>2.16.840.1.113883.3.4424.2.6</w:t>
              </w:r>
            </w:ins>
          </w:p>
        </w:tc>
        <w:tc>
          <w:tcPr>
            <w:tcW w:w="1616" w:type="dxa"/>
          </w:tcPr>
          <w:p w:rsidR="0095583E" w:rsidP="00D3506C" w:rsidRDefault="0095583E" w14:paraId="2CC3047A" w14:textId="77777777">
            <w:pPr>
              <w:pStyle w:val="tabelanormalny"/>
              <w:rPr>
                <w:ins w:author="Autor" w:id="227"/>
              </w:rPr>
            </w:pPr>
            <w:ins w:author="Autor" w:id="228">
              <w:r>
                <w:t>Root OIDu</w:t>
              </w:r>
              <w:del w:author="Autor" w:id="229">
                <w:r w:rsidDel="00D3506C">
                  <w:delText xml:space="preserve"> dla identyfikatora apteki</w:delText>
                </w:r>
                <w:r w:rsidDel="00234D49">
                  <w:delText>.</w:delText>
                </w:r>
              </w:del>
            </w:ins>
          </w:p>
        </w:tc>
      </w:tr>
    </w:tbl>
    <w:p w:rsidRPr="00416B9E" w:rsidR="00FF2296" w:rsidP="00416B9E" w:rsidRDefault="00416B9E" w14:paraId="41261E12" w14:textId="5604F5B0">
      <w:pPr>
        <w:pStyle w:val="Caption"/>
        <w:rPr>
          <w:rFonts w:ascii="Calibri" w:hAnsi="Calibri" w:cs="Times New Roman"/>
          <w:sz w:val="20"/>
          <w:szCs w:val="20"/>
        </w:rPr>
      </w:pPr>
      <w:r w:rsidR="7C3CCDCB">
        <w:rPr/>
        <w:t>Tabela 5 Tabela opisów parametrów w metodzie /</w:t>
      </w:r>
      <w:del w:author="Autor" w:id="1767548908">
        <w:r w:rsidDel="7C3CCDCB">
          <w:delText>ewp-ez-ext</w:delText>
        </w:r>
      </w:del>
      <w:ins w:author="Autor" w:id="1888930047">
        <w:r w:rsidR="7C3CCDCB">
          <w:t>ewp-ez-ext-v2</w:t>
        </w:r>
      </w:ins>
      <w:r w:rsidR="7C3CCDCB">
        <w:rPr/>
        <w:t>/</w:t>
      </w:r>
      <w:r w:rsidR="7C3CCDCB">
        <w:rPr/>
        <w:t>placowka</w:t>
      </w:r>
    </w:p>
    <w:p w:rsidR="001A56DE" w:rsidP="00CB69AC" w:rsidRDefault="16DC3017" w14:paraId="7420C05D" w14:textId="0E847E8D">
      <w:pPr>
        <w:rPr>
          <w:u w:val="single"/>
        </w:rPr>
      </w:pPr>
      <w:r w:rsidRPr="67BBF70B">
        <w:rPr>
          <w:u w:val="single"/>
        </w:rPr>
        <w:t>Przykładowe żądanie dla podmiotu</w:t>
      </w:r>
      <w:ins w:author="Autor" w:id="230">
        <w:r w:rsidRPr="67BBF70B" w:rsidR="24BF3D18">
          <w:rPr>
            <w:u w:val="single"/>
          </w:rPr>
          <w:t xml:space="preserve"> (jednostka)</w:t>
        </w:r>
      </w:ins>
      <w:r w:rsidRPr="67BBF70B">
        <w:rPr>
          <w:u w:val="single"/>
        </w:rPr>
        <w:t>:</w:t>
      </w:r>
    </w:p>
    <w:p w:rsidR="00F545CF" w:rsidP="00F545CF" w:rsidRDefault="00F545CF" w14:paraId="034DFE62" w14:textId="2C4B8119">
      <w:r w:rsidR="6204CB70">
        <w:rPr/>
        <w:t xml:space="preserve">POST </w:t>
      </w:r>
      <w:r w:rsidR="612384CC">
        <w:rPr/>
        <w:t>/</w:t>
      </w:r>
      <w:del w:author="Autor" w:id="2072791026">
        <w:r w:rsidDel="612384CC">
          <w:delText>ewp-ez-ext</w:delText>
        </w:r>
      </w:del>
      <w:ins w:author="Autor" w:id="803568475">
        <w:r w:rsidR="612384CC">
          <w:t>ewp-ez-ext-v2</w:t>
        </w:r>
      </w:ins>
      <w:r w:rsidR="6204CB70">
        <w:rPr/>
        <w:t>/</w:t>
      </w:r>
      <w:r w:rsidR="6204CB70">
        <w:rPr/>
        <w:t>placowka</w:t>
      </w:r>
      <w:r w:rsidR="6204CB70">
        <w:rPr/>
        <w:t xml:space="preserve"> HTTP/1.1</w:t>
      </w:r>
    </w:p>
    <w:p w:rsidRPr="007531DA" w:rsidR="00F545CF" w:rsidP="00F545CF" w:rsidRDefault="00F545CF" w14:paraId="3A53C36A" w14:textId="77777777">
      <w:pPr>
        <w:rPr>
          <w:lang w:val="en-US"/>
        </w:rPr>
      </w:pPr>
      <w:r w:rsidRPr="007531DA">
        <w:rPr>
          <w:lang w:val="en-US"/>
        </w:rPr>
        <w:t>Accept-Encoding: gzip,deflate</w:t>
      </w:r>
    </w:p>
    <w:p w:rsidRPr="007531DA" w:rsidR="00F545CF" w:rsidP="00F545CF" w:rsidRDefault="00F545CF" w14:paraId="50FE1659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F545CF" w:rsidP="00F545CF" w:rsidRDefault="00F545CF" w14:paraId="179F7772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Pr="007531DA" w:rsidR="00387481" w:rsidP="00F545CF" w:rsidRDefault="00387481" w14:paraId="53973F50" w14:textId="77777777">
      <w:pPr>
        <w:rPr>
          <w:lang w:val="en-US"/>
        </w:rPr>
      </w:pPr>
      <w:r w:rsidRPr="007531DA">
        <w:rPr>
          <w:lang w:val="en-US"/>
        </w:rPr>
        <w:t>Kontekst-uuidZdarzeniaInicjujacego: 0d8aa4b1-816d-4186-84a2-923e50f7e561</w:t>
      </w:r>
    </w:p>
    <w:p w:rsidRPr="007531DA" w:rsidR="00F545CF" w:rsidP="00CB69AC" w:rsidRDefault="00F545CF" w14:paraId="27A27C95" w14:textId="77777777">
      <w:pPr>
        <w:rPr>
          <w:u w:val="single"/>
          <w:lang w:val="en-US"/>
        </w:rPr>
      </w:pPr>
      <w:r w:rsidRPr="007531DA">
        <w:rPr>
          <w:u w:val="single"/>
          <w:lang w:val="en-US"/>
        </w:rPr>
        <w:t>Body:</w:t>
      </w:r>
    </w:p>
    <w:p w:rsidRPr="00D3506C" w:rsidR="00D3506C" w:rsidP="00D3506C" w:rsidRDefault="00D3506C" w14:paraId="10DDC6F2" w14:textId="77777777">
      <w:pPr>
        <w:rPr>
          <w:ins w:author="Autor" w:id="231"/>
          <w:rPrChange w:author="Autor" w:id="232">
            <w:rPr>
              <w:ins w:author="Autor" w:id="233"/>
              <w:lang w:val="en-US"/>
            </w:rPr>
          </w:rPrChange>
        </w:rPr>
      </w:pPr>
      <w:ins w:author="Autor" w:id="234">
        <w:r w:rsidRPr="00D3506C">
          <w:rPr>
            <w:rPrChange w:author="Autor" w:id="235">
              <w:rPr>
                <w:lang w:val="en-US"/>
              </w:rPr>
            </w:rPrChange>
          </w:rPr>
          <w:t>{</w:t>
        </w:r>
      </w:ins>
    </w:p>
    <w:p w:rsidRPr="00D3506C" w:rsidR="00D3506C" w:rsidP="00D3506C" w:rsidRDefault="00D3506C" w14:paraId="3C387E1F" w14:textId="77777777">
      <w:pPr>
        <w:rPr>
          <w:ins w:author="Autor" w:id="236"/>
          <w:rPrChange w:author="Autor" w:id="237">
            <w:rPr>
              <w:ins w:author="Autor" w:id="238"/>
              <w:lang w:val="en-US"/>
            </w:rPr>
          </w:rPrChange>
        </w:rPr>
      </w:pPr>
      <w:ins w:author="Autor" w:id="239">
        <w:r w:rsidRPr="00D3506C">
          <w:rPr>
            <w:rPrChange w:author="Autor" w:id="240">
              <w:rPr>
                <w:lang w:val="en-US"/>
              </w:rPr>
            </w:rPrChange>
          </w:rPr>
          <w:t xml:space="preserve">  "podmiotId": "000000001",</w:t>
        </w:r>
      </w:ins>
    </w:p>
    <w:p w:rsidRPr="00D3506C" w:rsidR="00D3506C" w:rsidP="00D3506C" w:rsidRDefault="00D3506C" w14:paraId="0FF40160" w14:textId="77777777">
      <w:pPr>
        <w:rPr>
          <w:ins w:author="Autor" w:id="241"/>
          <w:rPrChange w:author="Autor" w:id="242">
            <w:rPr>
              <w:ins w:author="Autor" w:id="243"/>
              <w:lang w:val="en-US"/>
            </w:rPr>
          </w:rPrChange>
        </w:rPr>
      </w:pPr>
      <w:ins w:author="Autor" w:id="244">
        <w:r w:rsidRPr="00D3506C">
          <w:rPr>
            <w:rPrChange w:author="Autor" w:id="245">
              <w:rPr>
                <w:lang w:val="en-US"/>
              </w:rPr>
            </w:rPrChange>
          </w:rPr>
          <w:t xml:space="preserve">  "podmiotNazwa ": null,</w:t>
        </w:r>
      </w:ins>
    </w:p>
    <w:p w:rsidRPr="00D3506C" w:rsidR="00D3506C" w:rsidP="00D3506C" w:rsidRDefault="00D3506C" w14:paraId="5F2C4781" w14:textId="77777777">
      <w:pPr>
        <w:rPr>
          <w:ins w:author="Autor" w:id="246"/>
          <w:rPrChange w:author="Autor" w:id="247">
            <w:rPr>
              <w:ins w:author="Autor" w:id="248"/>
              <w:lang w:val="en-US"/>
            </w:rPr>
          </w:rPrChange>
        </w:rPr>
      </w:pPr>
      <w:ins w:author="Autor" w:id="249">
        <w:r w:rsidRPr="00D3506C">
          <w:rPr>
            <w:rPrChange w:author="Autor" w:id="250">
              <w:rPr>
                <w:lang w:val="en-US"/>
              </w:rPr>
            </w:rPrChange>
          </w:rPr>
          <w:t xml:space="preserve">  "zakladId": "00000000000001",</w:t>
        </w:r>
      </w:ins>
    </w:p>
    <w:p w:rsidRPr="00D3506C" w:rsidR="00D3506C" w:rsidP="00D3506C" w:rsidRDefault="00D3506C" w14:paraId="522A79D6" w14:textId="77777777">
      <w:pPr>
        <w:rPr>
          <w:ins w:author="Autor" w:id="251"/>
          <w:rPrChange w:author="Autor" w:id="252">
            <w:rPr>
              <w:ins w:author="Autor" w:id="253"/>
              <w:lang w:val="en-US"/>
            </w:rPr>
          </w:rPrChange>
        </w:rPr>
      </w:pPr>
      <w:ins w:author="Autor" w:id="254">
        <w:r w:rsidRPr="00D3506C">
          <w:rPr>
            <w:rPrChange w:author="Autor" w:id="255">
              <w:rPr>
                <w:lang w:val="en-US"/>
              </w:rPr>
            </w:rPrChange>
          </w:rPr>
          <w:t xml:space="preserve">  "zakladNazwa ": null,</w:t>
        </w:r>
      </w:ins>
    </w:p>
    <w:p w:rsidRPr="00D3506C" w:rsidR="00D3506C" w:rsidP="00D3506C" w:rsidRDefault="00D3506C" w14:paraId="5DC9A932" w14:textId="77777777">
      <w:pPr>
        <w:rPr>
          <w:ins w:author="Autor" w:id="256"/>
          <w:rPrChange w:author="Autor" w:id="257">
            <w:rPr>
              <w:ins w:author="Autor" w:id="258"/>
              <w:lang w:val="en-US"/>
            </w:rPr>
          </w:rPrChange>
        </w:rPr>
      </w:pPr>
      <w:ins w:author="Autor" w:id="259">
        <w:r w:rsidRPr="00D3506C">
          <w:rPr>
            <w:rPrChange w:author="Autor" w:id="260">
              <w:rPr>
                <w:lang w:val="en-US"/>
              </w:rPr>
            </w:rPrChange>
          </w:rPr>
          <w:t xml:space="preserve">  "jednostkaId": "11",</w:t>
        </w:r>
      </w:ins>
    </w:p>
    <w:p w:rsidRPr="00D3506C" w:rsidR="00D3506C" w:rsidP="00D3506C" w:rsidRDefault="00D3506C" w14:paraId="69DBEFBD" w14:textId="77777777">
      <w:pPr>
        <w:rPr>
          <w:ins w:author="Autor" w:id="261"/>
          <w:rPrChange w:author="Autor" w:id="262">
            <w:rPr>
              <w:ins w:author="Autor" w:id="263"/>
              <w:lang w:val="en-US"/>
            </w:rPr>
          </w:rPrChange>
        </w:rPr>
      </w:pPr>
      <w:ins w:author="Autor" w:id="264">
        <w:r w:rsidRPr="00D3506C">
          <w:rPr>
            <w:rPrChange w:author="Autor" w:id="265">
              <w:rPr>
                <w:lang w:val="en-US"/>
              </w:rPr>
            </w:rPrChange>
          </w:rPr>
          <w:t xml:space="preserve">  "jednostkaNazwa ": null,</w:t>
        </w:r>
      </w:ins>
    </w:p>
    <w:p w:rsidRPr="00D3506C" w:rsidR="00D3506C" w:rsidP="00D3506C" w:rsidRDefault="00D3506C" w14:paraId="2686A51E" w14:textId="77777777">
      <w:pPr>
        <w:rPr>
          <w:ins w:author="Autor" w:id="266"/>
          <w:rPrChange w:author="Autor" w:id="267">
            <w:rPr>
              <w:ins w:author="Autor" w:id="268"/>
              <w:lang w:val="en-US"/>
            </w:rPr>
          </w:rPrChange>
        </w:rPr>
      </w:pPr>
      <w:ins w:author="Autor" w:id="269">
        <w:r w:rsidRPr="00D3506C">
          <w:rPr>
            <w:rPrChange w:author="Autor" w:id="270">
              <w:rPr>
                <w:lang w:val="en-US"/>
              </w:rPr>
            </w:rPrChange>
          </w:rPr>
          <w:t xml:space="preserve">   "rootPodmiotu": "2.16.840.1.113883.3.4424.2.3.2"</w:t>
        </w:r>
      </w:ins>
    </w:p>
    <w:p w:rsidRPr="00D3506C" w:rsidR="00E46FA3" w:rsidDel="00D3506C" w:rsidP="00D3506C" w:rsidRDefault="00D3506C" w14:paraId="40F7FF1B" w14:textId="77777777">
      <w:pPr>
        <w:rPr>
          <w:del w:author="Autor" w:id="271"/>
          <w:rPrChange w:author="Autor" w:id="272">
            <w:rPr>
              <w:del w:author="Autor" w:id="273"/>
              <w:lang w:val="en-US"/>
            </w:rPr>
          </w:rPrChange>
        </w:rPr>
      </w:pPr>
      <w:ins w:author="Autor" w:id="274">
        <w:r w:rsidRPr="00D3506C">
          <w:rPr>
            <w:rPrChange w:author="Autor" w:id="275">
              <w:rPr>
                <w:lang w:val="en-US"/>
              </w:rPr>
            </w:rPrChange>
          </w:rPr>
          <w:t>}</w:t>
        </w:r>
      </w:ins>
      <w:del w:author="Autor" w:id="276">
        <w:r w:rsidRPr="00D3506C" w:rsidDel="00D3506C" w:rsidR="00E46FA3">
          <w:rPr>
            <w:rPrChange w:author="Autor" w:id="277">
              <w:rPr>
                <w:lang w:val="en-US"/>
              </w:rPr>
            </w:rPrChange>
          </w:rPr>
          <w:delText>{</w:delText>
        </w:r>
      </w:del>
    </w:p>
    <w:p w:rsidRPr="00D3506C" w:rsidR="00E46FA3" w:rsidDel="00D3506C" w:rsidP="00E46FA3" w:rsidRDefault="00E46FA3" w14:paraId="054768EC" w14:textId="77777777">
      <w:pPr>
        <w:ind w:firstLine="708"/>
        <w:rPr>
          <w:del w:author="Autor" w:id="278"/>
          <w:rPrChange w:author="Autor" w:id="279">
            <w:rPr>
              <w:del w:author="Autor" w:id="280"/>
              <w:lang w:val="en-US"/>
            </w:rPr>
          </w:rPrChange>
        </w:rPr>
      </w:pPr>
      <w:del w:author="Autor" w:id="281">
        <w:r w:rsidRPr="00D3506C" w:rsidDel="00D3506C">
          <w:rPr>
            <w:rPrChange w:author="Autor" w:id="282">
              <w:rPr>
                <w:lang w:val="en-US"/>
              </w:rPr>
            </w:rPrChange>
          </w:rPr>
          <w:delText>"podmiotId":"</w:delText>
        </w:r>
        <w:r w:rsidRPr="00D3506C" w:rsidDel="00D3506C" w:rsidR="00DA78B1">
          <w:rPr>
            <w:rPrChange w:author="Autor" w:id="283">
              <w:rPr>
                <w:lang w:val="en-US"/>
              </w:rPr>
            </w:rPrChange>
          </w:rPr>
          <w:delText>0</w:delText>
        </w:r>
        <w:r w:rsidRPr="00D3506C" w:rsidDel="00D3506C">
          <w:rPr>
            <w:rPrChange w:author="Autor" w:id="284">
              <w:rPr>
                <w:lang w:val="en-US"/>
              </w:rPr>
            </w:rPrChange>
          </w:rPr>
          <w:delText>00923213",</w:delText>
        </w:r>
      </w:del>
    </w:p>
    <w:p w:rsidR="00E46FA3" w:rsidDel="00D3506C" w:rsidP="00E46FA3" w:rsidRDefault="00E46FA3" w14:paraId="096ED923" w14:textId="77777777">
      <w:pPr>
        <w:ind w:firstLine="708"/>
        <w:rPr>
          <w:del w:author="Autor" w:id="285"/>
        </w:rPr>
      </w:pPr>
      <w:del w:author="Autor" w:id="286">
        <w:r w:rsidDel="00D3506C">
          <w:delText>"podmiotNazwa":"Szpital Specjalistyczny w Krakowie",</w:delText>
        </w:r>
      </w:del>
    </w:p>
    <w:p w:rsidR="00E46FA3" w:rsidDel="00D3506C" w:rsidP="00E46FA3" w:rsidRDefault="00E46FA3" w14:paraId="0D40EBE9" w14:textId="77777777">
      <w:pPr>
        <w:ind w:firstLine="708"/>
        <w:rPr>
          <w:del w:author="Autor" w:id="287"/>
        </w:rPr>
      </w:pPr>
      <w:del w:author="Autor" w:id="288">
        <w:r w:rsidDel="00D3506C">
          <w:delText>"zakladId":"</w:delText>
        </w:r>
        <w:r w:rsidDel="00D3506C" w:rsidR="00DA78B1">
          <w:delText>000923213000013</w:delText>
        </w:r>
        <w:r w:rsidDel="00D3506C">
          <w:delText>",</w:delText>
        </w:r>
      </w:del>
    </w:p>
    <w:p w:rsidR="00E46FA3" w:rsidDel="00D3506C" w:rsidP="00E46FA3" w:rsidRDefault="00E46FA3" w14:paraId="2F18F842" w14:textId="77777777">
      <w:pPr>
        <w:ind w:firstLine="708"/>
        <w:rPr>
          <w:del w:author="Autor" w:id="289"/>
        </w:rPr>
      </w:pPr>
      <w:del w:author="Autor" w:id="290">
        <w:r w:rsidDel="00D3506C">
          <w:delText>"zakladNazwa":"Zaklad Medycyny Sądowej",</w:delText>
        </w:r>
      </w:del>
    </w:p>
    <w:p w:rsidR="00E46FA3" w:rsidDel="00D3506C" w:rsidP="00E46FA3" w:rsidRDefault="00E46FA3" w14:paraId="7D652A61" w14:textId="77777777">
      <w:pPr>
        <w:ind w:firstLine="708"/>
        <w:rPr>
          <w:del w:author="Autor" w:id="291"/>
        </w:rPr>
      </w:pPr>
      <w:del w:author="Autor" w:id="292">
        <w:r w:rsidDel="00D3506C">
          <w:delText>"jednostkaId":"15",</w:delText>
        </w:r>
      </w:del>
    </w:p>
    <w:p w:rsidR="00E46FA3" w:rsidDel="00D3506C" w:rsidP="00E46FA3" w:rsidRDefault="00E46FA3" w14:paraId="7BE97FA5" w14:textId="77777777">
      <w:pPr>
        <w:ind w:firstLine="708"/>
        <w:rPr>
          <w:del w:author="Autor" w:id="293"/>
        </w:rPr>
      </w:pPr>
      <w:del w:author="Autor" w:id="294">
        <w:r w:rsidDel="00D3506C">
          <w:delText>"jednostkaNazwa":"Wydział IX",</w:delText>
        </w:r>
      </w:del>
    </w:p>
    <w:p w:rsidR="00E46FA3" w:rsidDel="00D3506C" w:rsidP="00E46FA3" w:rsidRDefault="00E46FA3" w14:paraId="565EA230" w14:textId="77777777">
      <w:pPr>
        <w:ind w:firstLine="708"/>
        <w:rPr>
          <w:del w:author="Autor" w:id="295"/>
        </w:rPr>
      </w:pPr>
      <w:del w:author="Autor" w:id="296">
        <w:r w:rsidDel="00D3506C">
          <w:delText>"komorkaId":"20",</w:delText>
        </w:r>
      </w:del>
    </w:p>
    <w:p w:rsidR="00E46FA3" w:rsidDel="00D3506C" w:rsidP="00BE29F8" w:rsidRDefault="00BE29F8" w14:paraId="50AEB94E" w14:textId="77777777">
      <w:pPr>
        <w:ind w:firstLine="708"/>
        <w:rPr>
          <w:del w:author="Autor" w:id="297"/>
        </w:rPr>
      </w:pPr>
      <w:del w:author="Autor" w:id="298">
        <w:r w:rsidDel="00D3506C">
          <w:delText>"komorkaNazwa":"Oddział XX"</w:delText>
        </w:r>
      </w:del>
    </w:p>
    <w:p w:rsidR="00E46FA3" w:rsidP="00E46FA3" w:rsidRDefault="00E46FA3" w14:paraId="6677DC93" w14:textId="77777777">
      <w:del w:author="Autor" w:id="299">
        <w:r w:rsidDel="00D3506C">
          <w:delText>}</w:delText>
        </w:r>
      </w:del>
    </w:p>
    <w:p w:rsidR="00367752" w:rsidP="00E46FA3" w:rsidRDefault="00D3506C" w14:paraId="426E397C" w14:textId="77777777">
      <w:pPr>
        <w:rPr>
          <w:ins w:author="Autor" w:id="300"/>
        </w:rPr>
      </w:pPr>
      <w:ins w:author="Autor" w:id="301">
        <w:r>
          <w:t>Odpowiedź:</w:t>
        </w:r>
      </w:ins>
    </w:p>
    <w:p w:rsidR="00D3506C" w:rsidP="00E46FA3" w:rsidRDefault="00D3506C" w14:paraId="199175F9" w14:textId="77777777">
      <w:pPr>
        <w:rPr>
          <w:ins w:author="Autor" w:id="302"/>
        </w:rPr>
      </w:pPr>
      <w:ins w:author="Autor" w:id="303">
        <w:r w:rsidRPr="00D3506C">
          <w:t>{"idPlacowki": "269062"}</w:t>
        </w:r>
      </w:ins>
    </w:p>
    <w:p w:rsidR="00D3506C" w:rsidP="00E46FA3" w:rsidRDefault="00D3506C" w14:paraId="52E56223" w14:textId="77777777">
      <w:pPr>
        <w:rPr>
          <w:ins w:author="Autor" w:id="304"/>
        </w:rPr>
      </w:pPr>
    </w:p>
    <w:p w:rsidR="00D3506C" w:rsidP="00D3506C" w:rsidRDefault="24BF3D18" w14:paraId="1C6B0171" w14:textId="29A47914">
      <w:pPr>
        <w:rPr>
          <w:ins w:author="Autor" w:id="305"/>
          <w:u w:val="single"/>
        </w:rPr>
      </w:pPr>
      <w:ins w:author="Autor" w:id="306">
        <w:r w:rsidRPr="67BBF70B">
          <w:rPr>
            <w:u w:val="single"/>
          </w:rPr>
          <w:t>Przykładowe żądanie dla podmiotu (komórka):</w:t>
        </w:r>
      </w:ins>
    </w:p>
    <w:p w:rsidRPr="00D3506C" w:rsidR="00D3506C" w:rsidP="00D3506C" w:rsidRDefault="00D3506C" w14:paraId="0E1FE574" w14:textId="7D04ABC8">
      <w:pPr>
        <w:rPr>
          <w:ins w:author="Autor" w:id="1212585578"/>
          <w:lang w:val="en-US"/>
        </w:rPr>
      </w:pPr>
      <w:ins w:author="Autor" w:id="1621452404">
        <w:r w:rsidRPr="70C08C3F" w:rsidR="42686077">
          <w:rPr>
            <w:lang w:val="en-US"/>
            <w:rPrChange w:author="Autor" w:id="579949136"/>
          </w:rPr>
          <w:t>POST /</w:t>
        </w:r>
        <w:r w:rsidRPr="70C08C3F" w:rsidR="42686077">
          <w:rPr>
            <w:lang w:val="en-US"/>
          </w:rPr>
          <w:t>ewp-ez-ext-v2</w:t>
        </w:r>
        <w:r w:rsidRPr="70C08C3F" w:rsidR="42686077">
          <w:rPr>
            <w:lang w:val="en-US"/>
            <w:rPrChange w:author="Autor" w:id="1547830558"/>
          </w:rPr>
          <w:t>/</w:t>
        </w:r>
        <w:r w:rsidRPr="70C08C3F" w:rsidR="42686077">
          <w:rPr>
            <w:lang w:val="en-US"/>
            <w:rPrChange w:author="Autor" w:id="2096495746"/>
          </w:rPr>
          <w:t>placowka</w:t>
        </w:r>
        <w:r w:rsidRPr="70C08C3F" w:rsidR="42686077">
          <w:rPr>
            <w:lang w:val="en-US"/>
            <w:rPrChange w:author="Autor" w:id="663277239"/>
          </w:rPr>
          <w:t xml:space="preserve"> HTTP/1.1</w:t>
        </w:r>
      </w:ins>
    </w:p>
    <w:p w:rsidRPr="007531DA" w:rsidR="00D3506C" w:rsidP="00D3506C" w:rsidRDefault="00D3506C" w14:paraId="21C67774" w14:textId="77777777">
      <w:pPr>
        <w:rPr>
          <w:ins w:author="Autor" w:id="312"/>
          <w:lang w:val="en-US"/>
        </w:rPr>
      </w:pPr>
      <w:ins w:author="Autor" w:id="313">
        <w:r w:rsidRPr="007531DA">
          <w:rPr>
            <w:lang w:val="en-US"/>
          </w:rPr>
          <w:t>Accept-Encoding: gzip,deflate</w:t>
        </w:r>
      </w:ins>
    </w:p>
    <w:p w:rsidRPr="007531DA" w:rsidR="00D3506C" w:rsidP="00D3506C" w:rsidRDefault="00D3506C" w14:paraId="5ED1F855" w14:textId="77777777">
      <w:pPr>
        <w:rPr>
          <w:ins w:author="Autor" w:id="314"/>
          <w:lang w:val="en-US"/>
        </w:rPr>
      </w:pPr>
      <w:ins w:author="Autor" w:id="315">
        <w:r w:rsidRPr="007531DA">
          <w:rPr>
            <w:lang w:val="en-US"/>
          </w:rPr>
          <w:t>Authorization: Bearer {TOKEN_DOSTEPOWY}</w:t>
        </w:r>
      </w:ins>
    </w:p>
    <w:p w:rsidRPr="007531DA" w:rsidR="00D3506C" w:rsidP="00D3506C" w:rsidRDefault="00D3506C" w14:paraId="6C595D1A" w14:textId="77777777">
      <w:pPr>
        <w:rPr>
          <w:ins w:author="Autor" w:id="316"/>
          <w:lang w:val="en-US"/>
        </w:rPr>
      </w:pPr>
      <w:ins w:author="Autor" w:id="317">
        <w:r w:rsidRPr="007531DA">
          <w:rPr>
            <w:lang w:val="en-US"/>
          </w:rPr>
          <w:t>Content-Type: application/json</w:t>
        </w:r>
      </w:ins>
    </w:p>
    <w:p w:rsidRPr="007531DA" w:rsidR="00D3506C" w:rsidP="00D3506C" w:rsidRDefault="00D3506C" w14:paraId="1F4E8E9F" w14:textId="77777777">
      <w:pPr>
        <w:rPr>
          <w:ins w:author="Autor" w:id="318"/>
          <w:lang w:val="en-US"/>
        </w:rPr>
      </w:pPr>
      <w:ins w:author="Autor" w:id="319">
        <w:r w:rsidRPr="007531DA">
          <w:rPr>
            <w:lang w:val="en-US"/>
          </w:rPr>
          <w:t>Kontekst-uuidZdarzeniaInicjujacego: 0d8aa4b1-816d-4186-84a2-923e50f7e561</w:t>
        </w:r>
      </w:ins>
    </w:p>
    <w:p w:rsidR="00D3506C" w:rsidP="00D3506C" w:rsidRDefault="00D3506C" w14:paraId="7225B046" w14:textId="77777777">
      <w:pPr>
        <w:rPr>
          <w:ins w:author="Autor" w:id="320"/>
          <w:u w:val="single"/>
          <w:lang w:val="en-US"/>
        </w:rPr>
      </w:pPr>
      <w:ins w:author="Autor" w:id="321">
        <w:r w:rsidRPr="007531DA">
          <w:rPr>
            <w:u w:val="single"/>
            <w:lang w:val="en-US"/>
          </w:rPr>
          <w:t>Body:</w:t>
        </w:r>
      </w:ins>
    </w:p>
    <w:p w:rsidRPr="00D3506C" w:rsidR="00D3506C" w:rsidP="00D3506C" w:rsidRDefault="00D3506C" w14:paraId="54DE2FC3" w14:textId="77777777">
      <w:pPr>
        <w:rPr>
          <w:ins w:author="Autor" w:id="322"/>
          <w:u w:val="single"/>
          <w:rPrChange w:author="Autor" w:id="323">
            <w:rPr>
              <w:ins w:author="Autor" w:id="324"/>
              <w:u w:val="single"/>
              <w:lang w:val="en-US"/>
            </w:rPr>
          </w:rPrChange>
        </w:rPr>
      </w:pPr>
      <w:ins w:author="Autor" w:id="325">
        <w:r w:rsidRPr="00D3506C">
          <w:rPr>
            <w:u w:val="single"/>
            <w:rPrChange w:author="Autor" w:id="326">
              <w:rPr>
                <w:u w:val="single"/>
                <w:lang w:val="en-US"/>
              </w:rPr>
            </w:rPrChange>
          </w:rPr>
          <w:t>{</w:t>
        </w:r>
      </w:ins>
    </w:p>
    <w:p w:rsidRPr="00D3506C" w:rsidR="00D3506C" w:rsidP="00D3506C" w:rsidRDefault="00D3506C" w14:paraId="7C627B5D" w14:textId="77777777">
      <w:pPr>
        <w:rPr>
          <w:ins w:author="Autor" w:id="327"/>
          <w:u w:val="single"/>
          <w:rPrChange w:author="Autor" w:id="328">
            <w:rPr>
              <w:ins w:author="Autor" w:id="329"/>
              <w:u w:val="single"/>
              <w:lang w:val="en-US"/>
            </w:rPr>
          </w:rPrChange>
        </w:rPr>
      </w:pPr>
      <w:ins w:author="Autor" w:id="330">
        <w:r w:rsidRPr="00D3506C">
          <w:rPr>
            <w:u w:val="single"/>
            <w:rPrChange w:author="Autor" w:id="331">
              <w:rPr>
                <w:u w:val="single"/>
                <w:lang w:val="en-US"/>
              </w:rPr>
            </w:rPrChange>
          </w:rPr>
          <w:t xml:space="preserve">  "podmiotId": "000000002",</w:t>
        </w:r>
      </w:ins>
    </w:p>
    <w:p w:rsidRPr="00D3506C" w:rsidR="00D3506C" w:rsidP="00D3506C" w:rsidRDefault="00D3506C" w14:paraId="6DDA7FB6" w14:textId="77777777">
      <w:pPr>
        <w:rPr>
          <w:ins w:author="Autor" w:id="332"/>
          <w:u w:val="single"/>
          <w:rPrChange w:author="Autor" w:id="333">
            <w:rPr>
              <w:ins w:author="Autor" w:id="334"/>
              <w:u w:val="single"/>
              <w:lang w:val="en-US"/>
            </w:rPr>
          </w:rPrChange>
        </w:rPr>
      </w:pPr>
      <w:ins w:author="Autor" w:id="335">
        <w:r w:rsidRPr="00D3506C">
          <w:rPr>
            <w:u w:val="single"/>
            <w:rPrChange w:author="Autor" w:id="336">
              <w:rPr>
                <w:u w:val="single"/>
                <w:lang w:val="en-US"/>
              </w:rPr>
            </w:rPrChange>
          </w:rPr>
          <w:t xml:space="preserve">   "podmiotNazwa": null,</w:t>
        </w:r>
      </w:ins>
    </w:p>
    <w:p w:rsidRPr="00D3506C" w:rsidR="00D3506C" w:rsidP="00D3506C" w:rsidRDefault="00D3506C" w14:paraId="6E126EC1" w14:textId="77777777">
      <w:pPr>
        <w:rPr>
          <w:ins w:author="Autor" w:id="337"/>
          <w:u w:val="single"/>
          <w:rPrChange w:author="Autor" w:id="338">
            <w:rPr>
              <w:ins w:author="Autor" w:id="339"/>
              <w:u w:val="single"/>
              <w:lang w:val="en-US"/>
            </w:rPr>
          </w:rPrChange>
        </w:rPr>
      </w:pPr>
      <w:ins w:author="Autor" w:id="340">
        <w:r w:rsidRPr="00D3506C">
          <w:rPr>
            <w:u w:val="single"/>
            <w:rPrChange w:author="Autor" w:id="341">
              <w:rPr>
                <w:u w:val="single"/>
                <w:lang w:val="en-US"/>
              </w:rPr>
            </w:rPrChange>
          </w:rPr>
          <w:t xml:space="preserve">  "zakladId": "00000000000002",</w:t>
        </w:r>
      </w:ins>
    </w:p>
    <w:p w:rsidRPr="00D3506C" w:rsidR="00D3506C" w:rsidP="00D3506C" w:rsidRDefault="00D3506C" w14:paraId="752EB37A" w14:textId="77777777">
      <w:pPr>
        <w:rPr>
          <w:ins w:author="Autor" w:id="342"/>
          <w:u w:val="single"/>
          <w:rPrChange w:author="Autor" w:id="343">
            <w:rPr>
              <w:ins w:author="Autor" w:id="344"/>
              <w:u w:val="single"/>
              <w:lang w:val="en-US"/>
            </w:rPr>
          </w:rPrChange>
        </w:rPr>
      </w:pPr>
      <w:ins w:author="Autor" w:id="345">
        <w:r w:rsidRPr="00D3506C">
          <w:rPr>
            <w:u w:val="single"/>
            <w:rPrChange w:author="Autor" w:id="346">
              <w:rPr>
                <w:u w:val="single"/>
                <w:lang w:val="en-US"/>
              </w:rPr>
            </w:rPrChange>
          </w:rPr>
          <w:t xml:space="preserve">  "zakladNazwa": null,</w:t>
        </w:r>
      </w:ins>
    </w:p>
    <w:p w:rsidRPr="00D3506C" w:rsidR="00D3506C" w:rsidP="00D3506C" w:rsidRDefault="00D3506C" w14:paraId="2F96AC5A" w14:textId="77777777">
      <w:pPr>
        <w:rPr>
          <w:ins w:author="Autor" w:id="347"/>
          <w:u w:val="single"/>
          <w:rPrChange w:author="Autor" w:id="348">
            <w:rPr>
              <w:ins w:author="Autor" w:id="349"/>
              <w:u w:val="single"/>
              <w:lang w:val="en-US"/>
            </w:rPr>
          </w:rPrChange>
        </w:rPr>
      </w:pPr>
      <w:ins w:author="Autor" w:id="350">
        <w:r w:rsidRPr="00D3506C">
          <w:rPr>
            <w:u w:val="single"/>
            <w:rPrChange w:author="Autor" w:id="351">
              <w:rPr>
                <w:u w:val="single"/>
                <w:lang w:val="en-US"/>
              </w:rPr>
            </w:rPrChange>
          </w:rPr>
          <w:t xml:space="preserve">  "jednostkaId": "12",</w:t>
        </w:r>
      </w:ins>
    </w:p>
    <w:p w:rsidRPr="00D3506C" w:rsidR="00D3506C" w:rsidP="00D3506C" w:rsidRDefault="00D3506C" w14:paraId="090DAF7E" w14:textId="77777777">
      <w:pPr>
        <w:rPr>
          <w:ins w:author="Autor" w:id="352"/>
          <w:u w:val="single"/>
          <w:rPrChange w:author="Autor" w:id="353">
            <w:rPr>
              <w:ins w:author="Autor" w:id="354"/>
              <w:u w:val="single"/>
              <w:lang w:val="en-US"/>
            </w:rPr>
          </w:rPrChange>
        </w:rPr>
      </w:pPr>
      <w:ins w:author="Autor" w:id="355">
        <w:r w:rsidRPr="00D3506C">
          <w:rPr>
            <w:u w:val="single"/>
            <w:rPrChange w:author="Autor" w:id="356">
              <w:rPr>
                <w:u w:val="single"/>
                <w:lang w:val="en-US"/>
              </w:rPr>
            </w:rPrChange>
          </w:rPr>
          <w:t xml:space="preserve">  "jednostkaNazwa": null,</w:t>
        </w:r>
      </w:ins>
    </w:p>
    <w:p w:rsidRPr="00D3506C" w:rsidR="00D3506C" w:rsidP="00D3506C" w:rsidRDefault="00D3506C" w14:paraId="021F879C" w14:textId="77777777">
      <w:pPr>
        <w:rPr>
          <w:ins w:author="Autor" w:id="357"/>
          <w:u w:val="single"/>
          <w:rPrChange w:author="Autor" w:id="358">
            <w:rPr>
              <w:ins w:author="Autor" w:id="359"/>
              <w:u w:val="single"/>
              <w:lang w:val="en-US"/>
            </w:rPr>
          </w:rPrChange>
        </w:rPr>
      </w:pPr>
      <w:ins w:author="Autor" w:id="360">
        <w:r w:rsidRPr="00D3506C">
          <w:rPr>
            <w:u w:val="single"/>
            <w:rPrChange w:author="Autor" w:id="361">
              <w:rPr>
                <w:u w:val="single"/>
                <w:lang w:val="en-US"/>
              </w:rPr>
            </w:rPrChange>
          </w:rPr>
          <w:t xml:space="preserve">  "komorkaId": "001",</w:t>
        </w:r>
      </w:ins>
    </w:p>
    <w:p w:rsidRPr="00D3506C" w:rsidR="00D3506C" w:rsidP="00D3506C" w:rsidRDefault="00D3506C" w14:paraId="3099B603" w14:textId="77777777">
      <w:pPr>
        <w:rPr>
          <w:ins w:author="Autor" w:id="362"/>
          <w:u w:val="single"/>
          <w:rPrChange w:author="Autor" w:id="363">
            <w:rPr>
              <w:ins w:author="Autor" w:id="364"/>
              <w:u w:val="single"/>
              <w:lang w:val="en-US"/>
            </w:rPr>
          </w:rPrChange>
        </w:rPr>
      </w:pPr>
      <w:ins w:author="Autor" w:id="365">
        <w:r w:rsidRPr="00D3506C">
          <w:rPr>
            <w:u w:val="single"/>
            <w:rPrChange w:author="Autor" w:id="366">
              <w:rPr>
                <w:u w:val="single"/>
                <w:lang w:val="en-US"/>
              </w:rPr>
            </w:rPrChange>
          </w:rPr>
          <w:t xml:space="preserve">  "komorkaNazwa": null,</w:t>
        </w:r>
      </w:ins>
    </w:p>
    <w:p w:rsidRPr="00D3506C" w:rsidR="00D3506C" w:rsidP="00D3506C" w:rsidRDefault="00D3506C" w14:paraId="73FBC662" w14:textId="77777777">
      <w:pPr>
        <w:rPr>
          <w:ins w:author="Autor" w:id="367"/>
          <w:u w:val="single"/>
          <w:rPrChange w:author="Autor" w:id="368">
            <w:rPr>
              <w:ins w:author="Autor" w:id="369"/>
              <w:u w:val="single"/>
              <w:lang w:val="en-US"/>
            </w:rPr>
          </w:rPrChange>
        </w:rPr>
      </w:pPr>
      <w:ins w:author="Autor" w:id="370">
        <w:r w:rsidRPr="00D3506C">
          <w:rPr>
            <w:u w:val="single"/>
            <w:rPrChange w:author="Autor" w:id="371">
              <w:rPr>
                <w:u w:val="single"/>
                <w:lang w:val="en-US"/>
              </w:rPr>
            </w:rPrChange>
          </w:rPr>
          <w:t xml:space="preserve">   "rootPodmiotu": "2.16.840.1.113883.3.4424.2.3.3"</w:t>
        </w:r>
      </w:ins>
    </w:p>
    <w:p w:rsidRPr="00D3506C" w:rsidR="00D3506C" w:rsidP="00D3506C" w:rsidRDefault="00D3506C" w14:paraId="1301A7DE" w14:textId="77777777">
      <w:pPr>
        <w:rPr>
          <w:ins w:author="Autor" w:id="372"/>
          <w:u w:val="single"/>
          <w:rPrChange w:author="Autor" w:id="373">
            <w:rPr>
              <w:ins w:author="Autor" w:id="374"/>
              <w:u w:val="single"/>
              <w:lang w:val="en-US"/>
            </w:rPr>
          </w:rPrChange>
        </w:rPr>
      </w:pPr>
      <w:ins w:author="Autor" w:id="375">
        <w:r w:rsidRPr="00D3506C">
          <w:rPr>
            <w:u w:val="single"/>
            <w:rPrChange w:author="Autor" w:id="376">
              <w:rPr>
                <w:u w:val="single"/>
                <w:lang w:val="en-US"/>
              </w:rPr>
            </w:rPrChange>
          </w:rPr>
          <w:t>}</w:t>
        </w:r>
      </w:ins>
    </w:p>
    <w:p w:rsidR="00D3506C" w:rsidP="00E46FA3" w:rsidRDefault="00D3506C" w14:paraId="732D74CA" w14:textId="77777777">
      <w:pPr>
        <w:rPr>
          <w:ins w:author="Autor" w:id="377"/>
        </w:rPr>
      </w:pPr>
      <w:ins w:author="Autor" w:id="378">
        <w:r>
          <w:t>Odpowiedź:</w:t>
        </w:r>
      </w:ins>
    </w:p>
    <w:p w:rsidR="00D3506C" w:rsidP="00E46FA3" w:rsidRDefault="00D3506C" w14:paraId="655C7B2C" w14:textId="77777777">
      <w:ins w:author="Autor" w:id="379">
        <w:r w:rsidRPr="00D3506C">
          <w:t>{"idPlacowki": "269071"}</w:t>
        </w:r>
      </w:ins>
    </w:p>
    <w:p w:rsidR="00367752" w:rsidP="00367752" w:rsidRDefault="00367752" w14:paraId="4FD71B81" w14:textId="77777777">
      <w:pPr>
        <w:rPr>
          <w:u w:val="single"/>
        </w:rPr>
      </w:pPr>
      <w:r>
        <w:rPr>
          <w:u w:val="single"/>
        </w:rPr>
        <w:t>Przykładowe żądanie dla praktyki:</w:t>
      </w:r>
    </w:p>
    <w:p w:rsidRPr="007531DA" w:rsidR="00367752" w:rsidP="00367752" w:rsidRDefault="00367752" w14:paraId="7710B2D1" w14:textId="5D94291D">
      <w:pPr>
        <w:rPr>
          <w:lang w:val="en-US"/>
        </w:rPr>
      </w:pPr>
      <w:r w:rsidRPr="70C08C3F" w:rsidR="7422F26D">
        <w:rPr>
          <w:lang w:val="en-US"/>
        </w:rPr>
        <w:t>POST /</w:t>
      </w:r>
      <w:del w:author="Autor" w:id="2014296053">
        <w:r w:rsidRPr="70C08C3F" w:rsidDel="7422F26D">
          <w:rPr>
            <w:lang w:val="en-US"/>
          </w:rPr>
          <w:delText>ewp-ez-ext</w:delText>
        </w:r>
      </w:del>
      <w:ins w:author="Autor" w:id="819815997">
        <w:r w:rsidRPr="70C08C3F" w:rsidR="7422F26D">
          <w:rPr>
            <w:lang w:val="en-US"/>
          </w:rPr>
          <w:t>ewp-ez-ext-v2</w:t>
        </w:r>
      </w:ins>
      <w:r w:rsidRPr="70C08C3F" w:rsidR="7422F26D">
        <w:rPr>
          <w:lang w:val="en-US"/>
        </w:rPr>
        <w:t>/</w:t>
      </w:r>
      <w:r w:rsidRPr="70C08C3F" w:rsidR="7422F26D">
        <w:rPr>
          <w:lang w:val="en-US"/>
        </w:rPr>
        <w:t>placowka</w:t>
      </w:r>
      <w:r w:rsidRPr="70C08C3F" w:rsidR="7422F26D">
        <w:rPr>
          <w:lang w:val="en-US"/>
        </w:rPr>
        <w:t xml:space="preserve"> HTTP/1.1</w:t>
      </w:r>
    </w:p>
    <w:p w:rsidRPr="007531DA" w:rsidR="00367752" w:rsidP="00367752" w:rsidRDefault="00367752" w14:paraId="1C579F7C" w14:textId="77777777">
      <w:pPr>
        <w:rPr>
          <w:lang w:val="en-US"/>
        </w:rPr>
      </w:pPr>
      <w:r w:rsidRPr="007531DA">
        <w:rPr>
          <w:lang w:val="en-US"/>
        </w:rPr>
        <w:t>Accept-Encoding: gzip,deflate</w:t>
      </w:r>
    </w:p>
    <w:p w:rsidRPr="007531DA" w:rsidR="00367752" w:rsidP="00367752" w:rsidRDefault="00367752" w14:paraId="297821BD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="00367752" w:rsidP="00367752" w:rsidRDefault="00367752" w14:paraId="7A5A14E6" w14:textId="77777777">
      <w:r>
        <w:t xml:space="preserve">Content-Type: </w:t>
      </w:r>
      <w:r w:rsidRPr="00184AD9">
        <w:t>application/json</w:t>
      </w:r>
    </w:p>
    <w:p w:rsidR="00367752" w:rsidP="00367752" w:rsidRDefault="00367752" w14:paraId="611FD4CF" w14:textId="77777777">
      <w:r>
        <w:t xml:space="preserve">Kontekst-uuidZdarzeniaInicjujacego: </w:t>
      </w:r>
      <w:r w:rsidRPr="00387481">
        <w:t>0d8aa4b1-816d-4186-84a2-923e50f7e561</w:t>
      </w:r>
    </w:p>
    <w:p w:rsidR="00367752" w:rsidP="00367752" w:rsidRDefault="6A8BC13D" w14:paraId="789672E0" w14:textId="6591817E">
      <w:pPr>
        <w:rPr>
          <w:u w:val="single"/>
        </w:rPr>
      </w:pPr>
      <w:r w:rsidRPr="67BBF70B">
        <w:rPr>
          <w:u w:val="single"/>
        </w:rPr>
        <w:t>Body:</w:t>
      </w:r>
    </w:p>
    <w:p w:rsidR="00367752" w:rsidP="00367752" w:rsidRDefault="00367752" w14:paraId="73D51EE8" w14:textId="77777777">
      <w:del w:author="Autor" w:id="380">
        <w:r w:rsidDel="6A8BC13D">
          <w:delText>{</w:delText>
        </w:r>
      </w:del>
    </w:p>
    <w:p w:rsidR="00367752" w:rsidP="00367752" w:rsidRDefault="00367752" w14:paraId="07547A01" w14:textId="77777777">
      <w:pPr>
        <w:ind w:firstLine="708"/>
      </w:pPr>
    </w:p>
    <w:p w:rsidR="00D3506C" w:rsidP="00D3506C" w:rsidRDefault="00D3506C" w14:paraId="0B202F5E" w14:textId="77777777">
      <w:pPr>
        <w:ind w:firstLine="708"/>
        <w:rPr>
          <w:ins w:author="Autor" w:id="381"/>
        </w:rPr>
      </w:pPr>
      <w:ins w:author="Autor" w:id="382">
        <w:r>
          <w:t>{</w:t>
        </w:r>
      </w:ins>
    </w:p>
    <w:p w:rsidR="00D3506C" w:rsidP="00D3506C" w:rsidRDefault="00D3506C" w14:paraId="17F0D58E" w14:textId="77777777">
      <w:pPr>
        <w:ind w:firstLine="708"/>
        <w:rPr>
          <w:ins w:author="Autor" w:id="383"/>
        </w:rPr>
      </w:pPr>
      <w:ins w:author="Autor" w:id="384">
        <w:r>
          <w:t xml:space="preserve">  "nrKsiegiRejestrowej": "000000000001",</w:t>
        </w:r>
      </w:ins>
    </w:p>
    <w:p w:rsidR="00D3506C" w:rsidP="00D3506C" w:rsidRDefault="00D3506C" w14:paraId="5D99FAC6" w14:textId="77777777">
      <w:pPr>
        <w:ind w:firstLine="708"/>
        <w:rPr>
          <w:ins w:author="Autor" w:id="385"/>
        </w:rPr>
      </w:pPr>
      <w:ins w:author="Autor" w:id="386">
        <w:r>
          <w:t xml:space="preserve">  "nrKsiegiRejestrowejNazwa": null,</w:t>
        </w:r>
      </w:ins>
    </w:p>
    <w:p w:rsidR="00D3506C" w:rsidP="00D3506C" w:rsidRDefault="00D3506C" w14:paraId="3CD5320D" w14:textId="77777777">
      <w:pPr>
        <w:ind w:firstLine="708"/>
        <w:rPr>
          <w:ins w:author="Autor" w:id="387"/>
        </w:rPr>
      </w:pPr>
      <w:ins w:author="Autor" w:id="388">
        <w:r>
          <w:t xml:space="preserve">  "organRejestrowy": "11",</w:t>
        </w:r>
      </w:ins>
    </w:p>
    <w:p w:rsidR="00D3506C" w:rsidP="00D3506C" w:rsidRDefault="00D3506C" w14:paraId="321EEFB1" w14:textId="77777777">
      <w:pPr>
        <w:ind w:firstLine="708"/>
        <w:rPr>
          <w:ins w:author="Autor" w:id="389"/>
        </w:rPr>
      </w:pPr>
      <w:ins w:author="Autor" w:id="390">
        <w:r>
          <w:t xml:space="preserve">  "organRejestrowyNazwa ": null,</w:t>
        </w:r>
      </w:ins>
    </w:p>
    <w:p w:rsidR="00D3506C" w:rsidP="00D3506C" w:rsidRDefault="24BF3D18" w14:paraId="526D51B8" w14:textId="248ABF7C">
      <w:pPr>
        <w:ind w:firstLine="708"/>
        <w:rPr>
          <w:ins w:author="Autor" w:id="391"/>
        </w:rPr>
      </w:pPr>
      <w:ins w:author="Autor" w:id="392">
        <w:r>
          <w:t xml:space="preserve">  "rootPodmiotu": "2.16.840.1.113883.3.4424.2.4.50"</w:t>
        </w:r>
      </w:ins>
    </w:p>
    <w:p w:rsidR="00367752" w:rsidDel="00D3506C" w:rsidP="00D3506C" w:rsidRDefault="00D3506C" w14:paraId="3FA3F9F3" w14:textId="77777777">
      <w:pPr>
        <w:ind w:firstLine="708"/>
        <w:rPr>
          <w:del w:author="Autor" w:id="393"/>
        </w:rPr>
      </w:pPr>
      <w:ins w:author="Autor" w:id="394">
        <w:r>
          <w:t>}</w:t>
        </w:r>
      </w:ins>
      <w:del w:author="Autor" w:id="395">
        <w:r w:rsidDel="00D3506C" w:rsidR="00367752">
          <w:delText>"nrKsiegiRejestrowejNazwa": "Testowa praktyka lekarska",</w:delText>
        </w:r>
      </w:del>
    </w:p>
    <w:p w:rsidR="00367752" w:rsidDel="00D3506C" w:rsidP="00367752" w:rsidRDefault="00367752" w14:paraId="7F2645DA" w14:textId="77777777">
      <w:pPr>
        <w:ind w:firstLine="708"/>
        <w:rPr>
          <w:del w:author="Autor" w:id="396"/>
        </w:rPr>
      </w:pPr>
      <w:del w:author="Autor" w:id="397">
        <w:r w:rsidDel="00D3506C">
          <w:delText>"nrKsiegiRejestrowej": "000000000002",</w:delText>
        </w:r>
      </w:del>
    </w:p>
    <w:p w:rsidR="00367752" w:rsidDel="00D3506C" w:rsidP="00367752" w:rsidRDefault="00367752" w14:paraId="3C386884" w14:textId="77777777">
      <w:pPr>
        <w:ind w:firstLine="708"/>
        <w:rPr>
          <w:del w:author="Autor" w:id="398"/>
        </w:rPr>
      </w:pPr>
      <w:del w:author="Autor" w:id="399">
        <w:r w:rsidDel="00D3506C">
          <w:delText>"organRejestrowy": "60",</w:delText>
        </w:r>
      </w:del>
    </w:p>
    <w:p w:rsidR="00367752" w:rsidDel="00D3506C" w:rsidP="00367752" w:rsidRDefault="00367752" w14:paraId="50774413" w14:textId="77777777">
      <w:pPr>
        <w:ind w:firstLine="708"/>
        <w:rPr>
          <w:del w:author="Autor" w:id="400"/>
        </w:rPr>
      </w:pPr>
      <w:del w:author="Autor" w:id="401">
        <w:r w:rsidDel="00D3506C">
          <w:delText>"organRejestrowyNazwa": "Testowa izba lekarska"</w:delText>
        </w:r>
      </w:del>
    </w:p>
    <w:p w:rsidRPr="00E46FA3" w:rsidR="00367752" w:rsidP="00367752" w:rsidRDefault="00367752" w14:paraId="0E418489" w14:textId="77777777">
      <w:del w:author="Autor" w:id="402">
        <w:r w:rsidDel="6A8BC13D">
          <w:delText>}</w:delText>
        </w:r>
      </w:del>
    </w:p>
    <w:p w:rsidR="00367752" w:rsidP="00E46FA3" w:rsidRDefault="00D3506C" w14:paraId="7A958305" w14:textId="77777777">
      <w:pPr>
        <w:rPr>
          <w:ins w:author="Autor" w:id="403"/>
        </w:rPr>
      </w:pPr>
      <w:ins w:author="Autor" w:id="404">
        <w:r>
          <w:t>Odpowiedź:</w:t>
        </w:r>
      </w:ins>
    </w:p>
    <w:p w:rsidR="00D3506C" w:rsidP="00E46FA3" w:rsidRDefault="24BF3D18" w14:paraId="32D6C1D7" w14:textId="77777777">
      <w:pPr>
        <w:rPr>
          <w:ins w:author="Autor" w:id="405"/>
        </w:rPr>
      </w:pPr>
      <w:ins w:author="Autor" w:id="406">
        <w:r>
          <w:t>{"idPlacowki": "269061"}</w:t>
        </w:r>
      </w:ins>
    </w:p>
    <w:p w:rsidR="67BBF70B" w:rsidP="67BBF70B" w:rsidRDefault="67BBF70B" w14:paraId="4C697938" w14:textId="2970EB97">
      <w:pPr>
        <w:rPr>
          <w:ins w:author="Autor" w:id="407"/>
        </w:rPr>
      </w:pPr>
    </w:p>
    <w:p w:rsidR="00790EC9" w:rsidP="00790EC9" w:rsidRDefault="00790EC9" w14:paraId="7A2FDE27" w14:textId="77777777">
      <w:pPr>
        <w:rPr>
          <w:ins w:author="Autor" w:id="408"/>
          <w:u w:val="single"/>
        </w:rPr>
      </w:pPr>
      <w:ins w:author="Autor" w:id="409">
        <w:r>
          <w:rPr>
            <w:u w:val="single"/>
          </w:rPr>
          <w:t>Przykładowe żądanie dla apteki:</w:t>
        </w:r>
      </w:ins>
    </w:p>
    <w:p w:rsidRPr="000368D4" w:rsidR="00790EC9" w:rsidP="00790EC9" w:rsidRDefault="00790EC9" w14:paraId="26B65D42" w14:textId="38E4DA1C">
      <w:pPr>
        <w:rPr>
          <w:ins w:author="Autor" w:id="164881881"/>
        </w:rPr>
      </w:pPr>
      <w:ins w:author="Autor" w:id="446174362">
        <w:r w:rsidR="588FE0F0">
          <w:t>POST /ewp-ez-ext-v2</w:t>
        </w:r>
        <w:r w:rsidR="588FE0F0">
          <w:t>/</w:t>
        </w:r>
        <w:r w:rsidR="588FE0F0">
          <w:t>placowka</w:t>
        </w:r>
        <w:r w:rsidR="588FE0F0">
          <w:t xml:space="preserve"> HTTP/1.1</w:t>
        </w:r>
      </w:ins>
    </w:p>
    <w:p w:rsidRPr="007531DA" w:rsidR="00790EC9" w:rsidP="00790EC9" w:rsidRDefault="00790EC9" w14:paraId="3F089B53" w14:textId="77777777">
      <w:pPr>
        <w:rPr>
          <w:ins w:author="Autor" w:id="412"/>
          <w:lang w:val="en-US"/>
        </w:rPr>
      </w:pPr>
      <w:ins w:author="Autor" w:id="413">
        <w:r w:rsidRPr="007531DA">
          <w:rPr>
            <w:lang w:val="en-US"/>
          </w:rPr>
          <w:t>Accept-Encoding: gzip,deflate</w:t>
        </w:r>
      </w:ins>
    </w:p>
    <w:p w:rsidRPr="007531DA" w:rsidR="00790EC9" w:rsidP="00790EC9" w:rsidRDefault="00790EC9" w14:paraId="3CE99F3C" w14:textId="77777777">
      <w:pPr>
        <w:rPr>
          <w:ins w:author="Autor" w:id="414"/>
          <w:lang w:val="en-US"/>
        </w:rPr>
      </w:pPr>
      <w:ins w:author="Autor" w:id="415">
        <w:r w:rsidRPr="007531DA">
          <w:rPr>
            <w:lang w:val="en-US"/>
          </w:rPr>
          <w:t>Authorization: Bearer {TOKEN_DOSTEPOWY}</w:t>
        </w:r>
      </w:ins>
    </w:p>
    <w:p w:rsidRPr="000368D4" w:rsidR="00790EC9" w:rsidP="00790EC9" w:rsidRDefault="00790EC9" w14:paraId="3FF89420" w14:textId="77777777">
      <w:pPr>
        <w:rPr>
          <w:ins w:author="Autor" w:id="416"/>
          <w:lang w:val="en-US"/>
        </w:rPr>
      </w:pPr>
      <w:ins w:author="Autor" w:id="417">
        <w:r w:rsidRPr="000368D4">
          <w:rPr>
            <w:lang w:val="en-US"/>
          </w:rPr>
          <w:t>Content-Type: application/json</w:t>
        </w:r>
      </w:ins>
    </w:p>
    <w:p w:rsidRPr="000368D4" w:rsidR="00790EC9" w:rsidP="00790EC9" w:rsidRDefault="00790EC9" w14:paraId="04ECE20B" w14:textId="77777777">
      <w:pPr>
        <w:rPr>
          <w:ins w:author="Autor" w:id="418"/>
          <w:lang w:val="en-US"/>
        </w:rPr>
      </w:pPr>
      <w:ins w:author="Autor" w:id="419">
        <w:r w:rsidRPr="000368D4">
          <w:rPr>
            <w:lang w:val="en-US"/>
          </w:rPr>
          <w:t>Kontekst-uuidZdarzeniaInicjujacego: 0d8aa4b1-816d-4186-84a2-923e50f7e561</w:t>
        </w:r>
      </w:ins>
    </w:p>
    <w:p w:rsidRPr="000368D4" w:rsidR="00790EC9" w:rsidP="00790EC9" w:rsidRDefault="00790EC9" w14:paraId="7ACC2804" w14:textId="77777777">
      <w:pPr>
        <w:rPr>
          <w:ins w:author="Autor" w:id="420"/>
          <w:u w:val="single"/>
          <w:lang w:val="en-US"/>
        </w:rPr>
      </w:pPr>
      <w:ins w:author="Autor" w:id="421">
        <w:r w:rsidRPr="000368D4">
          <w:rPr>
            <w:u w:val="single"/>
            <w:lang w:val="en-US"/>
          </w:rPr>
          <w:t>Body:</w:t>
        </w:r>
      </w:ins>
    </w:p>
    <w:p w:rsidRPr="00D3506C" w:rsidR="00D3506C" w:rsidP="00D3506C" w:rsidRDefault="00D3506C" w14:paraId="72955BA4" w14:textId="77777777">
      <w:pPr>
        <w:rPr>
          <w:ins w:author="Autor" w:id="422"/>
          <w:rFonts w:ascii="Courier New" w:hAnsi="Courier New" w:cs="Courier New"/>
          <w:color w:val="000000"/>
          <w:sz w:val="18"/>
          <w:szCs w:val="18"/>
          <w:lang w:eastAsia="pl-PL"/>
          <w:rPrChange w:author="Autor" w:id="423">
            <w:rPr>
              <w:ins w:author="Autor" w:id="424"/>
              <w:rFonts w:ascii="Courier New" w:hAnsi="Courier New" w:cs="Courier New"/>
              <w:color w:val="000000"/>
              <w:sz w:val="18"/>
              <w:szCs w:val="18"/>
              <w:lang w:val="en-US" w:eastAsia="pl-PL"/>
            </w:rPr>
          </w:rPrChange>
        </w:rPr>
      </w:pPr>
      <w:ins w:author="Autor" w:id="425">
        <w:r w:rsidRPr="00D3506C">
          <w:rPr>
            <w:rFonts w:ascii="Courier New" w:hAnsi="Courier New" w:cs="Courier New"/>
            <w:color w:val="000000"/>
            <w:sz w:val="18"/>
            <w:szCs w:val="18"/>
            <w:lang w:eastAsia="pl-PL"/>
            <w:rPrChange w:author="Autor" w:id="426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pl-PL"/>
              </w:rPr>
            </w:rPrChange>
          </w:rPr>
          <w:t>{</w:t>
        </w:r>
      </w:ins>
    </w:p>
    <w:p w:rsidRPr="00D3506C" w:rsidR="00D3506C" w:rsidP="00D3506C" w:rsidRDefault="00D3506C" w14:paraId="1F03326D" w14:textId="77777777">
      <w:pPr>
        <w:rPr>
          <w:ins w:author="Autor" w:id="427"/>
          <w:rFonts w:ascii="Courier New" w:hAnsi="Courier New" w:cs="Courier New"/>
          <w:color w:val="000000"/>
          <w:sz w:val="18"/>
          <w:szCs w:val="18"/>
          <w:lang w:eastAsia="pl-PL"/>
          <w:rPrChange w:author="Autor" w:id="428">
            <w:rPr>
              <w:ins w:author="Autor" w:id="429"/>
              <w:rFonts w:ascii="Courier New" w:hAnsi="Courier New" w:cs="Courier New"/>
              <w:color w:val="000000"/>
              <w:sz w:val="18"/>
              <w:szCs w:val="18"/>
              <w:lang w:val="en-US" w:eastAsia="pl-PL"/>
            </w:rPr>
          </w:rPrChange>
        </w:rPr>
      </w:pPr>
      <w:ins w:author="Autor" w:id="430">
        <w:r w:rsidRPr="00D3506C">
          <w:rPr>
            <w:rFonts w:ascii="Courier New" w:hAnsi="Courier New" w:cs="Courier New"/>
            <w:color w:val="000000"/>
            <w:sz w:val="18"/>
            <w:szCs w:val="18"/>
            <w:lang w:eastAsia="pl-PL"/>
            <w:rPrChange w:author="Autor" w:id="431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pl-PL"/>
              </w:rPr>
            </w:rPrChange>
          </w:rPr>
          <w:t xml:space="preserve">  "podmiotId": "000000001",</w:t>
        </w:r>
      </w:ins>
    </w:p>
    <w:p w:rsidRPr="00D3506C" w:rsidR="00D3506C" w:rsidP="00D3506C" w:rsidRDefault="00D3506C" w14:paraId="69DDBE13" w14:textId="77777777">
      <w:pPr>
        <w:rPr>
          <w:ins w:author="Autor" w:id="432"/>
          <w:rFonts w:ascii="Courier New" w:hAnsi="Courier New" w:cs="Courier New"/>
          <w:color w:val="000000"/>
          <w:sz w:val="18"/>
          <w:szCs w:val="18"/>
          <w:lang w:eastAsia="pl-PL"/>
          <w:rPrChange w:author="Autor" w:id="433">
            <w:rPr>
              <w:ins w:author="Autor" w:id="434"/>
              <w:rFonts w:ascii="Courier New" w:hAnsi="Courier New" w:cs="Courier New"/>
              <w:color w:val="000000"/>
              <w:sz w:val="18"/>
              <w:szCs w:val="18"/>
              <w:lang w:val="en-US" w:eastAsia="pl-PL"/>
            </w:rPr>
          </w:rPrChange>
        </w:rPr>
      </w:pPr>
      <w:ins w:author="Autor" w:id="435">
        <w:r w:rsidRPr="00D3506C">
          <w:rPr>
            <w:rFonts w:ascii="Courier New" w:hAnsi="Courier New" w:cs="Courier New"/>
            <w:color w:val="000000"/>
            <w:sz w:val="18"/>
            <w:szCs w:val="18"/>
            <w:lang w:eastAsia="pl-PL"/>
            <w:rPrChange w:author="Autor" w:id="436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pl-PL"/>
              </w:rPr>
            </w:rPrChange>
          </w:rPr>
          <w:t xml:space="preserve">  "podmiotNazwa": "Adam Nowak",</w:t>
        </w:r>
      </w:ins>
    </w:p>
    <w:p w:rsidRPr="00D3506C" w:rsidR="00D3506C" w:rsidP="00D3506C" w:rsidRDefault="00D3506C" w14:paraId="11508FA4" w14:textId="77777777">
      <w:pPr>
        <w:rPr>
          <w:ins w:author="Autor" w:id="437"/>
          <w:rFonts w:ascii="Courier New" w:hAnsi="Courier New" w:cs="Courier New"/>
          <w:color w:val="000000"/>
          <w:sz w:val="18"/>
          <w:szCs w:val="18"/>
          <w:lang w:eastAsia="pl-PL"/>
          <w:rPrChange w:author="Autor" w:id="438">
            <w:rPr>
              <w:ins w:author="Autor" w:id="439"/>
              <w:rFonts w:ascii="Courier New" w:hAnsi="Courier New" w:cs="Courier New"/>
              <w:color w:val="000000"/>
              <w:sz w:val="18"/>
              <w:szCs w:val="18"/>
              <w:lang w:val="en-US" w:eastAsia="pl-PL"/>
            </w:rPr>
          </w:rPrChange>
        </w:rPr>
      </w:pPr>
      <w:ins w:author="Autor" w:id="440">
        <w:r w:rsidRPr="00D3506C">
          <w:rPr>
            <w:rFonts w:ascii="Courier New" w:hAnsi="Courier New" w:cs="Courier New"/>
            <w:color w:val="000000"/>
            <w:sz w:val="18"/>
            <w:szCs w:val="18"/>
            <w:lang w:eastAsia="pl-PL"/>
            <w:rPrChange w:author="Autor" w:id="441">
              <w:rPr>
                <w:rFonts w:ascii="Courier New" w:hAnsi="Courier New" w:cs="Courier New"/>
                <w:color w:val="000000"/>
                <w:sz w:val="18"/>
                <w:szCs w:val="18"/>
                <w:lang w:val="en-US" w:eastAsia="pl-PL"/>
              </w:rPr>
            </w:rPrChange>
          </w:rPr>
          <w:t xml:space="preserve">  "rootPodmiotu": "2.16.840.1.113883.3.4424.2.6"</w:t>
        </w:r>
      </w:ins>
    </w:p>
    <w:p w:rsidRPr="000368D4" w:rsidR="00CD4C60" w:rsidDel="00D3506C" w:rsidP="00D3506C" w:rsidRDefault="00D3506C" w14:paraId="090461AE" w14:textId="77777777">
      <w:pPr>
        <w:shd w:val="clear" w:color="auto" w:fill="FFFFFE"/>
        <w:spacing w:before="0" w:after="0" w:line="270" w:lineRule="atLeast"/>
        <w:jc w:val="left"/>
        <w:rPr>
          <w:ins w:author="Autor" w:id="442"/>
          <w:del w:author="Autor" w:id="443"/>
          <w:rFonts w:ascii="Courier New" w:hAnsi="Courier New" w:cs="Courier New"/>
          <w:color w:val="000000"/>
          <w:sz w:val="18"/>
          <w:szCs w:val="18"/>
          <w:lang w:val="en-US" w:eastAsia="pl-PL"/>
        </w:rPr>
      </w:pPr>
      <w:ins w:author="Autor" w:id="444">
        <w:r w:rsidRPr="00D3506C">
          <w:rPr>
            <w:rFonts w:ascii="Courier New" w:hAnsi="Courier New" w:cs="Courier New"/>
            <w:color w:val="000000"/>
            <w:sz w:val="18"/>
            <w:szCs w:val="18"/>
            <w:lang w:val="en-US" w:eastAsia="pl-PL"/>
          </w:rPr>
          <w:t>}</w:t>
        </w:r>
        <w:del w:author="Autor" w:id="445">
          <w:r w:rsidRPr="000368D4" w:rsidDel="00D3506C" w:rsidR="00CD4C60">
            <w:rPr>
              <w:rFonts w:ascii="Courier New" w:hAnsi="Courier New" w:cs="Courier New"/>
              <w:color w:val="000000"/>
              <w:sz w:val="18"/>
              <w:szCs w:val="18"/>
              <w:lang w:val="en-US" w:eastAsia="pl-PL"/>
            </w:rPr>
            <w:delText>{</w:delText>
          </w:r>
        </w:del>
      </w:ins>
    </w:p>
    <w:p w:rsidRPr="000368D4" w:rsidR="00CD4C60" w:rsidDel="00D3506C" w:rsidP="00CD4C60" w:rsidRDefault="00CD4C60" w14:paraId="2A37D778" w14:textId="77777777">
      <w:pPr>
        <w:shd w:val="clear" w:color="auto" w:fill="FFFFFE"/>
        <w:spacing w:before="0" w:after="0" w:line="270" w:lineRule="atLeast"/>
        <w:jc w:val="left"/>
        <w:rPr>
          <w:ins w:author="Autor" w:id="446"/>
          <w:del w:author="Autor" w:id="447"/>
          <w:rFonts w:ascii="Courier New" w:hAnsi="Courier New" w:cs="Courier New"/>
          <w:color w:val="000000"/>
          <w:sz w:val="18"/>
          <w:szCs w:val="18"/>
          <w:lang w:val="en-US" w:eastAsia="pl-PL"/>
        </w:rPr>
      </w:pPr>
      <w:ins w:author="Autor" w:id="448">
        <w:del w:author="Autor" w:id="449">
          <w:r w:rsidRPr="000368D4" w:rsidDel="00D3506C">
            <w:rPr>
              <w:rFonts w:ascii="Courier New" w:hAnsi="Courier New" w:cs="Courier New"/>
              <w:color w:val="000000"/>
              <w:sz w:val="18"/>
              <w:szCs w:val="18"/>
              <w:lang w:val="en-US" w:eastAsia="pl-PL"/>
            </w:rPr>
            <w:delText>    </w:delText>
          </w:r>
          <w:r w:rsidRPr="000368D4" w:rsidDel="00D3506C">
            <w:rPr>
              <w:rFonts w:ascii="Courier New" w:hAnsi="Courier New" w:cs="Courier New"/>
              <w:color w:val="A31515"/>
              <w:sz w:val="18"/>
              <w:szCs w:val="18"/>
              <w:lang w:val="en-US" w:eastAsia="pl-PL"/>
            </w:rPr>
            <w:delText>"podmiotId"</w:delText>
          </w:r>
          <w:r w:rsidRPr="000368D4" w:rsidDel="00D3506C">
            <w:rPr>
              <w:rFonts w:ascii="Courier New" w:hAnsi="Courier New" w:cs="Courier New"/>
              <w:color w:val="000000"/>
              <w:sz w:val="18"/>
              <w:szCs w:val="18"/>
              <w:lang w:val="en-US" w:eastAsia="pl-PL"/>
            </w:rPr>
            <w:delText>: </w:delText>
          </w:r>
          <w:r w:rsidRPr="000368D4" w:rsidDel="00D3506C">
            <w:rPr>
              <w:rFonts w:ascii="Courier New" w:hAnsi="Courier New" w:cs="Courier New"/>
              <w:color w:val="0451A5"/>
              <w:sz w:val="18"/>
              <w:szCs w:val="18"/>
              <w:lang w:val="en-US" w:eastAsia="pl-PL"/>
            </w:rPr>
            <w:delText>"0000001"</w:delText>
          </w:r>
          <w:r w:rsidRPr="000368D4" w:rsidDel="00D3506C">
            <w:rPr>
              <w:rFonts w:ascii="Courier New" w:hAnsi="Courier New" w:cs="Courier New"/>
              <w:color w:val="000000"/>
              <w:sz w:val="18"/>
              <w:szCs w:val="18"/>
              <w:lang w:val="en-US" w:eastAsia="pl-PL"/>
            </w:rPr>
            <w:delText>,</w:delText>
          </w:r>
        </w:del>
      </w:ins>
    </w:p>
    <w:p w:rsidRPr="00CD4C60" w:rsidR="00CD4C60" w:rsidDel="00D3506C" w:rsidP="00CD4C60" w:rsidRDefault="00CD4C60" w14:paraId="499ED95A" w14:textId="77777777">
      <w:pPr>
        <w:shd w:val="clear" w:color="auto" w:fill="FFFFFE"/>
        <w:spacing w:before="0" w:after="0" w:line="270" w:lineRule="atLeast"/>
        <w:jc w:val="left"/>
        <w:rPr>
          <w:ins w:author="Autor" w:id="450"/>
          <w:del w:author="Autor" w:id="451"/>
          <w:rFonts w:ascii="Courier New" w:hAnsi="Courier New" w:cs="Courier New"/>
          <w:color w:val="000000"/>
          <w:sz w:val="18"/>
          <w:szCs w:val="18"/>
          <w:lang w:eastAsia="pl-PL"/>
        </w:rPr>
      </w:pPr>
      <w:ins w:author="Autor" w:id="452">
        <w:del w:author="Autor" w:id="453">
          <w:r w:rsidRPr="000368D4" w:rsidDel="00D3506C">
            <w:rPr>
              <w:rFonts w:ascii="Courier New" w:hAnsi="Courier New" w:cs="Courier New"/>
              <w:color w:val="000000"/>
              <w:sz w:val="18"/>
              <w:szCs w:val="18"/>
              <w:lang w:val="en-US" w:eastAsia="pl-PL"/>
            </w:rPr>
            <w:delText>    </w:delText>
          </w:r>
          <w:r w:rsidRPr="00CD4C60" w:rsidDel="00D3506C">
            <w:rPr>
              <w:rFonts w:ascii="Courier New" w:hAnsi="Courier New" w:cs="Courier New"/>
              <w:color w:val="A31515"/>
              <w:sz w:val="18"/>
              <w:szCs w:val="18"/>
              <w:lang w:eastAsia="pl-PL"/>
            </w:rPr>
            <w:delText>"podmiotNazwa"</w:delText>
          </w:r>
          <w:r w:rsidRPr="00CD4C60" w:rsidDel="00D3506C">
            <w:rPr>
              <w:rFonts w:ascii="Courier New" w:hAnsi="Courier New" w:cs="Courier New"/>
              <w:color w:val="000000"/>
              <w:sz w:val="18"/>
              <w:szCs w:val="18"/>
              <w:lang w:eastAsia="pl-PL"/>
            </w:rPr>
            <w:delText>: </w:delText>
          </w:r>
          <w:r w:rsidRPr="00CD4C60" w:rsidDel="00D3506C">
            <w:rPr>
              <w:rFonts w:ascii="Courier New" w:hAnsi="Courier New" w:cs="Courier New"/>
              <w:color w:val="0451A5"/>
              <w:sz w:val="18"/>
              <w:szCs w:val="18"/>
              <w:lang w:eastAsia="pl-PL"/>
            </w:rPr>
            <w:delText>"Apteka Testowa"</w:delText>
          </w:r>
          <w:r w:rsidRPr="00CD4C60" w:rsidDel="00D3506C">
            <w:rPr>
              <w:rFonts w:ascii="Courier New" w:hAnsi="Courier New" w:cs="Courier New"/>
              <w:color w:val="000000"/>
              <w:sz w:val="18"/>
              <w:szCs w:val="18"/>
              <w:lang w:eastAsia="pl-PL"/>
            </w:rPr>
            <w:delText>,</w:delText>
          </w:r>
        </w:del>
      </w:ins>
    </w:p>
    <w:p w:rsidRPr="00CD4C60" w:rsidR="00CD4C60" w:rsidDel="00D3506C" w:rsidP="00CD4C60" w:rsidRDefault="00CD4C60" w14:paraId="5ABDF978" w14:textId="77777777">
      <w:pPr>
        <w:shd w:val="clear" w:color="auto" w:fill="FFFFFE"/>
        <w:spacing w:before="0" w:after="0" w:line="270" w:lineRule="atLeast"/>
        <w:jc w:val="left"/>
        <w:rPr>
          <w:ins w:author="Autor" w:id="454"/>
          <w:del w:author="Autor" w:id="455"/>
          <w:rFonts w:ascii="Courier New" w:hAnsi="Courier New" w:cs="Courier New"/>
          <w:color w:val="000000"/>
          <w:sz w:val="18"/>
          <w:szCs w:val="18"/>
          <w:lang w:eastAsia="pl-PL"/>
        </w:rPr>
      </w:pPr>
      <w:ins w:author="Autor" w:id="456">
        <w:del w:author="Autor" w:id="457">
          <w:r w:rsidRPr="00CD4C60" w:rsidDel="00D3506C">
            <w:rPr>
              <w:rFonts w:ascii="Courier New" w:hAnsi="Courier New" w:cs="Courier New"/>
              <w:color w:val="000000"/>
              <w:sz w:val="18"/>
              <w:szCs w:val="18"/>
              <w:lang w:eastAsia="pl-PL"/>
            </w:rPr>
            <w:delText>    </w:delText>
          </w:r>
          <w:r w:rsidRPr="00CD4C60" w:rsidDel="00D3506C">
            <w:rPr>
              <w:rFonts w:ascii="Courier New" w:hAnsi="Courier New" w:cs="Courier New"/>
              <w:color w:val="A31515"/>
              <w:sz w:val="18"/>
              <w:szCs w:val="18"/>
              <w:lang w:eastAsia="pl-PL"/>
            </w:rPr>
            <w:delText>"rootPodmiotu"</w:delText>
          </w:r>
          <w:r w:rsidRPr="00CD4C60" w:rsidDel="00D3506C">
            <w:rPr>
              <w:rFonts w:ascii="Courier New" w:hAnsi="Courier New" w:cs="Courier New"/>
              <w:color w:val="000000"/>
              <w:sz w:val="18"/>
              <w:szCs w:val="18"/>
              <w:lang w:eastAsia="pl-PL"/>
            </w:rPr>
            <w:delText>: </w:delText>
          </w:r>
          <w:r w:rsidRPr="00CD4C60" w:rsidDel="00D3506C">
            <w:rPr>
              <w:rFonts w:ascii="Courier New" w:hAnsi="Courier New" w:cs="Courier New"/>
              <w:color w:val="0451A5"/>
              <w:sz w:val="18"/>
              <w:szCs w:val="18"/>
              <w:lang w:eastAsia="pl-PL"/>
            </w:rPr>
            <w:delText>"2.16.840.1.113883.3.4424.2.6"</w:delText>
          </w:r>
        </w:del>
      </w:ins>
    </w:p>
    <w:p w:rsidR="003D244B" w:rsidDel="00D3506C" w:rsidRDefault="00CD4C60" w14:paraId="7A8AD0BE" w14:textId="77777777">
      <w:pPr>
        <w:shd w:val="clear" w:color="auto" w:fill="FFFFFE"/>
        <w:spacing w:before="0" w:after="0" w:line="270" w:lineRule="atLeast"/>
        <w:jc w:val="left"/>
        <w:rPr>
          <w:ins w:author="Autor" w:id="458"/>
          <w:del w:author="Autor" w:id="459"/>
          <w:rFonts w:ascii="Courier New" w:hAnsi="Courier New" w:cs="Courier New"/>
          <w:color w:val="000000"/>
          <w:sz w:val="18"/>
          <w:szCs w:val="18"/>
          <w:lang w:eastAsia="pl-PL"/>
          <w:rPrChange w:author="Autor" w:id="460">
            <w:rPr>
              <w:ins w:author="Autor" w:id="461"/>
              <w:del w:author="Autor" w:id="462"/>
            </w:rPr>
          </w:rPrChange>
        </w:rPr>
        <w:pPrChange w:author="Autor" w:id="463">
          <w:pPr/>
        </w:pPrChange>
      </w:pPr>
      <w:ins w:author="Autor" w:id="464">
        <w:del w:author="Autor" w:id="465">
          <w:r w:rsidRPr="00CD4C60" w:rsidDel="00D3506C">
            <w:rPr>
              <w:rFonts w:ascii="Courier New" w:hAnsi="Courier New" w:cs="Courier New"/>
              <w:color w:val="000000"/>
              <w:sz w:val="18"/>
              <w:szCs w:val="18"/>
              <w:lang w:eastAsia="pl-PL"/>
            </w:rPr>
            <w:delText>}</w:delText>
          </w:r>
        </w:del>
      </w:ins>
    </w:p>
    <w:p w:rsidRPr="00E46FA3" w:rsidR="00790EC9" w:rsidP="00E46FA3" w:rsidRDefault="00790EC9" w14:paraId="5043CB0F" w14:textId="77777777"/>
    <w:p w:rsidR="00F545CF" w:rsidP="00E46FA3" w:rsidRDefault="00F35150" w14:paraId="68AD700D" w14:textId="77777777">
      <w:pPr>
        <w:rPr>
          <w:b/>
          <w:u w:val="single"/>
        </w:rPr>
      </w:pPr>
      <w:r>
        <w:rPr>
          <w:b/>
          <w:u w:val="single"/>
        </w:rPr>
        <w:t>Odpowiedź:</w:t>
      </w:r>
    </w:p>
    <w:p w:rsidRPr="00F35150" w:rsidR="00F35150" w:rsidP="00E46FA3" w:rsidRDefault="00F35150" w14:paraId="2C4743E0" w14:textId="77777777">
      <w:del w:author="Autor" w:id="466">
        <w:r w:rsidRPr="00F35150" w:rsidDel="00D3506C">
          <w:delText>{"</w:delText>
        </w:r>
      </w:del>
      <w:ins w:author="Autor" w:id="467">
        <w:r w:rsidRPr="00D3506C" w:rsidR="00D3506C">
          <w:t>{"idPlacowki": "269060"}</w:t>
        </w:r>
      </w:ins>
      <w:del w:author="Autor" w:id="468">
        <w:r w:rsidRPr="00F35150" w:rsidDel="00D3506C">
          <w:delText>idPlacowki":"1"}</w:delText>
        </w:r>
      </w:del>
    </w:p>
    <w:p w:rsidR="00CC1FB6" w:rsidP="7A0285CB" w:rsidRDefault="00CC1FB6" w14:paraId="5890B7D3" w14:textId="77777777">
      <w:pPr>
        <w:pStyle w:val="Heading1"/>
        <w:numPr>
          <w:ilvl w:val="1"/>
          <w:numId w:val="18"/>
        </w:numPr>
      </w:pPr>
      <w:bookmarkStart w:name="_Toc95995791" w:id="469"/>
      <w:r>
        <w:t>Operacja dodania zlecenia na badanie COVID-19 do systemu EWP</w:t>
      </w:r>
      <w:bookmarkEnd w:id="469"/>
    </w:p>
    <w:p w:rsidR="005F595D" w:rsidP="6CD8704B" w:rsidRDefault="005F24B4" w14:paraId="34799A62" w14:textId="5E06824F">
      <w:r w:rsidR="1F094846">
        <w:rPr/>
        <w:t xml:space="preserve">Operacja dodania zlecenia na badanie COVID-19 polega na wywołaniu metody </w:t>
      </w:r>
      <w:r w:rsidRPr="70C08C3F" w:rsidR="20BF1339">
        <w:rPr>
          <w:b w:val="1"/>
          <w:bCs w:val="1"/>
        </w:rPr>
        <w:t>/</w:t>
      </w:r>
      <w:del w:author="Autor" w:id="1191847379">
        <w:r w:rsidRPr="70C08C3F" w:rsidDel="20BF1339">
          <w:rPr>
            <w:b w:val="1"/>
            <w:bCs w:val="1"/>
          </w:rPr>
          <w:delText>ewp-ez-ext</w:delText>
        </w:r>
      </w:del>
      <w:ins w:author="Autor" w:id="113379809">
        <w:r w:rsidRPr="70C08C3F" w:rsidR="20BF1339">
          <w:rPr>
            <w:b w:val="1"/>
            <w:bCs w:val="1"/>
          </w:rPr>
          <w:t>ewp-ez-ext-v2</w:t>
        </w:r>
      </w:ins>
      <w:r w:rsidRPr="70C08C3F" w:rsidR="1F094846">
        <w:rPr>
          <w:b w:val="1"/>
          <w:bCs w:val="1"/>
        </w:rPr>
        <w:t>/zlecenie</w:t>
      </w:r>
      <w:r w:rsidR="1F094846">
        <w:rPr/>
        <w:t xml:space="preserve">. Operacja ma za zadanie dodać do systemu EWP zlecenia na badanie dla wskazanego w parametrach operacji pacjenta. Do wywołania niezbędne jest uzyskanie unikalnych identyfikatorów pacjenta z metody </w:t>
      </w:r>
      <w:r w:rsidRPr="70C08C3F" w:rsidR="20BF1339">
        <w:rPr>
          <w:b w:val="1"/>
          <w:bCs w:val="1"/>
        </w:rPr>
        <w:t>/</w:t>
      </w:r>
      <w:del w:author="Autor" w:id="1128309460">
        <w:r w:rsidRPr="70C08C3F" w:rsidDel="20BF1339">
          <w:rPr>
            <w:b w:val="1"/>
            <w:bCs w:val="1"/>
          </w:rPr>
          <w:delText>ewp-ez-ext</w:delText>
        </w:r>
      </w:del>
      <w:ins w:author="Autor" w:id="692002770">
        <w:r w:rsidRPr="70C08C3F" w:rsidR="20BF1339">
          <w:rPr>
            <w:b w:val="1"/>
            <w:bCs w:val="1"/>
          </w:rPr>
          <w:t>ewp-ez-ext-v2</w:t>
        </w:r>
      </w:ins>
      <w:r w:rsidRPr="70C08C3F" w:rsidR="1F094846">
        <w:rPr>
          <w:b w:val="1"/>
          <w:bCs w:val="1"/>
        </w:rPr>
        <w:t>/</w:t>
      </w:r>
      <w:r w:rsidRPr="70C08C3F" w:rsidR="1F094846">
        <w:rPr>
          <w:b w:val="1"/>
          <w:bCs w:val="1"/>
        </w:rPr>
        <w:t>pacjent_info</w:t>
      </w:r>
      <w:r w:rsidRPr="70C08C3F" w:rsidR="1F094846">
        <w:rPr>
          <w:b w:val="1"/>
          <w:bCs w:val="1"/>
        </w:rPr>
        <w:t xml:space="preserve"> </w:t>
      </w:r>
      <w:r w:rsidR="1F094846">
        <w:rPr/>
        <w:t xml:space="preserve">lub </w:t>
      </w:r>
      <w:r w:rsidRPr="70C08C3F" w:rsidR="20BF1339">
        <w:rPr>
          <w:b w:val="1"/>
          <w:bCs w:val="1"/>
        </w:rPr>
        <w:t>/</w:t>
      </w:r>
      <w:del w:author="Autor" w:id="2062708549">
        <w:r w:rsidRPr="70C08C3F" w:rsidDel="20BF1339">
          <w:rPr>
            <w:b w:val="1"/>
            <w:bCs w:val="1"/>
          </w:rPr>
          <w:delText>ewp-ez-ext</w:delText>
        </w:r>
      </w:del>
      <w:ins w:author="Autor" w:id="514819296">
        <w:r w:rsidRPr="70C08C3F" w:rsidR="20BF1339">
          <w:rPr>
            <w:b w:val="1"/>
            <w:bCs w:val="1"/>
          </w:rPr>
          <w:t>ewp-ez-ext-v2</w:t>
        </w:r>
      </w:ins>
      <w:r w:rsidRPr="70C08C3F" w:rsidR="1F094846">
        <w:rPr>
          <w:b w:val="1"/>
          <w:bCs w:val="1"/>
        </w:rPr>
        <w:t xml:space="preserve">/osoba </w:t>
      </w:r>
      <w:r w:rsidR="1F094846">
        <w:rPr/>
        <w:t xml:space="preserve">oraz identyfikator placówki z metody </w:t>
      </w:r>
      <w:r w:rsidRPr="70C08C3F" w:rsidR="20BF1339">
        <w:rPr>
          <w:b w:val="1"/>
          <w:bCs w:val="1"/>
        </w:rPr>
        <w:t>/</w:t>
      </w:r>
      <w:del w:author="Autor" w:id="1590645403">
        <w:r w:rsidRPr="70C08C3F" w:rsidDel="20BF1339">
          <w:rPr>
            <w:b w:val="1"/>
            <w:bCs w:val="1"/>
          </w:rPr>
          <w:delText>ewp-ez-ext</w:delText>
        </w:r>
      </w:del>
      <w:ins w:author="Autor" w:id="1698143521">
        <w:r w:rsidRPr="70C08C3F" w:rsidR="20BF1339">
          <w:rPr>
            <w:b w:val="1"/>
            <w:bCs w:val="1"/>
          </w:rPr>
          <w:t>ewp-ez-ext-v2</w:t>
        </w:r>
      </w:ins>
      <w:r w:rsidRPr="70C08C3F" w:rsidR="1F094846">
        <w:rPr>
          <w:b w:val="1"/>
          <w:bCs w:val="1"/>
        </w:rPr>
        <w:t>/</w:t>
      </w:r>
      <w:r w:rsidRPr="70C08C3F" w:rsidR="1F094846">
        <w:rPr>
          <w:b w:val="1"/>
          <w:bCs w:val="1"/>
        </w:rPr>
        <w:t>placowka</w:t>
      </w:r>
      <w:r w:rsidR="1F094846">
        <w:rPr/>
        <w:t>.</w:t>
      </w:r>
      <w:r w:rsidR="344CE592">
        <w:rPr/>
        <w:t xml:space="preserve"> Do wywołania operacji niezbędny jest </w:t>
      </w:r>
      <w:proofErr w:type="spellStart"/>
      <w:r w:rsidR="344CE592">
        <w:rPr/>
        <w:t>token</w:t>
      </w:r>
      <w:proofErr w:type="spellEnd"/>
      <w:r w:rsidR="344CE592">
        <w:rPr/>
        <w:t xml:space="preserve"> uwierzytelniający uzyskany z metody </w:t>
      </w:r>
      <w:r w:rsidRPr="70C08C3F" w:rsidR="344CE592">
        <w:rPr>
          <w:b w:val="1"/>
          <w:bCs w:val="1"/>
        </w:rPr>
        <w:t>/</w:t>
      </w:r>
      <w:proofErr w:type="spellStart"/>
      <w:r w:rsidRPr="70C08C3F" w:rsidR="344CE592">
        <w:rPr>
          <w:b w:val="1"/>
          <w:bCs w:val="1"/>
        </w:rPr>
        <w:t>token</w:t>
      </w:r>
      <w:proofErr w:type="spellEnd"/>
      <w:r w:rsidRPr="70C08C3F" w:rsidR="344CE592">
        <w:rPr>
          <w:b w:val="1"/>
          <w:bCs w:val="1"/>
        </w:rPr>
        <w:t>.</w:t>
      </w:r>
      <w:r w:rsidR="344CE592">
        <w:rPr/>
        <w:t xml:space="preserve"> </w:t>
      </w:r>
    </w:p>
    <w:p w:rsidR="005F24B4" w:rsidP="005F24B4" w:rsidRDefault="002510AB" w14:paraId="7854F4BE" w14:textId="77777777">
      <w:r>
        <w:t xml:space="preserve">W żądaniu parametr </w:t>
      </w:r>
      <w:r>
        <w:rPr>
          <w:b/>
        </w:rPr>
        <w:t>typTestu</w:t>
      </w:r>
      <w:r>
        <w:t xml:space="preserve"> w chwili obecnej przyjmuje jedynie wartość „COVID19”.</w:t>
      </w:r>
      <w:r w:rsidR="00A70467">
        <w:t xml:space="preserve"> </w:t>
      </w:r>
    </w:p>
    <w:p w:rsidR="00587B9A" w:rsidP="005F24B4" w:rsidRDefault="00A70467" w14:paraId="3DE8D916" w14:textId="77777777">
      <w:r>
        <w:t xml:space="preserve">W żądaniu </w:t>
      </w:r>
      <w:r w:rsidR="00826A6A">
        <w:t>parametr</w:t>
      </w:r>
      <w:r>
        <w:t xml:space="preserve"> </w:t>
      </w:r>
      <w:r w:rsidRPr="00826A6A">
        <w:rPr>
          <w:b/>
        </w:rPr>
        <w:t>zlecajacyOidR</w:t>
      </w:r>
      <w:r w:rsidRPr="00826A6A" w:rsidR="00826A6A">
        <w:rPr>
          <w:b/>
        </w:rPr>
        <w:t>oot</w:t>
      </w:r>
      <w:r>
        <w:t xml:space="preserve"> </w:t>
      </w:r>
      <w:r w:rsidR="00826A6A">
        <w:t>jest zgodny</w:t>
      </w:r>
      <w:r>
        <w:t xml:space="preserve"> z wartościami drzewa OID stosowanego w dokumentach w standardzie HL7 CDA.</w:t>
      </w:r>
      <w:r w:rsidR="00826A6A">
        <w:t xml:space="preserve"> Wartość </w:t>
      </w:r>
      <w:r w:rsidR="00826A6A">
        <w:rPr>
          <w:b/>
        </w:rPr>
        <w:t xml:space="preserve">zlecajacyOidExtension </w:t>
      </w:r>
      <w:r w:rsidR="00826A6A">
        <w:t>przyjmuje wartość odpowiedniego numeru Prawa Wykonywania Zawodu nadanego przez odpowiednie instytucje.</w:t>
      </w:r>
      <w:r w:rsidR="00534883">
        <w:t xml:space="preserve"> </w:t>
      </w:r>
    </w:p>
    <w:p w:rsidR="001828D3" w:rsidP="005F24B4" w:rsidRDefault="00DA66A5" w14:paraId="6BA55255" w14:textId="77777777">
      <w:r>
        <w:t xml:space="preserve">W przypadku zlecania testów na badania COVID19 należy pole </w:t>
      </w:r>
      <w:r>
        <w:rPr>
          <w:b/>
        </w:rPr>
        <w:t>idTest</w:t>
      </w:r>
      <w:r>
        <w:t xml:space="preserve"> uzupełniać wartością </w:t>
      </w:r>
      <w:r>
        <w:rPr>
          <w:b/>
        </w:rPr>
        <w:t>null.</w:t>
      </w:r>
      <w:r>
        <w:t xml:space="preserve"> </w:t>
      </w:r>
    </w:p>
    <w:p w:rsidR="00B72CD8" w:rsidP="005F24B4" w:rsidRDefault="00B72CD8" w14:paraId="474C89D5" w14:textId="77777777">
      <w:r>
        <w:t>Opis parametrów w body żądania: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94"/>
        <w:gridCol w:w="738"/>
        <w:gridCol w:w="1392"/>
        <w:gridCol w:w="3058"/>
        <w:gridCol w:w="1680"/>
      </w:tblGrid>
      <w:tr w:rsidR="00494021" w:rsidTr="00416B9E" w14:paraId="7C1F9ACE" w14:textId="77777777">
        <w:tc>
          <w:tcPr>
            <w:tcW w:w="2194" w:type="dxa"/>
            <w:shd w:val="clear" w:color="auto" w:fill="17365D" w:themeFill="text2" w:themeFillShade="BF"/>
          </w:tcPr>
          <w:p w:rsidR="00F35634" w:rsidP="00014A79" w:rsidRDefault="00F35634" w14:paraId="30055DA2" w14:textId="77777777">
            <w:pPr>
              <w:pStyle w:val="Tabelanagwekdolewej"/>
              <w:spacing w:before="48" w:after="48"/>
            </w:pPr>
            <w:r>
              <w:t>Nazwa parametru</w:t>
            </w:r>
          </w:p>
        </w:tc>
        <w:tc>
          <w:tcPr>
            <w:tcW w:w="738" w:type="dxa"/>
            <w:shd w:val="clear" w:color="auto" w:fill="17365D" w:themeFill="text2" w:themeFillShade="BF"/>
          </w:tcPr>
          <w:p w:rsidR="00F35634" w:rsidP="00014A79" w:rsidRDefault="00F35634" w14:paraId="36B602DA" w14:textId="77777777">
            <w:pPr>
              <w:pStyle w:val="Tabelanagwekdolewej"/>
              <w:spacing w:before="48" w:after="48"/>
            </w:pPr>
            <w:r>
              <w:t>Typ</w:t>
            </w:r>
          </w:p>
        </w:tc>
        <w:tc>
          <w:tcPr>
            <w:tcW w:w="1392" w:type="dxa"/>
            <w:shd w:val="clear" w:color="auto" w:fill="17365D" w:themeFill="text2" w:themeFillShade="BF"/>
          </w:tcPr>
          <w:p w:rsidR="00F35634" w:rsidP="00014A79" w:rsidRDefault="00F35634" w14:paraId="676EFD2A" w14:textId="77777777">
            <w:pPr>
              <w:pStyle w:val="Tabelanagwekdolewej"/>
              <w:spacing w:before="48" w:after="48"/>
            </w:pPr>
            <w:r>
              <w:t>Wymagalność</w:t>
            </w:r>
          </w:p>
        </w:tc>
        <w:tc>
          <w:tcPr>
            <w:tcW w:w="3058" w:type="dxa"/>
            <w:shd w:val="clear" w:color="auto" w:fill="17365D" w:themeFill="text2" w:themeFillShade="BF"/>
          </w:tcPr>
          <w:p w:rsidR="00F35634" w:rsidP="00014A79" w:rsidRDefault="00F35634" w14:paraId="26EB1A08" w14:textId="77777777">
            <w:pPr>
              <w:pStyle w:val="Tabelanagwekdolewej"/>
              <w:spacing w:before="48" w:after="48"/>
            </w:pPr>
            <w:r>
              <w:t>Przykładowa wartość</w:t>
            </w:r>
          </w:p>
        </w:tc>
        <w:tc>
          <w:tcPr>
            <w:tcW w:w="1680" w:type="dxa"/>
            <w:shd w:val="clear" w:color="auto" w:fill="17365D" w:themeFill="text2" w:themeFillShade="BF"/>
          </w:tcPr>
          <w:p w:rsidR="00F35634" w:rsidP="00014A79" w:rsidRDefault="00F35634" w14:paraId="08A02531" w14:textId="77777777">
            <w:pPr>
              <w:pStyle w:val="Tabelanagwekdolewej"/>
              <w:spacing w:before="48" w:after="48"/>
            </w:pPr>
            <w:r>
              <w:t>Opis</w:t>
            </w:r>
          </w:p>
        </w:tc>
      </w:tr>
      <w:tr w:rsidR="00494021" w:rsidTr="00416B9E" w14:paraId="78F72563" w14:textId="77777777">
        <w:tc>
          <w:tcPr>
            <w:tcW w:w="2194" w:type="dxa"/>
          </w:tcPr>
          <w:p w:rsidR="00F35634" w:rsidP="000368D4" w:rsidRDefault="00F35634" w14:paraId="620C0D11" w14:textId="77777777">
            <w:pPr>
              <w:pStyle w:val="tabelanormalny"/>
            </w:pPr>
            <w:r>
              <w:t>typTestu</w:t>
            </w:r>
          </w:p>
        </w:tc>
        <w:tc>
          <w:tcPr>
            <w:tcW w:w="738" w:type="dxa"/>
          </w:tcPr>
          <w:p w:rsidR="00F35634" w:rsidP="000368D4" w:rsidRDefault="00F35634" w14:paraId="22AB282A" w14:textId="77777777">
            <w:pPr>
              <w:pStyle w:val="tabelanormalny"/>
            </w:pPr>
            <w:r>
              <w:t>String</w:t>
            </w:r>
          </w:p>
        </w:tc>
        <w:tc>
          <w:tcPr>
            <w:tcW w:w="1392" w:type="dxa"/>
          </w:tcPr>
          <w:p w:rsidR="00F35634" w:rsidP="000368D4" w:rsidRDefault="00F35634" w14:paraId="5C8833DE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F35634" w:rsidP="000368D4" w:rsidRDefault="00F35634" w14:paraId="20A0AA78" w14:textId="77777777">
            <w:pPr>
              <w:pStyle w:val="tabelanormalny"/>
            </w:pPr>
            <w:r>
              <w:t>COVID19</w:t>
            </w:r>
          </w:p>
        </w:tc>
        <w:tc>
          <w:tcPr>
            <w:tcW w:w="1680" w:type="dxa"/>
          </w:tcPr>
          <w:p w:rsidR="00F35634" w:rsidP="000368D4" w:rsidRDefault="00F35634" w14:paraId="088A7F3D" w14:textId="77777777">
            <w:pPr>
              <w:pStyle w:val="tabelanormalny"/>
            </w:pPr>
            <w:r>
              <w:t>Typ testu, który ma być wykonany pacjentowi. Na ten moment zawsze wartość COVID19</w:t>
            </w:r>
          </w:p>
        </w:tc>
      </w:tr>
      <w:tr w:rsidR="00F35634" w:rsidTr="00416B9E" w14:paraId="277F863A" w14:textId="77777777">
        <w:tc>
          <w:tcPr>
            <w:tcW w:w="2194" w:type="dxa"/>
          </w:tcPr>
          <w:p w:rsidR="00F35634" w:rsidP="000368D4" w:rsidRDefault="00F35634" w14:paraId="11BDAA1C" w14:textId="77777777">
            <w:pPr>
              <w:pStyle w:val="tabelanormalny"/>
            </w:pPr>
            <w:r>
              <w:t>idOsoby</w:t>
            </w:r>
          </w:p>
        </w:tc>
        <w:tc>
          <w:tcPr>
            <w:tcW w:w="738" w:type="dxa"/>
          </w:tcPr>
          <w:p w:rsidR="00F35634" w:rsidP="000368D4" w:rsidRDefault="00F35634" w14:paraId="45F92D35" w14:textId="77777777">
            <w:pPr>
              <w:pStyle w:val="tabelanormalny"/>
            </w:pPr>
            <w:r>
              <w:t>String</w:t>
            </w:r>
          </w:p>
        </w:tc>
        <w:tc>
          <w:tcPr>
            <w:tcW w:w="1392" w:type="dxa"/>
          </w:tcPr>
          <w:p w:rsidR="00F35634" w:rsidP="000368D4" w:rsidRDefault="00F35634" w14:paraId="6567F2DF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F35634" w:rsidP="000368D4" w:rsidRDefault="00F35634" w14:paraId="226C25EF" w14:textId="77777777">
            <w:pPr>
              <w:pStyle w:val="tabelanormalny"/>
            </w:pPr>
            <w:r>
              <w:t>12345</w:t>
            </w:r>
          </w:p>
        </w:tc>
        <w:tc>
          <w:tcPr>
            <w:tcW w:w="1680" w:type="dxa"/>
          </w:tcPr>
          <w:p w:rsidR="00F35634" w:rsidP="000368D4" w:rsidRDefault="00F35634" w14:paraId="14B49664" w14:textId="77777777">
            <w:pPr>
              <w:pStyle w:val="tabelanormalny"/>
            </w:pPr>
            <w:r>
              <w:t>idOsoby pobrane z systemu EWP</w:t>
            </w:r>
          </w:p>
        </w:tc>
      </w:tr>
      <w:tr w:rsidR="00F35634" w:rsidTr="00416B9E" w14:paraId="729C0669" w14:textId="77777777">
        <w:tc>
          <w:tcPr>
            <w:tcW w:w="2194" w:type="dxa"/>
          </w:tcPr>
          <w:p w:rsidR="00F35634" w:rsidP="000368D4" w:rsidRDefault="00F35634" w14:paraId="0673039E" w14:textId="77777777">
            <w:pPr>
              <w:pStyle w:val="tabelanormalny"/>
            </w:pPr>
            <w:r>
              <w:t>idPlacowki</w:t>
            </w:r>
          </w:p>
        </w:tc>
        <w:tc>
          <w:tcPr>
            <w:tcW w:w="738" w:type="dxa"/>
          </w:tcPr>
          <w:p w:rsidR="00F35634" w:rsidP="000368D4" w:rsidRDefault="00F35634" w14:paraId="2B5EEED8" w14:textId="77777777">
            <w:pPr>
              <w:pStyle w:val="tabelanormalny"/>
            </w:pPr>
            <w:r>
              <w:t>String</w:t>
            </w:r>
          </w:p>
        </w:tc>
        <w:tc>
          <w:tcPr>
            <w:tcW w:w="1392" w:type="dxa"/>
          </w:tcPr>
          <w:p w:rsidR="00F35634" w:rsidP="000368D4" w:rsidRDefault="00F35634" w14:paraId="317C3E2D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F35634" w:rsidP="000368D4" w:rsidRDefault="00F35634" w14:paraId="19FCCF4E" w14:textId="77777777">
            <w:pPr>
              <w:pStyle w:val="tabelanormalny"/>
            </w:pPr>
            <w:r>
              <w:t>123</w:t>
            </w:r>
          </w:p>
        </w:tc>
        <w:tc>
          <w:tcPr>
            <w:tcW w:w="1680" w:type="dxa"/>
          </w:tcPr>
          <w:p w:rsidR="00F35634" w:rsidP="000368D4" w:rsidRDefault="00F35634" w14:paraId="063A22EE" w14:textId="77777777">
            <w:pPr>
              <w:pStyle w:val="tabelanormalny"/>
            </w:pPr>
            <w:r>
              <w:t>idP</w:t>
            </w:r>
            <w:r w:rsidR="00494021">
              <w:t>lacowki pobrane z </w:t>
            </w:r>
            <w:r>
              <w:t>systemu EWP</w:t>
            </w:r>
          </w:p>
        </w:tc>
      </w:tr>
      <w:tr w:rsidR="00494021" w:rsidTr="00416B9E" w14:paraId="5BCB306B" w14:textId="77777777">
        <w:tc>
          <w:tcPr>
            <w:tcW w:w="2194" w:type="dxa"/>
          </w:tcPr>
          <w:p w:rsidR="00F35634" w:rsidP="000368D4" w:rsidRDefault="00F35634" w14:paraId="58058D4F" w14:textId="77777777">
            <w:pPr>
              <w:pStyle w:val="tabelanormalny"/>
            </w:pPr>
            <w:r>
              <w:t>dataZlecenia</w:t>
            </w:r>
          </w:p>
        </w:tc>
        <w:tc>
          <w:tcPr>
            <w:tcW w:w="738" w:type="dxa"/>
          </w:tcPr>
          <w:p w:rsidR="00F35634" w:rsidP="000368D4" w:rsidRDefault="00F35634" w14:paraId="45F19839" w14:textId="77777777">
            <w:pPr>
              <w:pStyle w:val="tabelanormalny"/>
            </w:pPr>
            <w:r>
              <w:t>String</w:t>
            </w:r>
          </w:p>
        </w:tc>
        <w:tc>
          <w:tcPr>
            <w:tcW w:w="1392" w:type="dxa"/>
          </w:tcPr>
          <w:p w:rsidR="00F35634" w:rsidP="000368D4" w:rsidRDefault="00F35634" w14:paraId="715657E9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F35634" w:rsidP="000368D4" w:rsidRDefault="00F35634" w14:paraId="0BB0022D" w14:textId="77777777">
            <w:pPr>
              <w:pStyle w:val="tabelanormalny"/>
            </w:pPr>
            <w:r w:rsidRPr="00F35634">
              <w:t>2020-07-24 14:45:47</w:t>
            </w:r>
          </w:p>
        </w:tc>
        <w:tc>
          <w:tcPr>
            <w:tcW w:w="1680" w:type="dxa"/>
          </w:tcPr>
          <w:p w:rsidR="00F35634" w:rsidP="000368D4" w:rsidRDefault="00F35634" w14:paraId="73D7A670" w14:textId="77777777">
            <w:pPr>
              <w:pStyle w:val="tabelanormalny"/>
            </w:pPr>
            <w:r>
              <w:t xml:space="preserve">Data </w:t>
            </w:r>
            <w:r w:rsidR="00DD0C7A">
              <w:t>zlecenia badania w forma</w:t>
            </w:r>
            <w:r w:rsidR="00F27224">
              <w:t>c</w:t>
            </w:r>
            <w:r>
              <w:t>ie RRRR-MM-DD gg:mm:ss</w:t>
            </w:r>
          </w:p>
        </w:tc>
      </w:tr>
      <w:tr w:rsidR="00494021" w:rsidTr="00416B9E" w14:paraId="760139CC" w14:textId="77777777">
        <w:tc>
          <w:tcPr>
            <w:tcW w:w="2194" w:type="dxa"/>
          </w:tcPr>
          <w:p w:rsidR="00494021" w:rsidP="000368D4" w:rsidRDefault="00494021" w14:paraId="137D70E5" w14:textId="77777777">
            <w:pPr>
              <w:pStyle w:val="tabelanormalny"/>
            </w:pPr>
            <w:r>
              <w:t>zlecajacyOidRoot</w:t>
            </w:r>
          </w:p>
        </w:tc>
        <w:tc>
          <w:tcPr>
            <w:tcW w:w="738" w:type="dxa"/>
          </w:tcPr>
          <w:p w:rsidR="00494021" w:rsidP="000368D4" w:rsidRDefault="00494021" w14:paraId="54407DFD" w14:textId="77777777">
            <w:pPr>
              <w:pStyle w:val="tabelanormalny"/>
            </w:pPr>
            <w:r>
              <w:t>String</w:t>
            </w:r>
          </w:p>
        </w:tc>
        <w:tc>
          <w:tcPr>
            <w:tcW w:w="1392" w:type="dxa"/>
          </w:tcPr>
          <w:p w:rsidR="00494021" w:rsidP="000368D4" w:rsidRDefault="00494021" w14:paraId="48035754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Pr="00F35634" w:rsidR="00494021" w:rsidP="000368D4" w:rsidRDefault="00494021" w14:paraId="6C025282" w14:textId="77777777">
            <w:pPr>
              <w:pStyle w:val="tabelanormalny"/>
            </w:pPr>
            <w:r w:rsidRPr="00F35634">
              <w:t>2.16.840.1.113883.3.4424.1.6.2</w:t>
            </w:r>
          </w:p>
        </w:tc>
        <w:tc>
          <w:tcPr>
            <w:tcW w:w="1680" w:type="dxa"/>
          </w:tcPr>
          <w:p w:rsidR="00494021" w:rsidP="000368D4" w:rsidRDefault="00494021" w14:paraId="7C07CC21" w14:textId="77777777">
            <w:pPr>
              <w:pStyle w:val="tabelanormalny"/>
            </w:pPr>
            <w:r>
              <w:t>Root OIDu dla odpowiedniego typu pracownika medycznego.</w:t>
            </w:r>
          </w:p>
        </w:tc>
      </w:tr>
      <w:tr w:rsidR="00494021" w:rsidTr="00416B9E" w14:paraId="1A410A14" w14:textId="77777777">
        <w:tc>
          <w:tcPr>
            <w:tcW w:w="2194" w:type="dxa"/>
          </w:tcPr>
          <w:p w:rsidR="00494021" w:rsidP="000368D4" w:rsidRDefault="00494021" w14:paraId="70BF8C04" w14:textId="77777777">
            <w:pPr>
              <w:pStyle w:val="tabelanormalny"/>
            </w:pPr>
            <w:r>
              <w:t>zlecajacyOidExtension</w:t>
            </w:r>
          </w:p>
        </w:tc>
        <w:tc>
          <w:tcPr>
            <w:tcW w:w="738" w:type="dxa"/>
          </w:tcPr>
          <w:p w:rsidR="00494021" w:rsidP="000368D4" w:rsidRDefault="00494021" w14:paraId="6F5442B0" w14:textId="77777777">
            <w:pPr>
              <w:pStyle w:val="tabelanormalny"/>
            </w:pPr>
            <w:r>
              <w:t>String</w:t>
            </w:r>
          </w:p>
        </w:tc>
        <w:tc>
          <w:tcPr>
            <w:tcW w:w="1392" w:type="dxa"/>
          </w:tcPr>
          <w:p w:rsidR="00494021" w:rsidP="000368D4" w:rsidRDefault="00494021" w14:paraId="704F2577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Pr="00F35634" w:rsidR="00494021" w:rsidP="000368D4" w:rsidRDefault="00494021" w14:paraId="4E4F49DB" w14:textId="77777777">
            <w:pPr>
              <w:pStyle w:val="tabelanormalny"/>
            </w:pPr>
            <w:r>
              <w:t>1234567</w:t>
            </w:r>
          </w:p>
        </w:tc>
        <w:tc>
          <w:tcPr>
            <w:tcW w:w="1680" w:type="dxa"/>
          </w:tcPr>
          <w:p w:rsidR="00494021" w:rsidP="000368D4" w:rsidRDefault="00494021" w14:paraId="6CA7FB97" w14:textId="77777777">
            <w:pPr>
              <w:pStyle w:val="tabelanormalny"/>
            </w:pPr>
            <w:r>
              <w:t>Extension OIDu dla odpowiedniego typu pracownika medycznego.</w:t>
            </w:r>
          </w:p>
        </w:tc>
      </w:tr>
      <w:tr w:rsidR="00494021" w:rsidTr="00416B9E" w14:paraId="3512B069" w14:textId="77777777">
        <w:tc>
          <w:tcPr>
            <w:tcW w:w="2194" w:type="dxa"/>
          </w:tcPr>
          <w:p w:rsidR="00494021" w:rsidP="000368D4" w:rsidRDefault="00494021" w14:paraId="03144CBC" w14:textId="77777777">
            <w:pPr>
              <w:pStyle w:val="tabelanormalny"/>
            </w:pPr>
            <w:r>
              <w:t>zlecajacyImie</w:t>
            </w:r>
          </w:p>
        </w:tc>
        <w:tc>
          <w:tcPr>
            <w:tcW w:w="738" w:type="dxa"/>
          </w:tcPr>
          <w:p w:rsidR="00494021" w:rsidP="000368D4" w:rsidRDefault="00494021" w14:paraId="54875C13" w14:textId="77777777">
            <w:pPr>
              <w:pStyle w:val="tabelanormalny"/>
            </w:pPr>
            <w:r>
              <w:t>String</w:t>
            </w:r>
          </w:p>
        </w:tc>
        <w:tc>
          <w:tcPr>
            <w:tcW w:w="1392" w:type="dxa"/>
          </w:tcPr>
          <w:p w:rsidR="00494021" w:rsidP="000368D4" w:rsidRDefault="00494021" w14:paraId="631EC515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494021" w:rsidP="000368D4" w:rsidRDefault="00494021" w14:paraId="28094727" w14:textId="77777777">
            <w:pPr>
              <w:pStyle w:val="tabelanormalny"/>
            </w:pPr>
            <w:r>
              <w:t>Adam</w:t>
            </w:r>
          </w:p>
        </w:tc>
        <w:tc>
          <w:tcPr>
            <w:tcW w:w="1680" w:type="dxa"/>
          </w:tcPr>
          <w:p w:rsidR="00494021" w:rsidP="000368D4" w:rsidRDefault="00494021" w14:paraId="1F715322" w14:textId="77777777">
            <w:pPr>
              <w:pStyle w:val="tabelanormalny"/>
            </w:pPr>
            <w:r>
              <w:t>Imię pracownika medycznego zlecającego badanie</w:t>
            </w:r>
          </w:p>
        </w:tc>
      </w:tr>
      <w:tr w:rsidR="00494021" w:rsidTr="00416B9E" w14:paraId="23B0EE70" w14:textId="77777777">
        <w:tc>
          <w:tcPr>
            <w:tcW w:w="2194" w:type="dxa"/>
          </w:tcPr>
          <w:p w:rsidR="00494021" w:rsidP="000368D4" w:rsidRDefault="00494021" w14:paraId="6D8A7632" w14:textId="77777777">
            <w:pPr>
              <w:pStyle w:val="tabelanormalny"/>
            </w:pPr>
            <w:r>
              <w:t>zlecajacyNazwisko</w:t>
            </w:r>
          </w:p>
        </w:tc>
        <w:tc>
          <w:tcPr>
            <w:tcW w:w="738" w:type="dxa"/>
          </w:tcPr>
          <w:p w:rsidR="00494021" w:rsidP="000368D4" w:rsidRDefault="00494021" w14:paraId="609C1D8A" w14:textId="77777777">
            <w:pPr>
              <w:pStyle w:val="tabelanormalny"/>
            </w:pPr>
            <w:r>
              <w:t>String</w:t>
            </w:r>
          </w:p>
        </w:tc>
        <w:tc>
          <w:tcPr>
            <w:tcW w:w="1392" w:type="dxa"/>
          </w:tcPr>
          <w:p w:rsidR="00494021" w:rsidP="000368D4" w:rsidRDefault="00494021" w14:paraId="51E7927F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494021" w:rsidP="000368D4" w:rsidRDefault="00494021" w14:paraId="45E2587A" w14:textId="77777777">
            <w:pPr>
              <w:pStyle w:val="tabelanormalny"/>
            </w:pPr>
            <w:r>
              <w:t>Nowak</w:t>
            </w:r>
          </w:p>
        </w:tc>
        <w:tc>
          <w:tcPr>
            <w:tcW w:w="1680" w:type="dxa"/>
          </w:tcPr>
          <w:p w:rsidR="00494021" w:rsidP="000368D4" w:rsidRDefault="00494021" w14:paraId="2BC95744" w14:textId="77777777">
            <w:pPr>
              <w:pStyle w:val="tabelanormalny"/>
            </w:pPr>
            <w:r>
              <w:t>Nazwisko pracownika medycznego zlecającego badanie</w:t>
            </w:r>
          </w:p>
        </w:tc>
      </w:tr>
      <w:tr w:rsidR="00494021" w:rsidTr="00416B9E" w14:paraId="3D76B760" w14:textId="77777777">
        <w:tc>
          <w:tcPr>
            <w:tcW w:w="2194" w:type="dxa"/>
          </w:tcPr>
          <w:p w:rsidR="00494021" w:rsidP="000368D4" w:rsidRDefault="00494021" w14:paraId="4E4347B1" w14:textId="77777777">
            <w:pPr>
              <w:pStyle w:val="tabelanormalny"/>
            </w:pPr>
            <w:r>
              <w:t>zlecajacyTelefon</w:t>
            </w:r>
          </w:p>
        </w:tc>
        <w:tc>
          <w:tcPr>
            <w:tcW w:w="738" w:type="dxa"/>
          </w:tcPr>
          <w:p w:rsidR="00494021" w:rsidP="000368D4" w:rsidRDefault="00494021" w14:paraId="3926D9DA" w14:textId="77777777">
            <w:pPr>
              <w:pStyle w:val="tabelanormalny"/>
            </w:pPr>
            <w:r>
              <w:t>String</w:t>
            </w:r>
          </w:p>
        </w:tc>
        <w:tc>
          <w:tcPr>
            <w:tcW w:w="1392" w:type="dxa"/>
          </w:tcPr>
          <w:p w:rsidR="00494021" w:rsidP="000368D4" w:rsidRDefault="00494021" w14:paraId="653939CA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494021" w:rsidP="000368D4" w:rsidRDefault="00494021" w14:paraId="07452077" w14:textId="77777777">
            <w:pPr>
              <w:pStyle w:val="tabelanormalny"/>
            </w:pPr>
            <w:r>
              <w:t>+48501000000</w:t>
            </w:r>
          </w:p>
        </w:tc>
        <w:tc>
          <w:tcPr>
            <w:tcW w:w="1680" w:type="dxa"/>
          </w:tcPr>
          <w:p w:rsidR="00494021" w:rsidP="000368D4" w:rsidRDefault="00494021" w14:paraId="5BCC45D1" w14:textId="77777777">
            <w:pPr>
              <w:pStyle w:val="tabelanormalny"/>
            </w:pPr>
            <w:r>
              <w:t>Numer telefonu pracownika medycznego zlecającego badanie</w:t>
            </w:r>
            <w:r w:rsidR="00D82FE8">
              <w:t xml:space="preserve"> poprzedzony prefixem +48</w:t>
            </w:r>
          </w:p>
        </w:tc>
      </w:tr>
      <w:tr w:rsidR="00494021" w:rsidTr="00416B9E" w14:paraId="034ADA78" w14:textId="77777777">
        <w:tc>
          <w:tcPr>
            <w:tcW w:w="2194" w:type="dxa"/>
          </w:tcPr>
          <w:p w:rsidR="00494021" w:rsidP="000368D4" w:rsidRDefault="00494021" w14:paraId="7647F948" w14:textId="77777777">
            <w:pPr>
              <w:pStyle w:val="tabelanormalny"/>
            </w:pPr>
            <w:r>
              <w:t>idZrodlaFinansowania</w:t>
            </w:r>
          </w:p>
        </w:tc>
        <w:tc>
          <w:tcPr>
            <w:tcW w:w="738" w:type="dxa"/>
          </w:tcPr>
          <w:p w:rsidR="00494021" w:rsidP="000368D4" w:rsidRDefault="00494021" w14:paraId="6D9AB57D" w14:textId="77777777">
            <w:pPr>
              <w:pStyle w:val="tabelanormalny"/>
            </w:pPr>
            <w:r>
              <w:t>String</w:t>
            </w:r>
          </w:p>
        </w:tc>
        <w:tc>
          <w:tcPr>
            <w:tcW w:w="1392" w:type="dxa"/>
          </w:tcPr>
          <w:p w:rsidR="00494021" w:rsidP="000368D4" w:rsidRDefault="00494021" w14:paraId="4879B068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494021" w:rsidP="000368D4" w:rsidRDefault="00494021" w14:paraId="249FAAB8" w14:textId="77777777">
            <w:pPr>
              <w:pStyle w:val="tabelanormalny"/>
            </w:pPr>
            <w:r>
              <w:t>1</w:t>
            </w:r>
          </w:p>
        </w:tc>
        <w:tc>
          <w:tcPr>
            <w:tcW w:w="1680" w:type="dxa"/>
          </w:tcPr>
          <w:p w:rsidR="00494021" w:rsidP="000368D4" w:rsidRDefault="00494021" w14:paraId="48741ED5" w14:textId="77777777">
            <w:pPr>
              <w:pStyle w:val="tabelanormalny"/>
            </w:pPr>
            <w:r>
              <w:t>Wartość zgodna ze słownikiem źródeł finansowania umieszczonego w rozdziale 6 dokumetu.</w:t>
            </w:r>
          </w:p>
        </w:tc>
      </w:tr>
      <w:tr w:rsidR="00A71EB1" w:rsidTr="00416B9E" w14:paraId="79EA836C" w14:textId="77777777">
        <w:tc>
          <w:tcPr>
            <w:tcW w:w="2194" w:type="dxa"/>
          </w:tcPr>
          <w:p w:rsidR="00A71EB1" w:rsidP="000368D4" w:rsidRDefault="00A71EB1" w14:paraId="1CBCD035" w14:textId="77777777">
            <w:pPr>
              <w:pStyle w:val="tabelanormalny"/>
            </w:pPr>
            <w:r>
              <w:t>pacjentNiemobilny</w:t>
            </w:r>
          </w:p>
        </w:tc>
        <w:tc>
          <w:tcPr>
            <w:tcW w:w="738" w:type="dxa"/>
          </w:tcPr>
          <w:p w:rsidR="00A71EB1" w:rsidP="000368D4" w:rsidRDefault="00A71EB1" w14:paraId="2CCC4171" w14:textId="77777777">
            <w:pPr>
              <w:pStyle w:val="tabelanormalny"/>
            </w:pPr>
            <w:r>
              <w:t>String</w:t>
            </w:r>
          </w:p>
        </w:tc>
        <w:tc>
          <w:tcPr>
            <w:tcW w:w="1392" w:type="dxa"/>
          </w:tcPr>
          <w:p w:rsidR="00A71EB1" w:rsidP="000368D4" w:rsidRDefault="00A71EB1" w14:paraId="5EBD2FAD" w14:textId="77777777">
            <w:pPr>
              <w:pStyle w:val="tabelanormalny"/>
            </w:pPr>
            <w:r>
              <w:t>NIE</w:t>
            </w:r>
          </w:p>
        </w:tc>
        <w:tc>
          <w:tcPr>
            <w:tcW w:w="3058" w:type="dxa"/>
          </w:tcPr>
          <w:p w:rsidR="00A71EB1" w:rsidP="000368D4" w:rsidRDefault="00A71EB1" w14:paraId="3CB0E729" w14:textId="77777777">
            <w:pPr>
              <w:pStyle w:val="tabelanormalny"/>
            </w:pPr>
            <w:r>
              <w:t>TAK/NIE</w:t>
            </w:r>
          </w:p>
        </w:tc>
        <w:tc>
          <w:tcPr>
            <w:tcW w:w="1680" w:type="dxa"/>
          </w:tcPr>
          <w:p w:rsidR="00A71EB1" w:rsidP="000368D4" w:rsidRDefault="00A71EB1" w14:paraId="6C6E082B" w14:textId="77777777">
            <w:pPr>
              <w:pStyle w:val="tabelanormalny"/>
            </w:pPr>
            <w:r>
              <w:t>Znacznik określający, czy pacjent jest w stanie sam dotrzeć do laboratorium. W przypadku braku przesłania parametru zostanie dopisana wartość domyślna „NIE”.  W przypadku „TAK” do pacjenta zostanie wysłana karetka, która pobierze wymaz</w:t>
            </w:r>
          </w:p>
        </w:tc>
      </w:tr>
      <w:tr w:rsidR="00EE50E5" w:rsidTr="00EE50E5" w14:paraId="4633CFEB" w14:textId="77777777">
        <w:tc>
          <w:tcPr>
            <w:tcW w:w="2194" w:type="dxa"/>
          </w:tcPr>
          <w:p w:rsidRPr="00F27224" w:rsidR="00EE50E5" w:rsidP="000368D4" w:rsidRDefault="00EE50E5" w14:paraId="2D73E121" w14:textId="77777777">
            <w:pPr>
              <w:pStyle w:val="tabelanormalny"/>
              <w:rPr>
                <w:strike/>
              </w:rPr>
            </w:pPr>
            <w:r w:rsidRPr="00F27224">
              <w:rPr>
                <w:strike/>
              </w:rPr>
              <w:t>idTest</w:t>
            </w:r>
          </w:p>
        </w:tc>
        <w:tc>
          <w:tcPr>
            <w:tcW w:w="738" w:type="dxa"/>
          </w:tcPr>
          <w:p w:rsidRPr="00F27224" w:rsidR="00EE50E5" w:rsidP="000368D4" w:rsidRDefault="00EE50E5" w14:paraId="59D5DD86" w14:textId="77777777">
            <w:pPr>
              <w:pStyle w:val="tabelanormalny"/>
              <w:rPr>
                <w:strike/>
              </w:rPr>
            </w:pPr>
            <w:r w:rsidRPr="00F27224">
              <w:rPr>
                <w:strike/>
              </w:rPr>
              <w:t>String</w:t>
            </w:r>
          </w:p>
        </w:tc>
        <w:tc>
          <w:tcPr>
            <w:tcW w:w="1392" w:type="dxa"/>
          </w:tcPr>
          <w:p w:rsidRPr="00F27224" w:rsidR="00EE50E5" w:rsidP="000368D4" w:rsidRDefault="00EE50E5" w14:paraId="0C0F599D" w14:textId="77777777">
            <w:pPr>
              <w:pStyle w:val="tabelanormalny"/>
              <w:rPr>
                <w:strike/>
              </w:rPr>
            </w:pPr>
            <w:r w:rsidRPr="00F27224">
              <w:rPr>
                <w:strike/>
              </w:rPr>
              <w:t>NIE</w:t>
            </w:r>
          </w:p>
        </w:tc>
        <w:tc>
          <w:tcPr>
            <w:tcW w:w="3058" w:type="dxa"/>
          </w:tcPr>
          <w:p w:rsidRPr="00F27224" w:rsidR="00EE50E5" w:rsidP="000368D4" w:rsidRDefault="00EE50E5" w14:paraId="639142C4" w14:textId="77777777">
            <w:pPr>
              <w:pStyle w:val="tabelanormalny"/>
              <w:rPr>
                <w:strike/>
              </w:rPr>
            </w:pPr>
            <w:r w:rsidRPr="00F27224">
              <w:rPr>
                <w:strike/>
              </w:rPr>
              <w:t>1232</w:t>
            </w:r>
          </w:p>
        </w:tc>
        <w:tc>
          <w:tcPr>
            <w:tcW w:w="1680" w:type="dxa"/>
          </w:tcPr>
          <w:p w:rsidRPr="00F27224" w:rsidR="00EE50E5" w:rsidP="000368D4" w:rsidRDefault="00EE50E5" w14:paraId="46E66A90" w14:textId="77777777">
            <w:pPr>
              <w:pStyle w:val="tabelanormalny"/>
              <w:rPr>
                <w:strike/>
              </w:rPr>
            </w:pPr>
            <w:r w:rsidRPr="00F27224">
              <w:rPr>
                <w:strike/>
              </w:rPr>
              <w:t xml:space="preserve">Identyfikator (id_device) testu zgodnie z listą udostępnioną przez </w:t>
            </w:r>
            <w:r w:rsidRPr="00F27224" w:rsidR="00020D9A">
              <w:rPr>
                <w:strike/>
              </w:rPr>
              <w:t>KE</w:t>
            </w:r>
            <w:r w:rsidRPr="00F27224">
              <w:rPr>
                <w:strike/>
              </w:rPr>
              <w:t>.</w:t>
            </w:r>
          </w:p>
        </w:tc>
      </w:tr>
    </w:tbl>
    <w:p w:rsidRPr="00683AE1" w:rsidR="00416B9E" w:rsidP="00416B9E" w:rsidRDefault="00416B9E" w14:paraId="6FA87D0F" w14:textId="3757C1DF">
      <w:pPr>
        <w:pStyle w:val="Caption"/>
        <w:rPr>
          <w:rFonts w:ascii="Calibri" w:hAnsi="Calibri" w:cs="Times New Roman"/>
          <w:sz w:val="20"/>
          <w:szCs w:val="20"/>
        </w:rPr>
      </w:pPr>
      <w:r w:rsidR="7C3CCDCB">
        <w:rPr/>
        <w:t>Tabela 6 Tabela opisów parametrów w metodzie /</w:t>
      </w:r>
      <w:del w:author="Autor" w:id="1289573146">
        <w:r w:rsidDel="7C3CCDCB">
          <w:delText>ewp-ez-ext</w:delText>
        </w:r>
      </w:del>
      <w:ins w:author="Autor" w:id="1398396557">
        <w:r w:rsidR="7C3CCDCB">
          <w:t>ewp-ez-ext-v2</w:t>
        </w:r>
      </w:ins>
      <w:r w:rsidR="7C3CCDCB">
        <w:rPr/>
        <w:t>/zlecenie</w:t>
      </w:r>
    </w:p>
    <w:p w:rsidRPr="005F24B4" w:rsidR="00B72CD8" w:rsidP="005F24B4" w:rsidRDefault="00B72CD8" w14:paraId="07459315" w14:textId="77777777"/>
    <w:p w:rsidR="005F24B4" w:rsidP="005F24B4" w:rsidRDefault="005F24B4" w14:paraId="01F3ABB7" w14:textId="77777777">
      <w:pPr>
        <w:rPr>
          <w:b/>
          <w:u w:val="single"/>
        </w:rPr>
      </w:pPr>
      <w:r>
        <w:rPr>
          <w:b/>
          <w:u w:val="single"/>
        </w:rPr>
        <w:t>Przykładowe żądanie:</w:t>
      </w:r>
    </w:p>
    <w:p w:rsidR="006E2477" w:rsidP="006E2477" w:rsidRDefault="006E2477" w14:paraId="7CB1D56B" w14:textId="604589F4">
      <w:r w:rsidR="71162747">
        <w:rPr/>
        <w:t xml:space="preserve">POST </w:t>
      </w:r>
      <w:r w:rsidR="612384CC">
        <w:rPr/>
        <w:t>/</w:t>
      </w:r>
      <w:del w:author="Autor" w:id="160446429">
        <w:r w:rsidDel="612384CC">
          <w:delText>ewp-ez-ext</w:delText>
        </w:r>
      </w:del>
      <w:ins w:author="Autor" w:id="1944384755">
        <w:r w:rsidR="612384CC">
          <w:t>ewp-ez-ext-v2</w:t>
        </w:r>
      </w:ins>
      <w:r w:rsidR="71162747">
        <w:rPr/>
        <w:t>/zlecenie HTTP/1.1</w:t>
      </w:r>
    </w:p>
    <w:p w:rsidRPr="007531DA" w:rsidR="006E2477" w:rsidP="006E2477" w:rsidRDefault="006E2477" w14:paraId="1B5C193E" w14:textId="77777777">
      <w:pPr>
        <w:rPr>
          <w:lang w:val="en-US"/>
        </w:rPr>
      </w:pPr>
      <w:r w:rsidRPr="007531DA">
        <w:rPr>
          <w:lang w:val="en-US"/>
        </w:rPr>
        <w:t>Accept-Encoding: gzip,deflate</w:t>
      </w:r>
    </w:p>
    <w:p w:rsidRPr="007531DA" w:rsidR="006E2477" w:rsidP="006E2477" w:rsidRDefault="006E2477" w14:paraId="739FCA14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6E2477" w:rsidP="006E2477" w:rsidRDefault="006E2477" w14:paraId="34949617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387481" w:rsidP="00387481" w:rsidRDefault="00387481" w14:paraId="0BA732C8" w14:textId="77777777">
      <w:pPr>
        <w:rPr>
          <w:lang w:val="en-US"/>
        </w:rPr>
      </w:pPr>
      <w:r w:rsidRPr="007531DA">
        <w:rPr>
          <w:lang w:val="en-US"/>
        </w:rPr>
        <w:t>Kontekst-uuidZdarzeniaInicjujacego: 0d8aa4b1-816d-4186-84a2-923e50f7e561</w:t>
      </w:r>
    </w:p>
    <w:p w:rsidRPr="007531DA" w:rsidR="00387481" w:rsidP="005F24B4" w:rsidRDefault="00387481" w14:paraId="2D2EE1F1" w14:textId="77777777">
      <w:pPr>
        <w:rPr>
          <w:u w:val="single"/>
          <w:lang w:val="en-US"/>
        </w:rPr>
      </w:pPr>
      <w:r w:rsidRPr="007531DA">
        <w:rPr>
          <w:u w:val="single"/>
          <w:lang w:val="en-US"/>
        </w:rPr>
        <w:t>Body:</w:t>
      </w:r>
    </w:p>
    <w:p w:rsidRPr="007531DA" w:rsidR="005F595D" w:rsidP="005F24B4" w:rsidRDefault="005F24B4" w14:paraId="302AF94A" w14:textId="77777777">
      <w:pPr>
        <w:rPr>
          <w:lang w:val="en-US"/>
        </w:rPr>
      </w:pPr>
      <w:r w:rsidRPr="007531DA">
        <w:rPr>
          <w:lang w:val="en-US"/>
        </w:rPr>
        <w:t>{</w:t>
      </w:r>
    </w:p>
    <w:p w:rsidRPr="00D3506C" w:rsidR="00D3506C" w:rsidP="00D3506C" w:rsidRDefault="00D3506C" w14:paraId="7E02AC39" w14:textId="77777777">
      <w:pPr>
        <w:rPr>
          <w:ins w:author="Autor" w:id="470"/>
          <w:rPrChange w:author="Autor" w:id="471">
            <w:rPr>
              <w:ins w:author="Autor" w:id="472"/>
              <w:lang w:val="en-US"/>
            </w:rPr>
          </w:rPrChange>
        </w:rPr>
      </w:pPr>
      <w:ins w:author="Autor" w:id="473">
        <w:r w:rsidRPr="00D3506C">
          <w:rPr>
            <w:rPrChange w:author="Autor" w:id="474">
              <w:rPr>
                <w:lang w:val="en-US"/>
              </w:rPr>
            </w:rPrChange>
          </w:rPr>
          <w:t>{</w:t>
        </w:r>
      </w:ins>
    </w:p>
    <w:p w:rsidRPr="00D3506C" w:rsidR="00D3506C" w:rsidP="00D3506C" w:rsidRDefault="00D3506C" w14:paraId="0A7D1DFD" w14:textId="77777777">
      <w:pPr>
        <w:rPr>
          <w:ins w:author="Autor" w:id="475"/>
          <w:rPrChange w:author="Autor" w:id="476">
            <w:rPr>
              <w:ins w:author="Autor" w:id="477"/>
              <w:lang w:val="en-US"/>
            </w:rPr>
          </w:rPrChange>
        </w:rPr>
      </w:pPr>
      <w:ins w:author="Autor" w:id="478">
        <w:r w:rsidRPr="00D3506C">
          <w:rPr>
            <w:rPrChange w:author="Autor" w:id="479">
              <w:rPr>
                <w:lang w:val="en-US"/>
              </w:rPr>
            </w:rPrChange>
          </w:rPr>
          <w:t xml:space="preserve">  "typTestu": "COVID19",</w:t>
        </w:r>
      </w:ins>
    </w:p>
    <w:p w:rsidRPr="00D3506C" w:rsidR="00D3506C" w:rsidP="00D3506C" w:rsidRDefault="00D3506C" w14:paraId="68274BBF" w14:textId="77777777">
      <w:pPr>
        <w:rPr>
          <w:ins w:author="Autor" w:id="480"/>
          <w:rPrChange w:author="Autor" w:id="481">
            <w:rPr>
              <w:ins w:author="Autor" w:id="482"/>
              <w:lang w:val="en-US"/>
            </w:rPr>
          </w:rPrChange>
        </w:rPr>
      </w:pPr>
      <w:ins w:author="Autor" w:id="483">
        <w:r w:rsidRPr="00D3506C">
          <w:rPr>
            <w:rPrChange w:author="Autor" w:id="484">
              <w:rPr>
                <w:lang w:val="en-US"/>
              </w:rPr>
            </w:rPrChange>
          </w:rPr>
          <w:t xml:space="preserve">  "idOsoby": "17335175",</w:t>
        </w:r>
      </w:ins>
    </w:p>
    <w:p w:rsidRPr="00D3506C" w:rsidR="00D3506C" w:rsidP="00D3506C" w:rsidRDefault="00D3506C" w14:paraId="6EC3D862" w14:textId="77777777">
      <w:pPr>
        <w:rPr>
          <w:ins w:author="Autor" w:id="485"/>
          <w:rPrChange w:author="Autor" w:id="486">
            <w:rPr>
              <w:ins w:author="Autor" w:id="487"/>
              <w:lang w:val="en-US"/>
            </w:rPr>
          </w:rPrChange>
        </w:rPr>
      </w:pPr>
      <w:ins w:author="Autor" w:id="488">
        <w:r w:rsidRPr="00D3506C">
          <w:rPr>
            <w:rPrChange w:author="Autor" w:id="489">
              <w:rPr>
                <w:lang w:val="en-US"/>
              </w:rPr>
            </w:rPrChange>
          </w:rPr>
          <w:t xml:space="preserve">  "idPlacowki": "269060",</w:t>
        </w:r>
      </w:ins>
    </w:p>
    <w:p w:rsidRPr="00D3506C" w:rsidR="00D3506C" w:rsidP="00D3506C" w:rsidRDefault="00D3506C" w14:paraId="79CBBC49" w14:textId="77777777">
      <w:pPr>
        <w:rPr>
          <w:ins w:author="Autor" w:id="490"/>
          <w:rPrChange w:author="Autor" w:id="491">
            <w:rPr>
              <w:ins w:author="Autor" w:id="492"/>
              <w:lang w:val="en-US"/>
            </w:rPr>
          </w:rPrChange>
        </w:rPr>
      </w:pPr>
      <w:ins w:author="Autor" w:id="493">
        <w:r w:rsidRPr="00D3506C">
          <w:rPr>
            <w:rPrChange w:author="Autor" w:id="494">
              <w:rPr>
                <w:lang w:val="en-US"/>
              </w:rPr>
            </w:rPrChange>
          </w:rPr>
          <w:t xml:space="preserve">  "dataZlecenia": "2022-06-10 11:16:09",</w:t>
        </w:r>
      </w:ins>
    </w:p>
    <w:p w:rsidRPr="00D3506C" w:rsidR="00D3506C" w:rsidP="00D3506C" w:rsidRDefault="00D3506C" w14:paraId="2634A384" w14:textId="77777777">
      <w:pPr>
        <w:rPr>
          <w:ins w:author="Autor" w:id="495"/>
          <w:rPrChange w:author="Autor" w:id="496">
            <w:rPr>
              <w:ins w:author="Autor" w:id="497"/>
              <w:lang w:val="en-US"/>
            </w:rPr>
          </w:rPrChange>
        </w:rPr>
      </w:pPr>
      <w:ins w:author="Autor" w:id="498">
        <w:r w:rsidRPr="00D3506C">
          <w:rPr>
            <w:rPrChange w:author="Autor" w:id="499">
              <w:rPr>
                <w:lang w:val="en-US"/>
              </w:rPr>
            </w:rPrChange>
          </w:rPr>
          <w:t xml:space="preserve">  "zlecajacyOidRoot": "2.16.840.1.113883.3.4424.1.6.2",</w:t>
        </w:r>
      </w:ins>
    </w:p>
    <w:p w:rsidRPr="00D3506C" w:rsidR="00D3506C" w:rsidP="00D3506C" w:rsidRDefault="00D3506C" w14:paraId="17B18029" w14:textId="77777777">
      <w:pPr>
        <w:rPr>
          <w:ins w:author="Autor" w:id="500"/>
          <w:rPrChange w:author="Autor" w:id="501">
            <w:rPr>
              <w:ins w:author="Autor" w:id="502"/>
              <w:lang w:val="en-US"/>
            </w:rPr>
          </w:rPrChange>
        </w:rPr>
      </w:pPr>
      <w:ins w:author="Autor" w:id="503">
        <w:r w:rsidRPr="00D3506C">
          <w:rPr>
            <w:rPrChange w:author="Autor" w:id="504">
              <w:rPr>
                <w:lang w:val="en-US"/>
              </w:rPr>
            </w:rPrChange>
          </w:rPr>
          <w:t xml:space="preserve">  "zlecajacyOidExtension": "1234567",</w:t>
        </w:r>
      </w:ins>
    </w:p>
    <w:p w:rsidRPr="00D3506C" w:rsidR="00D3506C" w:rsidP="00D3506C" w:rsidRDefault="00D3506C" w14:paraId="6F86B59F" w14:textId="77777777">
      <w:pPr>
        <w:rPr>
          <w:ins w:author="Autor" w:id="505"/>
          <w:rPrChange w:author="Autor" w:id="506">
            <w:rPr>
              <w:ins w:author="Autor" w:id="507"/>
              <w:lang w:val="en-US"/>
            </w:rPr>
          </w:rPrChange>
        </w:rPr>
      </w:pPr>
      <w:ins w:author="Autor" w:id="508">
        <w:r w:rsidRPr="00D3506C">
          <w:rPr>
            <w:rPrChange w:author="Autor" w:id="509">
              <w:rPr>
                <w:lang w:val="en-US"/>
              </w:rPr>
            </w:rPrChange>
          </w:rPr>
          <w:t xml:space="preserve">  "zlecajacyImie": "Jan",</w:t>
        </w:r>
      </w:ins>
    </w:p>
    <w:p w:rsidRPr="00D3506C" w:rsidR="00D3506C" w:rsidP="00D3506C" w:rsidRDefault="00D3506C" w14:paraId="2465DB86" w14:textId="77777777">
      <w:pPr>
        <w:rPr>
          <w:ins w:author="Autor" w:id="510"/>
          <w:rPrChange w:author="Autor" w:id="511">
            <w:rPr>
              <w:ins w:author="Autor" w:id="512"/>
              <w:lang w:val="en-US"/>
            </w:rPr>
          </w:rPrChange>
        </w:rPr>
      </w:pPr>
      <w:ins w:author="Autor" w:id="513">
        <w:r w:rsidRPr="00D3506C">
          <w:rPr>
            <w:rPrChange w:author="Autor" w:id="514">
              <w:rPr>
                <w:lang w:val="en-US"/>
              </w:rPr>
            </w:rPrChange>
          </w:rPr>
          <w:t xml:space="preserve">  "zlecajacyNazwisko": "Testowy",</w:t>
        </w:r>
      </w:ins>
    </w:p>
    <w:p w:rsidRPr="00D3506C" w:rsidR="00D3506C" w:rsidP="00D3506C" w:rsidRDefault="00D3506C" w14:paraId="25719A2B" w14:textId="77777777">
      <w:pPr>
        <w:rPr>
          <w:ins w:author="Autor" w:id="515"/>
          <w:lang w:val="en-US"/>
        </w:rPr>
      </w:pPr>
      <w:ins w:author="Autor" w:id="516">
        <w:r w:rsidRPr="00D3506C">
          <w:rPr>
            <w:rPrChange w:author="Autor" w:id="517">
              <w:rPr>
                <w:lang w:val="en-US"/>
              </w:rPr>
            </w:rPrChange>
          </w:rPr>
          <w:t xml:space="preserve">  </w:t>
        </w:r>
        <w:r w:rsidRPr="00D3506C">
          <w:rPr>
            <w:lang w:val="en-US"/>
          </w:rPr>
          <w:t>"zlecajacyTelefon": "+48501000000",</w:t>
        </w:r>
      </w:ins>
    </w:p>
    <w:p w:rsidRPr="00D3506C" w:rsidR="00D3506C" w:rsidP="00D3506C" w:rsidRDefault="00D3506C" w14:paraId="66A0BA58" w14:textId="77777777">
      <w:pPr>
        <w:rPr>
          <w:ins w:author="Autor" w:id="518"/>
          <w:lang w:val="en-US"/>
        </w:rPr>
      </w:pPr>
      <w:ins w:author="Autor" w:id="519">
        <w:r w:rsidRPr="00D3506C">
          <w:rPr>
            <w:lang w:val="en-US"/>
          </w:rPr>
          <w:t xml:space="preserve">  "idZrodlaFinansowania": "2",</w:t>
        </w:r>
      </w:ins>
    </w:p>
    <w:p w:rsidRPr="00D3506C" w:rsidR="00D3506C" w:rsidP="00D3506C" w:rsidRDefault="00D3506C" w14:paraId="1C1503F2" w14:textId="77777777">
      <w:pPr>
        <w:rPr>
          <w:ins w:author="Autor" w:id="520"/>
          <w:lang w:val="en-US"/>
        </w:rPr>
      </w:pPr>
      <w:ins w:author="Autor" w:id="521">
        <w:r w:rsidRPr="00D3506C">
          <w:rPr>
            <w:lang w:val="en-US"/>
          </w:rPr>
          <w:t xml:space="preserve">  "pacjentNiemobilny": "NIE"</w:t>
        </w:r>
      </w:ins>
    </w:p>
    <w:p w:rsidRPr="007531DA" w:rsidR="005F595D" w:rsidDel="00D3506C" w:rsidP="00D3506C" w:rsidRDefault="00D3506C" w14:paraId="1E57DA27" w14:textId="77777777">
      <w:pPr>
        <w:ind w:firstLine="708"/>
        <w:rPr>
          <w:del w:author="Autor" w:id="522"/>
          <w:lang w:val="en-US"/>
        </w:rPr>
      </w:pPr>
      <w:ins w:author="Autor" w:id="523">
        <w:r w:rsidRPr="00D3506C">
          <w:rPr>
            <w:lang w:val="en-US"/>
          </w:rPr>
          <w:t>}</w:t>
        </w:r>
      </w:ins>
      <w:del w:author="Autor" w:id="524">
        <w:r w:rsidRPr="007531DA" w:rsidDel="00D3506C" w:rsidR="005F24B4">
          <w:rPr>
            <w:lang w:val="en-US"/>
          </w:rPr>
          <w:delText>"typTestu":"COVID19",</w:delText>
        </w:r>
      </w:del>
    </w:p>
    <w:p w:rsidR="005F595D" w:rsidDel="00D3506C" w:rsidP="005F595D" w:rsidRDefault="005F24B4" w14:paraId="05913A0F" w14:textId="77777777">
      <w:pPr>
        <w:ind w:firstLine="708"/>
        <w:rPr>
          <w:del w:author="Autor" w:id="525"/>
        </w:rPr>
      </w:pPr>
      <w:del w:author="Autor" w:id="526">
        <w:r w:rsidRPr="005F24B4" w:rsidDel="00D3506C">
          <w:delText>"idOsoby":"1890276",</w:delText>
        </w:r>
      </w:del>
    </w:p>
    <w:p w:rsidR="005F595D" w:rsidDel="00D3506C" w:rsidP="005F595D" w:rsidRDefault="005F24B4" w14:paraId="00F35438" w14:textId="77777777">
      <w:pPr>
        <w:ind w:firstLine="708"/>
        <w:rPr>
          <w:del w:author="Autor" w:id="527"/>
        </w:rPr>
      </w:pPr>
      <w:del w:author="Autor" w:id="528">
        <w:r w:rsidRPr="005F24B4" w:rsidDel="00D3506C">
          <w:delText>"idPlacowki":"637",</w:delText>
        </w:r>
      </w:del>
    </w:p>
    <w:p w:rsidR="005F595D" w:rsidDel="00D3506C" w:rsidP="005F595D" w:rsidRDefault="005F24B4" w14:paraId="1738F5FC" w14:textId="77777777">
      <w:pPr>
        <w:ind w:firstLine="708"/>
        <w:rPr>
          <w:del w:author="Autor" w:id="529"/>
        </w:rPr>
      </w:pPr>
      <w:del w:author="Autor" w:id="530">
        <w:r w:rsidRPr="005F24B4" w:rsidDel="00D3506C">
          <w:delText>"dataZlecenia":"2020-07-24 14:45:47",</w:delText>
        </w:r>
      </w:del>
    </w:p>
    <w:p w:rsidR="005F595D" w:rsidDel="00D3506C" w:rsidP="005F595D" w:rsidRDefault="005F24B4" w14:paraId="05FAB6F3" w14:textId="77777777">
      <w:pPr>
        <w:ind w:firstLine="708"/>
        <w:rPr>
          <w:del w:author="Autor" w:id="531"/>
        </w:rPr>
      </w:pPr>
      <w:del w:author="Autor" w:id="532">
        <w:r w:rsidRPr="005F24B4" w:rsidDel="00D3506C">
          <w:delText>"zlecajacyOidRoot":"2.16.840.1.113883.3.4424.1.6.2",</w:delText>
        </w:r>
      </w:del>
    </w:p>
    <w:p w:rsidR="005F595D" w:rsidDel="00D3506C" w:rsidP="005F595D" w:rsidRDefault="005F24B4" w14:paraId="06167CDF" w14:textId="77777777">
      <w:pPr>
        <w:ind w:firstLine="708"/>
        <w:rPr>
          <w:del w:author="Autor" w:id="533"/>
        </w:rPr>
      </w:pPr>
      <w:del w:author="Autor" w:id="534">
        <w:r w:rsidRPr="005F24B4" w:rsidDel="00D3506C">
          <w:delText>"zlecajacyOidExtension":"5620181",</w:delText>
        </w:r>
      </w:del>
    </w:p>
    <w:p w:rsidR="005F595D" w:rsidDel="00D3506C" w:rsidP="005F595D" w:rsidRDefault="00397439" w14:paraId="7C31DA3A" w14:textId="77777777">
      <w:pPr>
        <w:ind w:firstLine="708"/>
        <w:rPr>
          <w:del w:author="Autor" w:id="535"/>
        </w:rPr>
      </w:pPr>
      <w:del w:author="Autor" w:id="536">
        <w:r w:rsidDel="00D3506C">
          <w:delText>"zlecajacyImie":"MAREK</w:delText>
        </w:r>
        <w:r w:rsidRPr="005F24B4" w:rsidDel="00D3506C" w:rsidR="005F24B4">
          <w:delText>",</w:delText>
        </w:r>
      </w:del>
    </w:p>
    <w:p w:rsidR="005F595D" w:rsidDel="00D3506C" w:rsidP="005F595D" w:rsidRDefault="005F24B4" w14:paraId="2F8809AE" w14:textId="77777777">
      <w:pPr>
        <w:ind w:firstLine="708"/>
        <w:rPr>
          <w:del w:author="Autor" w:id="537"/>
        </w:rPr>
      </w:pPr>
      <w:del w:author="Autor" w:id="538">
        <w:r w:rsidRPr="005F24B4" w:rsidDel="00D3506C">
          <w:delText>"zlecajacyNazwisko":"</w:delText>
        </w:r>
        <w:r w:rsidDel="00D3506C" w:rsidR="00397439">
          <w:delText>KOWALSKI</w:delText>
        </w:r>
        <w:r w:rsidRPr="005F24B4" w:rsidDel="00D3506C">
          <w:delText>",</w:delText>
        </w:r>
      </w:del>
    </w:p>
    <w:p w:rsidR="005F595D" w:rsidDel="00D3506C" w:rsidP="005F595D" w:rsidRDefault="005F24B4" w14:paraId="4667C7A2" w14:textId="77777777">
      <w:pPr>
        <w:ind w:firstLine="708"/>
        <w:rPr>
          <w:del w:author="Autor" w:id="539"/>
        </w:rPr>
      </w:pPr>
      <w:del w:author="Autor" w:id="540">
        <w:r w:rsidRPr="005F24B4" w:rsidDel="00D3506C">
          <w:delText>"zlecajacyTelefon":"+48184146211",</w:delText>
        </w:r>
      </w:del>
    </w:p>
    <w:p w:rsidR="005F595D" w:rsidDel="00D3506C" w:rsidP="005F595D" w:rsidRDefault="005F24B4" w14:paraId="648B18F2" w14:textId="77777777">
      <w:pPr>
        <w:ind w:firstLine="708"/>
        <w:rPr>
          <w:del w:author="Autor" w:id="541"/>
        </w:rPr>
      </w:pPr>
      <w:del w:author="Autor" w:id="542">
        <w:r w:rsidRPr="005F24B4" w:rsidDel="00D3506C">
          <w:delText>"idZrodlaFinansowania":"1"</w:delText>
        </w:r>
        <w:r w:rsidDel="00D3506C" w:rsidR="00C921FB">
          <w:delText>,</w:delText>
        </w:r>
      </w:del>
    </w:p>
    <w:p w:rsidR="00C921FB" w:rsidDel="00D3506C" w:rsidP="005F595D" w:rsidRDefault="00C921FB" w14:paraId="25958B2A" w14:textId="77777777">
      <w:pPr>
        <w:ind w:firstLine="708"/>
        <w:rPr>
          <w:del w:author="Autor" w:id="543"/>
        </w:rPr>
      </w:pPr>
      <w:del w:author="Autor" w:id="544">
        <w:r w:rsidDel="00D3506C">
          <w:delText>„pacjentNiemobilny”:”TAK”</w:delText>
        </w:r>
        <w:r w:rsidDel="00D3506C" w:rsidR="00EE50E5">
          <w:delText>,</w:delText>
        </w:r>
      </w:del>
    </w:p>
    <w:p w:rsidR="00EE50E5" w:rsidDel="00D3506C" w:rsidP="005F595D" w:rsidRDefault="00EE50E5" w14:paraId="6659AA37" w14:textId="77777777">
      <w:pPr>
        <w:ind w:firstLine="708"/>
        <w:rPr>
          <w:del w:author="Autor" w:id="545"/>
        </w:rPr>
      </w:pPr>
      <w:del w:author="Autor" w:id="546">
        <w:r w:rsidDel="00D3506C">
          <w:delText>„idTest”:</w:delText>
        </w:r>
        <w:r w:rsidDel="00D3506C" w:rsidR="001828D3">
          <w:delText>null</w:delText>
        </w:r>
      </w:del>
    </w:p>
    <w:p w:rsidR="005F24B4" w:rsidP="005F595D" w:rsidRDefault="005F24B4" w14:paraId="35E1A295" w14:textId="77777777">
      <w:r w:rsidRPr="005F24B4">
        <w:t>}</w:t>
      </w:r>
    </w:p>
    <w:p w:rsidR="005F24B4" w:rsidP="005F24B4" w:rsidRDefault="005F24B4" w14:paraId="609F6AE3" w14:textId="77777777">
      <w:pPr>
        <w:rPr>
          <w:b/>
          <w:u w:val="single"/>
        </w:rPr>
      </w:pPr>
      <w:r>
        <w:rPr>
          <w:b/>
          <w:u w:val="single"/>
        </w:rPr>
        <w:t>Przykładowa odpowiedź:</w:t>
      </w:r>
    </w:p>
    <w:p w:rsidR="005F24B4" w:rsidP="005F24B4" w:rsidRDefault="00D3506C" w14:paraId="0471582C" w14:textId="77777777">
      <w:ins w:author="Autor" w:id="547">
        <w:r w:rsidRPr="00D3506C">
          <w:t>{"idZlecenia": 21195766}</w:t>
        </w:r>
      </w:ins>
      <w:del w:author="Autor" w:id="548">
        <w:r w:rsidRPr="005F24B4" w:rsidDel="00D3506C" w:rsidR="005F24B4">
          <w:delText>{"idZlecenia":"1"}</w:delText>
        </w:r>
      </w:del>
    </w:p>
    <w:p w:rsidR="000F0E0A" w:rsidP="7A0285CB" w:rsidRDefault="000F0E0A" w14:paraId="555F9406" w14:textId="77777777">
      <w:pPr>
        <w:pStyle w:val="Heading1"/>
        <w:numPr>
          <w:ilvl w:val="1"/>
          <w:numId w:val="18"/>
        </w:numPr>
      </w:pPr>
      <w:bookmarkStart w:name="_Toc95995792" w:id="549"/>
      <w:r>
        <w:t>Operacja wyszukania badania pacjenta</w:t>
      </w:r>
      <w:bookmarkEnd w:id="549"/>
    </w:p>
    <w:p w:rsidR="006E2477" w:rsidP="70C08C3F" w:rsidRDefault="000F0E0A" w14:paraId="67EBAF18" w14:textId="5D4D8655">
      <w:pPr>
        <w:rPr>
          <w:b w:val="1"/>
          <w:bCs w:val="1"/>
        </w:rPr>
      </w:pPr>
      <w:r w:rsidR="7211A0AF">
        <w:rPr/>
        <w:t>Operacja wyszukania zlecenia na badanie COVID-19</w:t>
      </w:r>
      <w:r w:rsidR="71162747">
        <w:rPr/>
        <w:t xml:space="preserve"> polega na wywołaniu metody </w:t>
      </w:r>
      <w:r w:rsidRPr="70C08C3F" w:rsidR="20BF1339">
        <w:rPr>
          <w:b w:val="1"/>
          <w:bCs w:val="1"/>
        </w:rPr>
        <w:t>/</w:t>
      </w:r>
      <w:del w:author="Autor" w:id="220450643">
        <w:r w:rsidRPr="70C08C3F" w:rsidDel="20BF1339">
          <w:rPr>
            <w:b w:val="1"/>
            <w:bCs w:val="1"/>
          </w:rPr>
          <w:delText>ewp-ez-ext</w:delText>
        </w:r>
      </w:del>
      <w:ins w:author="Autor" w:id="54397533">
        <w:r w:rsidRPr="70C08C3F" w:rsidR="20BF1339">
          <w:rPr>
            <w:b w:val="1"/>
            <w:bCs w:val="1"/>
          </w:rPr>
          <w:t>ewp-ez-ext-v2</w:t>
        </w:r>
      </w:ins>
      <w:r w:rsidRPr="70C08C3F" w:rsidR="71162747">
        <w:rPr>
          <w:b w:val="1"/>
          <w:bCs w:val="1"/>
        </w:rPr>
        <w:t>/zlecenia</w:t>
      </w:r>
      <w:r w:rsidR="71162747">
        <w:rPr/>
        <w:t xml:space="preserve"> umożlwiającą wyszukanie dowolnego zlecenia po podaniu identyfikatora pacjenta. Operacja umożliwia wyszukanie pacjenta po 2 typach identyfikatorów: numer PESEL oraz seria i numer dowodu osobistego lub paszportu. Do wywołania operacji wymagany jest </w:t>
      </w:r>
      <w:proofErr w:type="spellStart"/>
      <w:r w:rsidR="71162747">
        <w:rPr/>
        <w:t>token</w:t>
      </w:r>
      <w:proofErr w:type="spellEnd"/>
      <w:r w:rsidR="71162747">
        <w:rPr/>
        <w:t xml:space="preserve"> uzyskany w operacji </w:t>
      </w:r>
      <w:r w:rsidRPr="70C08C3F" w:rsidR="71162747">
        <w:rPr>
          <w:b w:val="1"/>
          <w:bCs w:val="1"/>
        </w:rPr>
        <w:t>/</w:t>
      </w:r>
      <w:proofErr w:type="spellStart"/>
      <w:r w:rsidRPr="70C08C3F" w:rsidR="71162747">
        <w:rPr>
          <w:b w:val="1"/>
          <w:bCs w:val="1"/>
        </w:rPr>
        <w:t>token</w:t>
      </w:r>
      <w:proofErr w:type="spellEnd"/>
      <w:r w:rsidRPr="70C08C3F" w:rsidR="71162747">
        <w:rPr>
          <w:b w:val="1"/>
          <w:bCs w:val="1"/>
        </w:rPr>
        <w:t>.</w:t>
      </w:r>
      <w:r>
        <w:br/>
      </w:r>
      <w:r w:rsidR="1565768F">
        <w:rPr/>
        <w:t xml:space="preserve">Parametr </w:t>
      </w:r>
      <w:r w:rsidRPr="70C08C3F" w:rsidR="1565768F">
        <w:rPr>
          <w:b w:val="1"/>
          <w:bCs w:val="1"/>
        </w:rPr>
        <w:t>typ</w:t>
      </w:r>
      <w:r w:rsidR="1565768F">
        <w:rPr/>
        <w:t xml:space="preserve"> w body żądania może przyjąć 2 wartości: </w:t>
      </w:r>
      <w:r w:rsidRPr="70C08C3F" w:rsidR="1565768F">
        <w:rPr>
          <w:b w:val="1"/>
          <w:bCs w:val="1"/>
        </w:rPr>
        <w:t>PESEL</w:t>
      </w:r>
      <w:r w:rsidR="1565768F">
        <w:rPr/>
        <w:t xml:space="preserve"> oraz </w:t>
      </w:r>
      <w:r w:rsidRPr="70C08C3F" w:rsidR="1565768F">
        <w:rPr>
          <w:b w:val="1"/>
          <w:bCs w:val="1"/>
        </w:rPr>
        <w:t>INNY</w:t>
      </w:r>
    </w:p>
    <w:p w:rsidRPr="0092293D" w:rsidR="0092293D" w:rsidP="38E98A98" w:rsidRDefault="0092293D" w14:paraId="00E77190" w14:textId="77777777">
      <w:r>
        <w:t>Opis parametrów w body żądania: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63"/>
        <w:gridCol w:w="790"/>
        <w:gridCol w:w="1413"/>
        <w:gridCol w:w="3281"/>
        <w:gridCol w:w="1941"/>
      </w:tblGrid>
      <w:tr w:rsidR="0092293D" w:rsidTr="007B10C7" w14:paraId="3E907373" w14:textId="77777777">
        <w:tc>
          <w:tcPr>
            <w:tcW w:w="1555" w:type="dxa"/>
            <w:shd w:val="clear" w:color="auto" w:fill="17365D" w:themeFill="text2" w:themeFillShade="BF"/>
          </w:tcPr>
          <w:p w:rsidR="0092293D" w:rsidP="00014A79" w:rsidRDefault="0092293D" w14:paraId="4F57086A" w14:textId="77777777">
            <w:pPr>
              <w:pStyle w:val="Tabelanagwekdolewej"/>
              <w:spacing w:before="48" w:after="48"/>
            </w:pPr>
            <w:r>
              <w:t>Nazwa parametru</w:t>
            </w:r>
          </w:p>
        </w:tc>
        <w:tc>
          <w:tcPr>
            <w:tcW w:w="990" w:type="dxa"/>
            <w:shd w:val="clear" w:color="auto" w:fill="17365D" w:themeFill="text2" w:themeFillShade="BF"/>
          </w:tcPr>
          <w:p w:rsidR="0092293D" w:rsidP="00014A79" w:rsidRDefault="0092293D" w14:paraId="61BDE14B" w14:textId="77777777">
            <w:pPr>
              <w:pStyle w:val="Tabelanagwekdolewej"/>
              <w:spacing w:before="48" w:after="48"/>
            </w:pPr>
            <w:r>
              <w:t>Typ</w:t>
            </w:r>
          </w:p>
        </w:tc>
        <w:tc>
          <w:tcPr>
            <w:tcW w:w="1559" w:type="dxa"/>
            <w:shd w:val="clear" w:color="auto" w:fill="17365D" w:themeFill="text2" w:themeFillShade="BF"/>
          </w:tcPr>
          <w:p w:rsidR="0092293D" w:rsidP="00014A79" w:rsidRDefault="0092293D" w14:paraId="1FB9CD4B" w14:textId="77777777">
            <w:pPr>
              <w:pStyle w:val="Tabelanagwekdolewej"/>
              <w:spacing w:before="48" w:after="48"/>
            </w:pPr>
            <w:r>
              <w:t>Wymagalność</w:t>
            </w:r>
          </w:p>
        </w:tc>
        <w:tc>
          <w:tcPr>
            <w:tcW w:w="1443" w:type="dxa"/>
            <w:shd w:val="clear" w:color="auto" w:fill="17365D" w:themeFill="text2" w:themeFillShade="BF"/>
          </w:tcPr>
          <w:p w:rsidR="0092293D" w:rsidP="00014A79" w:rsidRDefault="0092293D" w14:paraId="22FA6A21" w14:textId="77777777">
            <w:pPr>
              <w:pStyle w:val="Tabelanagwekdolewej"/>
              <w:spacing w:before="48" w:after="48"/>
            </w:pPr>
            <w:r>
              <w:t>Przykładowa wartość</w:t>
            </w:r>
          </w:p>
        </w:tc>
        <w:tc>
          <w:tcPr>
            <w:tcW w:w="3515" w:type="dxa"/>
            <w:shd w:val="clear" w:color="auto" w:fill="17365D" w:themeFill="text2" w:themeFillShade="BF"/>
          </w:tcPr>
          <w:p w:rsidR="0092293D" w:rsidP="00014A79" w:rsidRDefault="0092293D" w14:paraId="34A877CC" w14:textId="77777777">
            <w:pPr>
              <w:pStyle w:val="Tabelanagwekdolewej"/>
              <w:spacing w:before="48" w:after="48"/>
            </w:pPr>
            <w:r>
              <w:t>Opis</w:t>
            </w:r>
          </w:p>
        </w:tc>
      </w:tr>
      <w:tr w:rsidR="0092293D" w:rsidTr="007B10C7" w14:paraId="24F558D6" w14:textId="77777777">
        <w:tc>
          <w:tcPr>
            <w:tcW w:w="1555" w:type="dxa"/>
          </w:tcPr>
          <w:p w:rsidR="0092293D" w:rsidP="000368D4" w:rsidRDefault="0092293D" w14:paraId="05835145" w14:textId="77777777">
            <w:pPr>
              <w:pStyle w:val="tabelanormalny"/>
            </w:pPr>
            <w:r>
              <w:t>identyfikator</w:t>
            </w:r>
          </w:p>
        </w:tc>
        <w:tc>
          <w:tcPr>
            <w:tcW w:w="990" w:type="dxa"/>
          </w:tcPr>
          <w:p w:rsidR="0092293D" w:rsidP="000368D4" w:rsidRDefault="0092293D" w14:paraId="529DE0E2" w14:textId="77777777">
            <w:pPr>
              <w:pStyle w:val="tabelanormalny"/>
            </w:pPr>
            <w:r>
              <w:t>String</w:t>
            </w:r>
          </w:p>
        </w:tc>
        <w:tc>
          <w:tcPr>
            <w:tcW w:w="1559" w:type="dxa"/>
          </w:tcPr>
          <w:p w:rsidR="0092293D" w:rsidP="000368D4" w:rsidRDefault="0092293D" w14:paraId="6ED57982" w14:textId="77777777">
            <w:pPr>
              <w:pStyle w:val="tabelanormalny"/>
            </w:pPr>
            <w:r>
              <w:t>TAK</w:t>
            </w:r>
          </w:p>
        </w:tc>
        <w:tc>
          <w:tcPr>
            <w:tcW w:w="1443" w:type="dxa"/>
          </w:tcPr>
          <w:p w:rsidR="0092293D" w:rsidP="000368D4" w:rsidRDefault="00D3506C" w14:paraId="254CAF96" w14:textId="77777777">
            <w:pPr>
              <w:pStyle w:val="tabelanormalny"/>
            </w:pPr>
            <w:ins w:author="Autor" w:id="550">
              <w:r w:rsidRPr="00541061">
                <w:rPr>
                  <w:color w:val="92D050"/>
                  <w:u w:val="single"/>
                  <w:lang w:val="en-US"/>
                </w:rPr>
                <w:t>88061319228</w:t>
              </w:r>
            </w:ins>
            <w:del w:author="Autor" w:id="551">
              <w:r w:rsidDel="00D3506C" w:rsidR="0092293D">
                <w:delText>12345678910 lub AA12345</w:delText>
              </w:r>
            </w:del>
          </w:p>
        </w:tc>
        <w:tc>
          <w:tcPr>
            <w:tcW w:w="3515" w:type="dxa"/>
          </w:tcPr>
          <w:p w:rsidR="0092293D" w:rsidP="000368D4" w:rsidRDefault="0092293D" w14:paraId="291135C8" w14:textId="77777777">
            <w:pPr>
              <w:pStyle w:val="tabelanormalny"/>
            </w:pPr>
            <w:r>
              <w:t>Identyfikator pacjenta, po którym chcemy znaleźć pacjenta w systemie EWP. Możliwe jest wyszukiwanie po numerze PESEL, numerze paszportu lub numerze dowodu osobistego</w:t>
            </w:r>
          </w:p>
        </w:tc>
      </w:tr>
      <w:tr w:rsidR="0092293D" w:rsidTr="007B10C7" w14:paraId="07AD759F" w14:textId="77777777">
        <w:tc>
          <w:tcPr>
            <w:tcW w:w="1555" w:type="dxa"/>
          </w:tcPr>
          <w:p w:rsidRPr="00541061" w:rsidR="0092293D" w:rsidP="000368D4" w:rsidRDefault="0092293D" w14:paraId="20FBE535" w14:textId="77777777">
            <w:pPr>
              <w:pStyle w:val="tabelanormalny"/>
              <w:rPr>
                <w:strike/>
              </w:rPr>
            </w:pPr>
            <w:r w:rsidRPr="00541061">
              <w:rPr>
                <w:strike/>
              </w:rPr>
              <w:t>typ</w:t>
            </w:r>
          </w:p>
        </w:tc>
        <w:tc>
          <w:tcPr>
            <w:tcW w:w="990" w:type="dxa"/>
          </w:tcPr>
          <w:p w:rsidRPr="00541061" w:rsidR="0092293D" w:rsidP="000368D4" w:rsidRDefault="0092293D" w14:paraId="42DC73EC" w14:textId="77777777">
            <w:pPr>
              <w:pStyle w:val="tabelanormalny"/>
              <w:rPr>
                <w:strike/>
              </w:rPr>
            </w:pPr>
            <w:r w:rsidRPr="00541061">
              <w:rPr>
                <w:strike/>
              </w:rPr>
              <w:t>String</w:t>
            </w:r>
          </w:p>
        </w:tc>
        <w:tc>
          <w:tcPr>
            <w:tcW w:w="1559" w:type="dxa"/>
          </w:tcPr>
          <w:p w:rsidRPr="00541061" w:rsidR="0092293D" w:rsidP="000368D4" w:rsidRDefault="0092293D" w14:paraId="2108133C" w14:textId="77777777">
            <w:pPr>
              <w:pStyle w:val="tabelanormalny"/>
              <w:rPr>
                <w:strike/>
              </w:rPr>
            </w:pPr>
            <w:r w:rsidRPr="00541061">
              <w:rPr>
                <w:strike/>
              </w:rPr>
              <w:t>NIE</w:t>
            </w:r>
          </w:p>
        </w:tc>
        <w:tc>
          <w:tcPr>
            <w:tcW w:w="1443" w:type="dxa"/>
          </w:tcPr>
          <w:p w:rsidRPr="00541061" w:rsidR="0092293D" w:rsidP="000368D4" w:rsidRDefault="0092293D" w14:paraId="49F71BFC" w14:textId="77777777">
            <w:pPr>
              <w:pStyle w:val="tabelanormalny"/>
              <w:rPr>
                <w:strike/>
              </w:rPr>
            </w:pPr>
            <w:r w:rsidRPr="00541061">
              <w:rPr>
                <w:strike/>
              </w:rPr>
              <w:t>PESEL lub INNY</w:t>
            </w:r>
          </w:p>
        </w:tc>
        <w:tc>
          <w:tcPr>
            <w:tcW w:w="3515" w:type="dxa"/>
          </w:tcPr>
          <w:p w:rsidRPr="00541061" w:rsidR="0092293D" w:rsidP="000368D4" w:rsidRDefault="0092293D" w14:paraId="2E1D434C" w14:textId="77777777">
            <w:pPr>
              <w:pStyle w:val="tabelanormalny"/>
              <w:rPr>
                <w:strike/>
              </w:rPr>
            </w:pPr>
            <w:r w:rsidRPr="00541061">
              <w:rPr>
                <w:strike/>
              </w:rPr>
              <w:t>Rodzaj identyfikatora, po którym możliwe jest wyszukanie pacjenta w systemie EWP. Przyjmuje tylko 2 wartości: PESEL – dla numeru PESEL oraz INNY – dla numerów dowodów osobistych oraz paszportów.</w:t>
            </w:r>
          </w:p>
        </w:tc>
      </w:tr>
      <w:tr w:rsidR="00AB34A4" w:rsidTr="007B10C7" w14:paraId="0DD2EDD6" w14:textId="77777777">
        <w:trPr>
          <w:ins w:author="Autor" w:id="552"/>
        </w:trPr>
        <w:tc>
          <w:tcPr>
            <w:tcW w:w="1555" w:type="dxa"/>
          </w:tcPr>
          <w:p w:rsidR="00AB34A4" w:rsidP="000368D4" w:rsidRDefault="00AB34A4" w14:paraId="20CE76E6" w14:textId="77777777">
            <w:pPr>
              <w:pStyle w:val="tabelanormalny"/>
              <w:rPr>
                <w:ins w:author="Autor" w:id="553"/>
              </w:rPr>
            </w:pPr>
            <w:ins w:author="Autor" w:id="554">
              <w:r>
                <w:t>rootIdentyfikatora</w:t>
              </w:r>
            </w:ins>
          </w:p>
        </w:tc>
        <w:tc>
          <w:tcPr>
            <w:tcW w:w="990" w:type="dxa"/>
          </w:tcPr>
          <w:p w:rsidR="00AB34A4" w:rsidP="000368D4" w:rsidRDefault="00AB34A4" w14:paraId="211F45EC" w14:textId="77777777">
            <w:pPr>
              <w:pStyle w:val="tabelanormalny"/>
              <w:rPr>
                <w:ins w:author="Autor" w:id="555"/>
              </w:rPr>
            </w:pPr>
            <w:ins w:author="Autor" w:id="556">
              <w:r>
                <w:t>String</w:t>
              </w:r>
            </w:ins>
          </w:p>
        </w:tc>
        <w:tc>
          <w:tcPr>
            <w:tcW w:w="1559" w:type="dxa"/>
          </w:tcPr>
          <w:p w:rsidR="00AB34A4" w:rsidP="000368D4" w:rsidRDefault="00AB34A4" w14:paraId="588DF466" w14:textId="77777777">
            <w:pPr>
              <w:pStyle w:val="tabelanormalny"/>
              <w:rPr>
                <w:ins w:author="Autor" w:id="557"/>
              </w:rPr>
            </w:pPr>
            <w:ins w:author="Autor" w:id="558">
              <w:r>
                <w:t>TAK</w:t>
              </w:r>
            </w:ins>
          </w:p>
        </w:tc>
        <w:tc>
          <w:tcPr>
            <w:tcW w:w="1443" w:type="dxa"/>
          </w:tcPr>
          <w:p w:rsidR="00AB34A4" w:rsidP="000368D4" w:rsidRDefault="007B10C7" w14:paraId="5027FAE4" w14:textId="77777777">
            <w:pPr>
              <w:pStyle w:val="tabelanormalny"/>
              <w:rPr>
                <w:ins w:author="Autor" w:id="559"/>
              </w:rPr>
            </w:pPr>
            <w:ins w:author="Autor" w:id="560">
              <w:r w:rsidRPr="00541061">
                <w:rPr>
                  <w:color w:val="92D050"/>
                  <w:u w:val="single"/>
                  <w:lang w:val="en-US"/>
                </w:rPr>
                <w:t>2.16.840.1.113883.3.4424.1.1.616</w:t>
              </w:r>
            </w:ins>
          </w:p>
        </w:tc>
        <w:tc>
          <w:tcPr>
            <w:tcW w:w="3515" w:type="dxa"/>
          </w:tcPr>
          <w:p w:rsidR="00AB34A4" w:rsidP="000368D4" w:rsidRDefault="00AB34A4" w14:paraId="6A77C4ED" w14:textId="77777777">
            <w:pPr>
              <w:pStyle w:val="tabelanormalny"/>
              <w:rPr>
                <w:ins w:author="Autor" w:id="561"/>
              </w:rPr>
            </w:pPr>
            <w:ins w:author="Autor" w:id="562">
              <w:r>
                <w:t>Root OIDu dla identyfikatora osoby</w:t>
              </w:r>
            </w:ins>
          </w:p>
        </w:tc>
      </w:tr>
    </w:tbl>
    <w:p w:rsidRPr="00683AE1" w:rsidR="00416B9E" w:rsidP="00416B9E" w:rsidRDefault="00416B9E" w14:paraId="4102AF2E" w14:textId="3DA6D6AB">
      <w:pPr>
        <w:pStyle w:val="Caption"/>
        <w:rPr>
          <w:rFonts w:ascii="Calibri" w:hAnsi="Calibri" w:cs="Times New Roman"/>
          <w:sz w:val="20"/>
          <w:szCs w:val="20"/>
        </w:rPr>
      </w:pPr>
      <w:r w:rsidR="7C3CCDCB">
        <w:rPr/>
        <w:t>Tabela 7 Tabela opisów parametrów w metodzie /</w:t>
      </w:r>
      <w:del w:author="Autor" w:id="693134336">
        <w:r w:rsidDel="7C3CCDCB">
          <w:delText>ewp-ez-ext</w:delText>
        </w:r>
      </w:del>
      <w:ins w:author="Autor" w:id="885312309">
        <w:r w:rsidR="7C3CCDCB">
          <w:t>ewp-ez-ext-v2</w:t>
        </w:r>
      </w:ins>
      <w:r w:rsidR="7C3CCDCB">
        <w:rPr/>
        <w:t>/zlecenia</w:t>
      </w:r>
    </w:p>
    <w:p w:rsidR="0092293D" w:rsidP="38E98A98" w:rsidRDefault="0092293D" w14:paraId="6537F28F" w14:textId="77777777">
      <w:pPr>
        <w:rPr>
          <w:b/>
          <w:bCs/>
        </w:rPr>
      </w:pPr>
    </w:p>
    <w:p w:rsidR="00843E79" w:rsidP="000F0E0A" w:rsidRDefault="00843E79" w14:paraId="76185952" w14:textId="77777777">
      <w:pPr>
        <w:rPr>
          <w:b/>
          <w:u w:val="single"/>
        </w:rPr>
      </w:pPr>
      <w:r>
        <w:rPr>
          <w:b/>
          <w:u w:val="single"/>
        </w:rPr>
        <w:t>Przykładowe żądanie:</w:t>
      </w:r>
    </w:p>
    <w:p w:rsidR="00843E79" w:rsidP="00843E79" w:rsidRDefault="00843E79" w14:paraId="235FE22A" w14:textId="3BCE1E30">
      <w:r w:rsidR="13989AD7">
        <w:rPr/>
        <w:t xml:space="preserve">POST </w:t>
      </w:r>
      <w:r w:rsidR="612384CC">
        <w:rPr/>
        <w:t>/</w:t>
      </w:r>
      <w:del w:author="Autor" w:id="2004708832">
        <w:r w:rsidDel="612384CC">
          <w:delText>ewp-ez-ext</w:delText>
        </w:r>
      </w:del>
      <w:ins w:author="Autor" w:id="229949837">
        <w:r w:rsidR="612384CC">
          <w:t>ewp-ez-ext-v2</w:t>
        </w:r>
      </w:ins>
      <w:r w:rsidR="13989AD7">
        <w:rPr/>
        <w:t>/zleceni</w:t>
      </w:r>
      <w:ins w:author="Autor" w:id="644187522">
        <w:r w:rsidR="78C30814">
          <w:t>a</w:t>
        </w:r>
      </w:ins>
      <w:del w:author="Autor" w:id="913815638">
        <w:r w:rsidDel="13989AD7">
          <w:delText>e</w:delText>
        </w:r>
      </w:del>
      <w:r w:rsidR="13989AD7">
        <w:rPr/>
        <w:t xml:space="preserve"> HTTP/1.1</w:t>
      </w:r>
    </w:p>
    <w:p w:rsidRPr="007531DA" w:rsidR="00843E79" w:rsidP="00843E79" w:rsidRDefault="00843E79" w14:paraId="40658AA0" w14:textId="77777777">
      <w:pPr>
        <w:rPr>
          <w:lang w:val="en-US"/>
        </w:rPr>
      </w:pPr>
      <w:r w:rsidRPr="007531DA">
        <w:rPr>
          <w:lang w:val="en-US"/>
        </w:rPr>
        <w:t>Accept-Encoding: gzip,deflate</w:t>
      </w:r>
    </w:p>
    <w:p w:rsidRPr="007531DA" w:rsidR="00843E79" w:rsidP="00843E79" w:rsidRDefault="00843E79" w14:paraId="5CD7BA17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843E79" w:rsidP="00843E79" w:rsidRDefault="00843E79" w14:paraId="28929007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Pr="003D244B" w:rsidR="00387481" w:rsidP="00843E79" w:rsidRDefault="03D4B47E" w14:paraId="741CF45A" w14:textId="77777777">
      <w:pPr>
        <w:rPr>
          <w:lang w:val="en-US"/>
        </w:rPr>
      </w:pPr>
      <w:r w:rsidRPr="67BBF70B">
        <w:rPr>
          <w:lang w:val="en-US"/>
        </w:rPr>
        <w:t xml:space="preserve">Kontekst-uuidZdarzeniaInicjujacego: </w:t>
      </w:r>
      <w:del w:author="Autor" w:id="565">
        <w:r w:rsidRPr="67BBF70B" w:rsidDel="03D4B47E" w:rsidR="00387481">
          <w:rPr>
            <w:lang w:val="en-US"/>
          </w:rPr>
          <w:delText>0d8aa4b1-816d-4186-84a2-923e50f7e561</w:delText>
        </w:r>
      </w:del>
    </w:p>
    <w:p w:rsidRPr="00541061" w:rsidR="00541061" w:rsidP="67BBF70B" w:rsidRDefault="65E99160" w14:paraId="107F784D" w14:textId="77777777">
      <w:pPr>
        <w:rPr>
          <w:lang w:val="en-US"/>
          <w:rPrChange w:author="Autor" w:id="566">
            <w:rPr>
              <w:color w:val="92D050"/>
              <w:lang w:val="en-US"/>
            </w:rPr>
          </w:rPrChange>
        </w:rPr>
      </w:pPr>
      <w:r w:rsidRPr="67BBF70B">
        <w:rPr>
          <w:lang w:val="en-US"/>
          <w:rPrChange w:author="Autor" w:id="567">
            <w:rPr>
              <w:color w:val="92D050"/>
              <w:lang w:val="en-US"/>
            </w:rPr>
          </w:rPrChange>
        </w:rPr>
        <w:t>1838f3dd-ac5b-4f10-a6e5-05d0fc271322</w:t>
      </w:r>
    </w:p>
    <w:p w:rsidR="00843E79" w:rsidP="000F0E0A" w:rsidRDefault="00843E79" w14:paraId="3A6B3A63" w14:textId="77777777">
      <w:pPr>
        <w:rPr>
          <w:u w:val="single"/>
          <w:lang w:val="en-US"/>
        </w:rPr>
      </w:pPr>
      <w:r w:rsidRPr="007531DA">
        <w:rPr>
          <w:u w:val="single"/>
          <w:lang w:val="en-US"/>
        </w:rPr>
        <w:t>Body:</w:t>
      </w:r>
    </w:p>
    <w:p w:rsidRPr="00541061" w:rsidR="00541061" w:rsidP="00541061" w:rsidRDefault="00541061" w14:paraId="25368BCD" w14:textId="77777777">
      <w:pPr>
        <w:rPr>
          <w:u w:val="single"/>
          <w:lang w:val="en-US"/>
        </w:rPr>
      </w:pPr>
      <w:r w:rsidRPr="00541061">
        <w:rPr>
          <w:u w:val="single"/>
          <w:lang w:val="en-US"/>
        </w:rPr>
        <w:t>{</w:t>
      </w:r>
    </w:p>
    <w:p w:rsidRPr="00541061" w:rsidR="00541061" w:rsidP="67BBF70B" w:rsidRDefault="65E99160" w14:paraId="4EB4C43C" w14:textId="77777777">
      <w:pPr>
        <w:rPr>
          <w:u w:val="single"/>
          <w:lang w:val="en-US"/>
          <w:rPrChange w:author="Autor" w:id="568">
            <w:rPr>
              <w:color w:val="92D050"/>
              <w:u w:val="single"/>
              <w:lang w:val="en-US"/>
            </w:rPr>
          </w:rPrChange>
        </w:rPr>
      </w:pPr>
      <w:r w:rsidRPr="67BBF70B">
        <w:rPr>
          <w:u w:val="single"/>
          <w:lang w:val="en-US"/>
          <w:rPrChange w:author="Autor" w:id="569">
            <w:rPr>
              <w:color w:val="92D050"/>
              <w:u w:val="single"/>
              <w:lang w:val="en-US"/>
            </w:rPr>
          </w:rPrChange>
        </w:rPr>
        <w:t xml:space="preserve">    "identyfikator": "88061319228",</w:t>
      </w:r>
    </w:p>
    <w:p w:rsidRPr="00541061" w:rsidR="00541061" w:rsidP="67BBF70B" w:rsidRDefault="65E99160" w14:paraId="64C13C7A" w14:textId="77777777">
      <w:pPr>
        <w:rPr>
          <w:u w:val="single"/>
          <w:lang w:val="en-US"/>
          <w:rPrChange w:author="Autor" w:id="570">
            <w:rPr>
              <w:color w:val="92D050"/>
              <w:u w:val="single"/>
              <w:lang w:val="en-US"/>
            </w:rPr>
          </w:rPrChange>
        </w:rPr>
      </w:pPr>
      <w:r w:rsidRPr="67BBF70B">
        <w:rPr>
          <w:u w:val="single"/>
          <w:lang w:val="en-US"/>
          <w:rPrChange w:author="Autor" w:id="571">
            <w:rPr>
              <w:color w:val="92D050"/>
              <w:u w:val="single"/>
              <w:lang w:val="en-US"/>
            </w:rPr>
          </w:rPrChange>
        </w:rPr>
        <w:t xml:space="preserve">    "rootIdentyfikatora": "2.16.840.1.113883.3.4424.1.1.616"</w:t>
      </w:r>
    </w:p>
    <w:p w:rsidRPr="007531DA" w:rsidR="00541061" w:rsidP="00541061" w:rsidRDefault="00541061" w14:paraId="20A4BC7C" w14:textId="77777777">
      <w:pPr>
        <w:rPr>
          <w:u w:val="single"/>
          <w:lang w:val="en-US"/>
        </w:rPr>
      </w:pPr>
      <w:r w:rsidRPr="00541061">
        <w:rPr>
          <w:u w:val="single"/>
          <w:lang w:val="en-US"/>
        </w:rPr>
        <w:t>}</w:t>
      </w:r>
    </w:p>
    <w:p w:rsidRPr="000368D4" w:rsidR="002E11B8" w:rsidP="002E11B8" w:rsidRDefault="002E11B8" w14:paraId="120EC1BE" w14:textId="77777777">
      <w:pPr>
        <w:shd w:val="clear" w:color="auto" w:fill="FFFFFE"/>
        <w:spacing w:before="0" w:after="0" w:line="270" w:lineRule="atLeast"/>
        <w:jc w:val="left"/>
        <w:rPr>
          <w:ins w:author="Autor" w:id="572"/>
          <w:rFonts w:ascii="Courier New" w:hAnsi="Courier New" w:cs="Courier New"/>
          <w:color w:val="000000"/>
          <w:sz w:val="18"/>
          <w:szCs w:val="18"/>
          <w:lang w:val="en-US" w:eastAsia="pl-PL"/>
        </w:rPr>
      </w:pPr>
      <w:ins w:author="Autor" w:id="573">
        <w:r w:rsidRPr="000368D4">
          <w:rPr>
            <w:rFonts w:ascii="Courier New" w:hAnsi="Courier New" w:cs="Courier New"/>
            <w:color w:val="000000"/>
            <w:sz w:val="18"/>
            <w:szCs w:val="18"/>
            <w:lang w:val="en-US" w:eastAsia="pl-PL"/>
          </w:rPr>
          <w:t>{</w:t>
        </w:r>
      </w:ins>
    </w:p>
    <w:p w:rsidRPr="000368D4" w:rsidR="002E11B8" w:rsidP="002E11B8" w:rsidRDefault="002E11B8" w14:paraId="68FD8FF7" w14:textId="77777777">
      <w:pPr>
        <w:shd w:val="clear" w:color="auto" w:fill="FFFFFE"/>
        <w:spacing w:before="0" w:after="0" w:line="270" w:lineRule="atLeast"/>
        <w:jc w:val="left"/>
        <w:rPr>
          <w:ins w:author="Autor" w:id="574"/>
          <w:rFonts w:ascii="Courier New" w:hAnsi="Courier New" w:cs="Courier New"/>
          <w:color w:val="000000"/>
          <w:sz w:val="18"/>
          <w:szCs w:val="18"/>
          <w:lang w:val="en-US" w:eastAsia="pl-PL"/>
        </w:rPr>
      </w:pPr>
      <w:ins w:author="Autor" w:id="575">
        <w:r w:rsidRPr="000368D4">
          <w:rPr>
            <w:rFonts w:ascii="Courier New" w:hAnsi="Courier New" w:cs="Courier New"/>
            <w:color w:val="000000"/>
            <w:sz w:val="18"/>
            <w:szCs w:val="18"/>
            <w:lang w:val="en-US" w:eastAsia="pl-PL"/>
          </w:rPr>
          <w:t>    </w:t>
        </w:r>
        <w:r w:rsidRPr="000368D4">
          <w:rPr>
            <w:rFonts w:ascii="Courier New" w:hAnsi="Courier New" w:cs="Courier New"/>
            <w:color w:val="A31515"/>
            <w:sz w:val="18"/>
            <w:szCs w:val="18"/>
            <w:lang w:val="en-US" w:eastAsia="pl-PL"/>
          </w:rPr>
          <w:t>"identyfikator"</w:t>
        </w:r>
        <w:r w:rsidRPr="000368D4">
          <w:rPr>
            <w:rFonts w:ascii="Courier New" w:hAnsi="Courier New" w:cs="Courier New"/>
            <w:color w:val="000000"/>
            <w:sz w:val="18"/>
            <w:szCs w:val="18"/>
            <w:lang w:val="en-US" w:eastAsia="pl-PL"/>
          </w:rPr>
          <w:t>:</w:t>
        </w:r>
        <w:r w:rsidRPr="000368D4">
          <w:rPr>
            <w:rFonts w:ascii="Courier New" w:hAnsi="Courier New" w:cs="Courier New"/>
            <w:color w:val="0451A5"/>
            <w:sz w:val="18"/>
            <w:szCs w:val="18"/>
            <w:lang w:val="en-US" w:eastAsia="pl-PL"/>
          </w:rPr>
          <w:t>"AAY74564"</w:t>
        </w:r>
        <w:r w:rsidRPr="000368D4">
          <w:rPr>
            <w:rFonts w:ascii="Courier New" w:hAnsi="Courier New" w:cs="Courier New"/>
            <w:color w:val="000000"/>
            <w:sz w:val="18"/>
            <w:szCs w:val="18"/>
            <w:lang w:val="en-US" w:eastAsia="pl-PL"/>
          </w:rPr>
          <w:t>,</w:t>
        </w:r>
      </w:ins>
    </w:p>
    <w:p w:rsidRPr="000368D4" w:rsidR="002E11B8" w:rsidDel="00EC3D00" w:rsidP="002E11B8" w:rsidRDefault="002E11B8" w14:paraId="44849C57" w14:textId="77777777">
      <w:pPr>
        <w:shd w:val="clear" w:color="auto" w:fill="FFFFFE"/>
        <w:spacing w:before="0" w:after="0" w:line="270" w:lineRule="atLeast"/>
        <w:jc w:val="left"/>
        <w:rPr>
          <w:ins w:author="Autor" w:id="576"/>
          <w:del w:author="Autor" w:id="577"/>
          <w:rFonts w:ascii="Courier New" w:hAnsi="Courier New" w:cs="Courier New"/>
          <w:color w:val="000000"/>
          <w:sz w:val="18"/>
          <w:szCs w:val="18"/>
          <w:lang w:val="en-US" w:eastAsia="pl-PL"/>
        </w:rPr>
      </w:pPr>
      <w:ins w:author="Autor" w:id="578">
        <w:del w:author="Autor" w:id="579">
          <w:r w:rsidRPr="000368D4" w:rsidDel="00EC3D00">
            <w:rPr>
              <w:rFonts w:ascii="Courier New" w:hAnsi="Courier New" w:cs="Courier New"/>
              <w:color w:val="000000"/>
              <w:sz w:val="18"/>
              <w:szCs w:val="18"/>
              <w:lang w:val="en-US" w:eastAsia="pl-PL"/>
            </w:rPr>
            <w:delText>    </w:delText>
          </w:r>
          <w:r w:rsidRPr="000368D4" w:rsidDel="00EC3D00">
            <w:rPr>
              <w:rFonts w:ascii="Courier New" w:hAnsi="Courier New" w:cs="Courier New"/>
              <w:color w:val="A31515"/>
              <w:sz w:val="18"/>
              <w:szCs w:val="18"/>
              <w:lang w:val="en-US" w:eastAsia="pl-PL"/>
            </w:rPr>
            <w:delText>"typ"</w:delText>
          </w:r>
          <w:r w:rsidRPr="000368D4" w:rsidDel="00EC3D00">
            <w:rPr>
              <w:rFonts w:ascii="Courier New" w:hAnsi="Courier New" w:cs="Courier New"/>
              <w:color w:val="000000"/>
              <w:sz w:val="18"/>
              <w:szCs w:val="18"/>
              <w:lang w:val="en-US" w:eastAsia="pl-PL"/>
            </w:rPr>
            <w:delText>:</w:delText>
          </w:r>
          <w:r w:rsidRPr="000368D4" w:rsidDel="00EC3D00">
            <w:rPr>
              <w:rFonts w:ascii="Courier New" w:hAnsi="Courier New" w:cs="Courier New"/>
              <w:color w:val="0451A5"/>
              <w:sz w:val="18"/>
              <w:szCs w:val="18"/>
              <w:lang w:val="en-US" w:eastAsia="pl-PL"/>
            </w:rPr>
            <w:delText>"INNY"</w:delText>
          </w:r>
          <w:r w:rsidRPr="000368D4" w:rsidDel="00EC3D00">
            <w:rPr>
              <w:rFonts w:ascii="Courier New" w:hAnsi="Courier New" w:cs="Courier New"/>
              <w:color w:val="000000"/>
              <w:sz w:val="18"/>
              <w:szCs w:val="18"/>
              <w:lang w:val="en-US" w:eastAsia="pl-PL"/>
            </w:rPr>
            <w:delText>,</w:delText>
          </w:r>
        </w:del>
      </w:ins>
    </w:p>
    <w:p w:rsidRPr="003D244B" w:rsidR="002E11B8" w:rsidP="002E11B8" w:rsidRDefault="002E11B8" w14:paraId="10B27EA2" w14:textId="77777777">
      <w:pPr>
        <w:shd w:val="clear" w:color="auto" w:fill="FFFFFE"/>
        <w:spacing w:before="0" w:after="0" w:line="270" w:lineRule="atLeast"/>
        <w:jc w:val="left"/>
        <w:rPr>
          <w:ins w:author="Autor" w:id="580"/>
          <w:rFonts w:ascii="Courier New" w:hAnsi="Courier New" w:cs="Courier New"/>
          <w:color w:val="000000"/>
          <w:sz w:val="18"/>
          <w:szCs w:val="18"/>
          <w:lang w:val="en-US" w:eastAsia="pl-PL"/>
        </w:rPr>
      </w:pPr>
      <w:ins w:author="Autor" w:id="581">
        <w:r w:rsidRPr="000368D4">
          <w:rPr>
            <w:rFonts w:ascii="Courier New" w:hAnsi="Courier New" w:cs="Courier New"/>
            <w:color w:val="000000"/>
            <w:sz w:val="18"/>
            <w:szCs w:val="18"/>
            <w:lang w:val="en-US" w:eastAsia="pl-PL"/>
          </w:rPr>
          <w:t>    </w:t>
        </w:r>
        <w:r w:rsidRPr="003D244B">
          <w:rPr>
            <w:rFonts w:ascii="Courier New" w:hAnsi="Courier New" w:cs="Courier New"/>
            <w:color w:val="A31515"/>
            <w:sz w:val="18"/>
            <w:szCs w:val="18"/>
            <w:lang w:val="en-US" w:eastAsia="pl-PL"/>
          </w:rPr>
          <w:t>"rootIdentyfikatora"</w:t>
        </w:r>
        <w:r w:rsidRPr="003D244B">
          <w:rPr>
            <w:rFonts w:ascii="Courier New" w:hAnsi="Courier New" w:cs="Courier New"/>
            <w:color w:val="000000"/>
            <w:sz w:val="18"/>
            <w:szCs w:val="18"/>
            <w:lang w:val="en-US" w:eastAsia="pl-PL"/>
          </w:rPr>
          <w:t> : </w:t>
        </w:r>
        <w:r w:rsidRPr="003D244B">
          <w:rPr>
            <w:rFonts w:ascii="Courier New" w:hAnsi="Courier New" w:cs="Courier New"/>
            <w:color w:val="0451A5"/>
            <w:sz w:val="18"/>
            <w:szCs w:val="18"/>
            <w:lang w:val="en-US" w:eastAsia="pl-PL"/>
          </w:rPr>
          <w:t>"2.16.840.1.113883.4.330.276"</w:t>
        </w:r>
      </w:ins>
    </w:p>
    <w:p w:rsidRPr="008F3F1C" w:rsidR="008F3F1C" w:rsidP="008F3F1C" w:rsidRDefault="002E11B8" w14:paraId="3092FD62" w14:textId="77777777">
      <w:pPr>
        <w:shd w:val="clear" w:color="auto" w:fill="FFFFFE"/>
        <w:spacing w:before="0" w:after="0" w:line="270" w:lineRule="atLeast"/>
        <w:jc w:val="left"/>
        <w:rPr>
          <w:ins w:author="Autor" w:id="582"/>
          <w:rFonts w:ascii="Courier New" w:hAnsi="Courier New" w:cs="Courier New"/>
          <w:color w:val="000000"/>
          <w:sz w:val="18"/>
          <w:szCs w:val="18"/>
          <w:lang w:eastAsia="pl-PL"/>
        </w:rPr>
      </w:pPr>
      <w:ins w:author="Autor" w:id="583">
        <w:r w:rsidRPr="002E11B8">
          <w:rPr>
            <w:rFonts w:ascii="Courier New" w:hAnsi="Courier New" w:cs="Courier New"/>
            <w:color w:val="000000"/>
            <w:sz w:val="18"/>
            <w:szCs w:val="18"/>
            <w:lang w:eastAsia="pl-PL"/>
          </w:rPr>
          <w:t>}</w:t>
        </w:r>
      </w:ins>
    </w:p>
    <w:p w:rsidRPr="007531DA" w:rsidR="00843E79" w:rsidDel="008F3F1C" w:rsidP="000F0E0A" w:rsidRDefault="00843E79" w14:paraId="5ACC022B" w14:textId="77777777">
      <w:pPr>
        <w:rPr>
          <w:del w:author="Autor" w:id="584"/>
          <w:lang w:val="en-US"/>
        </w:rPr>
      </w:pPr>
      <w:del w:author="Autor" w:id="585">
        <w:r w:rsidRPr="007531DA" w:rsidDel="008F3F1C">
          <w:rPr>
            <w:lang w:val="en-US"/>
          </w:rPr>
          <w:delText>{</w:delText>
        </w:r>
      </w:del>
    </w:p>
    <w:p w:rsidRPr="007531DA" w:rsidR="00843E79" w:rsidDel="008F3F1C" w:rsidP="000F0E0A" w:rsidRDefault="00843E79" w14:paraId="56C7C083" w14:textId="77777777">
      <w:pPr>
        <w:rPr>
          <w:del w:author="Autor" w:id="586"/>
          <w:lang w:val="en-US"/>
        </w:rPr>
      </w:pPr>
      <w:del w:author="Autor" w:id="587">
        <w:r w:rsidRPr="007531DA" w:rsidDel="008F3F1C">
          <w:rPr>
            <w:lang w:val="en-US"/>
          </w:rPr>
          <w:tab/>
        </w:r>
        <w:r w:rsidRPr="007531DA" w:rsidDel="008F3F1C">
          <w:rPr>
            <w:lang w:val="en-US"/>
          </w:rPr>
          <w:delText>"identyfikator":"AAY474564",</w:delText>
        </w:r>
      </w:del>
    </w:p>
    <w:p w:rsidRPr="00843E79" w:rsidR="00843E79" w:rsidDel="008F3F1C" w:rsidP="00051183" w:rsidRDefault="00843E79" w14:paraId="655502AD" w14:textId="77777777">
      <w:pPr>
        <w:ind w:firstLine="708"/>
        <w:rPr>
          <w:del w:author="Autor" w:id="588"/>
        </w:rPr>
      </w:pPr>
      <w:del w:author="Autor" w:id="589">
        <w:r w:rsidDel="008F3F1C">
          <w:delText>"typ":"INNY"</w:delText>
        </w:r>
      </w:del>
    </w:p>
    <w:p w:rsidR="00843E79" w:rsidDel="008F3F1C" w:rsidP="000F0E0A" w:rsidRDefault="00843E79" w14:paraId="00D5DDC9" w14:textId="77777777">
      <w:pPr>
        <w:rPr>
          <w:del w:author="Autor" w:id="590"/>
        </w:rPr>
      </w:pPr>
      <w:del w:author="Autor" w:id="591">
        <w:r w:rsidRPr="00843E79" w:rsidDel="008F3F1C">
          <w:delText>}</w:delText>
        </w:r>
      </w:del>
    </w:p>
    <w:p w:rsidR="00051183" w:rsidP="000F0E0A" w:rsidRDefault="00051183" w14:paraId="5D7B965C" w14:textId="77777777">
      <w:pPr>
        <w:rPr>
          <w:u w:val="single"/>
        </w:rPr>
      </w:pPr>
      <w:r w:rsidRPr="70618AD9">
        <w:rPr>
          <w:u w:val="single"/>
        </w:rPr>
        <w:t>Przykładowa odpowiedź:</w:t>
      </w:r>
    </w:p>
    <w:p w:rsidR="00297BD9" w:rsidDel="007B10C7" w:rsidP="00297BD9" w:rsidRDefault="00297BD9" w14:paraId="7B786260" w14:textId="77777777">
      <w:pPr>
        <w:rPr>
          <w:del w:author="Autor" w:id="592"/>
        </w:rPr>
      </w:pPr>
      <w:del w:author="Autor" w:id="593">
        <w:r w:rsidDel="007B10C7">
          <w:delText>{</w:delText>
        </w:r>
      </w:del>
    </w:p>
    <w:p w:rsidR="00297BD9" w:rsidDel="007B10C7" w:rsidP="00297BD9" w:rsidRDefault="00297BD9" w14:paraId="014568C1" w14:textId="77777777">
      <w:pPr>
        <w:rPr>
          <w:del w:author="Autor" w:id="594"/>
        </w:rPr>
      </w:pPr>
      <w:del w:author="Autor" w:id="595">
        <w:r w:rsidDel="007B10C7">
          <w:tab/>
        </w:r>
        <w:r w:rsidDel="007B10C7">
          <w:delText>"statusWyszukania": "ISTNIEJE_ZLECENIE",</w:delText>
        </w:r>
      </w:del>
    </w:p>
    <w:p w:rsidR="00297BD9" w:rsidDel="007B10C7" w:rsidP="00297BD9" w:rsidRDefault="00297BD9" w14:paraId="73BAEA38" w14:textId="77777777">
      <w:pPr>
        <w:rPr>
          <w:del w:author="Autor" w:id="596"/>
        </w:rPr>
      </w:pPr>
      <w:del w:author="Autor" w:id="597">
        <w:r w:rsidDel="007B10C7">
          <w:tab/>
        </w:r>
        <w:r w:rsidDel="007B10C7">
          <w:delText>"listaZlecen": [{</w:delText>
        </w:r>
      </w:del>
    </w:p>
    <w:p w:rsidR="00297BD9" w:rsidDel="007B10C7" w:rsidP="00297BD9" w:rsidRDefault="00297BD9" w14:paraId="25634859" w14:textId="77777777">
      <w:pPr>
        <w:rPr>
          <w:del w:author="Autor" w:id="598"/>
        </w:rPr>
      </w:pPr>
      <w:del w:author="Autor" w:id="599">
        <w:r w:rsidDel="007B10C7">
          <w:tab/>
        </w:r>
        <w:r w:rsidDel="007B10C7">
          <w:tab/>
        </w:r>
        <w:r w:rsidDel="007B10C7">
          <w:tab/>
        </w:r>
        <w:r w:rsidDel="007B10C7">
          <w:delText>"idZlecenia": "106511",</w:delText>
        </w:r>
      </w:del>
    </w:p>
    <w:p w:rsidR="00297BD9" w:rsidDel="007B10C7" w:rsidP="00297BD9" w:rsidRDefault="00297BD9" w14:paraId="44650744" w14:textId="77777777">
      <w:pPr>
        <w:rPr>
          <w:del w:author="Autor" w:id="600"/>
        </w:rPr>
      </w:pPr>
      <w:del w:author="Autor" w:id="601">
        <w:r w:rsidDel="007B10C7">
          <w:tab/>
        </w:r>
        <w:r w:rsidDel="007B10C7">
          <w:tab/>
        </w:r>
        <w:r w:rsidDel="007B10C7">
          <w:tab/>
        </w:r>
        <w:r w:rsidDel="007B10C7">
          <w:delText>"pacjentNiemobilny": "TAK",</w:delText>
        </w:r>
      </w:del>
    </w:p>
    <w:p w:rsidR="00297BD9" w:rsidDel="007B10C7" w:rsidP="00297BD9" w:rsidRDefault="00297BD9" w14:paraId="03449787" w14:textId="77777777">
      <w:pPr>
        <w:rPr>
          <w:del w:author="Autor" w:id="602"/>
        </w:rPr>
      </w:pPr>
      <w:del w:author="Autor" w:id="603">
        <w:r w:rsidDel="007B10C7">
          <w:tab/>
        </w:r>
        <w:r w:rsidDel="007B10C7">
          <w:tab/>
        </w:r>
        <w:r w:rsidDel="007B10C7">
          <w:tab/>
        </w:r>
        <w:r w:rsidDel="007B10C7">
          <w:delText>"dataZlecenia": "2020-08-13 11:29:00",</w:delText>
        </w:r>
      </w:del>
    </w:p>
    <w:p w:rsidR="00297BD9" w:rsidDel="007B10C7" w:rsidP="00297BD9" w:rsidRDefault="00297BD9" w14:paraId="780CFD0A" w14:textId="77777777">
      <w:pPr>
        <w:rPr>
          <w:del w:author="Autor" w:id="604"/>
        </w:rPr>
      </w:pPr>
      <w:del w:author="Autor" w:id="605">
        <w:r w:rsidDel="007B10C7">
          <w:tab/>
        </w:r>
        <w:r w:rsidDel="007B10C7">
          <w:tab/>
        </w:r>
        <w:r w:rsidDel="007B10C7">
          <w:tab/>
        </w:r>
        <w:r w:rsidDel="007B10C7">
          <w:delText>"statusZlecenia": "ZREALIZOWANE_LAB",</w:delText>
        </w:r>
      </w:del>
    </w:p>
    <w:p w:rsidR="00297BD9" w:rsidDel="007B10C7" w:rsidP="00297BD9" w:rsidRDefault="00297BD9" w14:paraId="427DAC68" w14:textId="77777777">
      <w:pPr>
        <w:rPr>
          <w:del w:author="Autor" w:id="606"/>
        </w:rPr>
      </w:pPr>
      <w:del w:author="Autor" w:id="607">
        <w:r w:rsidDel="007B10C7">
          <w:tab/>
        </w:r>
        <w:r w:rsidDel="007B10C7">
          <w:tab/>
        </w:r>
        <w:r w:rsidDel="007B10C7">
          <w:tab/>
        </w:r>
        <w:r w:rsidDel="007B10C7">
          <w:delText>"dataBadania": "2020-08-17 10:50:00",</w:delText>
        </w:r>
      </w:del>
    </w:p>
    <w:p w:rsidR="00297BD9" w:rsidDel="007B10C7" w:rsidP="00297BD9" w:rsidRDefault="00297BD9" w14:paraId="4EE045B2" w14:textId="77777777">
      <w:pPr>
        <w:rPr>
          <w:del w:author="Autor" w:id="608"/>
        </w:rPr>
      </w:pPr>
      <w:del w:author="Autor" w:id="609">
        <w:r w:rsidDel="007B10C7">
          <w:tab/>
        </w:r>
        <w:r w:rsidDel="007B10C7">
          <w:tab/>
        </w:r>
        <w:r w:rsidDel="007B10C7">
          <w:tab/>
        </w:r>
        <w:r w:rsidDel="007B10C7">
          <w:delText>"komentarz": null,</w:delText>
        </w:r>
      </w:del>
    </w:p>
    <w:p w:rsidR="00297BD9" w:rsidDel="007B10C7" w:rsidP="00297BD9" w:rsidRDefault="00297BD9" w14:paraId="5F471B35" w14:textId="77777777">
      <w:pPr>
        <w:rPr>
          <w:del w:author="Autor" w:id="610"/>
        </w:rPr>
      </w:pPr>
      <w:del w:author="Autor" w:id="611">
        <w:r w:rsidDel="007B10C7">
          <w:tab/>
        </w:r>
        <w:r w:rsidDel="007B10C7">
          <w:tab/>
        </w:r>
        <w:r w:rsidDel="007B10C7">
          <w:tab/>
        </w:r>
        <w:r w:rsidDel="007B10C7">
          <w:delText>"wynikBadania": {</w:delText>
        </w:r>
      </w:del>
    </w:p>
    <w:p w:rsidR="00297BD9" w:rsidDel="007B10C7" w:rsidP="00297BD9" w:rsidRDefault="00297BD9" w14:paraId="3EC773A7" w14:textId="77777777">
      <w:pPr>
        <w:rPr>
          <w:del w:author="Autor" w:id="612"/>
        </w:rPr>
      </w:pPr>
      <w:del w:author="Autor" w:id="613">
        <w:r w:rsidDel="007B10C7">
          <w:tab/>
        </w:r>
        <w:r w:rsidDel="007B10C7">
          <w:tab/>
        </w:r>
        <w:r w:rsidDel="007B10C7">
          <w:tab/>
        </w:r>
        <w:r w:rsidDel="007B10C7">
          <w:tab/>
        </w:r>
        <w:r w:rsidDel="007B10C7">
          <w:delText>"data": "2020-08-17 10:50:00",</w:delText>
        </w:r>
      </w:del>
    </w:p>
    <w:p w:rsidR="00297BD9" w:rsidDel="007B10C7" w:rsidP="00297BD9" w:rsidRDefault="00297BD9" w14:paraId="5EE8DDB3" w14:textId="77777777">
      <w:pPr>
        <w:rPr>
          <w:del w:author="Autor" w:id="614"/>
        </w:rPr>
      </w:pPr>
      <w:del w:author="Autor" w:id="615">
        <w:r w:rsidDel="007B10C7">
          <w:tab/>
        </w:r>
        <w:r w:rsidDel="007B10C7">
          <w:tab/>
        </w:r>
        <w:r w:rsidDel="007B10C7">
          <w:tab/>
        </w:r>
        <w:r w:rsidDel="007B10C7">
          <w:tab/>
        </w:r>
        <w:r w:rsidDel="007B10C7">
          <w:delText>"rezultat": "POZYTYWNY"</w:delText>
        </w:r>
      </w:del>
    </w:p>
    <w:p w:rsidR="00814EB9" w:rsidDel="007B10C7" w:rsidP="00297BD9" w:rsidRDefault="00297BD9" w14:paraId="387DEB76" w14:textId="77777777">
      <w:pPr>
        <w:rPr>
          <w:del w:author="Autor" w:id="616"/>
        </w:rPr>
      </w:pPr>
      <w:del w:author="Autor" w:id="617">
        <w:r w:rsidDel="007B10C7">
          <w:tab/>
        </w:r>
        <w:r w:rsidDel="007B10C7">
          <w:tab/>
        </w:r>
        <w:r w:rsidDel="007B10C7">
          <w:tab/>
        </w:r>
        <w:r w:rsidDel="007B10C7">
          <w:delText>}</w:delText>
        </w:r>
        <w:r w:rsidDel="007B10C7" w:rsidR="00814EB9">
          <w:delText>,</w:delText>
        </w:r>
      </w:del>
    </w:p>
    <w:p w:rsidR="00814EB9" w:rsidDel="007B10C7" w:rsidP="00297BD9" w:rsidRDefault="00814EB9" w14:paraId="2E41DD99" w14:textId="77777777">
      <w:pPr>
        <w:rPr>
          <w:del w:author="Autor" w:id="618"/>
        </w:rPr>
      </w:pPr>
      <w:del w:author="Autor" w:id="619">
        <w:r w:rsidDel="007B10C7">
          <w:tab/>
        </w:r>
        <w:r w:rsidDel="007B10C7">
          <w:tab/>
        </w:r>
        <w:r w:rsidDel="007B10C7">
          <w:tab/>
        </w:r>
        <w:r w:rsidDel="007B10C7">
          <w:delText>„idTest”:”768”</w:delText>
        </w:r>
      </w:del>
    </w:p>
    <w:p w:rsidR="00297BD9" w:rsidDel="007B10C7" w:rsidP="00297BD9" w:rsidRDefault="00297BD9" w14:paraId="0399315D" w14:textId="77777777">
      <w:pPr>
        <w:rPr>
          <w:del w:author="Autor" w:id="620"/>
        </w:rPr>
      </w:pPr>
      <w:del w:author="Autor" w:id="621">
        <w:r w:rsidDel="007B10C7">
          <w:tab/>
        </w:r>
        <w:r w:rsidDel="007B10C7">
          <w:tab/>
        </w:r>
        <w:r w:rsidDel="007B10C7">
          <w:delText>}, {</w:delText>
        </w:r>
      </w:del>
    </w:p>
    <w:p w:rsidR="00297BD9" w:rsidDel="007B10C7" w:rsidP="00297BD9" w:rsidRDefault="00297BD9" w14:paraId="0A209ACF" w14:textId="77777777">
      <w:pPr>
        <w:rPr>
          <w:del w:author="Autor" w:id="622"/>
        </w:rPr>
      </w:pPr>
      <w:del w:author="Autor" w:id="623">
        <w:r w:rsidDel="007B10C7">
          <w:tab/>
        </w:r>
        <w:r w:rsidDel="007B10C7">
          <w:tab/>
        </w:r>
        <w:r w:rsidDel="007B10C7">
          <w:tab/>
        </w:r>
        <w:r w:rsidDel="007B10C7">
          <w:delText>"idZlecenia": "106504",</w:delText>
        </w:r>
      </w:del>
    </w:p>
    <w:p w:rsidR="00297BD9" w:rsidDel="007B10C7" w:rsidP="00297BD9" w:rsidRDefault="00297BD9" w14:paraId="761E1B98" w14:textId="77777777">
      <w:pPr>
        <w:rPr>
          <w:del w:author="Autor" w:id="624"/>
        </w:rPr>
      </w:pPr>
      <w:del w:author="Autor" w:id="625">
        <w:r w:rsidDel="007B10C7">
          <w:tab/>
        </w:r>
        <w:r w:rsidDel="007B10C7">
          <w:tab/>
        </w:r>
        <w:r w:rsidDel="007B10C7">
          <w:tab/>
        </w:r>
        <w:r w:rsidDel="007B10C7">
          <w:delText>"pacjentNiemobilny": "TAK",</w:delText>
        </w:r>
      </w:del>
    </w:p>
    <w:p w:rsidR="00297BD9" w:rsidDel="007B10C7" w:rsidP="00297BD9" w:rsidRDefault="00297BD9" w14:paraId="534CF112" w14:textId="77777777">
      <w:pPr>
        <w:rPr>
          <w:del w:author="Autor" w:id="626"/>
        </w:rPr>
      </w:pPr>
      <w:del w:author="Autor" w:id="627">
        <w:r w:rsidDel="007B10C7">
          <w:tab/>
        </w:r>
        <w:r w:rsidDel="007B10C7">
          <w:tab/>
        </w:r>
        <w:r w:rsidDel="007B10C7">
          <w:tab/>
        </w:r>
        <w:r w:rsidDel="007B10C7">
          <w:delText>"dataZlecenia": "2020-08-11 10:25:00",</w:delText>
        </w:r>
      </w:del>
    </w:p>
    <w:p w:rsidR="00297BD9" w:rsidDel="007B10C7" w:rsidP="00297BD9" w:rsidRDefault="00297BD9" w14:paraId="5D3D96B9" w14:textId="77777777">
      <w:pPr>
        <w:rPr>
          <w:del w:author="Autor" w:id="628"/>
        </w:rPr>
      </w:pPr>
      <w:del w:author="Autor" w:id="629">
        <w:r w:rsidDel="007B10C7">
          <w:tab/>
        </w:r>
        <w:r w:rsidDel="007B10C7">
          <w:tab/>
        </w:r>
        <w:r w:rsidDel="007B10C7">
          <w:tab/>
        </w:r>
        <w:r w:rsidDel="007B10C7">
          <w:delText>"statusZlecenia": "USUNIETE_ZLECMAN",</w:delText>
        </w:r>
      </w:del>
    </w:p>
    <w:p w:rsidR="00297BD9" w:rsidDel="007B10C7" w:rsidP="00297BD9" w:rsidRDefault="00297BD9" w14:paraId="1BBB0781" w14:textId="77777777">
      <w:pPr>
        <w:rPr>
          <w:del w:author="Autor" w:id="630"/>
        </w:rPr>
      </w:pPr>
      <w:del w:author="Autor" w:id="631">
        <w:r w:rsidDel="007B10C7">
          <w:tab/>
        </w:r>
        <w:r w:rsidDel="007B10C7">
          <w:tab/>
        </w:r>
        <w:r w:rsidDel="007B10C7">
          <w:tab/>
        </w:r>
        <w:r w:rsidDel="007B10C7">
          <w:delText>"dataBadania": null,</w:delText>
        </w:r>
      </w:del>
    </w:p>
    <w:p w:rsidR="00297BD9" w:rsidDel="007B10C7" w:rsidP="00297BD9" w:rsidRDefault="00297BD9" w14:paraId="5A5D90C8" w14:textId="77777777">
      <w:pPr>
        <w:rPr>
          <w:del w:author="Autor" w:id="632"/>
        </w:rPr>
      </w:pPr>
      <w:del w:author="Autor" w:id="633">
        <w:r w:rsidDel="007B10C7">
          <w:tab/>
        </w:r>
        <w:r w:rsidDel="007B10C7">
          <w:tab/>
        </w:r>
        <w:r w:rsidDel="007B10C7">
          <w:tab/>
        </w:r>
        <w:r w:rsidDel="007B10C7">
          <w:delText>"komentarz": null,</w:delText>
        </w:r>
      </w:del>
    </w:p>
    <w:p w:rsidR="00297BD9" w:rsidDel="007B10C7" w:rsidP="00297BD9" w:rsidRDefault="00297BD9" w14:paraId="7287F930" w14:textId="77777777">
      <w:pPr>
        <w:rPr>
          <w:del w:author="Autor" w:id="634"/>
        </w:rPr>
      </w:pPr>
      <w:del w:author="Autor" w:id="635">
        <w:r w:rsidDel="007B10C7">
          <w:tab/>
        </w:r>
        <w:r w:rsidDel="007B10C7">
          <w:tab/>
        </w:r>
        <w:r w:rsidDel="007B10C7">
          <w:tab/>
        </w:r>
        <w:r w:rsidDel="007B10C7">
          <w:delText>"wynikBadania": {</w:delText>
        </w:r>
      </w:del>
    </w:p>
    <w:p w:rsidRPr="007531DA" w:rsidR="00297BD9" w:rsidDel="007B10C7" w:rsidP="00297BD9" w:rsidRDefault="00297BD9" w14:paraId="5A69335B" w14:textId="77777777">
      <w:pPr>
        <w:rPr>
          <w:del w:author="Autor" w:id="636"/>
          <w:lang w:val="en-US"/>
        </w:rPr>
      </w:pPr>
      <w:del w:author="Autor" w:id="637">
        <w:r w:rsidDel="007B10C7">
          <w:tab/>
        </w:r>
        <w:r w:rsidDel="007B10C7">
          <w:tab/>
        </w:r>
        <w:r w:rsidDel="007B10C7">
          <w:tab/>
        </w:r>
        <w:r w:rsidDel="007B10C7">
          <w:tab/>
        </w:r>
        <w:r w:rsidRPr="007531DA" w:rsidDel="007B10C7">
          <w:rPr>
            <w:lang w:val="en-US"/>
          </w:rPr>
          <w:delText>"data": null,</w:delText>
        </w:r>
      </w:del>
    </w:p>
    <w:p w:rsidRPr="007531DA" w:rsidR="00297BD9" w:rsidDel="007B10C7" w:rsidP="00297BD9" w:rsidRDefault="00297BD9" w14:paraId="26393CCC" w14:textId="77777777">
      <w:pPr>
        <w:rPr>
          <w:del w:author="Autor" w:id="638"/>
          <w:lang w:val="en-US"/>
        </w:rPr>
      </w:pPr>
      <w:del w:author="Autor" w:id="639">
        <w:r w:rsidRPr="007531DA" w:rsidDel="007B10C7">
          <w:rPr>
            <w:lang w:val="en-US"/>
          </w:rPr>
          <w:tab/>
        </w:r>
        <w:r w:rsidRPr="007531DA" w:rsidDel="007B10C7">
          <w:rPr>
            <w:lang w:val="en-US"/>
          </w:rPr>
          <w:tab/>
        </w:r>
        <w:r w:rsidRPr="007531DA" w:rsidDel="007B10C7">
          <w:rPr>
            <w:lang w:val="en-US"/>
          </w:rPr>
          <w:tab/>
        </w:r>
        <w:r w:rsidRPr="007531DA" w:rsidDel="007B10C7">
          <w:rPr>
            <w:lang w:val="en-US"/>
          </w:rPr>
          <w:tab/>
        </w:r>
        <w:r w:rsidRPr="007531DA" w:rsidDel="007B10C7">
          <w:rPr>
            <w:lang w:val="en-US"/>
          </w:rPr>
          <w:delText>"rezultat": null</w:delText>
        </w:r>
      </w:del>
    </w:p>
    <w:p w:rsidRPr="007531DA" w:rsidR="00297BD9" w:rsidDel="007B10C7" w:rsidP="00297BD9" w:rsidRDefault="00297BD9" w14:paraId="488FD8EC" w14:textId="77777777">
      <w:pPr>
        <w:rPr>
          <w:del w:author="Autor" w:id="640"/>
          <w:lang w:val="en-US"/>
        </w:rPr>
      </w:pPr>
      <w:del w:author="Autor" w:id="641">
        <w:r w:rsidRPr="007531DA" w:rsidDel="007B10C7">
          <w:rPr>
            <w:lang w:val="en-US"/>
          </w:rPr>
          <w:tab/>
        </w:r>
        <w:r w:rsidRPr="007531DA" w:rsidDel="007B10C7">
          <w:rPr>
            <w:lang w:val="en-US"/>
          </w:rPr>
          <w:tab/>
        </w:r>
        <w:r w:rsidRPr="007531DA" w:rsidDel="007B10C7">
          <w:rPr>
            <w:lang w:val="en-US"/>
          </w:rPr>
          <w:tab/>
        </w:r>
        <w:r w:rsidRPr="007531DA" w:rsidDel="007B10C7">
          <w:rPr>
            <w:lang w:val="en-US"/>
          </w:rPr>
          <w:delText>}</w:delText>
        </w:r>
        <w:r w:rsidRPr="007531DA" w:rsidDel="007B10C7" w:rsidR="00814EB9">
          <w:rPr>
            <w:lang w:val="en-US"/>
          </w:rPr>
          <w:delText>,</w:delText>
        </w:r>
      </w:del>
    </w:p>
    <w:p w:rsidRPr="007531DA" w:rsidR="00814EB9" w:rsidDel="007B10C7" w:rsidP="00297BD9" w:rsidRDefault="00814EB9" w14:paraId="2DFCC7A3" w14:textId="77777777">
      <w:pPr>
        <w:rPr>
          <w:del w:author="Autor" w:id="642"/>
          <w:lang w:val="en-US"/>
        </w:rPr>
      </w:pPr>
      <w:del w:author="Autor" w:id="643">
        <w:r w:rsidRPr="007531DA" w:rsidDel="007B10C7">
          <w:rPr>
            <w:lang w:val="en-US"/>
          </w:rPr>
          <w:tab/>
        </w:r>
        <w:r w:rsidRPr="007531DA" w:rsidDel="007B10C7">
          <w:rPr>
            <w:lang w:val="en-US"/>
          </w:rPr>
          <w:tab/>
        </w:r>
        <w:r w:rsidRPr="007531DA" w:rsidDel="007B10C7">
          <w:rPr>
            <w:lang w:val="en-US"/>
          </w:rPr>
          <w:tab/>
        </w:r>
        <w:r w:rsidRPr="007531DA" w:rsidDel="007B10C7">
          <w:rPr>
            <w:lang w:val="en-US"/>
          </w:rPr>
          <w:delText>„idTest”:”768”</w:delText>
        </w:r>
      </w:del>
    </w:p>
    <w:p w:rsidR="00297BD9" w:rsidDel="007B10C7" w:rsidP="00297BD9" w:rsidRDefault="00297BD9" w14:paraId="2596F37E" w14:textId="77777777">
      <w:pPr>
        <w:rPr>
          <w:del w:author="Autor" w:id="644"/>
        </w:rPr>
      </w:pPr>
      <w:del w:author="Autor" w:id="645">
        <w:r w:rsidRPr="007531DA" w:rsidDel="007B10C7">
          <w:rPr>
            <w:lang w:val="en-US"/>
          </w:rPr>
          <w:tab/>
        </w:r>
        <w:r w:rsidRPr="007531DA" w:rsidDel="007B10C7">
          <w:rPr>
            <w:lang w:val="en-US"/>
          </w:rPr>
          <w:tab/>
        </w:r>
        <w:r w:rsidDel="007B10C7">
          <w:delText>}</w:delText>
        </w:r>
      </w:del>
    </w:p>
    <w:p w:rsidR="00297BD9" w:rsidDel="007B10C7" w:rsidP="00297BD9" w:rsidRDefault="00297BD9" w14:paraId="371057F7" w14:textId="77777777">
      <w:pPr>
        <w:rPr>
          <w:del w:author="Autor" w:id="646"/>
        </w:rPr>
      </w:pPr>
      <w:del w:author="Autor" w:id="647">
        <w:r w:rsidDel="007B10C7">
          <w:tab/>
        </w:r>
        <w:r w:rsidDel="007B10C7">
          <w:delText>]</w:delText>
        </w:r>
      </w:del>
    </w:p>
    <w:p w:rsidR="00051183" w:rsidDel="007B10C7" w:rsidP="00297BD9" w:rsidRDefault="00297BD9" w14:paraId="594F2A65" w14:textId="77777777">
      <w:pPr>
        <w:rPr>
          <w:del w:author="Autor" w:id="648"/>
        </w:rPr>
      </w:pPr>
      <w:del w:author="Autor" w:id="649">
        <w:r w:rsidDel="007B10C7">
          <w:delText>}</w:delText>
        </w:r>
      </w:del>
    </w:p>
    <w:p w:rsidR="00541061" w:rsidP="00297BD9" w:rsidRDefault="00541061" w14:paraId="6DFB9E20" w14:textId="77777777"/>
    <w:p w:rsidRPr="00541061" w:rsidR="00541061" w:rsidP="67BBF70B" w:rsidRDefault="65E99160" w14:paraId="4C60AE3F" w14:textId="77777777">
      <w:pPr>
        <w:rPr>
          <w:rPrChange w:author="Autor" w:id="650">
            <w:rPr>
              <w:color w:val="92D050"/>
            </w:rPr>
          </w:rPrChange>
        </w:rPr>
      </w:pPr>
      <w:r w:rsidRPr="67BBF70B">
        <w:rPr>
          <w:rPrChange w:author="Autor" w:id="651">
            <w:rPr>
              <w:color w:val="92D050"/>
            </w:rPr>
          </w:rPrChange>
        </w:rPr>
        <w:t>{</w:t>
      </w:r>
    </w:p>
    <w:p w:rsidRPr="00541061" w:rsidR="00541061" w:rsidP="67BBF70B" w:rsidRDefault="65E99160" w14:paraId="4BD7589D" w14:textId="77777777">
      <w:pPr>
        <w:rPr>
          <w:rPrChange w:author="Autor" w:id="652">
            <w:rPr>
              <w:color w:val="92D050"/>
            </w:rPr>
          </w:rPrChange>
        </w:rPr>
      </w:pPr>
      <w:r w:rsidRPr="67BBF70B">
        <w:rPr>
          <w:rPrChange w:author="Autor" w:id="653">
            <w:rPr>
              <w:color w:val="92D050"/>
            </w:rPr>
          </w:rPrChange>
        </w:rPr>
        <w:t xml:space="preserve">   "statusWyszukania": "ISTNIEJE_ZLECENIE",</w:t>
      </w:r>
    </w:p>
    <w:p w:rsidRPr="00541061" w:rsidR="00541061" w:rsidP="67BBF70B" w:rsidRDefault="65E99160" w14:paraId="5D48AF0F" w14:textId="77777777">
      <w:pPr>
        <w:rPr>
          <w:rPrChange w:author="Autor" w:id="654">
            <w:rPr>
              <w:color w:val="92D050"/>
            </w:rPr>
          </w:rPrChange>
        </w:rPr>
      </w:pPr>
      <w:r w:rsidRPr="67BBF70B">
        <w:rPr>
          <w:rPrChange w:author="Autor" w:id="655">
            <w:rPr>
              <w:color w:val="92D050"/>
            </w:rPr>
          </w:rPrChange>
        </w:rPr>
        <w:t xml:space="preserve">   "listaZlecen":    [</w:t>
      </w:r>
    </w:p>
    <w:p w:rsidRPr="00541061" w:rsidR="00541061" w:rsidP="67BBF70B" w:rsidRDefault="65E99160" w14:paraId="7C7B40A4" w14:textId="77777777">
      <w:pPr>
        <w:rPr>
          <w:rPrChange w:author="Autor" w:id="656">
            <w:rPr>
              <w:color w:val="92D050"/>
            </w:rPr>
          </w:rPrChange>
        </w:rPr>
      </w:pPr>
      <w:r w:rsidRPr="67BBF70B">
        <w:rPr>
          <w:rPrChange w:author="Autor" w:id="657">
            <w:rPr>
              <w:color w:val="92D050"/>
            </w:rPr>
          </w:rPrChange>
        </w:rPr>
        <w:t xml:space="preserve">            {</w:t>
      </w:r>
    </w:p>
    <w:p w:rsidRPr="00541061" w:rsidR="00541061" w:rsidP="67BBF70B" w:rsidRDefault="65E99160" w14:paraId="3516E202" w14:textId="77777777">
      <w:pPr>
        <w:rPr>
          <w:rPrChange w:author="Autor" w:id="658">
            <w:rPr>
              <w:color w:val="92D050"/>
            </w:rPr>
          </w:rPrChange>
        </w:rPr>
      </w:pPr>
      <w:r w:rsidRPr="67BBF70B">
        <w:rPr>
          <w:rPrChange w:author="Autor" w:id="659">
            <w:rPr>
              <w:color w:val="92D050"/>
            </w:rPr>
          </w:rPrChange>
        </w:rPr>
        <w:t xml:space="preserve">         "idZlecenia": 21195766,</w:t>
      </w:r>
    </w:p>
    <w:p w:rsidRPr="00541061" w:rsidR="00541061" w:rsidP="67BBF70B" w:rsidRDefault="65E99160" w14:paraId="2A49E74A" w14:textId="77777777">
      <w:pPr>
        <w:rPr>
          <w:rPrChange w:author="Autor" w:id="660">
            <w:rPr>
              <w:color w:val="92D050"/>
            </w:rPr>
          </w:rPrChange>
        </w:rPr>
      </w:pPr>
      <w:r w:rsidRPr="67BBF70B">
        <w:rPr>
          <w:rPrChange w:author="Autor" w:id="661">
            <w:rPr>
              <w:color w:val="92D050"/>
            </w:rPr>
          </w:rPrChange>
        </w:rPr>
        <w:t xml:space="preserve">         "pacjentNiemobilny": "TAK",</w:t>
      </w:r>
    </w:p>
    <w:p w:rsidRPr="00541061" w:rsidR="00541061" w:rsidP="67BBF70B" w:rsidRDefault="65E99160" w14:paraId="6E421361" w14:textId="77777777">
      <w:pPr>
        <w:rPr>
          <w:rPrChange w:author="Autor" w:id="662">
            <w:rPr>
              <w:color w:val="92D050"/>
            </w:rPr>
          </w:rPrChange>
        </w:rPr>
      </w:pPr>
      <w:r w:rsidRPr="67BBF70B">
        <w:rPr>
          <w:rPrChange w:author="Autor" w:id="663">
            <w:rPr>
              <w:color w:val="92D050"/>
            </w:rPr>
          </w:rPrChange>
        </w:rPr>
        <w:t xml:space="preserve">         "dataZlecenia": "2022:07:22 13:34:08",</w:t>
      </w:r>
    </w:p>
    <w:p w:rsidRPr="00541061" w:rsidR="00541061" w:rsidP="67BBF70B" w:rsidRDefault="65E99160" w14:paraId="1B420B09" w14:textId="77777777">
      <w:pPr>
        <w:rPr>
          <w:rPrChange w:author="Autor" w:id="664">
            <w:rPr>
              <w:color w:val="92D050"/>
            </w:rPr>
          </w:rPrChange>
        </w:rPr>
      </w:pPr>
      <w:r w:rsidRPr="67BBF70B">
        <w:rPr>
          <w:rPrChange w:author="Autor" w:id="665">
            <w:rPr>
              <w:color w:val="92D050"/>
            </w:rPr>
          </w:rPrChange>
        </w:rPr>
        <w:t xml:space="preserve">         "typTestu": "COVID19",</w:t>
      </w:r>
    </w:p>
    <w:p w:rsidRPr="00541061" w:rsidR="00541061" w:rsidP="67BBF70B" w:rsidRDefault="65E99160" w14:paraId="246CF709" w14:textId="77777777">
      <w:pPr>
        <w:rPr>
          <w:rPrChange w:author="Autor" w:id="666">
            <w:rPr>
              <w:color w:val="92D050"/>
            </w:rPr>
          </w:rPrChange>
        </w:rPr>
      </w:pPr>
      <w:r w:rsidRPr="67BBF70B">
        <w:rPr>
          <w:rPrChange w:author="Autor" w:id="667">
            <w:rPr>
              <w:color w:val="92D050"/>
            </w:rPr>
          </w:rPrChange>
        </w:rPr>
        <w:t xml:space="preserve">         "statusZlecenia": "ZLECONE_ZLEC",</w:t>
      </w:r>
    </w:p>
    <w:p w:rsidRPr="00541061" w:rsidR="00541061" w:rsidP="67BBF70B" w:rsidRDefault="65E99160" w14:paraId="2A076D22" w14:textId="77777777">
      <w:pPr>
        <w:rPr>
          <w:rPrChange w:author="Autor" w:id="668">
            <w:rPr>
              <w:color w:val="92D050"/>
            </w:rPr>
          </w:rPrChange>
        </w:rPr>
      </w:pPr>
      <w:r w:rsidRPr="67BBF70B">
        <w:rPr>
          <w:rPrChange w:author="Autor" w:id="669">
            <w:rPr>
              <w:color w:val="92D050"/>
            </w:rPr>
          </w:rPrChange>
        </w:rPr>
        <w:t xml:space="preserve">         "dataBadania": null,</w:t>
      </w:r>
    </w:p>
    <w:p w:rsidRPr="00541061" w:rsidR="00541061" w:rsidP="67BBF70B" w:rsidRDefault="65E99160" w14:paraId="36C78044" w14:textId="77777777">
      <w:pPr>
        <w:rPr>
          <w:rPrChange w:author="Autor" w:id="670">
            <w:rPr>
              <w:color w:val="92D050"/>
            </w:rPr>
          </w:rPrChange>
        </w:rPr>
      </w:pPr>
      <w:r w:rsidRPr="67BBF70B">
        <w:rPr>
          <w:rPrChange w:author="Autor" w:id="671">
            <w:rPr>
              <w:color w:val="92D050"/>
            </w:rPr>
          </w:rPrChange>
        </w:rPr>
        <w:t xml:space="preserve">         "komentarz": null,</w:t>
      </w:r>
    </w:p>
    <w:p w:rsidRPr="00541061" w:rsidR="00541061" w:rsidP="67BBF70B" w:rsidRDefault="65E99160" w14:paraId="04A89C60" w14:textId="77777777">
      <w:pPr>
        <w:rPr>
          <w:rPrChange w:author="Autor" w:id="672">
            <w:rPr>
              <w:color w:val="92D050"/>
            </w:rPr>
          </w:rPrChange>
        </w:rPr>
      </w:pPr>
      <w:r w:rsidRPr="67BBF70B">
        <w:rPr>
          <w:rPrChange w:author="Autor" w:id="673">
            <w:rPr>
              <w:color w:val="92D050"/>
            </w:rPr>
          </w:rPrChange>
        </w:rPr>
        <w:t xml:space="preserve">         "wynikBadania":          {</w:t>
      </w:r>
    </w:p>
    <w:p w:rsidRPr="00541061" w:rsidR="00541061" w:rsidP="67BBF70B" w:rsidRDefault="65E99160" w14:paraId="15C9BE0A" w14:textId="77777777">
      <w:pPr>
        <w:rPr>
          <w:rPrChange w:author="Autor" w:id="674">
            <w:rPr>
              <w:color w:val="92D050"/>
            </w:rPr>
          </w:rPrChange>
        </w:rPr>
      </w:pPr>
      <w:r w:rsidRPr="67BBF70B">
        <w:rPr>
          <w:rPrChange w:author="Autor" w:id="675">
            <w:rPr>
              <w:color w:val="92D050"/>
            </w:rPr>
          </w:rPrChange>
        </w:rPr>
        <w:t xml:space="preserve">            "data": null,</w:t>
      </w:r>
    </w:p>
    <w:p w:rsidRPr="00541061" w:rsidR="00541061" w:rsidP="67BBF70B" w:rsidRDefault="65E99160" w14:paraId="6BD07FF7" w14:textId="77777777">
      <w:pPr>
        <w:rPr>
          <w:rPrChange w:author="Autor" w:id="676">
            <w:rPr>
              <w:color w:val="92D050"/>
            </w:rPr>
          </w:rPrChange>
        </w:rPr>
      </w:pPr>
      <w:r w:rsidRPr="67BBF70B">
        <w:rPr>
          <w:rPrChange w:author="Autor" w:id="677">
            <w:rPr>
              <w:color w:val="92D050"/>
            </w:rPr>
          </w:rPrChange>
        </w:rPr>
        <w:t xml:space="preserve">            "rezultat": null</w:t>
      </w:r>
    </w:p>
    <w:p w:rsidRPr="00541061" w:rsidR="00541061" w:rsidP="67BBF70B" w:rsidRDefault="65E99160" w14:paraId="1CB738F1" w14:textId="77777777">
      <w:pPr>
        <w:rPr>
          <w:rPrChange w:author="Autor" w:id="678">
            <w:rPr>
              <w:color w:val="92D050"/>
            </w:rPr>
          </w:rPrChange>
        </w:rPr>
      </w:pPr>
      <w:r w:rsidRPr="67BBF70B">
        <w:rPr>
          <w:rPrChange w:author="Autor" w:id="679">
            <w:rPr>
              <w:color w:val="92D050"/>
            </w:rPr>
          </w:rPrChange>
        </w:rPr>
        <w:t xml:space="preserve">         },</w:t>
      </w:r>
    </w:p>
    <w:p w:rsidRPr="00541061" w:rsidR="00541061" w:rsidP="67BBF70B" w:rsidRDefault="65E99160" w14:paraId="69522E9F" w14:textId="77777777">
      <w:pPr>
        <w:rPr>
          <w:rPrChange w:author="Autor" w:id="680">
            <w:rPr>
              <w:color w:val="92D050"/>
            </w:rPr>
          </w:rPrChange>
        </w:rPr>
      </w:pPr>
      <w:r w:rsidRPr="67BBF70B">
        <w:rPr>
          <w:rPrChange w:author="Autor" w:id="681">
            <w:rPr>
              <w:color w:val="92D050"/>
            </w:rPr>
          </w:rPrChange>
        </w:rPr>
        <w:t xml:space="preserve">         "wynikGrypa":          {</w:t>
      </w:r>
    </w:p>
    <w:p w:rsidRPr="00541061" w:rsidR="00541061" w:rsidP="67BBF70B" w:rsidRDefault="65E99160" w14:paraId="6DBB7211" w14:textId="77777777">
      <w:pPr>
        <w:rPr>
          <w:rPrChange w:author="Autor" w:id="682">
            <w:rPr>
              <w:color w:val="92D050"/>
            </w:rPr>
          </w:rPrChange>
        </w:rPr>
      </w:pPr>
      <w:r w:rsidRPr="67BBF70B">
        <w:rPr>
          <w:rPrChange w:author="Autor" w:id="683">
            <w:rPr>
              <w:color w:val="92D050"/>
            </w:rPr>
          </w:rPrChange>
        </w:rPr>
        <w:t xml:space="preserve">            "data": null,</w:t>
      </w:r>
    </w:p>
    <w:p w:rsidRPr="00541061" w:rsidR="00541061" w:rsidP="67BBF70B" w:rsidRDefault="65E99160" w14:paraId="787EACF6" w14:textId="77777777">
      <w:pPr>
        <w:rPr>
          <w:rPrChange w:author="Autor" w:id="684">
            <w:rPr>
              <w:color w:val="92D050"/>
            </w:rPr>
          </w:rPrChange>
        </w:rPr>
      </w:pPr>
      <w:r w:rsidRPr="67BBF70B">
        <w:rPr>
          <w:rPrChange w:author="Autor" w:id="685">
            <w:rPr>
              <w:color w:val="92D050"/>
            </w:rPr>
          </w:rPrChange>
        </w:rPr>
        <w:t xml:space="preserve">            "rezultat": null</w:t>
      </w:r>
    </w:p>
    <w:p w:rsidRPr="00541061" w:rsidR="00541061" w:rsidP="67BBF70B" w:rsidRDefault="65E99160" w14:paraId="24CADC7A" w14:textId="77777777">
      <w:pPr>
        <w:rPr>
          <w:rPrChange w:author="Autor" w:id="686">
            <w:rPr>
              <w:color w:val="92D050"/>
            </w:rPr>
          </w:rPrChange>
        </w:rPr>
      </w:pPr>
      <w:r w:rsidRPr="67BBF70B">
        <w:rPr>
          <w:rPrChange w:author="Autor" w:id="687">
            <w:rPr>
              <w:color w:val="92D050"/>
            </w:rPr>
          </w:rPrChange>
        </w:rPr>
        <w:t xml:space="preserve">         },</w:t>
      </w:r>
    </w:p>
    <w:p w:rsidRPr="00541061" w:rsidR="00541061" w:rsidP="67BBF70B" w:rsidRDefault="65E99160" w14:paraId="4D18B6A8" w14:textId="77777777">
      <w:pPr>
        <w:rPr>
          <w:rPrChange w:author="Autor" w:id="688">
            <w:rPr>
              <w:color w:val="92D050"/>
            </w:rPr>
          </w:rPrChange>
        </w:rPr>
      </w:pPr>
      <w:r w:rsidRPr="67BBF70B">
        <w:rPr>
          <w:rPrChange w:author="Autor" w:id="689">
            <w:rPr>
              <w:color w:val="92D050"/>
            </w:rPr>
          </w:rPrChange>
        </w:rPr>
        <w:t xml:space="preserve">         "idTest": null</w:t>
      </w:r>
    </w:p>
    <w:p w:rsidRPr="00541061" w:rsidR="00541061" w:rsidP="67BBF70B" w:rsidRDefault="65E99160" w14:paraId="322E8A6F" w14:textId="77777777">
      <w:pPr>
        <w:rPr>
          <w:rPrChange w:author="Autor" w:id="690">
            <w:rPr>
              <w:color w:val="92D050"/>
            </w:rPr>
          </w:rPrChange>
        </w:rPr>
      </w:pPr>
      <w:r w:rsidRPr="67BBF70B">
        <w:rPr>
          <w:rPrChange w:author="Autor" w:id="691">
            <w:rPr>
              <w:color w:val="92D050"/>
            </w:rPr>
          </w:rPrChange>
        </w:rPr>
        <w:t xml:space="preserve">      },</w:t>
      </w:r>
    </w:p>
    <w:p w:rsidRPr="00541061" w:rsidR="00541061" w:rsidP="67BBF70B" w:rsidRDefault="65E99160" w14:paraId="7AB9C954" w14:textId="77777777">
      <w:pPr>
        <w:rPr>
          <w:rPrChange w:author="Autor" w:id="692">
            <w:rPr>
              <w:color w:val="92D050"/>
            </w:rPr>
          </w:rPrChange>
        </w:rPr>
      </w:pPr>
      <w:r w:rsidRPr="67BBF70B">
        <w:rPr>
          <w:rPrChange w:author="Autor" w:id="693">
            <w:rPr>
              <w:color w:val="92D050"/>
            </w:rPr>
          </w:rPrChange>
        </w:rPr>
        <w:t xml:space="preserve">            {</w:t>
      </w:r>
    </w:p>
    <w:p w:rsidRPr="00541061" w:rsidR="00541061" w:rsidP="67BBF70B" w:rsidRDefault="65E99160" w14:paraId="51F25D29" w14:textId="77777777">
      <w:pPr>
        <w:rPr>
          <w:rPrChange w:author="Autor" w:id="694">
            <w:rPr>
              <w:color w:val="92D050"/>
            </w:rPr>
          </w:rPrChange>
        </w:rPr>
      </w:pPr>
      <w:r w:rsidRPr="67BBF70B">
        <w:rPr>
          <w:rPrChange w:author="Autor" w:id="695">
            <w:rPr>
              <w:color w:val="92D050"/>
            </w:rPr>
          </w:rPrChange>
        </w:rPr>
        <w:t xml:space="preserve">         "idZlecenia": 21195728,</w:t>
      </w:r>
    </w:p>
    <w:p w:rsidRPr="00541061" w:rsidR="00541061" w:rsidP="67BBF70B" w:rsidRDefault="65E99160" w14:paraId="6A40BC86" w14:textId="77777777">
      <w:pPr>
        <w:rPr>
          <w:rPrChange w:author="Autor" w:id="696">
            <w:rPr>
              <w:color w:val="92D050"/>
            </w:rPr>
          </w:rPrChange>
        </w:rPr>
      </w:pPr>
      <w:r w:rsidRPr="67BBF70B">
        <w:rPr>
          <w:rPrChange w:author="Autor" w:id="697">
            <w:rPr>
              <w:color w:val="92D050"/>
            </w:rPr>
          </w:rPrChange>
        </w:rPr>
        <w:t xml:space="preserve">         "pacjentNiemobilny": "TAK",</w:t>
      </w:r>
    </w:p>
    <w:p w:rsidRPr="00541061" w:rsidR="00541061" w:rsidP="67BBF70B" w:rsidRDefault="65E99160" w14:paraId="3534E95E" w14:textId="77777777">
      <w:pPr>
        <w:rPr>
          <w:rPrChange w:author="Autor" w:id="698">
            <w:rPr>
              <w:color w:val="92D050"/>
            </w:rPr>
          </w:rPrChange>
        </w:rPr>
      </w:pPr>
      <w:r w:rsidRPr="67BBF70B">
        <w:rPr>
          <w:rPrChange w:author="Autor" w:id="699">
            <w:rPr>
              <w:color w:val="92D050"/>
            </w:rPr>
          </w:rPrChange>
        </w:rPr>
        <w:t xml:space="preserve">         "dataZlecenia": "2022:07:20 12:22:26",</w:t>
      </w:r>
    </w:p>
    <w:p w:rsidRPr="00541061" w:rsidR="00541061" w:rsidP="67BBF70B" w:rsidRDefault="65E99160" w14:paraId="11FE5490" w14:textId="77777777">
      <w:pPr>
        <w:rPr>
          <w:rPrChange w:author="Autor" w:id="700">
            <w:rPr>
              <w:color w:val="92D050"/>
            </w:rPr>
          </w:rPrChange>
        </w:rPr>
      </w:pPr>
      <w:r w:rsidRPr="67BBF70B">
        <w:rPr>
          <w:rPrChange w:author="Autor" w:id="701">
            <w:rPr>
              <w:color w:val="92D050"/>
            </w:rPr>
          </w:rPrChange>
        </w:rPr>
        <w:t xml:space="preserve">         "typTestu": "COVID19",</w:t>
      </w:r>
    </w:p>
    <w:p w:rsidRPr="00541061" w:rsidR="00541061" w:rsidP="67BBF70B" w:rsidRDefault="65E99160" w14:paraId="0E1618EA" w14:textId="77777777">
      <w:pPr>
        <w:rPr>
          <w:rPrChange w:author="Autor" w:id="702">
            <w:rPr>
              <w:color w:val="92D050"/>
            </w:rPr>
          </w:rPrChange>
        </w:rPr>
      </w:pPr>
      <w:r w:rsidRPr="67BBF70B">
        <w:rPr>
          <w:rPrChange w:author="Autor" w:id="703">
            <w:rPr>
              <w:color w:val="92D050"/>
            </w:rPr>
          </w:rPrChange>
        </w:rPr>
        <w:t xml:space="preserve">         "statusZlecenia": "ZLECONE_ZLEC",</w:t>
      </w:r>
    </w:p>
    <w:p w:rsidRPr="00541061" w:rsidR="00541061" w:rsidP="67BBF70B" w:rsidRDefault="65E99160" w14:paraId="795D78A0" w14:textId="77777777">
      <w:pPr>
        <w:rPr>
          <w:rPrChange w:author="Autor" w:id="704">
            <w:rPr>
              <w:color w:val="92D050"/>
            </w:rPr>
          </w:rPrChange>
        </w:rPr>
      </w:pPr>
      <w:r w:rsidRPr="67BBF70B">
        <w:rPr>
          <w:rPrChange w:author="Autor" w:id="705">
            <w:rPr>
              <w:color w:val="92D050"/>
            </w:rPr>
          </w:rPrChange>
        </w:rPr>
        <w:t xml:space="preserve">         "dataBadania": null,</w:t>
      </w:r>
    </w:p>
    <w:p w:rsidRPr="00541061" w:rsidR="00541061" w:rsidP="67BBF70B" w:rsidRDefault="65E99160" w14:paraId="544C9032" w14:textId="77777777">
      <w:pPr>
        <w:rPr>
          <w:rPrChange w:author="Autor" w:id="706">
            <w:rPr>
              <w:color w:val="92D050"/>
            </w:rPr>
          </w:rPrChange>
        </w:rPr>
      </w:pPr>
      <w:r w:rsidRPr="67BBF70B">
        <w:rPr>
          <w:rPrChange w:author="Autor" w:id="707">
            <w:rPr>
              <w:color w:val="92D050"/>
            </w:rPr>
          </w:rPrChange>
        </w:rPr>
        <w:t xml:space="preserve">         "komentarz": null,</w:t>
      </w:r>
    </w:p>
    <w:p w:rsidRPr="00541061" w:rsidR="00541061" w:rsidP="67BBF70B" w:rsidRDefault="65E99160" w14:paraId="7ECBA73E" w14:textId="77777777">
      <w:pPr>
        <w:rPr>
          <w:rPrChange w:author="Autor" w:id="708">
            <w:rPr>
              <w:color w:val="92D050"/>
            </w:rPr>
          </w:rPrChange>
        </w:rPr>
      </w:pPr>
      <w:r w:rsidRPr="67BBF70B">
        <w:rPr>
          <w:rPrChange w:author="Autor" w:id="709">
            <w:rPr>
              <w:color w:val="92D050"/>
            </w:rPr>
          </w:rPrChange>
        </w:rPr>
        <w:t xml:space="preserve">         "wynikBadania":          {</w:t>
      </w:r>
    </w:p>
    <w:p w:rsidRPr="00541061" w:rsidR="00541061" w:rsidP="67BBF70B" w:rsidRDefault="65E99160" w14:paraId="78CE110F" w14:textId="77777777">
      <w:pPr>
        <w:rPr>
          <w:rPrChange w:author="Autor" w:id="710">
            <w:rPr>
              <w:color w:val="92D050"/>
            </w:rPr>
          </w:rPrChange>
        </w:rPr>
      </w:pPr>
      <w:r w:rsidRPr="67BBF70B">
        <w:rPr>
          <w:rPrChange w:author="Autor" w:id="711">
            <w:rPr>
              <w:color w:val="92D050"/>
            </w:rPr>
          </w:rPrChange>
        </w:rPr>
        <w:t xml:space="preserve">            "data": null,</w:t>
      </w:r>
    </w:p>
    <w:p w:rsidRPr="00541061" w:rsidR="00541061" w:rsidP="67BBF70B" w:rsidRDefault="65E99160" w14:paraId="5D3D8CD7" w14:textId="77777777">
      <w:pPr>
        <w:rPr>
          <w:rPrChange w:author="Autor" w:id="712">
            <w:rPr>
              <w:color w:val="92D050"/>
            </w:rPr>
          </w:rPrChange>
        </w:rPr>
      </w:pPr>
      <w:r w:rsidRPr="67BBF70B">
        <w:rPr>
          <w:rPrChange w:author="Autor" w:id="713">
            <w:rPr>
              <w:color w:val="92D050"/>
            </w:rPr>
          </w:rPrChange>
        </w:rPr>
        <w:t xml:space="preserve">            "rezultat": null</w:t>
      </w:r>
    </w:p>
    <w:p w:rsidRPr="00541061" w:rsidR="00541061" w:rsidP="67BBF70B" w:rsidRDefault="65E99160" w14:paraId="795785B7" w14:textId="77777777">
      <w:pPr>
        <w:rPr>
          <w:rPrChange w:author="Autor" w:id="714">
            <w:rPr>
              <w:color w:val="92D050"/>
            </w:rPr>
          </w:rPrChange>
        </w:rPr>
      </w:pPr>
      <w:r w:rsidRPr="67BBF70B">
        <w:rPr>
          <w:rPrChange w:author="Autor" w:id="715">
            <w:rPr>
              <w:color w:val="92D050"/>
            </w:rPr>
          </w:rPrChange>
        </w:rPr>
        <w:t xml:space="preserve">         },</w:t>
      </w:r>
    </w:p>
    <w:p w:rsidRPr="00541061" w:rsidR="00541061" w:rsidP="67BBF70B" w:rsidRDefault="65E99160" w14:paraId="09624677" w14:textId="77777777">
      <w:pPr>
        <w:rPr>
          <w:rPrChange w:author="Autor" w:id="716">
            <w:rPr>
              <w:color w:val="92D050"/>
            </w:rPr>
          </w:rPrChange>
        </w:rPr>
      </w:pPr>
      <w:r w:rsidRPr="67BBF70B">
        <w:rPr>
          <w:rPrChange w:author="Autor" w:id="717">
            <w:rPr>
              <w:color w:val="92D050"/>
            </w:rPr>
          </w:rPrChange>
        </w:rPr>
        <w:t xml:space="preserve">         "wynikGrypa":          {</w:t>
      </w:r>
    </w:p>
    <w:p w:rsidRPr="003D244B" w:rsidR="00541061" w:rsidP="67BBF70B" w:rsidRDefault="65E99160" w14:paraId="7FFEB296" w14:textId="77777777">
      <w:pPr>
        <w:rPr>
          <w:rPrChange w:author="Autor" w:id="718">
            <w:rPr>
              <w:color w:val="92D050"/>
            </w:rPr>
          </w:rPrChange>
        </w:rPr>
      </w:pPr>
      <w:r w:rsidRPr="67BBF70B">
        <w:rPr>
          <w:rPrChange w:author="Autor" w:id="719">
            <w:rPr>
              <w:color w:val="92D050"/>
            </w:rPr>
          </w:rPrChange>
        </w:rPr>
        <w:t xml:space="preserve">            "data": null,</w:t>
      </w:r>
    </w:p>
    <w:p w:rsidRPr="00541061" w:rsidR="00541061" w:rsidP="67BBF70B" w:rsidRDefault="65E99160" w14:paraId="39ABB051" w14:textId="77777777">
      <w:pPr>
        <w:rPr>
          <w:lang w:val="en-US"/>
          <w:rPrChange w:author="Autor" w:id="720">
            <w:rPr>
              <w:color w:val="92D050"/>
              <w:lang w:val="en-US"/>
            </w:rPr>
          </w:rPrChange>
        </w:rPr>
      </w:pPr>
      <w:r w:rsidRPr="67BBF70B">
        <w:rPr>
          <w:rPrChange w:author="Autor" w:id="721">
            <w:rPr>
              <w:color w:val="92D050"/>
            </w:rPr>
          </w:rPrChange>
        </w:rPr>
        <w:t xml:space="preserve">            </w:t>
      </w:r>
      <w:r w:rsidRPr="67BBF70B">
        <w:rPr>
          <w:lang w:val="en-US"/>
          <w:rPrChange w:author="Autor" w:id="722">
            <w:rPr>
              <w:color w:val="92D050"/>
              <w:lang w:val="en-US"/>
            </w:rPr>
          </w:rPrChange>
        </w:rPr>
        <w:t>"rezultat": null</w:t>
      </w:r>
    </w:p>
    <w:p w:rsidRPr="00541061" w:rsidR="00541061" w:rsidP="67BBF70B" w:rsidRDefault="65E99160" w14:paraId="02DD9E26" w14:textId="77777777">
      <w:pPr>
        <w:rPr>
          <w:lang w:val="en-US"/>
          <w:rPrChange w:author="Autor" w:id="723">
            <w:rPr>
              <w:color w:val="92D050"/>
              <w:lang w:val="en-US"/>
            </w:rPr>
          </w:rPrChange>
        </w:rPr>
      </w:pPr>
      <w:r w:rsidRPr="67BBF70B">
        <w:rPr>
          <w:lang w:val="en-US"/>
          <w:rPrChange w:author="Autor" w:id="724">
            <w:rPr>
              <w:color w:val="92D050"/>
              <w:lang w:val="en-US"/>
            </w:rPr>
          </w:rPrChange>
        </w:rPr>
        <w:t xml:space="preserve">         },</w:t>
      </w:r>
    </w:p>
    <w:p w:rsidRPr="00541061" w:rsidR="00541061" w:rsidP="67BBF70B" w:rsidRDefault="65E99160" w14:paraId="005CC989" w14:textId="77777777">
      <w:pPr>
        <w:rPr>
          <w:lang w:val="en-US"/>
          <w:rPrChange w:author="Autor" w:id="725">
            <w:rPr>
              <w:color w:val="92D050"/>
              <w:lang w:val="en-US"/>
            </w:rPr>
          </w:rPrChange>
        </w:rPr>
      </w:pPr>
      <w:r w:rsidRPr="67BBF70B">
        <w:rPr>
          <w:lang w:val="en-US"/>
          <w:rPrChange w:author="Autor" w:id="726">
            <w:rPr>
              <w:color w:val="92D050"/>
              <w:lang w:val="en-US"/>
            </w:rPr>
          </w:rPrChange>
        </w:rPr>
        <w:t xml:space="preserve">         "idTest": null</w:t>
      </w:r>
    </w:p>
    <w:p w:rsidRPr="00541061" w:rsidR="00541061" w:rsidP="67BBF70B" w:rsidRDefault="65E99160" w14:paraId="7CCEB382" w14:textId="77777777">
      <w:pPr>
        <w:rPr>
          <w:rPrChange w:author="Autor" w:id="727">
            <w:rPr>
              <w:color w:val="92D050"/>
            </w:rPr>
          </w:rPrChange>
        </w:rPr>
      </w:pPr>
      <w:r w:rsidRPr="67BBF70B">
        <w:rPr>
          <w:lang w:val="en-US"/>
          <w:rPrChange w:author="Autor" w:id="728">
            <w:rPr>
              <w:color w:val="92D050"/>
              <w:lang w:val="en-US"/>
            </w:rPr>
          </w:rPrChange>
        </w:rPr>
        <w:t xml:space="preserve">      </w:t>
      </w:r>
      <w:r w:rsidRPr="67BBF70B">
        <w:rPr>
          <w:rPrChange w:author="Autor" w:id="729">
            <w:rPr>
              <w:color w:val="92D050"/>
            </w:rPr>
          </w:rPrChange>
        </w:rPr>
        <w:t>}</w:t>
      </w:r>
    </w:p>
    <w:p w:rsidRPr="00541061" w:rsidR="00541061" w:rsidP="67BBF70B" w:rsidRDefault="65E99160" w14:paraId="2F96C1B7" w14:textId="77777777">
      <w:pPr>
        <w:rPr>
          <w:rPrChange w:author="Autor" w:id="730">
            <w:rPr>
              <w:color w:val="92D050"/>
            </w:rPr>
          </w:rPrChange>
        </w:rPr>
      </w:pPr>
      <w:r w:rsidRPr="67BBF70B">
        <w:rPr>
          <w:rPrChange w:author="Autor" w:id="731">
            <w:rPr>
              <w:color w:val="92D050"/>
            </w:rPr>
          </w:rPrChange>
        </w:rPr>
        <w:t xml:space="preserve">   ]</w:t>
      </w:r>
    </w:p>
    <w:p w:rsidRPr="00541061" w:rsidR="00541061" w:rsidP="67BBF70B" w:rsidRDefault="65E99160" w14:paraId="5B3898B5" w14:textId="77777777">
      <w:pPr>
        <w:rPr>
          <w:rPrChange w:author="Autor" w:id="732">
            <w:rPr>
              <w:color w:val="92D050"/>
            </w:rPr>
          </w:rPrChange>
        </w:rPr>
      </w:pPr>
      <w:r w:rsidRPr="67BBF70B">
        <w:rPr>
          <w:rPrChange w:author="Autor" w:id="733">
            <w:rPr>
              <w:color w:val="92D050"/>
            </w:rPr>
          </w:rPrChange>
        </w:rPr>
        <w:t>}</w:t>
      </w:r>
    </w:p>
    <w:p w:rsidR="0033035D" w:rsidP="7A0285CB" w:rsidRDefault="0033035D" w14:paraId="6444AAFE" w14:textId="77777777">
      <w:pPr>
        <w:pStyle w:val="Heading1"/>
        <w:numPr>
          <w:ilvl w:val="1"/>
          <w:numId w:val="18"/>
        </w:numPr>
      </w:pPr>
      <w:bookmarkStart w:name="_Toc95995793" w:id="734"/>
      <w:r>
        <w:t>Operacja anulowania zlecenia badania na COVID-19</w:t>
      </w:r>
      <w:bookmarkEnd w:id="734"/>
    </w:p>
    <w:p w:rsidR="0033035D" w:rsidP="6DB35CDD" w:rsidRDefault="766D68B0" w14:paraId="34E21002" w14:textId="3E91BADE">
      <w:r w:rsidR="4C9E90B0">
        <w:rPr/>
        <w:t>O</w:t>
      </w:r>
      <w:r w:rsidR="069C7F4E">
        <w:rPr/>
        <w:t>peracj</w:t>
      </w:r>
      <w:r w:rsidR="1CB3E295">
        <w:rPr/>
        <w:t>a</w:t>
      </w:r>
      <w:r w:rsidR="069C7F4E">
        <w:rPr/>
        <w:t xml:space="preserve"> </w:t>
      </w:r>
      <w:r w:rsidR="407E84B1">
        <w:rPr/>
        <w:t xml:space="preserve">anulowania zlecenia na badanie COVID-19 </w:t>
      </w:r>
      <w:r w:rsidR="1EFB9ECD">
        <w:rPr/>
        <w:t>polega na wywołaniu</w:t>
      </w:r>
      <w:r w:rsidR="407E84B1">
        <w:rPr/>
        <w:t xml:space="preserve"> metod</w:t>
      </w:r>
      <w:r w:rsidR="276A2461">
        <w:rPr/>
        <w:t>y</w:t>
      </w:r>
      <w:r w:rsidR="407E84B1">
        <w:rPr/>
        <w:t xml:space="preserve"> </w:t>
      </w:r>
      <w:r w:rsidRPr="70C08C3F" w:rsidR="20BF1339">
        <w:rPr>
          <w:b w:val="1"/>
          <w:bCs w:val="1"/>
        </w:rPr>
        <w:t>/</w:t>
      </w:r>
      <w:del w:author="Autor" w:id="1024545475">
        <w:r w:rsidRPr="70C08C3F" w:rsidDel="20BF1339">
          <w:rPr>
            <w:b w:val="1"/>
            <w:bCs w:val="1"/>
          </w:rPr>
          <w:delText>ewp-ez-ext</w:delText>
        </w:r>
      </w:del>
      <w:ins w:author="Autor" w:id="940242895">
        <w:r w:rsidRPr="70C08C3F" w:rsidR="20BF1339">
          <w:rPr>
            <w:b w:val="1"/>
            <w:bCs w:val="1"/>
          </w:rPr>
          <w:t>ewp-ez-ext-v2</w:t>
        </w:r>
      </w:ins>
      <w:r w:rsidRPr="70C08C3F" w:rsidR="042243B5">
        <w:rPr>
          <w:b w:val="1"/>
          <w:bCs w:val="1"/>
        </w:rPr>
        <w:t>/zlecenie</w:t>
      </w:r>
      <w:r w:rsidR="407E84B1">
        <w:rPr/>
        <w:t xml:space="preserve"> wraz z parametrem </w:t>
      </w:r>
      <w:proofErr w:type="spellStart"/>
      <w:r w:rsidRPr="70C08C3F" w:rsidR="067A1FB9">
        <w:rPr>
          <w:b w:val="1"/>
          <w:bCs w:val="1"/>
        </w:rPr>
        <w:t>idZlecenia</w:t>
      </w:r>
      <w:proofErr w:type="spellEnd"/>
      <w:r w:rsidR="067A1FB9">
        <w:rPr/>
        <w:t xml:space="preserve">, uzyskiwanym z systemu EWP przy wykorzystaniu operacji wyszukania badania </w:t>
      </w:r>
      <w:r w:rsidR="39972295">
        <w:rPr/>
        <w:t>pacjenta opisanego w rozdziale 4.8</w:t>
      </w:r>
      <w:r w:rsidR="067A1FB9">
        <w:rPr/>
        <w:t xml:space="preserve"> dokumentu</w:t>
      </w:r>
      <w:r w:rsidR="407E84B1">
        <w:rPr/>
        <w:t>.</w:t>
      </w:r>
      <w:r w:rsidR="02EBB162">
        <w:rPr/>
        <w:t xml:space="preserve"> Metoda anulowania zlecenia badania na COVID-19 wywoływana przy wykorzystywaniu metody DELETE protokołu HTTP.</w:t>
      </w:r>
      <w:r w:rsidR="407E84B1">
        <w:rPr/>
        <w:t xml:space="preserve"> Do wywołania operacji wymagany jest </w:t>
      </w:r>
      <w:proofErr w:type="spellStart"/>
      <w:r w:rsidR="407E84B1">
        <w:rPr/>
        <w:t>token</w:t>
      </w:r>
      <w:proofErr w:type="spellEnd"/>
      <w:r w:rsidR="407E84B1">
        <w:rPr/>
        <w:t xml:space="preserve"> uzyskany w operacji </w:t>
      </w:r>
      <w:r w:rsidRPr="70C08C3F" w:rsidR="407E84B1">
        <w:rPr>
          <w:b w:val="1"/>
          <w:bCs w:val="1"/>
        </w:rPr>
        <w:t>/</w:t>
      </w:r>
      <w:proofErr w:type="spellStart"/>
      <w:r w:rsidRPr="70C08C3F" w:rsidR="407E84B1">
        <w:rPr>
          <w:b w:val="1"/>
          <w:bCs w:val="1"/>
        </w:rPr>
        <w:t>token</w:t>
      </w:r>
      <w:proofErr w:type="spellEnd"/>
      <w:r w:rsidRPr="70C08C3F" w:rsidR="407E84B1">
        <w:rPr>
          <w:b w:val="1"/>
          <w:bCs w:val="1"/>
        </w:rPr>
        <w:t>.</w:t>
      </w:r>
      <w:r w:rsidR="407E84B1">
        <w:rPr/>
        <w:t xml:space="preserve"> </w:t>
      </w:r>
    </w:p>
    <w:p w:rsidR="00900EAB" w:rsidP="0033035D" w:rsidRDefault="00900EAB" w14:paraId="70D2F9E9" w14:textId="77777777">
      <w:pPr>
        <w:rPr>
          <w:b/>
          <w:u w:val="single"/>
        </w:rPr>
      </w:pPr>
      <w:r>
        <w:rPr>
          <w:b/>
          <w:u w:val="single"/>
        </w:rPr>
        <w:t>Przykładowe żądanie</w:t>
      </w:r>
    </w:p>
    <w:p w:rsidR="00900EAB" w:rsidP="00900EAB" w:rsidRDefault="00922FC7" w14:paraId="5AD74B13" w14:textId="18125B97">
      <w:r w:rsidR="18267B74">
        <w:rPr/>
        <w:t>DELETE</w:t>
      </w:r>
      <w:r w:rsidR="02EBB162">
        <w:rPr/>
        <w:t xml:space="preserve"> </w:t>
      </w:r>
      <w:r w:rsidR="612384CC">
        <w:rPr/>
        <w:t>/</w:t>
      </w:r>
      <w:del w:author="Autor" w:id="1644526001">
        <w:r w:rsidDel="612384CC">
          <w:delText>ewp-ez-ext</w:delText>
        </w:r>
      </w:del>
      <w:ins w:author="Autor" w:id="1812093426">
        <w:r w:rsidR="612384CC">
          <w:t>ewp-ez-ext-v2</w:t>
        </w:r>
      </w:ins>
      <w:r w:rsidR="02EBB162">
        <w:rPr/>
        <w:t>/zlecenie/</w:t>
      </w:r>
      <w:ins w:author="Autor" w:id="1486315340">
        <w:r w:rsidRPr="70C08C3F" w:rsidR="0C5F0CE7">
          <w:rPr>
            <w:color w:val="92D050"/>
          </w:rPr>
          <w:t>21195766</w:t>
        </w:r>
        <w:r w:rsidRPr="70C08C3F" w:rsidR="0C5F0CE7">
          <w:rPr>
            <w:color w:val="92D050"/>
          </w:rPr>
          <w:t xml:space="preserve"> </w:t>
        </w:r>
      </w:ins>
      <w:del w:author="Autor" w:id="2026839460">
        <w:r w:rsidRPr="70C08C3F" w:rsidDel="3D536702">
          <w:rPr>
            <w:color w:val="92D050"/>
          </w:rPr>
          <w:delText>{</w:delText>
        </w:r>
        <w:r w:rsidRPr="70C08C3F" w:rsidDel="3D536702">
          <w:rPr>
            <w:b w:val="1"/>
            <w:bCs w:val="1"/>
          </w:rPr>
          <w:delText>id zlecenia</w:delText>
        </w:r>
        <w:r w:rsidRPr="70C08C3F" w:rsidDel="3D536702">
          <w:rPr>
            <w:b w:val="1"/>
            <w:bCs w:val="1"/>
            <w:color w:val="92D050"/>
          </w:rPr>
          <w:delText>}</w:delText>
        </w:r>
        <w:r w:rsidDel="02EBB162">
          <w:delText xml:space="preserve"> </w:delText>
        </w:r>
      </w:del>
      <w:r w:rsidR="02EBB162">
        <w:rPr/>
        <w:t>HTTP/1.1</w:t>
      </w:r>
    </w:p>
    <w:p w:rsidRPr="007531DA" w:rsidR="00900EAB" w:rsidP="00900EAB" w:rsidRDefault="00900EAB" w14:paraId="045BE38D" w14:textId="77777777">
      <w:pPr>
        <w:rPr>
          <w:lang w:val="en-US"/>
        </w:rPr>
      </w:pPr>
      <w:r w:rsidRPr="007531DA">
        <w:rPr>
          <w:lang w:val="en-US"/>
        </w:rPr>
        <w:t>Accept-Encoding: gzip,deflate</w:t>
      </w:r>
    </w:p>
    <w:p w:rsidRPr="007531DA" w:rsidR="00900EAB" w:rsidP="00900EAB" w:rsidRDefault="00900EAB" w14:paraId="439E4FF1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3D244B" w:rsidR="00900EAB" w:rsidP="00900EAB" w:rsidRDefault="00900EAB" w14:paraId="0F179735" w14:textId="77777777">
      <w:pPr>
        <w:rPr>
          <w:lang w:val="en-US"/>
        </w:rPr>
      </w:pPr>
      <w:r w:rsidRPr="003D244B">
        <w:rPr>
          <w:lang w:val="en-US"/>
        </w:rPr>
        <w:t>Content-Type: application/json</w:t>
      </w:r>
    </w:p>
    <w:p w:rsidRPr="003D244B" w:rsidR="00387481" w:rsidP="00900EAB" w:rsidRDefault="03D4B47E" w14:paraId="15661BDD" w14:textId="77777777">
      <w:pPr>
        <w:rPr>
          <w:lang w:val="en-US"/>
        </w:rPr>
      </w:pPr>
      <w:r w:rsidRPr="67BBF70B">
        <w:rPr>
          <w:lang w:val="en-US"/>
        </w:rPr>
        <w:t xml:space="preserve">Kontekst-uuidZdarzeniaInicjujacego: </w:t>
      </w:r>
      <w:del w:author="Autor" w:id="737">
        <w:r w:rsidRPr="67BBF70B" w:rsidDel="03D4B47E" w:rsidR="00387481">
          <w:rPr>
            <w:lang w:val="en-US"/>
          </w:rPr>
          <w:delText>0d8aa4b1-816d-4186-84a2-923e50f7e561</w:delText>
        </w:r>
      </w:del>
    </w:p>
    <w:p w:rsidRPr="003D244B" w:rsidR="00DB2D31" w:rsidP="67BBF70B" w:rsidRDefault="3CBE14F0" w14:paraId="1349C0A7" w14:textId="77777777">
      <w:pPr>
        <w:rPr>
          <w:lang w:val="en-US"/>
          <w:rPrChange w:author="Autor" w:id="738">
            <w:rPr>
              <w:color w:val="92D050"/>
              <w:lang w:val="en-US"/>
            </w:rPr>
          </w:rPrChange>
        </w:rPr>
      </w:pPr>
      <w:r w:rsidRPr="67BBF70B">
        <w:rPr>
          <w:lang w:val="en-US"/>
          <w:rPrChange w:author="Autor" w:id="739">
            <w:rPr>
              <w:color w:val="92D050"/>
              <w:lang w:val="en-US"/>
            </w:rPr>
          </w:rPrChange>
        </w:rPr>
        <w:t>09b4d69d-7770-4cb8-8660-7cfb56200e16</w:t>
      </w:r>
    </w:p>
    <w:p w:rsidR="00DB2D31" w:rsidP="00900EAB" w:rsidRDefault="00900EAB" w14:paraId="3759DDD7" w14:textId="77777777">
      <w:pPr>
        <w:rPr>
          <w:u w:val="single"/>
        </w:rPr>
      </w:pPr>
      <w:r w:rsidRPr="00900EAB">
        <w:rPr>
          <w:u w:val="single"/>
        </w:rPr>
        <w:t>Przykładowa odpowiedź:</w:t>
      </w:r>
    </w:p>
    <w:p w:rsidRPr="00DB2D31" w:rsidR="00DB2D31" w:rsidP="67BBF70B" w:rsidRDefault="3CBE14F0" w14:paraId="7509A736" w14:textId="77777777">
      <w:pPr>
        <w:rPr>
          <w:u w:val="single"/>
          <w:rPrChange w:author="Autor" w:id="740">
            <w:rPr>
              <w:color w:val="92D050"/>
              <w:u w:val="single"/>
            </w:rPr>
          </w:rPrChange>
        </w:rPr>
      </w:pPr>
      <w:r w:rsidRPr="67BBF70B">
        <w:rPr>
          <w:u w:val="single"/>
          <w:rPrChange w:author="Autor" w:id="741">
            <w:rPr>
              <w:color w:val="92D050"/>
              <w:u w:val="single"/>
            </w:rPr>
          </w:rPrChange>
        </w:rPr>
        <w:t>{"idZlecenia": "21195766"}</w:t>
      </w:r>
    </w:p>
    <w:p w:rsidRPr="00900EAB" w:rsidR="00900EAB" w:rsidP="00900EAB" w:rsidRDefault="00900EAB" w14:paraId="692D2B3C" w14:textId="77777777">
      <w:r w:rsidRPr="00900EAB">
        <w:t>{</w:t>
      </w:r>
    </w:p>
    <w:p w:rsidRPr="00900EAB" w:rsidR="00900EAB" w:rsidP="00900EAB" w:rsidRDefault="00900EAB" w14:paraId="310F6B83" w14:textId="77777777">
      <w:r w:rsidRPr="00900EAB">
        <w:tab/>
      </w:r>
      <w:del w:author="Autor" w:id="742">
        <w:r w:rsidRPr="00900EAB" w:rsidDel="007B10C7">
          <w:delText>"idZlecenia": "125627"</w:delText>
        </w:r>
      </w:del>
    </w:p>
    <w:p w:rsidRPr="00900EAB" w:rsidR="00900EAB" w:rsidP="00900EAB" w:rsidRDefault="00900EAB" w14:paraId="72F6B729" w14:textId="77777777">
      <w:r w:rsidRPr="00900EAB">
        <w:t>}</w:t>
      </w:r>
    </w:p>
    <w:p w:rsidR="00DA35F2" w:rsidP="7A0285CB" w:rsidRDefault="00DA35F2" w14:paraId="3CD564B4" w14:textId="77777777">
      <w:pPr>
        <w:pStyle w:val="Heading1"/>
        <w:numPr>
          <w:ilvl w:val="1"/>
          <w:numId w:val="18"/>
        </w:numPr>
      </w:pPr>
      <w:bookmarkStart w:name="_Toc95995794" w:id="743"/>
      <w:r>
        <w:t>Operacja wyszukania aktywnej kwarantanny</w:t>
      </w:r>
      <w:bookmarkEnd w:id="743"/>
      <w:r w:rsidR="00700D0E">
        <w:t xml:space="preserve"> </w:t>
      </w:r>
    </w:p>
    <w:p w:rsidR="00DA35F2" w:rsidP="6DB35CDD" w:rsidRDefault="0B8EA0C5" w14:paraId="269B80BD" w14:textId="4CFD691E">
      <w:pPr>
        <w:rPr>
          <w:b w:val="1"/>
          <w:bCs w:val="1"/>
        </w:rPr>
      </w:pPr>
      <w:r w:rsidR="7652DEDC">
        <w:rPr/>
        <w:t>O</w:t>
      </w:r>
      <w:r w:rsidR="7C45A10D">
        <w:rPr/>
        <w:t>peracj</w:t>
      </w:r>
      <w:r w:rsidR="7E17A650">
        <w:rPr/>
        <w:t>a</w:t>
      </w:r>
      <w:r w:rsidR="7C45A10D">
        <w:rPr/>
        <w:t xml:space="preserve"> </w:t>
      </w:r>
      <w:r w:rsidR="3ADF17BA">
        <w:rPr/>
        <w:t xml:space="preserve">wyszukania </w:t>
      </w:r>
      <w:r w:rsidR="20B73403">
        <w:rPr/>
        <w:t>aktywnej kwarantanny</w:t>
      </w:r>
      <w:r w:rsidR="3ADF17BA">
        <w:rPr/>
        <w:t xml:space="preserve"> </w:t>
      </w:r>
      <w:r w:rsidR="669159DE">
        <w:rPr/>
        <w:t xml:space="preserve">polega na wywołaniu </w:t>
      </w:r>
      <w:r w:rsidRPr="70C08C3F" w:rsidR="669159DE">
        <w:rPr>
          <w:color w:val="92D050"/>
        </w:rPr>
        <w:t>metody</w:t>
      </w:r>
      <w:r w:rsidRPr="70C08C3F" w:rsidR="3ADF17BA">
        <w:rPr>
          <w:color w:val="92D050"/>
        </w:rPr>
        <w:t xml:space="preserve"> </w:t>
      </w:r>
      <w:r w:rsidRPr="70C08C3F" w:rsidR="64001E26">
        <w:rPr>
          <w:b w:val="1"/>
          <w:bCs w:val="1"/>
          <w:color w:val="92D050"/>
        </w:rPr>
        <w:t>/</w:t>
      </w:r>
      <w:del w:author="Autor" w:id="1461526665">
        <w:r w:rsidRPr="70C08C3F" w:rsidDel="64001E26">
          <w:rPr>
            <w:b w:val="1"/>
            <w:bCs w:val="1"/>
            <w:color w:val="92D050"/>
          </w:rPr>
          <w:delText>ewp-ez-ext</w:delText>
        </w:r>
      </w:del>
      <w:ins w:author="Autor" w:id="433942944">
        <w:r w:rsidRPr="70C08C3F" w:rsidR="64001E26">
          <w:rPr>
            <w:b w:val="1"/>
            <w:bCs w:val="1"/>
            <w:color w:val="92D050"/>
          </w:rPr>
          <w:t>ewp-ez-ext-v2</w:t>
        </w:r>
      </w:ins>
      <w:r w:rsidRPr="70C08C3F" w:rsidR="64001E26">
        <w:rPr>
          <w:b w:val="1"/>
          <w:bCs w:val="1"/>
          <w:color w:val="92D050"/>
        </w:rPr>
        <w:t>/izolacja/{</w:t>
      </w:r>
      <w:r w:rsidRPr="70C08C3F" w:rsidR="64001E26">
        <w:rPr>
          <w:b w:val="1"/>
          <w:bCs w:val="1"/>
          <w:color w:val="92D050"/>
        </w:rPr>
        <w:t>idOsoby</w:t>
      </w:r>
      <w:r w:rsidRPr="70C08C3F" w:rsidR="64001E26">
        <w:rPr>
          <w:b w:val="1"/>
          <w:bCs w:val="1"/>
          <w:color w:val="92D050"/>
        </w:rPr>
        <w:t xml:space="preserve">} </w:t>
      </w:r>
      <w:r w:rsidR="3ADF17BA">
        <w:rPr/>
        <w:t>umożlwiając</w:t>
      </w:r>
      <w:r w:rsidR="59FAF8B2">
        <w:rPr/>
        <w:t>ej</w:t>
      </w:r>
      <w:r w:rsidR="3ADF17BA">
        <w:rPr/>
        <w:t xml:space="preserve"> wyszukanie aktywnej kwarantanny po podaniu unikalnego identyfikatora osoby. Operacja umożliwia wyszukanie jedynie </w:t>
      </w:r>
      <w:r w:rsidR="50FACE85">
        <w:rPr/>
        <w:t>po identyfikatorze, który nale</w:t>
      </w:r>
      <w:r w:rsidR="20BF1339">
        <w:rPr/>
        <w:t xml:space="preserve">ży uzyskać w wywołaniu operacji </w:t>
      </w:r>
      <w:r w:rsidRPr="70C08C3F" w:rsidR="20BF1339">
        <w:rPr>
          <w:b w:val="1"/>
          <w:bCs w:val="1"/>
        </w:rPr>
        <w:t>/</w:t>
      </w:r>
      <w:del w:author="Autor" w:id="1602667027">
        <w:r w:rsidRPr="70C08C3F" w:rsidDel="20BF1339">
          <w:rPr>
            <w:b w:val="1"/>
            <w:bCs w:val="1"/>
          </w:rPr>
          <w:delText>ewp-ez-ext</w:delText>
        </w:r>
      </w:del>
      <w:ins w:author="Autor" w:id="1556817396">
        <w:r w:rsidRPr="70C08C3F" w:rsidR="20BF1339">
          <w:rPr>
            <w:b w:val="1"/>
            <w:bCs w:val="1"/>
          </w:rPr>
          <w:t>ewp-ez-ext-v2</w:t>
        </w:r>
      </w:ins>
      <w:r w:rsidRPr="70C08C3F" w:rsidR="50FACE85">
        <w:rPr>
          <w:b w:val="1"/>
          <w:bCs w:val="1"/>
        </w:rPr>
        <w:t>/</w:t>
      </w:r>
      <w:r w:rsidRPr="70C08C3F" w:rsidR="50FACE85">
        <w:rPr>
          <w:b w:val="1"/>
          <w:bCs w:val="1"/>
        </w:rPr>
        <w:t>pacjent_info</w:t>
      </w:r>
      <w:r w:rsidRPr="70C08C3F" w:rsidR="50FACE85">
        <w:rPr>
          <w:b w:val="1"/>
          <w:bCs w:val="1"/>
        </w:rPr>
        <w:t xml:space="preserve"> </w:t>
      </w:r>
      <w:r w:rsidR="39972295">
        <w:rPr/>
        <w:t>opisanej w rozdziale nr 4.4</w:t>
      </w:r>
      <w:r w:rsidR="50FACE85">
        <w:rPr/>
        <w:t xml:space="preserve"> tego dokumentu</w:t>
      </w:r>
      <w:r w:rsidR="3ADF17BA">
        <w:rPr/>
        <w:t xml:space="preserve">. Do wywołania operacji wymagany jest </w:t>
      </w:r>
      <w:proofErr w:type="spellStart"/>
      <w:r w:rsidR="3ADF17BA">
        <w:rPr/>
        <w:t>token</w:t>
      </w:r>
      <w:proofErr w:type="spellEnd"/>
      <w:r w:rsidR="3ADF17BA">
        <w:rPr/>
        <w:t xml:space="preserve"> uzyskany w operacji </w:t>
      </w:r>
      <w:r w:rsidRPr="70C08C3F" w:rsidR="3ADF17BA">
        <w:rPr>
          <w:b w:val="1"/>
          <w:bCs w:val="1"/>
        </w:rPr>
        <w:t>/</w:t>
      </w:r>
      <w:proofErr w:type="spellStart"/>
      <w:r w:rsidRPr="70C08C3F" w:rsidR="3ADF17BA">
        <w:rPr>
          <w:b w:val="1"/>
          <w:bCs w:val="1"/>
        </w:rPr>
        <w:t>token</w:t>
      </w:r>
      <w:proofErr w:type="spellEnd"/>
      <w:r w:rsidRPr="70C08C3F" w:rsidR="3ADF17BA">
        <w:rPr>
          <w:b w:val="1"/>
          <w:bCs w:val="1"/>
        </w:rPr>
        <w:t>.</w:t>
      </w:r>
    </w:p>
    <w:p w:rsidR="00A606F7" w:rsidP="00DA35F2" w:rsidRDefault="00A606F7" w14:paraId="542B01E3" w14:textId="77777777">
      <w:r>
        <w:t xml:space="preserve">Odpowiedź zawiera atrybut </w:t>
      </w:r>
      <w:r w:rsidR="002E42BD">
        <w:rPr>
          <w:b/>
        </w:rPr>
        <w:t>typKwarantanny</w:t>
      </w:r>
      <w:r w:rsidR="002E42BD">
        <w:t xml:space="preserve">, która przyjmuje wartości zgodne ze słownikiem opisanym w rozdziale </w:t>
      </w:r>
      <w:r w:rsidR="00FC1875">
        <w:t>7</w:t>
      </w:r>
      <w:r w:rsidR="002E42BD">
        <w:t xml:space="preserve"> </w:t>
      </w:r>
      <w:r w:rsidR="005B3762">
        <w:t>dokumentu</w:t>
      </w:r>
      <w:r w:rsidR="002E42BD">
        <w:t>.</w:t>
      </w:r>
    </w:p>
    <w:p w:rsidRPr="0092293D" w:rsidR="00186036" w:rsidP="00186036" w:rsidRDefault="006C4487" w14:paraId="59AFD3AD" w14:textId="77777777">
      <w:r>
        <w:t>Opis parametrów</w:t>
      </w:r>
      <w:r w:rsidR="00186036">
        <w:t xml:space="preserve"> żądania</w:t>
      </w:r>
      <w:r>
        <w:t xml:space="preserve"> (w path)</w:t>
      </w:r>
      <w:r w:rsidR="0018603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990"/>
        <w:gridCol w:w="1559"/>
        <w:gridCol w:w="1443"/>
        <w:gridCol w:w="3515"/>
      </w:tblGrid>
      <w:tr w:rsidR="00186036" w:rsidTr="70C08C3F" w14:paraId="2ED6BD70" w14:textId="77777777">
        <w:tc>
          <w:tcPr>
            <w:tcW w:w="1555" w:type="dxa"/>
            <w:shd w:val="clear" w:color="auto" w:fill="17365D" w:themeFill="text2" w:themeFillShade="BF"/>
            <w:tcMar/>
          </w:tcPr>
          <w:p w:rsidR="00186036" w:rsidP="00014A79" w:rsidRDefault="00186036" w14:paraId="7C981BD9" w14:textId="77777777">
            <w:pPr>
              <w:pStyle w:val="Tabelanagwekdolewej"/>
              <w:spacing w:before="48" w:after="48"/>
            </w:pPr>
            <w:r>
              <w:t>Nazwa parametru</w:t>
            </w:r>
          </w:p>
        </w:tc>
        <w:tc>
          <w:tcPr>
            <w:tcW w:w="990" w:type="dxa"/>
            <w:shd w:val="clear" w:color="auto" w:fill="17365D" w:themeFill="text2" w:themeFillShade="BF"/>
            <w:tcMar/>
          </w:tcPr>
          <w:p w:rsidR="00186036" w:rsidP="00014A79" w:rsidRDefault="00186036" w14:paraId="1BE49B2F" w14:textId="77777777">
            <w:pPr>
              <w:pStyle w:val="Tabelanagwekdolewej"/>
              <w:spacing w:before="48" w:after="48"/>
            </w:pPr>
            <w:r>
              <w:t>Typ</w:t>
            </w:r>
          </w:p>
        </w:tc>
        <w:tc>
          <w:tcPr>
            <w:tcW w:w="1559" w:type="dxa"/>
            <w:shd w:val="clear" w:color="auto" w:fill="17365D" w:themeFill="text2" w:themeFillShade="BF"/>
            <w:tcMar/>
          </w:tcPr>
          <w:p w:rsidR="00186036" w:rsidP="00014A79" w:rsidRDefault="00186036" w14:paraId="551CBA0D" w14:textId="77777777">
            <w:pPr>
              <w:pStyle w:val="Tabelanagwekdolewej"/>
              <w:spacing w:before="48" w:after="48"/>
            </w:pPr>
            <w:r>
              <w:t>Wymagalność</w:t>
            </w:r>
          </w:p>
        </w:tc>
        <w:tc>
          <w:tcPr>
            <w:tcW w:w="1443" w:type="dxa"/>
            <w:shd w:val="clear" w:color="auto" w:fill="17365D" w:themeFill="text2" w:themeFillShade="BF"/>
            <w:tcMar/>
          </w:tcPr>
          <w:p w:rsidR="00186036" w:rsidP="00014A79" w:rsidRDefault="00186036" w14:paraId="19F5ECDF" w14:textId="77777777">
            <w:pPr>
              <w:pStyle w:val="Tabelanagwekdolewej"/>
              <w:spacing w:before="48" w:after="48"/>
            </w:pPr>
            <w:r>
              <w:t>Przykładowa wartość</w:t>
            </w:r>
          </w:p>
        </w:tc>
        <w:tc>
          <w:tcPr>
            <w:tcW w:w="3515" w:type="dxa"/>
            <w:shd w:val="clear" w:color="auto" w:fill="17365D" w:themeFill="text2" w:themeFillShade="BF"/>
            <w:tcMar/>
          </w:tcPr>
          <w:p w:rsidR="00186036" w:rsidP="00014A79" w:rsidRDefault="00186036" w14:paraId="152A4331" w14:textId="77777777">
            <w:pPr>
              <w:pStyle w:val="Tabelanagwekdolewej"/>
              <w:spacing w:before="48" w:after="48"/>
            </w:pPr>
            <w:r>
              <w:t>Opis</w:t>
            </w:r>
          </w:p>
        </w:tc>
      </w:tr>
      <w:tr w:rsidR="00186036" w:rsidTr="70C08C3F" w14:paraId="318C97CD" w14:textId="77777777">
        <w:tc>
          <w:tcPr>
            <w:tcW w:w="1555" w:type="dxa"/>
            <w:tcMar/>
          </w:tcPr>
          <w:p w:rsidR="00186036" w:rsidP="000368D4" w:rsidRDefault="00186036" w14:paraId="251E66EA" w14:textId="77777777">
            <w:pPr>
              <w:pStyle w:val="tabelanormalny"/>
            </w:pPr>
            <w:r>
              <w:t>idOsoby</w:t>
            </w:r>
          </w:p>
        </w:tc>
        <w:tc>
          <w:tcPr>
            <w:tcW w:w="990" w:type="dxa"/>
            <w:tcMar/>
          </w:tcPr>
          <w:p w:rsidR="00186036" w:rsidP="000368D4" w:rsidRDefault="00186036" w14:paraId="4BBD2DA9" w14:textId="77777777">
            <w:pPr>
              <w:pStyle w:val="tabelanormalny"/>
            </w:pPr>
            <w:r>
              <w:t>String</w:t>
            </w:r>
          </w:p>
        </w:tc>
        <w:tc>
          <w:tcPr>
            <w:tcW w:w="1559" w:type="dxa"/>
            <w:tcMar/>
          </w:tcPr>
          <w:p w:rsidR="00186036" w:rsidP="000368D4" w:rsidRDefault="00186036" w14:paraId="617A7BFA" w14:textId="77777777">
            <w:pPr>
              <w:pStyle w:val="tabelanormalny"/>
            </w:pPr>
            <w:r>
              <w:t>TAK</w:t>
            </w:r>
          </w:p>
        </w:tc>
        <w:tc>
          <w:tcPr>
            <w:tcW w:w="1443" w:type="dxa"/>
            <w:tcMar/>
          </w:tcPr>
          <w:p w:rsidR="00186036" w:rsidP="000368D4" w:rsidRDefault="003654D0" w14:paraId="5892FDFE" w14:textId="77777777">
            <w:pPr>
              <w:pStyle w:val="tabelanormalny"/>
            </w:pPr>
            <w:r w:rsidRPr="006C4487">
              <w:rPr>
                <w:b/>
                <w:color w:val="92D050"/>
              </w:rPr>
              <w:t>17335193</w:t>
            </w:r>
          </w:p>
        </w:tc>
        <w:tc>
          <w:tcPr>
            <w:tcW w:w="3515" w:type="dxa"/>
            <w:tcMar/>
          </w:tcPr>
          <w:p w:rsidR="00186036" w:rsidP="000368D4" w:rsidRDefault="00186036" w14:paraId="21FEE18F" w14:textId="3F2B6C81">
            <w:pPr>
              <w:pStyle w:val="tabelanormalny"/>
            </w:pPr>
            <w:r w:rsidR="06FC72FA">
              <w:rPr/>
              <w:t>Identyfikator pacjenta uzyskany z systemu EWP, uzyskane z metod /</w:t>
            </w:r>
            <w:del w:author="Autor" w:id="1899533861">
              <w:r w:rsidDel="06FC72FA">
                <w:delText>ewp-ez-ext</w:delText>
              </w:r>
            </w:del>
            <w:ins w:author="Autor" w:id="690188666">
              <w:r w:rsidR="06FC72FA">
                <w:t>ewp-ez-ext-v2</w:t>
              </w:r>
            </w:ins>
            <w:r w:rsidR="06FC72FA">
              <w:rPr/>
              <w:t>/osoba lub /</w:t>
            </w:r>
            <w:del w:author="Autor" w:id="2070792530">
              <w:r w:rsidDel="06FC72FA">
                <w:delText>ewp-ez-ext</w:delText>
              </w:r>
            </w:del>
            <w:ins w:author="Autor" w:id="1380788256">
              <w:r w:rsidR="06FC72FA">
                <w:t>ewp-ez-ext-v2</w:t>
              </w:r>
            </w:ins>
            <w:r w:rsidR="06FC72FA">
              <w:rPr/>
              <w:t>/</w:t>
            </w:r>
            <w:r w:rsidR="06FC72FA">
              <w:rPr/>
              <w:t>pacjent_info</w:t>
            </w:r>
          </w:p>
        </w:tc>
      </w:tr>
    </w:tbl>
    <w:p w:rsidRPr="00E14DE4" w:rsidR="00186036" w:rsidP="00E14DE4" w:rsidRDefault="00E14DE4" w14:paraId="2B830913" w14:textId="47816D92">
      <w:pPr>
        <w:pStyle w:val="Caption"/>
        <w:rPr>
          <w:rFonts w:ascii="Calibri" w:hAnsi="Calibri" w:cs="Times New Roman"/>
          <w:sz w:val="20"/>
          <w:szCs w:val="20"/>
        </w:rPr>
      </w:pPr>
      <w:r w:rsidR="7A58F7F6">
        <w:rPr/>
        <w:t xml:space="preserve">Tabela 8 Tabela opisów parametrów w metodzie </w:t>
      </w:r>
      <w:r w:rsidRPr="70C08C3F" w:rsidR="64001E26">
        <w:rPr>
          <w:b w:val="1"/>
          <w:bCs w:val="1"/>
          <w:color w:val="92D050"/>
        </w:rPr>
        <w:t>/</w:t>
      </w:r>
      <w:del w:author="Autor" w:id="679485358">
        <w:r w:rsidRPr="70C08C3F" w:rsidDel="64001E26">
          <w:rPr>
            <w:b w:val="1"/>
            <w:bCs w:val="1"/>
            <w:color w:val="92D050"/>
          </w:rPr>
          <w:delText>ewp-ez-ext</w:delText>
        </w:r>
      </w:del>
      <w:ins w:author="Autor" w:id="368348926">
        <w:r w:rsidRPr="70C08C3F" w:rsidR="64001E26">
          <w:rPr>
            <w:b w:val="1"/>
            <w:bCs w:val="1"/>
            <w:color w:val="92D050"/>
          </w:rPr>
          <w:t>ewp-ez-ext-v2</w:t>
        </w:r>
      </w:ins>
      <w:r w:rsidRPr="70C08C3F" w:rsidR="64001E26">
        <w:rPr>
          <w:b w:val="1"/>
          <w:bCs w:val="1"/>
          <w:color w:val="92D050"/>
        </w:rPr>
        <w:t>/izolacja/{</w:t>
      </w:r>
      <w:r w:rsidRPr="70C08C3F" w:rsidR="64001E26">
        <w:rPr>
          <w:b w:val="1"/>
          <w:bCs w:val="1"/>
          <w:color w:val="92D050"/>
        </w:rPr>
        <w:t>idOsoby</w:t>
      </w:r>
      <w:r w:rsidRPr="70C08C3F" w:rsidR="64001E26">
        <w:rPr>
          <w:b w:val="1"/>
          <w:bCs w:val="1"/>
          <w:color w:val="92D050"/>
        </w:rPr>
        <w:t>}</w:t>
      </w:r>
    </w:p>
    <w:p w:rsidR="00DA35F2" w:rsidP="00DA35F2" w:rsidRDefault="00B9741E" w14:paraId="45699652" w14:textId="77777777">
      <w:pPr>
        <w:rPr>
          <w:b/>
          <w:u w:val="single"/>
        </w:rPr>
      </w:pPr>
      <w:r>
        <w:rPr>
          <w:b/>
          <w:u w:val="single"/>
        </w:rPr>
        <w:t>Przykładowe żądanie:</w:t>
      </w:r>
    </w:p>
    <w:p w:rsidR="00B9741E" w:rsidP="00B9741E" w:rsidRDefault="006C4487" w14:paraId="2C779C17" w14:textId="6F2A9BD0">
      <w:r w:rsidRPr="70C08C3F" w:rsidR="64001E26">
        <w:rPr>
          <w:color w:val="92D050"/>
        </w:rPr>
        <w:t>GET</w:t>
      </w:r>
      <w:r w:rsidR="02848B26">
        <w:rPr/>
        <w:t xml:space="preserve"> </w:t>
      </w:r>
      <w:r w:rsidRPr="70C08C3F" w:rsidR="64001E26">
        <w:rPr>
          <w:b w:val="1"/>
          <w:bCs w:val="1"/>
          <w:color w:val="92D050"/>
        </w:rPr>
        <w:t>/</w:t>
      </w:r>
      <w:del w:author="Autor" w:id="716053741">
        <w:r w:rsidRPr="70C08C3F" w:rsidDel="64001E26">
          <w:rPr>
            <w:b w:val="1"/>
            <w:bCs w:val="1"/>
            <w:color w:val="92D050"/>
          </w:rPr>
          <w:delText>ewp-ez-ext</w:delText>
        </w:r>
      </w:del>
      <w:ins w:author="Autor" w:id="1358520544">
        <w:r w:rsidRPr="70C08C3F" w:rsidR="64001E26">
          <w:rPr>
            <w:b w:val="1"/>
            <w:bCs w:val="1"/>
            <w:color w:val="92D050"/>
          </w:rPr>
          <w:t>ewp-ez-ext-v2</w:t>
        </w:r>
      </w:ins>
      <w:r w:rsidRPr="70C08C3F" w:rsidR="64001E26">
        <w:rPr>
          <w:b w:val="1"/>
          <w:bCs w:val="1"/>
          <w:color w:val="92D050"/>
        </w:rPr>
        <w:t>/izolacja/</w:t>
      </w:r>
      <w:r w:rsidRPr="70C08C3F" w:rsidR="64001E26">
        <w:rPr>
          <w:b w:val="1"/>
          <w:bCs w:val="1"/>
          <w:color w:val="92D050"/>
        </w:rPr>
        <w:t xml:space="preserve">17335193 </w:t>
      </w:r>
      <w:r w:rsidR="02848B26">
        <w:rPr/>
        <w:t>HTTP/1.1</w:t>
      </w:r>
    </w:p>
    <w:p w:rsidRPr="007531DA" w:rsidR="00B9741E" w:rsidP="00B9741E" w:rsidRDefault="00B9741E" w14:paraId="7FB8ECEE" w14:textId="77777777">
      <w:pPr>
        <w:rPr>
          <w:lang w:val="en-US"/>
        </w:rPr>
      </w:pPr>
      <w:r w:rsidRPr="007531DA">
        <w:rPr>
          <w:lang w:val="en-US"/>
        </w:rPr>
        <w:t>Accept-Encoding: gzip,deflate</w:t>
      </w:r>
    </w:p>
    <w:p w:rsidRPr="007531DA" w:rsidR="00B9741E" w:rsidP="00B9741E" w:rsidRDefault="00B9741E" w14:paraId="17B50AA5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B9741E" w:rsidP="00B9741E" w:rsidRDefault="00B9741E" w14:paraId="7D0538A6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Pr="007531DA" w:rsidR="00387481" w:rsidP="00B9741E" w:rsidRDefault="00387481" w14:paraId="07FD516A" w14:textId="77777777">
      <w:pPr>
        <w:rPr>
          <w:lang w:val="en-US"/>
        </w:rPr>
      </w:pPr>
      <w:r w:rsidRPr="007531DA">
        <w:rPr>
          <w:lang w:val="en-US"/>
        </w:rPr>
        <w:t>Kontekst-uuidZdarzeniaInicjujacego: 0d8aa4b1-816d-4186-84a2-923e50f7e561</w:t>
      </w:r>
    </w:p>
    <w:p w:rsidRPr="006C4487" w:rsidR="00B9741E" w:rsidP="00B9741E" w:rsidRDefault="00B9741E" w14:paraId="7E0C10C1" w14:textId="77777777">
      <w:pPr>
        <w:rPr>
          <w:strike/>
          <w:color w:val="92D050"/>
          <w:lang w:val="en-US"/>
        </w:rPr>
      </w:pPr>
      <w:r w:rsidRPr="006C4487">
        <w:rPr>
          <w:strike/>
          <w:color w:val="92D050"/>
          <w:u w:val="single"/>
          <w:lang w:val="en-US"/>
        </w:rPr>
        <w:t>Body:</w:t>
      </w:r>
    </w:p>
    <w:p w:rsidRPr="006C4487" w:rsidR="00B9741E" w:rsidP="00B9741E" w:rsidRDefault="00B9741E" w14:paraId="30E4A6C7" w14:textId="77777777">
      <w:pPr>
        <w:rPr>
          <w:strike/>
          <w:lang w:val="en-US"/>
        </w:rPr>
      </w:pPr>
      <w:r w:rsidRPr="006C4487">
        <w:rPr>
          <w:strike/>
          <w:lang w:val="en-US"/>
        </w:rPr>
        <w:t>{</w:t>
      </w:r>
    </w:p>
    <w:p w:rsidRPr="006C4487" w:rsidR="00B9741E" w:rsidP="00B9741E" w:rsidRDefault="00B9741E" w14:paraId="76440FA9" w14:textId="77777777">
      <w:pPr>
        <w:rPr>
          <w:strike/>
          <w:lang w:val="en-US"/>
        </w:rPr>
      </w:pPr>
      <w:r w:rsidRPr="006C4487">
        <w:rPr>
          <w:strike/>
          <w:lang w:val="en-US"/>
        </w:rPr>
        <w:tab/>
      </w:r>
      <w:r w:rsidRPr="006C4487">
        <w:rPr>
          <w:strike/>
          <w:lang w:val="en-US"/>
        </w:rPr>
        <w:t>"idOsoby": "974733"</w:t>
      </w:r>
    </w:p>
    <w:p w:rsidR="00B9741E" w:rsidP="00B9741E" w:rsidRDefault="00B9741E" w14:paraId="08EECC3F" w14:textId="77777777">
      <w:pPr>
        <w:rPr>
          <w:strike/>
        </w:rPr>
      </w:pPr>
      <w:r w:rsidRPr="006C4487">
        <w:rPr>
          <w:strike/>
        </w:rPr>
        <w:t>}</w:t>
      </w:r>
    </w:p>
    <w:p w:rsidRPr="006C4487" w:rsidR="006C4487" w:rsidP="00B9741E" w:rsidRDefault="006C4487" w14:paraId="70DF9E56" w14:textId="77777777">
      <w:pPr>
        <w:rPr>
          <w:strike/>
        </w:rPr>
      </w:pPr>
    </w:p>
    <w:p w:rsidR="00B9741E" w:rsidP="00B9741E" w:rsidRDefault="00B9741E" w14:paraId="15562C6A" w14:textId="77777777">
      <w:pPr>
        <w:rPr>
          <w:u w:val="single"/>
        </w:rPr>
      </w:pPr>
      <w:r w:rsidRPr="00B9741E">
        <w:rPr>
          <w:u w:val="single"/>
        </w:rPr>
        <w:t>Przykładowa odpowiedź:</w:t>
      </w:r>
    </w:p>
    <w:p w:rsidR="003654D0" w:rsidP="00B9741E" w:rsidRDefault="003654D0" w14:paraId="44E871BC" w14:textId="77777777">
      <w:pPr>
        <w:rPr>
          <w:u w:val="single"/>
        </w:rPr>
      </w:pPr>
    </w:p>
    <w:p w:rsidRPr="003654D0" w:rsidR="003654D0" w:rsidP="67BBF70B" w:rsidRDefault="7AA00D93" w14:paraId="04024595" w14:textId="77777777">
      <w:pPr>
        <w:rPr>
          <w:u w:val="single"/>
          <w:rPrChange w:author="Autor" w:id="744">
            <w:rPr>
              <w:color w:val="92D050"/>
              <w:u w:val="single"/>
            </w:rPr>
          </w:rPrChange>
        </w:rPr>
      </w:pPr>
      <w:r w:rsidRPr="67BBF70B">
        <w:rPr>
          <w:u w:val="single"/>
          <w:rPrChange w:author="Autor" w:id="745">
            <w:rPr>
              <w:color w:val="92D050"/>
              <w:u w:val="single"/>
            </w:rPr>
          </w:rPrChange>
        </w:rPr>
        <w:t>{</w:t>
      </w:r>
    </w:p>
    <w:p w:rsidRPr="003654D0" w:rsidR="003654D0" w:rsidP="67BBF70B" w:rsidRDefault="7AA00D93" w14:paraId="3BB07C26" w14:textId="77777777">
      <w:pPr>
        <w:rPr>
          <w:u w:val="single"/>
          <w:rPrChange w:author="Autor" w:id="746">
            <w:rPr>
              <w:color w:val="92D050"/>
              <w:u w:val="single"/>
            </w:rPr>
          </w:rPrChange>
        </w:rPr>
      </w:pPr>
      <w:r w:rsidRPr="67BBF70B">
        <w:rPr>
          <w:u w:val="single"/>
          <w:rPrChange w:author="Autor" w:id="747">
            <w:rPr>
              <w:color w:val="92D050"/>
              <w:u w:val="single"/>
            </w:rPr>
          </w:rPrChange>
        </w:rPr>
        <w:t xml:space="preserve">   "idKwarantanny": 12251255,</w:t>
      </w:r>
    </w:p>
    <w:p w:rsidRPr="003654D0" w:rsidR="003654D0" w:rsidP="67BBF70B" w:rsidRDefault="7AA00D93" w14:paraId="1E467292" w14:textId="77777777">
      <w:pPr>
        <w:rPr>
          <w:u w:val="single"/>
          <w:rPrChange w:author="Autor" w:id="748">
            <w:rPr>
              <w:color w:val="92D050"/>
              <w:u w:val="single"/>
            </w:rPr>
          </w:rPrChange>
        </w:rPr>
      </w:pPr>
      <w:r w:rsidRPr="67BBF70B">
        <w:rPr>
          <w:u w:val="single"/>
          <w:rPrChange w:author="Autor" w:id="749">
            <w:rPr>
              <w:color w:val="92D050"/>
              <w:u w:val="single"/>
            </w:rPr>
          </w:rPrChange>
        </w:rPr>
        <w:t xml:space="preserve">   "typKwarantanny": "ID",</w:t>
      </w:r>
    </w:p>
    <w:p w:rsidRPr="003654D0" w:rsidR="003654D0" w:rsidP="67BBF70B" w:rsidRDefault="7AA00D93" w14:paraId="5E7232AE" w14:textId="77777777">
      <w:pPr>
        <w:rPr>
          <w:u w:val="single"/>
          <w:rPrChange w:author="Autor" w:id="750">
            <w:rPr>
              <w:color w:val="92D050"/>
              <w:u w:val="single"/>
            </w:rPr>
          </w:rPrChange>
        </w:rPr>
      </w:pPr>
      <w:r w:rsidRPr="67BBF70B">
        <w:rPr>
          <w:u w:val="single"/>
          <w:rPrChange w:author="Autor" w:id="751">
            <w:rPr>
              <w:color w:val="92D050"/>
              <w:u w:val="single"/>
            </w:rPr>
          </w:rPrChange>
        </w:rPr>
        <w:t xml:space="preserve">   "dataKwarantannyOd": "2022-07-21",</w:t>
      </w:r>
    </w:p>
    <w:p w:rsidRPr="003654D0" w:rsidR="003654D0" w:rsidP="67BBF70B" w:rsidRDefault="7AA00D93" w14:paraId="5CEF84CB" w14:textId="77777777">
      <w:pPr>
        <w:rPr>
          <w:u w:val="single"/>
          <w:rPrChange w:author="Autor" w:id="752">
            <w:rPr>
              <w:color w:val="92D050"/>
              <w:u w:val="single"/>
            </w:rPr>
          </w:rPrChange>
        </w:rPr>
      </w:pPr>
      <w:r w:rsidRPr="67BBF70B">
        <w:rPr>
          <w:u w:val="single"/>
          <w:rPrChange w:author="Autor" w:id="753">
            <w:rPr>
              <w:color w:val="92D050"/>
              <w:u w:val="single"/>
            </w:rPr>
          </w:rPrChange>
        </w:rPr>
        <w:t xml:space="preserve">   "dataKwarantannyDo": "2022-08-05"</w:t>
      </w:r>
    </w:p>
    <w:p w:rsidRPr="003654D0" w:rsidR="003654D0" w:rsidP="67BBF70B" w:rsidRDefault="7AA00D93" w14:paraId="4FDA0017" w14:textId="77777777">
      <w:pPr>
        <w:rPr>
          <w:u w:val="single"/>
          <w:rPrChange w:author="Autor" w:id="754">
            <w:rPr>
              <w:color w:val="92D050"/>
              <w:u w:val="single"/>
            </w:rPr>
          </w:rPrChange>
        </w:rPr>
      </w:pPr>
      <w:r w:rsidRPr="67BBF70B">
        <w:rPr>
          <w:u w:val="single"/>
          <w:rPrChange w:author="Autor" w:id="755">
            <w:rPr>
              <w:color w:val="92D050"/>
              <w:u w:val="single"/>
            </w:rPr>
          </w:rPrChange>
        </w:rPr>
        <w:t>}</w:t>
      </w:r>
    </w:p>
    <w:p w:rsidRPr="003654D0" w:rsidR="00B9741E" w:rsidP="00B9741E" w:rsidRDefault="00B9741E" w14:paraId="20446579" w14:textId="77777777">
      <w:pPr>
        <w:rPr>
          <w:strike/>
        </w:rPr>
      </w:pPr>
      <w:r w:rsidRPr="003654D0">
        <w:rPr>
          <w:strike/>
        </w:rPr>
        <w:t>{</w:t>
      </w:r>
    </w:p>
    <w:p w:rsidRPr="003654D0" w:rsidR="00B9741E" w:rsidP="00B9741E" w:rsidRDefault="00B9741E" w14:paraId="15EA56E9" w14:textId="77777777">
      <w:pPr>
        <w:rPr>
          <w:strike/>
        </w:rPr>
      </w:pPr>
      <w:r w:rsidRPr="003654D0">
        <w:rPr>
          <w:strike/>
        </w:rPr>
        <w:tab/>
      </w:r>
      <w:r w:rsidRPr="003654D0">
        <w:rPr>
          <w:strike/>
        </w:rPr>
        <w:t>"idKwarantanny": "815233",</w:t>
      </w:r>
    </w:p>
    <w:p w:rsidRPr="003654D0" w:rsidR="00B9741E" w:rsidP="00B9741E" w:rsidRDefault="00B9741E" w14:paraId="24A616DA" w14:textId="77777777">
      <w:pPr>
        <w:rPr>
          <w:strike/>
        </w:rPr>
      </w:pPr>
      <w:r w:rsidRPr="003654D0">
        <w:rPr>
          <w:strike/>
        </w:rPr>
        <w:tab/>
      </w:r>
      <w:r w:rsidRPr="003654D0">
        <w:rPr>
          <w:strike/>
        </w:rPr>
        <w:t>"typKwarantanny": "ID",</w:t>
      </w:r>
    </w:p>
    <w:p w:rsidRPr="003654D0" w:rsidR="00B9741E" w:rsidP="00B9741E" w:rsidRDefault="00B9741E" w14:paraId="4F2CC143" w14:textId="77777777">
      <w:pPr>
        <w:rPr>
          <w:strike/>
        </w:rPr>
      </w:pPr>
      <w:r w:rsidRPr="003654D0">
        <w:rPr>
          <w:strike/>
        </w:rPr>
        <w:tab/>
      </w:r>
      <w:r w:rsidRPr="003654D0">
        <w:rPr>
          <w:strike/>
        </w:rPr>
        <w:t>"dataKwarantannyOd": "2020-09-01",</w:t>
      </w:r>
    </w:p>
    <w:p w:rsidRPr="003654D0" w:rsidR="00B9741E" w:rsidP="00B9741E" w:rsidRDefault="00B9741E" w14:paraId="2D65FCE6" w14:textId="77777777">
      <w:pPr>
        <w:rPr>
          <w:strike/>
        </w:rPr>
      </w:pPr>
      <w:r w:rsidRPr="003654D0">
        <w:rPr>
          <w:strike/>
        </w:rPr>
        <w:tab/>
      </w:r>
      <w:r w:rsidRPr="003654D0">
        <w:rPr>
          <w:strike/>
        </w:rPr>
        <w:t>"dataKwarantannyDo": "2021-08-31"</w:t>
      </w:r>
    </w:p>
    <w:p w:rsidRPr="003654D0" w:rsidR="00B9741E" w:rsidP="00DA35F2" w:rsidRDefault="00B9741E" w14:paraId="274F8434" w14:textId="77777777">
      <w:pPr>
        <w:rPr>
          <w:strike/>
        </w:rPr>
      </w:pPr>
      <w:r w:rsidRPr="003654D0">
        <w:rPr>
          <w:strike/>
        </w:rPr>
        <w:t>}</w:t>
      </w:r>
    </w:p>
    <w:p w:rsidR="00E72EAD" w:rsidP="7A0285CB" w:rsidRDefault="00E72EAD" w14:paraId="7342C453" w14:textId="77777777">
      <w:pPr>
        <w:pStyle w:val="Heading1"/>
        <w:numPr>
          <w:ilvl w:val="1"/>
          <w:numId w:val="18"/>
        </w:numPr>
      </w:pPr>
      <w:bookmarkStart w:name="_Toc95995795" w:id="756"/>
      <w:r>
        <w:t>Operacja dodania izolacji</w:t>
      </w:r>
      <w:bookmarkEnd w:id="756"/>
    </w:p>
    <w:p w:rsidR="00E72EAD" w:rsidP="6DB35CDD" w:rsidRDefault="6715D413" w14:paraId="693B36AE" w14:textId="051AE6D8">
      <w:r w:rsidR="2C9C20CB">
        <w:rPr/>
        <w:t>O</w:t>
      </w:r>
      <w:r w:rsidR="09BDFA63">
        <w:rPr/>
        <w:t>peracj</w:t>
      </w:r>
      <w:r w:rsidR="0E168475">
        <w:rPr/>
        <w:t>a</w:t>
      </w:r>
      <w:r w:rsidR="09BDFA63">
        <w:rPr/>
        <w:t xml:space="preserve"> </w:t>
      </w:r>
      <w:r w:rsidR="3E0013C6">
        <w:rPr/>
        <w:t xml:space="preserve">dodania nowej izolacji domowej </w:t>
      </w:r>
      <w:r w:rsidR="090D9E6C">
        <w:rPr/>
        <w:t>polega na wywołaniu metody</w:t>
      </w:r>
      <w:r w:rsidR="3E0013C6">
        <w:rPr/>
        <w:t xml:space="preserve"> </w:t>
      </w:r>
      <w:r w:rsidRPr="70C08C3F" w:rsidR="20BF1339">
        <w:rPr>
          <w:b w:val="1"/>
          <w:bCs w:val="1"/>
        </w:rPr>
        <w:t>/</w:t>
      </w:r>
      <w:del w:author="Autor" w:id="258257412">
        <w:r w:rsidRPr="70C08C3F" w:rsidDel="20BF1339">
          <w:rPr>
            <w:b w:val="1"/>
            <w:bCs w:val="1"/>
          </w:rPr>
          <w:delText>ewp-ez-ext</w:delText>
        </w:r>
      </w:del>
      <w:ins w:author="Autor" w:id="1329036226">
        <w:r w:rsidRPr="70C08C3F" w:rsidR="20BF1339">
          <w:rPr>
            <w:b w:val="1"/>
            <w:bCs w:val="1"/>
          </w:rPr>
          <w:t>ewp-ez-ext-v2</w:t>
        </w:r>
      </w:ins>
      <w:r w:rsidRPr="70C08C3F" w:rsidR="3E0013C6">
        <w:rPr>
          <w:b w:val="1"/>
          <w:bCs w:val="1"/>
        </w:rPr>
        <w:t>/kwarantanna</w:t>
      </w:r>
      <w:r w:rsidR="341C91B6">
        <w:rPr/>
        <w:t xml:space="preserve"> przy wykorzystaniu</w:t>
      </w:r>
      <w:r w:rsidR="3E0013C6">
        <w:rPr/>
        <w:t xml:space="preserve"> metody POST protokołu HTTP. Operacja umożliwia zapisanie nowej izolacji domowej dla osoby, która została nią objęta. W celu uzyskania odpowiednich wartości dla atrybutów należy wykorzystać wyżej wymienione operacje:</w:t>
      </w:r>
    </w:p>
    <w:p w:rsidR="00E72EAD" w:rsidP="00E72EAD" w:rsidRDefault="00E72EAD" w14:paraId="13D893C0" w14:textId="77777777">
      <w:pPr>
        <w:pStyle w:val="ListParagraph"/>
        <w:numPr>
          <w:ilvl w:val="0"/>
          <w:numId w:val="34"/>
        </w:numPr>
      </w:pPr>
      <w:r>
        <w:t xml:space="preserve">Atrybut </w:t>
      </w:r>
      <w:r w:rsidRPr="00E72EAD">
        <w:rPr>
          <w:b/>
        </w:rPr>
        <w:t>idOsoby</w:t>
      </w:r>
      <w:r>
        <w:rPr>
          <w:b/>
        </w:rPr>
        <w:t xml:space="preserve"> – </w:t>
      </w:r>
      <w:r>
        <w:t>ro</w:t>
      </w:r>
      <w:r w:rsidR="00923EA6">
        <w:t xml:space="preserve">zdział </w:t>
      </w:r>
      <w:r w:rsidR="00405E8A">
        <w:t xml:space="preserve">4.4 </w:t>
      </w:r>
      <w:r>
        <w:t>dokumentu</w:t>
      </w:r>
    </w:p>
    <w:p w:rsidR="00573321" w:rsidP="004B485C" w:rsidRDefault="00E72EAD" w14:paraId="3830458E" w14:textId="77777777">
      <w:pPr>
        <w:pStyle w:val="ListParagraph"/>
        <w:numPr>
          <w:ilvl w:val="0"/>
          <w:numId w:val="34"/>
        </w:numPr>
      </w:pPr>
      <w:r>
        <w:t xml:space="preserve">Atrybut </w:t>
      </w:r>
      <w:r>
        <w:rPr>
          <w:b/>
        </w:rPr>
        <w:t xml:space="preserve">idPlacowki – </w:t>
      </w:r>
      <w:r w:rsidR="00405E8A">
        <w:t>rozdział 4.6</w:t>
      </w:r>
      <w:r>
        <w:t xml:space="preserve"> dokument</w:t>
      </w:r>
    </w:p>
    <w:p w:rsidR="004B485C" w:rsidP="002C3B82" w:rsidRDefault="004B485C" w14:paraId="144A5D23" w14:textId="77777777">
      <w:pPr>
        <w:pStyle w:val="ListParagraph"/>
      </w:pPr>
    </w:p>
    <w:p w:rsidR="004B485C" w:rsidP="00E72EAD" w:rsidRDefault="004B485C" w14:paraId="5B84DE67" w14:textId="77777777">
      <w:r>
        <w:t xml:space="preserve">Atrybut </w:t>
      </w:r>
      <w:r>
        <w:rPr>
          <w:b/>
        </w:rPr>
        <w:t xml:space="preserve">zlecajacyOidRoot oraz zlecajacyOidExtension </w:t>
      </w:r>
      <w:r>
        <w:t>przyjmuje wartości zgodne z konwencją zapisów OID znanych z innych dokumentów zgodnych ze standardem HL7 CDA.</w:t>
      </w:r>
    </w:p>
    <w:p w:rsidRPr="004B485C" w:rsidR="004B485C" w:rsidP="00E72EAD" w:rsidRDefault="004B485C" w14:paraId="0E607062" w14:textId="77777777">
      <w:pPr>
        <w:rPr>
          <w:b/>
        </w:rPr>
      </w:pPr>
      <w:r>
        <w:t xml:space="preserve">Atrybut </w:t>
      </w:r>
      <w:r w:rsidRPr="004B485C">
        <w:rPr>
          <w:b/>
        </w:rPr>
        <w:t>typKwarantanny</w:t>
      </w:r>
      <w:r>
        <w:rPr>
          <w:b/>
        </w:rPr>
        <w:t xml:space="preserve"> w operacji dodania izolacji przyjmuje jedynie wartość ID oznaczającą Izolację Domową.</w:t>
      </w:r>
    </w:p>
    <w:p w:rsidR="00E72EAD" w:rsidP="00E72EAD" w:rsidRDefault="00E72EAD" w14:paraId="20CA6DCB" w14:textId="77777777">
      <w:pPr>
        <w:rPr>
          <w:b/>
        </w:rPr>
      </w:pPr>
      <w:r>
        <w:t xml:space="preserve">Do wywołania operacji wymagany jest token uzyskany w operacji </w:t>
      </w:r>
      <w:r>
        <w:rPr>
          <w:b/>
        </w:rPr>
        <w:t>/token.</w:t>
      </w:r>
    </w:p>
    <w:p w:rsidRPr="0092293D" w:rsidR="00D82FE8" w:rsidP="00D82FE8" w:rsidRDefault="00D82FE8" w14:paraId="554C2045" w14:textId="77777777">
      <w:r>
        <w:t>Opis parametrów w body żądania: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8"/>
        <w:gridCol w:w="607"/>
        <w:gridCol w:w="1084"/>
        <w:gridCol w:w="4640"/>
        <w:gridCol w:w="1259"/>
      </w:tblGrid>
      <w:tr w:rsidR="001C5476" w:rsidTr="007B10C7" w14:paraId="68E649E7" w14:textId="77777777">
        <w:tc>
          <w:tcPr>
            <w:tcW w:w="2194" w:type="dxa"/>
            <w:shd w:val="clear" w:color="auto" w:fill="17365D" w:themeFill="text2" w:themeFillShade="BF"/>
          </w:tcPr>
          <w:p w:rsidR="00D82FE8" w:rsidP="00014A79" w:rsidRDefault="00D82FE8" w14:paraId="02E46AA8" w14:textId="77777777">
            <w:pPr>
              <w:pStyle w:val="Tabelanagwekdolewej"/>
              <w:spacing w:before="48" w:after="48"/>
            </w:pPr>
            <w:r>
              <w:t>Nazwa parametru</w:t>
            </w:r>
          </w:p>
        </w:tc>
        <w:tc>
          <w:tcPr>
            <w:tcW w:w="738" w:type="dxa"/>
            <w:shd w:val="clear" w:color="auto" w:fill="17365D" w:themeFill="text2" w:themeFillShade="BF"/>
          </w:tcPr>
          <w:p w:rsidR="00D82FE8" w:rsidP="00014A79" w:rsidRDefault="00D82FE8" w14:paraId="0D985EC0" w14:textId="77777777">
            <w:pPr>
              <w:pStyle w:val="Tabelanagwekdolewej"/>
              <w:spacing w:before="48" w:after="48"/>
            </w:pPr>
            <w:r>
              <w:t>Typ</w:t>
            </w:r>
          </w:p>
        </w:tc>
        <w:tc>
          <w:tcPr>
            <w:tcW w:w="1463" w:type="dxa"/>
            <w:shd w:val="clear" w:color="auto" w:fill="17365D" w:themeFill="text2" w:themeFillShade="BF"/>
          </w:tcPr>
          <w:p w:rsidR="00D82FE8" w:rsidP="00014A79" w:rsidRDefault="00D82FE8" w14:paraId="3F0115FD" w14:textId="77777777">
            <w:pPr>
              <w:pStyle w:val="Tabelanagwekdolewej"/>
              <w:spacing w:before="48" w:after="48"/>
            </w:pPr>
            <w:r>
              <w:t>Wymagalność</w:t>
            </w:r>
          </w:p>
        </w:tc>
        <w:tc>
          <w:tcPr>
            <w:tcW w:w="3058" w:type="dxa"/>
            <w:shd w:val="clear" w:color="auto" w:fill="17365D" w:themeFill="text2" w:themeFillShade="BF"/>
          </w:tcPr>
          <w:p w:rsidR="00D82FE8" w:rsidP="00014A79" w:rsidRDefault="00D82FE8" w14:paraId="1C4C9091" w14:textId="77777777">
            <w:pPr>
              <w:pStyle w:val="Tabelanagwekdolewej"/>
              <w:spacing w:before="48" w:after="48"/>
            </w:pPr>
            <w:r>
              <w:t>Przykładowa wartość</w:t>
            </w:r>
          </w:p>
        </w:tc>
        <w:tc>
          <w:tcPr>
            <w:tcW w:w="1609" w:type="dxa"/>
            <w:shd w:val="clear" w:color="auto" w:fill="17365D" w:themeFill="text2" w:themeFillShade="BF"/>
          </w:tcPr>
          <w:p w:rsidR="00D82FE8" w:rsidP="00014A79" w:rsidRDefault="00D82FE8" w14:paraId="334BA9F9" w14:textId="77777777">
            <w:pPr>
              <w:pStyle w:val="Tabelanagwekdolewej"/>
              <w:spacing w:before="48" w:after="48"/>
            </w:pPr>
            <w:r>
              <w:t>Opis</w:t>
            </w:r>
          </w:p>
        </w:tc>
      </w:tr>
      <w:tr w:rsidR="001C5476" w:rsidTr="007B10C7" w14:paraId="29D70A0C" w14:textId="77777777">
        <w:tc>
          <w:tcPr>
            <w:tcW w:w="2194" w:type="dxa"/>
          </w:tcPr>
          <w:p w:rsidR="00D82FE8" w:rsidP="000368D4" w:rsidRDefault="00D82FE8" w14:paraId="17114F0C" w14:textId="77777777">
            <w:pPr>
              <w:pStyle w:val="tabelanormalny"/>
            </w:pPr>
            <w:r>
              <w:t>typKwarantanny</w:t>
            </w:r>
          </w:p>
        </w:tc>
        <w:tc>
          <w:tcPr>
            <w:tcW w:w="738" w:type="dxa"/>
          </w:tcPr>
          <w:p w:rsidR="00D82FE8" w:rsidP="000368D4" w:rsidRDefault="00D82FE8" w14:paraId="2AA3C8B1" w14:textId="77777777">
            <w:pPr>
              <w:pStyle w:val="tabelanormalny"/>
            </w:pPr>
            <w:r>
              <w:t>String</w:t>
            </w:r>
          </w:p>
        </w:tc>
        <w:tc>
          <w:tcPr>
            <w:tcW w:w="1463" w:type="dxa"/>
          </w:tcPr>
          <w:p w:rsidR="00D82FE8" w:rsidP="000368D4" w:rsidRDefault="00D82FE8" w14:paraId="38CD749A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D82FE8" w:rsidP="000368D4" w:rsidRDefault="00D82FE8" w14:paraId="0A970367" w14:textId="77777777">
            <w:pPr>
              <w:pStyle w:val="tabelanormalny"/>
            </w:pPr>
            <w:r>
              <w:t>ID</w:t>
            </w:r>
          </w:p>
        </w:tc>
        <w:tc>
          <w:tcPr>
            <w:tcW w:w="1609" w:type="dxa"/>
          </w:tcPr>
          <w:p w:rsidR="00D82FE8" w:rsidP="000368D4" w:rsidRDefault="00072CC5" w14:paraId="58C0F9DA" w14:textId="77777777">
            <w:pPr>
              <w:pStyle w:val="tabelanormalny"/>
            </w:pPr>
            <w:r>
              <w:t xml:space="preserve">Typ kwarantanny jaki pracownik medyczny wskazuje. Obecnie możliwość tylko wystawienia kwarantanny typu ID. </w:t>
            </w:r>
          </w:p>
        </w:tc>
      </w:tr>
      <w:tr w:rsidR="00D82FE8" w:rsidTr="007B10C7" w14:paraId="6EBCA596" w14:textId="77777777">
        <w:tc>
          <w:tcPr>
            <w:tcW w:w="2194" w:type="dxa"/>
          </w:tcPr>
          <w:p w:rsidR="00D82FE8" w:rsidP="000368D4" w:rsidRDefault="00D82FE8" w14:paraId="0B0CB96B" w14:textId="77777777">
            <w:pPr>
              <w:pStyle w:val="tabelanormalny"/>
            </w:pPr>
            <w:r w:rsidRPr="00D82FE8">
              <w:t>dataKwarantannyOd</w:t>
            </w:r>
          </w:p>
        </w:tc>
        <w:tc>
          <w:tcPr>
            <w:tcW w:w="738" w:type="dxa"/>
          </w:tcPr>
          <w:p w:rsidR="00D82FE8" w:rsidP="000368D4" w:rsidRDefault="00072CC5" w14:paraId="056F0F9A" w14:textId="77777777">
            <w:pPr>
              <w:pStyle w:val="tabelanormalny"/>
            </w:pPr>
            <w:r>
              <w:t>String</w:t>
            </w:r>
          </w:p>
        </w:tc>
        <w:tc>
          <w:tcPr>
            <w:tcW w:w="1463" w:type="dxa"/>
          </w:tcPr>
          <w:p w:rsidR="00D82FE8" w:rsidP="000368D4" w:rsidRDefault="00072CC5" w14:paraId="28F059A7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D82FE8" w:rsidP="000368D4" w:rsidRDefault="007B10C7" w14:paraId="07E570B7" w14:textId="77777777">
            <w:pPr>
              <w:pStyle w:val="tabelanormalny"/>
            </w:pPr>
            <w:ins w:author="Autor" w:id="757">
              <w:r w:rsidRPr="00E86CD0">
                <w:rPr>
                  <w:color w:val="92D050"/>
                  <w:u w:val="single"/>
                </w:rPr>
                <w:t>2022-07-21 01:39:23</w:t>
              </w:r>
            </w:ins>
            <w:del w:author="Autor" w:id="758">
              <w:r w:rsidDel="007B10C7" w:rsidR="00072CC5">
                <w:delText>2020-07-04</w:delText>
              </w:r>
            </w:del>
          </w:p>
        </w:tc>
        <w:tc>
          <w:tcPr>
            <w:tcW w:w="1609" w:type="dxa"/>
          </w:tcPr>
          <w:p w:rsidR="00D82FE8" w:rsidP="000368D4" w:rsidRDefault="00072CC5" w14:paraId="25B2460E" w14:textId="77777777">
            <w:pPr>
              <w:pStyle w:val="tabelanormalny"/>
            </w:pPr>
            <w:r>
              <w:t>Data, od której pacjent przebywa na izolacji domowej w formacie RRRR-MM-DD</w:t>
            </w:r>
          </w:p>
        </w:tc>
      </w:tr>
      <w:tr w:rsidR="00072CC5" w:rsidTr="007B10C7" w14:paraId="62062D51" w14:textId="77777777">
        <w:tc>
          <w:tcPr>
            <w:tcW w:w="2194" w:type="dxa"/>
          </w:tcPr>
          <w:p w:rsidR="00072CC5" w:rsidP="000368D4" w:rsidRDefault="00072CC5" w14:paraId="247357DA" w14:textId="77777777">
            <w:pPr>
              <w:pStyle w:val="tabelanormalny"/>
            </w:pPr>
            <w:r w:rsidRPr="00D82FE8">
              <w:t>dataKwarantannyDo</w:t>
            </w:r>
          </w:p>
        </w:tc>
        <w:tc>
          <w:tcPr>
            <w:tcW w:w="738" w:type="dxa"/>
          </w:tcPr>
          <w:p w:rsidR="00072CC5" w:rsidP="000368D4" w:rsidRDefault="00072CC5" w14:paraId="3ED85AEF" w14:textId="77777777">
            <w:pPr>
              <w:pStyle w:val="tabelanormalny"/>
            </w:pPr>
            <w:r>
              <w:t>String</w:t>
            </w:r>
          </w:p>
        </w:tc>
        <w:tc>
          <w:tcPr>
            <w:tcW w:w="1463" w:type="dxa"/>
          </w:tcPr>
          <w:p w:rsidR="00072CC5" w:rsidP="000368D4" w:rsidRDefault="00072CC5" w14:paraId="35350CDC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072CC5" w:rsidP="000368D4" w:rsidRDefault="007B10C7" w14:paraId="5E787066" w14:textId="77777777">
            <w:pPr>
              <w:pStyle w:val="tabelanormalny"/>
            </w:pPr>
            <w:ins w:author="Autor" w:id="759">
              <w:r w:rsidRPr="00E86CD0">
                <w:rPr>
                  <w:color w:val="92D050"/>
                  <w:u w:val="single"/>
                </w:rPr>
                <w:t>2022-08-05 01:39:23</w:t>
              </w:r>
            </w:ins>
            <w:del w:author="Autor" w:id="760">
              <w:r w:rsidDel="007B10C7" w:rsidR="00072CC5">
                <w:delText>2020-07-18</w:delText>
              </w:r>
            </w:del>
          </w:p>
        </w:tc>
        <w:tc>
          <w:tcPr>
            <w:tcW w:w="1609" w:type="dxa"/>
          </w:tcPr>
          <w:p w:rsidR="00072CC5" w:rsidP="000368D4" w:rsidRDefault="00072CC5" w14:paraId="713C2025" w14:textId="77777777">
            <w:pPr>
              <w:pStyle w:val="tabelanormalny"/>
            </w:pPr>
            <w:r>
              <w:t>Data, do której pacjent przebywa na izolacji domowej w formacie RRRR-MM-DD</w:t>
            </w:r>
          </w:p>
        </w:tc>
      </w:tr>
      <w:tr w:rsidR="00072CC5" w:rsidTr="007B10C7" w14:paraId="7CC6515D" w14:textId="77777777">
        <w:tc>
          <w:tcPr>
            <w:tcW w:w="2194" w:type="dxa"/>
          </w:tcPr>
          <w:p w:rsidR="00072CC5" w:rsidP="000368D4" w:rsidRDefault="00072CC5" w14:paraId="6F38229C" w14:textId="77777777">
            <w:pPr>
              <w:pStyle w:val="tabelanormalny"/>
            </w:pPr>
            <w:r>
              <w:t>idOsoby</w:t>
            </w:r>
          </w:p>
        </w:tc>
        <w:tc>
          <w:tcPr>
            <w:tcW w:w="738" w:type="dxa"/>
          </w:tcPr>
          <w:p w:rsidR="00072CC5" w:rsidP="000368D4" w:rsidRDefault="00072CC5" w14:paraId="1716B275" w14:textId="77777777">
            <w:pPr>
              <w:pStyle w:val="tabelanormalny"/>
            </w:pPr>
            <w:r>
              <w:t>String</w:t>
            </w:r>
          </w:p>
        </w:tc>
        <w:tc>
          <w:tcPr>
            <w:tcW w:w="1463" w:type="dxa"/>
          </w:tcPr>
          <w:p w:rsidR="00072CC5" w:rsidP="000368D4" w:rsidRDefault="00072CC5" w14:paraId="206C88D4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072CC5" w:rsidP="000368D4" w:rsidRDefault="007B10C7" w14:paraId="07D46BAD" w14:textId="77777777">
            <w:pPr>
              <w:pStyle w:val="tabelanormalny"/>
            </w:pPr>
            <w:ins w:author="Autor" w:id="761">
              <w:r w:rsidRPr="00E86CD0">
                <w:rPr>
                  <w:color w:val="92D050"/>
                  <w:u w:val="single"/>
                </w:rPr>
                <w:t>17335193</w:t>
              </w:r>
            </w:ins>
            <w:del w:author="Autor" w:id="762">
              <w:r w:rsidDel="007B10C7" w:rsidR="00072CC5">
                <w:delText>12345</w:delText>
              </w:r>
            </w:del>
          </w:p>
        </w:tc>
        <w:tc>
          <w:tcPr>
            <w:tcW w:w="1609" w:type="dxa"/>
          </w:tcPr>
          <w:p w:rsidR="00072CC5" w:rsidP="000368D4" w:rsidRDefault="00072CC5" w14:paraId="226BF241" w14:textId="77777777">
            <w:pPr>
              <w:pStyle w:val="tabelanormalny"/>
            </w:pPr>
            <w:r>
              <w:t>idOsoby pobrane z systemu EWP</w:t>
            </w:r>
          </w:p>
        </w:tc>
      </w:tr>
      <w:tr w:rsidR="00072CC5" w:rsidTr="007B10C7" w14:paraId="3F755B62" w14:textId="77777777">
        <w:tc>
          <w:tcPr>
            <w:tcW w:w="2194" w:type="dxa"/>
          </w:tcPr>
          <w:p w:rsidRPr="00D82FE8" w:rsidR="00072CC5" w:rsidP="000368D4" w:rsidRDefault="00072CC5" w14:paraId="0210F8EB" w14:textId="77777777">
            <w:pPr>
              <w:pStyle w:val="tabelanormalny"/>
            </w:pPr>
            <w:r>
              <w:t>idPlacowki</w:t>
            </w:r>
          </w:p>
        </w:tc>
        <w:tc>
          <w:tcPr>
            <w:tcW w:w="738" w:type="dxa"/>
          </w:tcPr>
          <w:p w:rsidR="00072CC5" w:rsidP="000368D4" w:rsidRDefault="00072CC5" w14:paraId="45D832E7" w14:textId="77777777">
            <w:pPr>
              <w:pStyle w:val="tabelanormalny"/>
            </w:pPr>
            <w:r>
              <w:t>String</w:t>
            </w:r>
          </w:p>
        </w:tc>
        <w:tc>
          <w:tcPr>
            <w:tcW w:w="1463" w:type="dxa"/>
          </w:tcPr>
          <w:p w:rsidR="00072CC5" w:rsidP="000368D4" w:rsidRDefault="00072CC5" w14:paraId="627063AA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072CC5" w:rsidP="000368D4" w:rsidRDefault="007B10C7" w14:paraId="4B2F0BB9" w14:textId="77777777">
            <w:pPr>
              <w:pStyle w:val="tabelanormalny"/>
            </w:pPr>
            <w:ins w:author="Autor" w:id="763">
              <w:r w:rsidRPr="003D244B">
                <w:rPr>
                  <w:color w:val="92D050"/>
                  <w:u w:val="single"/>
                </w:rPr>
                <w:t>269060</w:t>
              </w:r>
            </w:ins>
            <w:del w:author="Autor" w:id="764">
              <w:r w:rsidDel="007B10C7" w:rsidR="00072CC5">
                <w:delText>123</w:delText>
              </w:r>
            </w:del>
          </w:p>
        </w:tc>
        <w:tc>
          <w:tcPr>
            <w:tcW w:w="1609" w:type="dxa"/>
          </w:tcPr>
          <w:p w:rsidR="00072CC5" w:rsidP="000368D4" w:rsidRDefault="00072CC5" w14:paraId="2E1F44A2" w14:textId="77777777">
            <w:pPr>
              <w:pStyle w:val="tabelanormalny"/>
            </w:pPr>
            <w:r>
              <w:t>idPlacowki pobrane z systemu EWP</w:t>
            </w:r>
          </w:p>
        </w:tc>
      </w:tr>
      <w:tr w:rsidR="00072CC5" w:rsidTr="007B10C7" w14:paraId="4A28C3D5" w14:textId="77777777">
        <w:tc>
          <w:tcPr>
            <w:tcW w:w="2194" w:type="dxa"/>
          </w:tcPr>
          <w:p w:rsidRPr="00D82FE8" w:rsidR="00072CC5" w:rsidP="000368D4" w:rsidRDefault="00072CC5" w14:paraId="41C23395" w14:textId="77777777">
            <w:pPr>
              <w:pStyle w:val="tabelanormalny"/>
            </w:pPr>
            <w:r>
              <w:t>zlecajacyOidRoot</w:t>
            </w:r>
          </w:p>
        </w:tc>
        <w:tc>
          <w:tcPr>
            <w:tcW w:w="738" w:type="dxa"/>
          </w:tcPr>
          <w:p w:rsidR="00072CC5" w:rsidP="000368D4" w:rsidRDefault="00072CC5" w14:paraId="65A72020" w14:textId="77777777">
            <w:pPr>
              <w:pStyle w:val="tabelanormalny"/>
            </w:pPr>
            <w:r>
              <w:t>String</w:t>
            </w:r>
          </w:p>
        </w:tc>
        <w:tc>
          <w:tcPr>
            <w:tcW w:w="1463" w:type="dxa"/>
          </w:tcPr>
          <w:p w:rsidR="00072CC5" w:rsidP="000368D4" w:rsidRDefault="00072CC5" w14:paraId="7E9BE6ED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072CC5" w:rsidP="000368D4" w:rsidRDefault="007B10C7" w14:paraId="28431013" w14:textId="77777777">
            <w:pPr>
              <w:pStyle w:val="tabelanormalny"/>
            </w:pPr>
            <w:ins w:author="Autor" w:id="765">
              <w:r w:rsidRPr="003D244B">
                <w:rPr>
                  <w:color w:val="92D050"/>
                  <w:u w:val="single"/>
                </w:rPr>
                <w:t>2.16.840.1.113883.3.4424.1.236.2</w:t>
              </w:r>
            </w:ins>
            <w:del w:author="Autor" w:id="766">
              <w:r w:rsidRPr="00F35634" w:rsidDel="007B10C7" w:rsidR="00072CC5">
                <w:delText>2.16.840.1.113883.3.4424.1.6.2</w:delText>
              </w:r>
            </w:del>
          </w:p>
        </w:tc>
        <w:tc>
          <w:tcPr>
            <w:tcW w:w="1609" w:type="dxa"/>
          </w:tcPr>
          <w:p w:rsidR="00072CC5" w:rsidP="000368D4" w:rsidRDefault="00072CC5" w14:paraId="3A997610" w14:textId="77777777">
            <w:pPr>
              <w:pStyle w:val="tabelanormalny"/>
            </w:pPr>
            <w:r>
              <w:t>Root OIDu dla odpowiedniego typu pracownika medycznego.</w:t>
            </w:r>
          </w:p>
        </w:tc>
      </w:tr>
      <w:tr w:rsidR="00072CC5" w:rsidTr="007B10C7" w14:paraId="3CEA8FB3" w14:textId="77777777">
        <w:tc>
          <w:tcPr>
            <w:tcW w:w="2194" w:type="dxa"/>
          </w:tcPr>
          <w:p w:rsidRPr="00D82FE8" w:rsidR="00072CC5" w:rsidP="000368D4" w:rsidRDefault="00072CC5" w14:paraId="2264E69B" w14:textId="77777777">
            <w:pPr>
              <w:pStyle w:val="tabelanormalny"/>
            </w:pPr>
            <w:r>
              <w:t>zlecajacyOidExtension</w:t>
            </w:r>
          </w:p>
        </w:tc>
        <w:tc>
          <w:tcPr>
            <w:tcW w:w="738" w:type="dxa"/>
          </w:tcPr>
          <w:p w:rsidR="00072CC5" w:rsidP="000368D4" w:rsidRDefault="00072CC5" w14:paraId="59711935" w14:textId="77777777">
            <w:pPr>
              <w:pStyle w:val="tabelanormalny"/>
            </w:pPr>
            <w:r>
              <w:t>String</w:t>
            </w:r>
          </w:p>
        </w:tc>
        <w:tc>
          <w:tcPr>
            <w:tcW w:w="1463" w:type="dxa"/>
          </w:tcPr>
          <w:p w:rsidR="00072CC5" w:rsidP="000368D4" w:rsidRDefault="00072CC5" w14:paraId="39A4CEB3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072CC5" w:rsidP="000368D4" w:rsidRDefault="007B10C7" w14:paraId="27AD3C5B" w14:textId="77777777">
            <w:pPr>
              <w:pStyle w:val="tabelanormalny"/>
            </w:pPr>
            <w:ins w:author="Autor" w:id="767">
              <w:r w:rsidRPr="003D244B">
                <w:rPr>
                  <w:color w:val="92D050"/>
                  <w:u w:val="single"/>
                </w:rPr>
                <w:t>1680311</w:t>
              </w:r>
            </w:ins>
            <w:del w:author="Autor" w:id="768">
              <w:r w:rsidDel="007B10C7" w:rsidR="00072CC5">
                <w:delText>1234567</w:delText>
              </w:r>
            </w:del>
          </w:p>
        </w:tc>
        <w:tc>
          <w:tcPr>
            <w:tcW w:w="1609" w:type="dxa"/>
          </w:tcPr>
          <w:p w:rsidR="00072CC5" w:rsidP="000368D4" w:rsidRDefault="00072CC5" w14:paraId="2704CA19" w14:textId="77777777">
            <w:pPr>
              <w:pStyle w:val="tabelanormalny"/>
            </w:pPr>
            <w:r>
              <w:t>Extension OIDu dla odpowiedniego typu pracownika medycznego.</w:t>
            </w:r>
          </w:p>
        </w:tc>
      </w:tr>
      <w:tr w:rsidR="00072CC5" w:rsidTr="007B10C7" w14:paraId="099F2C7D" w14:textId="77777777">
        <w:tc>
          <w:tcPr>
            <w:tcW w:w="2194" w:type="dxa"/>
          </w:tcPr>
          <w:p w:rsidRPr="00D82FE8" w:rsidR="00072CC5" w:rsidP="000368D4" w:rsidRDefault="00072CC5" w14:paraId="0EF2579E" w14:textId="77777777">
            <w:pPr>
              <w:pStyle w:val="tabelanormalny"/>
            </w:pPr>
            <w:r>
              <w:t>zlecajacyImie</w:t>
            </w:r>
          </w:p>
        </w:tc>
        <w:tc>
          <w:tcPr>
            <w:tcW w:w="738" w:type="dxa"/>
          </w:tcPr>
          <w:p w:rsidR="00072CC5" w:rsidP="000368D4" w:rsidRDefault="00072CC5" w14:paraId="7E051377" w14:textId="77777777">
            <w:pPr>
              <w:pStyle w:val="tabelanormalny"/>
            </w:pPr>
            <w:r>
              <w:t>String</w:t>
            </w:r>
          </w:p>
        </w:tc>
        <w:tc>
          <w:tcPr>
            <w:tcW w:w="1463" w:type="dxa"/>
          </w:tcPr>
          <w:p w:rsidR="00072CC5" w:rsidP="000368D4" w:rsidRDefault="00072CC5" w14:paraId="6D0FFB6D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072CC5" w:rsidP="000368D4" w:rsidRDefault="007B10C7" w14:paraId="2ABD373B" w14:textId="77777777">
            <w:pPr>
              <w:pStyle w:val="tabelanormalny"/>
            </w:pPr>
            <w:ins w:author="Autor" w:id="769">
              <w:r w:rsidRPr="003D244B">
                <w:rPr>
                  <w:color w:val="92D050"/>
                  <w:u w:val="single"/>
                </w:rPr>
                <w:t>Grażyna Maria</w:t>
              </w:r>
            </w:ins>
            <w:del w:author="Autor" w:id="770">
              <w:r w:rsidDel="007B10C7" w:rsidR="00072CC5">
                <w:delText>Adam</w:delText>
              </w:r>
            </w:del>
          </w:p>
        </w:tc>
        <w:tc>
          <w:tcPr>
            <w:tcW w:w="1609" w:type="dxa"/>
          </w:tcPr>
          <w:p w:rsidR="00072CC5" w:rsidP="000368D4" w:rsidRDefault="00072CC5" w14:paraId="2EAB9330" w14:textId="77777777">
            <w:pPr>
              <w:pStyle w:val="tabelanormalny"/>
            </w:pPr>
            <w:r>
              <w:t>Imię pracownika medycznego zlecającego badanie</w:t>
            </w:r>
          </w:p>
        </w:tc>
      </w:tr>
      <w:tr w:rsidR="00072CC5" w:rsidTr="007B10C7" w14:paraId="4E4CE6E0" w14:textId="77777777">
        <w:tc>
          <w:tcPr>
            <w:tcW w:w="2194" w:type="dxa"/>
          </w:tcPr>
          <w:p w:rsidRPr="00D82FE8" w:rsidR="00072CC5" w:rsidP="000368D4" w:rsidRDefault="00072CC5" w14:paraId="76C8991D" w14:textId="77777777">
            <w:pPr>
              <w:pStyle w:val="tabelanormalny"/>
            </w:pPr>
            <w:r>
              <w:t>zlecajacyNazwisko</w:t>
            </w:r>
          </w:p>
        </w:tc>
        <w:tc>
          <w:tcPr>
            <w:tcW w:w="738" w:type="dxa"/>
          </w:tcPr>
          <w:p w:rsidR="00072CC5" w:rsidP="000368D4" w:rsidRDefault="00072CC5" w14:paraId="411FA7BF" w14:textId="77777777">
            <w:pPr>
              <w:pStyle w:val="tabelanormalny"/>
            </w:pPr>
            <w:r>
              <w:t>String</w:t>
            </w:r>
          </w:p>
        </w:tc>
        <w:tc>
          <w:tcPr>
            <w:tcW w:w="1463" w:type="dxa"/>
          </w:tcPr>
          <w:p w:rsidR="00072CC5" w:rsidP="000368D4" w:rsidRDefault="00072CC5" w14:paraId="5659B097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072CC5" w:rsidP="000368D4" w:rsidRDefault="007B10C7" w14:paraId="021424A3" w14:textId="77777777">
            <w:pPr>
              <w:pStyle w:val="tabelanormalny"/>
            </w:pPr>
            <w:ins w:author="Autor" w:id="771">
              <w:r w:rsidRPr="00E86CD0">
                <w:rPr>
                  <w:color w:val="92D050"/>
                  <w:u w:val="single"/>
                </w:rPr>
                <w:t>Ycrcifhgks</w:t>
              </w:r>
            </w:ins>
            <w:del w:author="Autor" w:id="772">
              <w:r w:rsidDel="007B10C7" w:rsidR="00072CC5">
                <w:delText>Nowak</w:delText>
              </w:r>
            </w:del>
          </w:p>
        </w:tc>
        <w:tc>
          <w:tcPr>
            <w:tcW w:w="1609" w:type="dxa"/>
          </w:tcPr>
          <w:p w:rsidR="00072CC5" w:rsidP="000368D4" w:rsidRDefault="00072CC5" w14:paraId="3BA7A203" w14:textId="77777777">
            <w:pPr>
              <w:pStyle w:val="tabelanormalny"/>
            </w:pPr>
            <w:r>
              <w:t>Nazwisko pracownika medycznego zlecającego badanie</w:t>
            </w:r>
          </w:p>
        </w:tc>
      </w:tr>
      <w:tr w:rsidR="00072CC5" w:rsidTr="007B10C7" w14:paraId="43C5C066" w14:textId="77777777">
        <w:tc>
          <w:tcPr>
            <w:tcW w:w="2194" w:type="dxa"/>
          </w:tcPr>
          <w:p w:rsidRPr="00D82FE8" w:rsidR="00072CC5" w:rsidP="000368D4" w:rsidRDefault="00072CC5" w14:paraId="6CEB209E" w14:textId="77777777">
            <w:pPr>
              <w:pStyle w:val="tabelanormalny"/>
            </w:pPr>
            <w:r>
              <w:t>zlecajacyTelefon</w:t>
            </w:r>
          </w:p>
        </w:tc>
        <w:tc>
          <w:tcPr>
            <w:tcW w:w="738" w:type="dxa"/>
          </w:tcPr>
          <w:p w:rsidR="00072CC5" w:rsidP="000368D4" w:rsidRDefault="00072CC5" w14:paraId="020900AB" w14:textId="77777777">
            <w:pPr>
              <w:pStyle w:val="tabelanormalny"/>
            </w:pPr>
            <w:r>
              <w:t>String</w:t>
            </w:r>
          </w:p>
        </w:tc>
        <w:tc>
          <w:tcPr>
            <w:tcW w:w="1463" w:type="dxa"/>
          </w:tcPr>
          <w:p w:rsidR="00072CC5" w:rsidP="000368D4" w:rsidRDefault="00072CC5" w14:paraId="15BB17EE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072CC5" w:rsidP="000368D4" w:rsidRDefault="007B10C7" w14:paraId="2226A349" w14:textId="77777777">
            <w:pPr>
              <w:pStyle w:val="tabelanormalny"/>
            </w:pPr>
            <w:ins w:author="Autor" w:id="773">
              <w:r w:rsidRPr="00E86CD0">
                <w:rPr>
                  <w:color w:val="92D050"/>
                  <w:u w:val="single"/>
                </w:rPr>
                <w:t>+48600900111</w:t>
              </w:r>
            </w:ins>
            <w:del w:author="Autor" w:id="774">
              <w:r w:rsidDel="007B10C7" w:rsidR="00072CC5">
                <w:delText>+48501000000</w:delText>
              </w:r>
            </w:del>
          </w:p>
        </w:tc>
        <w:tc>
          <w:tcPr>
            <w:tcW w:w="1609" w:type="dxa"/>
          </w:tcPr>
          <w:p w:rsidR="00072CC5" w:rsidP="000368D4" w:rsidRDefault="00072CC5" w14:paraId="6B535D23" w14:textId="77777777">
            <w:pPr>
              <w:pStyle w:val="tabelanormalny"/>
            </w:pPr>
            <w:r>
              <w:t>Numer telefonu pracownika medycznego zlecającego badanie poprzedzony prefixem +48</w:t>
            </w:r>
          </w:p>
        </w:tc>
      </w:tr>
      <w:tr w:rsidR="00072CC5" w:rsidTr="007B10C7" w14:paraId="468541EA" w14:textId="77777777">
        <w:tc>
          <w:tcPr>
            <w:tcW w:w="2194" w:type="dxa"/>
          </w:tcPr>
          <w:p w:rsidRPr="00D82FE8" w:rsidR="00072CC5" w:rsidP="000368D4" w:rsidRDefault="00072CC5" w14:paraId="65E48820" w14:textId="77777777">
            <w:pPr>
              <w:pStyle w:val="tabelanormalny"/>
            </w:pPr>
            <w:r w:rsidRPr="00D82FE8">
              <w:t>komentarz</w:t>
            </w:r>
          </w:p>
        </w:tc>
        <w:tc>
          <w:tcPr>
            <w:tcW w:w="738" w:type="dxa"/>
          </w:tcPr>
          <w:p w:rsidR="00072CC5" w:rsidP="000368D4" w:rsidRDefault="00072CC5" w14:paraId="396F3CF8" w14:textId="77777777">
            <w:pPr>
              <w:pStyle w:val="tabelanormalny"/>
            </w:pPr>
            <w:r>
              <w:t>String</w:t>
            </w:r>
          </w:p>
        </w:tc>
        <w:tc>
          <w:tcPr>
            <w:tcW w:w="1463" w:type="dxa"/>
          </w:tcPr>
          <w:p w:rsidR="00072CC5" w:rsidP="000368D4" w:rsidRDefault="00072CC5" w14:paraId="5D3CEFE4" w14:textId="77777777">
            <w:pPr>
              <w:pStyle w:val="tabelanormalny"/>
            </w:pPr>
            <w:r>
              <w:t>TAK, w przypadku braku uzupełnić wartością „”</w:t>
            </w:r>
          </w:p>
        </w:tc>
        <w:tc>
          <w:tcPr>
            <w:tcW w:w="3058" w:type="dxa"/>
          </w:tcPr>
          <w:p w:rsidR="00072CC5" w:rsidP="000368D4" w:rsidRDefault="00072CC5" w14:paraId="5D46693C" w14:textId="77777777">
            <w:pPr>
              <w:pStyle w:val="tabelanormalny"/>
            </w:pPr>
            <w:r>
              <w:t>Osoba objawowa</w:t>
            </w:r>
          </w:p>
        </w:tc>
        <w:tc>
          <w:tcPr>
            <w:tcW w:w="1609" w:type="dxa"/>
          </w:tcPr>
          <w:p w:rsidR="00072CC5" w:rsidP="000368D4" w:rsidRDefault="001C5476" w14:paraId="77FA5E73" w14:textId="77777777">
            <w:pPr>
              <w:pStyle w:val="tabelanormalny"/>
            </w:pPr>
            <w:r>
              <w:t>Komentarz lekarza do skierowania osoby na izolację. W przypadku braku należy uzupełnić pustą wartością („ „)</w:t>
            </w:r>
          </w:p>
        </w:tc>
      </w:tr>
    </w:tbl>
    <w:p w:rsidRPr="00E14DE4" w:rsidR="00E14DE4" w:rsidP="00E14DE4" w:rsidRDefault="00E14DE4" w14:paraId="1A48F86C" w14:textId="069208F5">
      <w:pPr>
        <w:pStyle w:val="Caption"/>
        <w:rPr>
          <w:rFonts w:ascii="Calibri" w:hAnsi="Calibri" w:cs="Times New Roman"/>
          <w:sz w:val="20"/>
          <w:szCs w:val="20"/>
        </w:rPr>
      </w:pPr>
      <w:r w:rsidR="7A58F7F6">
        <w:rPr/>
        <w:t>Tabela 9 Tabela opisów parametrów w metodzie /</w:t>
      </w:r>
      <w:del w:author="Autor" w:id="502830810">
        <w:r w:rsidDel="7A58F7F6">
          <w:delText>ewp-ez-ext</w:delText>
        </w:r>
      </w:del>
      <w:ins w:author="Autor" w:id="152110991">
        <w:r w:rsidR="7A58F7F6">
          <w:t>ewp-ez-ext-v2</w:t>
        </w:r>
      </w:ins>
      <w:r w:rsidR="7A58F7F6">
        <w:rPr/>
        <w:t>/kwarantanna</w:t>
      </w:r>
    </w:p>
    <w:p w:rsidR="00D82FE8" w:rsidP="00E72EAD" w:rsidRDefault="00D82FE8" w14:paraId="738610EB" w14:textId="77777777">
      <w:pPr>
        <w:rPr>
          <w:b/>
        </w:rPr>
      </w:pPr>
    </w:p>
    <w:p w:rsidR="00E72EAD" w:rsidP="00E72EAD" w:rsidRDefault="004B485C" w14:paraId="6BF91CA7" w14:textId="77777777">
      <w:pPr>
        <w:rPr>
          <w:b/>
          <w:u w:val="single"/>
        </w:rPr>
      </w:pPr>
      <w:r>
        <w:rPr>
          <w:b/>
          <w:u w:val="single"/>
        </w:rPr>
        <w:t>Przykładowe żądanie:</w:t>
      </w:r>
    </w:p>
    <w:p w:rsidR="004B485C" w:rsidP="004B485C" w:rsidRDefault="004B485C" w14:paraId="1FB89F18" w14:textId="5BFA3D18">
      <w:r w:rsidR="2E2EFC1C">
        <w:rPr/>
        <w:t xml:space="preserve">POST </w:t>
      </w:r>
      <w:r w:rsidR="4154F303">
        <w:rPr/>
        <w:t>/</w:t>
      </w:r>
      <w:del w:author="Autor" w:id="599365354">
        <w:r w:rsidDel="4154F303">
          <w:delText>ewp-ez-ext</w:delText>
        </w:r>
      </w:del>
      <w:ins w:author="Autor" w:id="1158188045">
        <w:r w:rsidR="4154F303">
          <w:t>ewp-ez-ext-v2</w:t>
        </w:r>
      </w:ins>
      <w:r w:rsidR="2E2EFC1C">
        <w:rPr/>
        <w:t>/kwarantanna HTTP/1.1</w:t>
      </w:r>
    </w:p>
    <w:p w:rsidRPr="007531DA" w:rsidR="004B485C" w:rsidP="004B485C" w:rsidRDefault="004B485C" w14:paraId="72848619" w14:textId="77777777">
      <w:pPr>
        <w:rPr>
          <w:lang w:val="en-US"/>
        </w:rPr>
      </w:pPr>
      <w:r w:rsidRPr="007531DA">
        <w:rPr>
          <w:lang w:val="en-US"/>
        </w:rPr>
        <w:t>Accept-Encoding: gzip,deflate</w:t>
      </w:r>
    </w:p>
    <w:p w:rsidRPr="007531DA" w:rsidR="004B485C" w:rsidP="004B485C" w:rsidRDefault="004B485C" w14:paraId="6BF91A2E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4B485C" w:rsidP="00E72EAD" w:rsidRDefault="004B485C" w14:paraId="343AC63A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387481" w:rsidP="00E72EAD" w:rsidRDefault="03D4B47E" w14:paraId="52AC6B0A" w14:textId="77777777">
      <w:pPr>
        <w:rPr>
          <w:lang w:val="en-US"/>
        </w:rPr>
      </w:pPr>
      <w:r w:rsidRPr="67BBF70B">
        <w:rPr>
          <w:lang w:val="en-US"/>
        </w:rPr>
        <w:t xml:space="preserve">Kontekst-uuidZdarzeniaInicjujacego: </w:t>
      </w:r>
      <w:del w:author="Autor" w:id="775">
        <w:r w:rsidRPr="67BBF70B" w:rsidDel="03D4B47E" w:rsidR="00387481">
          <w:rPr>
            <w:lang w:val="en-US"/>
          </w:rPr>
          <w:delText>0d8aa4b1-816d-4186-84a2-923e50f7e561</w:delText>
        </w:r>
      </w:del>
    </w:p>
    <w:p w:rsidRPr="00E86CD0" w:rsidR="00E86CD0" w:rsidP="67BBF70B" w:rsidRDefault="314ACC7C" w14:paraId="05AF4FA1" w14:textId="77777777">
      <w:pPr>
        <w:rPr>
          <w:lang w:val="en-US"/>
          <w:rPrChange w:author="Autor" w:id="776">
            <w:rPr>
              <w:color w:val="92D050"/>
              <w:lang w:val="en-US"/>
            </w:rPr>
          </w:rPrChange>
        </w:rPr>
      </w:pPr>
      <w:r w:rsidRPr="67BBF70B">
        <w:rPr>
          <w:lang w:val="en-US"/>
          <w:rPrChange w:author="Autor" w:id="777">
            <w:rPr>
              <w:color w:val="92D050"/>
              <w:lang w:val="en-US"/>
            </w:rPr>
          </w:rPrChange>
        </w:rPr>
        <w:t>17604f54-0682-4008-b8d9-dd902c48a2ce</w:t>
      </w:r>
    </w:p>
    <w:p w:rsidR="004B485C" w:rsidP="00E72EAD" w:rsidRDefault="004B485C" w14:paraId="0FD5E71F" w14:textId="77777777">
      <w:pPr>
        <w:rPr>
          <w:u w:val="single"/>
          <w:lang w:val="en-US"/>
        </w:rPr>
      </w:pPr>
      <w:r w:rsidRPr="007531DA">
        <w:rPr>
          <w:u w:val="single"/>
          <w:lang w:val="en-US"/>
        </w:rPr>
        <w:t>Body:</w:t>
      </w:r>
    </w:p>
    <w:p w:rsidR="00E86CD0" w:rsidP="00E72EAD" w:rsidRDefault="00E86CD0" w14:paraId="637805D2" w14:textId="77777777">
      <w:pPr>
        <w:rPr>
          <w:u w:val="single"/>
          <w:lang w:val="en-US"/>
        </w:rPr>
      </w:pPr>
    </w:p>
    <w:p w:rsidRPr="00E86CD0" w:rsidR="00E86CD0" w:rsidP="67BBF70B" w:rsidRDefault="314ACC7C" w14:paraId="61E56F29" w14:textId="77777777">
      <w:pPr>
        <w:rPr>
          <w:u w:val="single"/>
          <w:rPrChange w:author="Autor" w:id="778">
            <w:rPr>
              <w:color w:val="92D050"/>
              <w:u w:val="single"/>
            </w:rPr>
          </w:rPrChange>
        </w:rPr>
      </w:pPr>
      <w:r w:rsidRPr="67BBF70B">
        <w:rPr>
          <w:u w:val="single"/>
          <w:rPrChange w:author="Autor" w:id="779">
            <w:rPr>
              <w:color w:val="92D050"/>
              <w:u w:val="single"/>
            </w:rPr>
          </w:rPrChange>
        </w:rPr>
        <w:t>{</w:t>
      </w:r>
    </w:p>
    <w:p w:rsidRPr="00E86CD0" w:rsidR="00E86CD0" w:rsidP="67BBF70B" w:rsidRDefault="00E86CD0" w14:paraId="7BDA354E" w14:textId="77777777">
      <w:pPr>
        <w:rPr>
          <w:u w:val="single"/>
          <w:rPrChange w:author="Autor" w:id="780">
            <w:rPr>
              <w:color w:val="92D050"/>
              <w:u w:val="single"/>
            </w:rPr>
          </w:rPrChange>
        </w:rPr>
      </w:pPr>
      <w:r w:rsidRPr="00E86CD0">
        <w:rPr>
          <w:color w:val="92D050"/>
          <w:u w:val="single"/>
        </w:rPr>
        <w:tab/>
      </w:r>
      <w:r w:rsidRPr="67BBF70B" w:rsidR="314ACC7C">
        <w:rPr>
          <w:u w:val="single"/>
          <w:rPrChange w:author="Autor" w:id="781">
            <w:rPr>
              <w:color w:val="92D050"/>
              <w:u w:val="single"/>
            </w:rPr>
          </w:rPrChange>
        </w:rPr>
        <w:t>"typKwarantanny": "ID",</w:t>
      </w:r>
    </w:p>
    <w:p w:rsidRPr="00E86CD0" w:rsidR="00E86CD0" w:rsidP="67BBF70B" w:rsidRDefault="00E86CD0" w14:paraId="5F58CAE6" w14:textId="77777777">
      <w:pPr>
        <w:rPr>
          <w:u w:val="single"/>
          <w:rPrChange w:author="Autor" w:id="782">
            <w:rPr>
              <w:color w:val="92D050"/>
              <w:u w:val="single"/>
            </w:rPr>
          </w:rPrChange>
        </w:rPr>
      </w:pPr>
      <w:r w:rsidRPr="00E86CD0">
        <w:rPr>
          <w:color w:val="92D050"/>
          <w:u w:val="single"/>
        </w:rPr>
        <w:tab/>
      </w:r>
      <w:r w:rsidRPr="67BBF70B" w:rsidR="314ACC7C">
        <w:rPr>
          <w:u w:val="single"/>
          <w:rPrChange w:author="Autor" w:id="783">
            <w:rPr>
              <w:color w:val="92D050"/>
              <w:u w:val="single"/>
            </w:rPr>
          </w:rPrChange>
        </w:rPr>
        <w:t>"dataKwarantannyOd": "2022-07-21 01:39:23",</w:t>
      </w:r>
    </w:p>
    <w:p w:rsidRPr="00E86CD0" w:rsidR="00E86CD0" w:rsidP="67BBF70B" w:rsidRDefault="00E86CD0" w14:paraId="7C779129" w14:textId="77777777">
      <w:pPr>
        <w:rPr>
          <w:u w:val="single"/>
          <w:rPrChange w:author="Autor" w:id="784">
            <w:rPr>
              <w:color w:val="92D050"/>
              <w:u w:val="single"/>
            </w:rPr>
          </w:rPrChange>
        </w:rPr>
      </w:pPr>
      <w:r w:rsidRPr="00E86CD0">
        <w:rPr>
          <w:color w:val="92D050"/>
          <w:u w:val="single"/>
        </w:rPr>
        <w:tab/>
      </w:r>
      <w:r w:rsidRPr="67BBF70B" w:rsidR="314ACC7C">
        <w:rPr>
          <w:u w:val="single"/>
          <w:rPrChange w:author="Autor" w:id="785">
            <w:rPr>
              <w:color w:val="92D050"/>
              <w:u w:val="single"/>
            </w:rPr>
          </w:rPrChange>
        </w:rPr>
        <w:t>"dataKwarantannyDo": "2022-08-05 01:39:23",</w:t>
      </w:r>
    </w:p>
    <w:p w:rsidRPr="00E86CD0" w:rsidR="00E86CD0" w:rsidP="67BBF70B" w:rsidRDefault="00E86CD0" w14:paraId="29F27BD1" w14:textId="77777777">
      <w:pPr>
        <w:rPr>
          <w:u w:val="single"/>
          <w:rPrChange w:author="Autor" w:id="786">
            <w:rPr>
              <w:color w:val="92D050"/>
              <w:u w:val="single"/>
            </w:rPr>
          </w:rPrChange>
        </w:rPr>
      </w:pPr>
      <w:r w:rsidRPr="00E86CD0">
        <w:rPr>
          <w:color w:val="92D050"/>
          <w:u w:val="single"/>
        </w:rPr>
        <w:tab/>
      </w:r>
      <w:r w:rsidRPr="67BBF70B" w:rsidR="314ACC7C">
        <w:rPr>
          <w:u w:val="single"/>
          <w:rPrChange w:author="Autor" w:id="787">
            <w:rPr>
              <w:color w:val="92D050"/>
              <w:u w:val="single"/>
            </w:rPr>
          </w:rPrChange>
        </w:rPr>
        <w:t>"idOsoby": "17335193",</w:t>
      </w:r>
    </w:p>
    <w:p w:rsidRPr="003D244B" w:rsidR="00E86CD0" w:rsidP="67BBF70B" w:rsidRDefault="00E86CD0" w14:paraId="14F3357E" w14:textId="77777777">
      <w:pPr>
        <w:rPr>
          <w:u w:val="single"/>
          <w:rPrChange w:author="Autor" w:id="788">
            <w:rPr>
              <w:color w:val="92D050"/>
              <w:u w:val="single"/>
            </w:rPr>
          </w:rPrChange>
        </w:rPr>
      </w:pPr>
      <w:r w:rsidRPr="00E86CD0">
        <w:rPr>
          <w:color w:val="92D050"/>
          <w:u w:val="single"/>
        </w:rPr>
        <w:tab/>
      </w:r>
      <w:r w:rsidRPr="67BBF70B" w:rsidR="314ACC7C">
        <w:rPr>
          <w:u w:val="single"/>
          <w:rPrChange w:author="Autor" w:id="789">
            <w:rPr>
              <w:color w:val="92D050"/>
              <w:u w:val="single"/>
            </w:rPr>
          </w:rPrChange>
        </w:rPr>
        <w:t>"idPlacowki": "269060",</w:t>
      </w:r>
    </w:p>
    <w:p w:rsidRPr="003D244B" w:rsidR="00E86CD0" w:rsidP="67BBF70B" w:rsidRDefault="00E86CD0" w14:paraId="07125EE2" w14:textId="77777777">
      <w:pPr>
        <w:rPr>
          <w:u w:val="single"/>
          <w:rPrChange w:author="Autor" w:id="790">
            <w:rPr>
              <w:color w:val="92D050"/>
              <w:u w:val="single"/>
            </w:rPr>
          </w:rPrChange>
        </w:rPr>
      </w:pPr>
      <w:r w:rsidRPr="003D244B">
        <w:rPr>
          <w:color w:val="92D050"/>
          <w:u w:val="single"/>
        </w:rPr>
        <w:tab/>
      </w:r>
      <w:r w:rsidRPr="67BBF70B" w:rsidR="314ACC7C">
        <w:rPr>
          <w:u w:val="single"/>
          <w:rPrChange w:author="Autor" w:id="791">
            <w:rPr>
              <w:color w:val="92D050"/>
              <w:u w:val="single"/>
            </w:rPr>
          </w:rPrChange>
        </w:rPr>
        <w:t>"zlecajacyOidRoot": "2.16.840.1.113883.3.4424.1.236.2",</w:t>
      </w:r>
    </w:p>
    <w:p w:rsidRPr="003D244B" w:rsidR="00E86CD0" w:rsidP="67BBF70B" w:rsidRDefault="00E86CD0" w14:paraId="78A5DDCB" w14:textId="77777777">
      <w:pPr>
        <w:rPr>
          <w:u w:val="single"/>
          <w:rPrChange w:author="Autor" w:id="792">
            <w:rPr>
              <w:color w:val="92D050"/>
              <w:u w:val="single"/>
            </w:rPr>
          </w:rPrChange>
        </w:rPr>
      </w:pPr>
      <w:r w:rsidRPr="003D244B">
        <w:rPr>
          <w:color w:val="92D050"/>
          <w:u w:val="single"/>
        </w:rPr>
        <w:tab/>
      </w:r>
      <w:r w:rsidRPr="67BBF70B" w:rsidR="314ACC7C">
        <w:rPr>
          <w:u w:val="single"/>
          <w:rPrChange w:author="Autor" w:id="793">
            <w:rPr>
              <w:color w:val="92D050"/>
              <w:u w:val="single"/>
            </w:rPr>
          </w:rPrChange>
        </w:rPr>
        <w:t>"zlecajacyOidExtension": "1680311",</w:t>
      </w:r>
    </w:p>
    <w:p w:rsidRPr="003D244B" w:rsidR="00E86CD0" w:rsidP="67BBF70B" w:rsidRDefault="00E86CD0" w14:paraId="6B63AF11" w14:textId="77777777">
      <w:pPr>
        <w:rPr>
          <w:u w:val="single"/>
          <w:rPrChange w:author="Autor" w:id="794">
            <w:rPr>
              <w:color w:val="92D050"/>
              <w:u w:val="single"/>
            </w:rPr>
          </w:rPrChange>
        </w:rPr>
      </w:pPr>
      <w:r w:rsidRPr="003D244B">
        <w:rPr>
          <w:color w:val="92D050"/>
          <w:u w:val="single"/>
        </w:rPr>
        <w:tab/>
      </w:r>
      <w:r w:rsidRPr="67BBF70B" w:rsidR="314ACC7C">
        <w:rPr>
          <w:u w:val="single"/>
          <w:rPrChange w:author="Autor" w:id="795">
            <w:rPr>
              <w:color w:val="92D050"/>
              <w:u w:val="single"/>
            </w:rPr>
          </w:rPrChange>
        </w:rPr>
        <w:t>"zlecajacyImie": "Grażyna Maria",</w:t>
      </w:r>
    </w:p>
    <w:p w:rsidRPr="00E86CD0" w:rsidR="00E86CD0" w:rsidP="67BBF70B" w:rsidRDefault="00E86CD0" w14:paraId="64ECAB02" w14:textId="77777777">
      <w:pPr>
        <w:rPr>
          <w:u w:val="single"/>
          <w:rPrChange w:author="Autor" w:id="796">
            <w:rPr>
              <w:color w:val="92D050"/>
              <w:u w:val="single"/>
            </w:rPr>
          </w:rPrChange>
        </w:rPr>
      </w:pPr>
      <w:r w:rsidRPr="003D244B">
        <w:rPr>
          <w:color w:val="92D050"/>
          <w:u w:val="single"/>
        </w:rPr>
        <w:tab/>
      </w:r>
      <w:r w:rsidRPr="67BBF70B" w:rsidR="314ACC7C">
        <w:rPr>
          <w:u w:val="single"/>
          <w:rPrChange w:author="Autor" w:id="797">
            <w:rPr>
              <w:color w:val="92D050"/>
              <w:u w:val="single"/>
            </w:rPr>
          </w:rPrChange>
        </w:rPr>
        <w:t>"zlecajacyNazwisko": "Ycrcifhgks",</w:t>
      </w:r>
    </w:p>
    <w:p w:rsidRPr="00E86CD0" w:rsidR="00E86CD0" w:rsidP="67BBF70B" w:rsidRDefault="00E86CD0" w14:paraId="76412B66" w14:textId="77777777">
      <w:pPr>
        <w:rPr>
          <w:u w:val="single"/>
          <w:rPrChange w:author="Autor" w:id="798">
            <w:rPr>
              <w:color w:val="92D050"/>
              <w:u w:val="single"/>
            </w:rPr>
          </w:rPrChange>
        </w:rPr>
      </w:pPr>
      <w:r w:rsidRPr="00E86CD0">
        <w:rPr>
          <w:color w:val="92D050"/>
          <w:u w:val="single"/>
        </w:rPr>
        <w:tab/>
      </w:r>
      <w:r w:rsidRPr="67BBF70B" w:rsidR="314ACC7C">
        <w:rPr>
          <w:u w:val="single"/>
          <w:rPrChange w:author="Autor" w:id="799">
            <w:rPr>
              <w:color w:val="92D050"/>
              <w:u w:val="single"/>
            </w:rPr>
          </w:rPrChange>
        </w:rPr>
        <w:t>"zlecajacyTelefon": "+48600900111",</w:t>
      </w:r>
    </w:p>
    <w:p w:rsidRPr="00E86CD0" w:rsidR="00E86CD0" w:rsidP="67BBF70B" w:rsidRDefault="00E86CD0" w14:paraId="31EE2035" w14:textId="77777777">
      <w:pPr>
        <w:rPr>
          <w:u w:val="single"/>
          <w:rPrChange w:author="Autor" w:id="800">
            <w:rPr>
              <w:color w:val="92D050"/>
              <w:u w:val="single"/>
            </w:rPr>
          </w:rPrChange>
        </w:rPr>
      </w:pPr>
      <w:r w:rsidRPr="00E86CD0">
        <w:rPr>
          <w:color w:val="92D050"/>
          <w:u w:val="single"/>
        </w:rPr>
        <w:tab/>
      </w:r>
      <w:r w:rsidRPr="67BBF70B" w:rsidR="314ACC7C">
        <w:rPr>
          <w:u w:val="single"/>
          <w:rPrChange w:author="Autor" w:id="801">
            <w:rPr>
              <w:color w:val="92D050"/>
              <w:u w:val="single"/>
            </w:rPr>
          </w:rPrChange>
        </w:rPr>
        <w:t>"komentarz": "osoba objawowa"</w:t>
      </w:r>
    </w:p>
    <w:p w:rsidRPr="003D244B" w:rsidR="00E86CD0" w:rsidP="00E86CD0" w:rsidRDefault="00E86CD0" w14:paraId="0E4ABECA" w14:textId="77777777">
      <w:pPr>
        <w:rPr>
          <w:u w:val="single"/>
        </w:rPr>
      </w:pPr>
      <w:r w:rsidRPr="003D244B">
        <w:rPr>
          <w:u w:val="single"/>
        </w:rPr>
        <w:t>}</w:t>
      </w:r>
    </w:p>
    <w:p w:rsidRPr="003D244B" w:rsidR="00791B2D" w:rsidDel="007B10C7" w:rsidP="00791B2D" w:rsidRDefault="00791B2D" w14:paraId="3993E018" w14:textId="77777777">
      <w:pPr>
        <w:rPr>
          <w:del w:author="Autor" w:id="802"/>
        </w:rPr>
      </w:pPr>
      <w:del w:author="Autor" w:id="803">
        <w:r w:rsidRPr="003D244B" w:rsidDel="007B10C7">
          <w:delText>{</w:delText>
        </w:r>
      </w:del>
    </w:p>
    <w:p w:rsidRPr="003D244B" w:rsidR="00791B2D" w:rsidDel="007B10C7" w:rsidP="00791B2D" w:rsidRDefault="00791B2D" w14:paraId="43A14CE0" w14:textId="77777777">
      <w:pPr>
        <w:rPr>
          <w:del w:author="Autor" w:id="804"/>
        </w:rPr>
      </w:pPr>
      <w:del w:author="Autor" w:id="805">
        <w:r w:rsidRPr="003D244B" w:rsidDel="007B10C7">
          <w:tab/>
        </w:r>
        <w:r w:rsidRPr="003D244B" w:rsidDel="007B10C7">
          <w:delText>"typKwarantanny": "ID",</w:delText>
        </w:r>
      </w:del>
    </w:p>
    <w:p w:rsidR="00791B2D" w:rsidDel="007B10C7" w:rsidP="00791B2D" w:rsidRDefault="00791B2D" w14:paraId="6080EBA1" w14:textId="77777777">
      <w:pPr>
        <w:rPr>
          <w:del w:author="Autor" w:id="806"/>
        </w:rPr>
      </w:pPr>
      <w:del w:author="Autor" w:id="807">
        <w:r w:rsidRPr="003D244B" w:rsidDel="007B10C7">
          <w:tab/>
        </w:r>
        <w:r w:rsidDel="007B10C7">
          <w:delText>"dataKwarantannyOd": "2020-07-24",</w:delText>
        </w:r>
      </w:del>
    </w:p>
    <w:p w:rsidR="00791B2D" w:rsidDel="007B10C7" w:rsidP="00791B2D" w:rsidRDefault="00791B2D" w14:paraId="57502E9E" w14:textId="77777777">
      <w:pPr>
        <w:rPr>
          <w:del w:author="Autor" w:id="808"/>
        </w:rPr>
      </w:pPr>
      <w:del w:author="Autor" w:id="809">
        <w:r w:rsidDel="007B10C7">
          <w:tab/>
        </w:r>
        <w:r w:rsidDel="007B10C7">
          <w:delText>"dataKwarantannyDo": "2020-07-31",</w:delText>
        </w:r>
      </w:del>
    </w:p>
    <w:p w:rsidR="00791B2D" w:rsidDel="007B10C7" w:rsidP="00791B2D" w:rsidRDefault="00791B2D" w14:paraId="3440483C" w14:textId="77777777">
      <w:pPr>
        <w:rPr>
          <w:del w:author="Autor" w:id="810"/>
        </w:rPr>
      </w:pPr>
      <w:del w:author="Autor" w:id="811">
        <w:r w:rsidDel="007B10C7">
          <w:tab/>
        </w:r>
        <w:r w:rsidDel="007B10C7">
          <w:delText>"idOsoby": "1890276",</w:delText>
        </w:r>
      </w:del>
    </w:p>
    <w:p w:rsidR="00791B2D" w:rsidDel="007B10C7" w:rsidP="00791B2D" w:rsidRDefault="00791B2D" w14:paraId="35BE55C3" w14:textId="77777777">
      <w:pPr>
        <w:rPr>
          <w:del w:author="Autor" w:id="812"/>
        </w:rPr>
      </w:pPr>
      <w:del w:author="Autor" w:id="813">
        <w:r w:rsidDel="007B10C7">
          <w:tab/>
        </w:r>
        <w:r w:rsidDel="007B10C7">
          <w:delText>"idPlacowki": "637",</w:delText>
        </w:r>
      </w:del>
    </w:p>
    <w:p w:rsidR="00791B2D" w:rsidDel="007B10C7" w:rsidP="00791B2D" w:rsidRDefault="00791B2D" w14:paraId="692DDD4A" w14:textId="77777777">
      <w:pPr>
        <w:rPr>
          <w:del w:author="Autor" w:id="814"/>
        </w:rPr>
      </w:pPr>
      <w:del w:author="Autor" w:id="815">
        <w:r w:rsidDel="007B10C7">
          <w:tab/>
        </w:r>
        <w:r w:rsidDel="007B10C7">
          <w:delText>"zlecajacyOidRoot": "2.16.840.1.113883.3.4424.1.6.2",</w:delText>
        </w:r>
      </w:del>
    </w:p>
    <w:p w:rsidR="00791B2D" w:rsidDel="007B10C7" w:rsidP="00791B2D" w:rsidRDefault="00791B2D" w14:paraId="64DD76C3" w14:textId="77777777">
      <w:pPr>
        <w:rPr>
          <w:del w:author="Autor" w:id="816"/>
        </w:rPr>
      </w:pPr>
      <w:del w:author="Autor" w:id="817">
        <w:r w:rsidDel="007B10C7">
          <w:tab/>
        </w:r>
        <w:r w:rsidDel="007B10C7">
          <w:delText>"zlecajacyOidExtension": "0020181",</w:delText>
        </w:r>
      </w:del>
    </w:p>
    <w:p w:rsidR="00791B2D" w:rsidDel="007B10C7" w:rsidP="00791B2D" w:rsidRDefault="00791B2D" w14:paraId="6FFF5795" w14:textId="77777777">
      <w:pPr>
        <w:rPr>
          <w:del w:author="Autor" w:id="818"/>
        </w:rPr>
      </w:pPr>
      <w:del w:author="Autor" w:id="819">
        <w:r w:rsidDel="007B10C7">
          <w:tab/>
        </w:r>
        <w:r w:rsidDel="007B10C7">
          <w:delText>"zlecajacyImie": "MAREK ANDRZEJ",</w:delText>
        </w:r>
      </w:del>
    </w:p>
    <w:p w:rsidR="00791B2D" w:rsidDel="007B10C7" w:rsidP="00791B2D" w:rsidRDefault="00791B2D" w14:paraId="67B2E0B3" w14:textId="77777777">
      <w:pPr>
        <w:rPr>
          <w:del w:author="Autor" w:id="820"/>
        </w:rPr>
      </w:pPr>
      <w:del w:author="Autor" w:id="821">
        <w:r w:rsidDel="007B10C7">
          <w:tab/>
        </w:r>
        <w:r w:rsidDel="007B10C7">
          <w:delText>"zlecajacyNazwisko": "MLECZKO",</w:delText>
        </w:r>
      </w:del>
    </w:p>
    <w:p w:rsidR="00791B2D" w:rsidDel="007B10C7" w:rsidP="00791B2D" w:rsidRDefault="00791B2D" w14:paraId="459E1DAE" w14:textId="77777777">
      <w:pPr>
        <w:rPr>
          <w:del w:author="Autor" w:id="822"/>
        </w:rPr>
      </w:pPr>
      <w:del w:author="Autor" w:id="823">
        <w:r w:rsidDel="007B10C7">
          <w:tab/>
        </w:r>
        <w:r w:rsidDel="007B10C7">
          <w:delText>"zlecajacyTelefon": "+48600900111",</w:delText>
        </w:r>
      </w:del>
    </w:p>
    <w:p w:rsidR="00791B2D" w:rsidDel="007B10C7" w:rsidP="00791B2D" w:rsidRDefault="00791B2D" w14:paraId="17D1B807" w14:textId="77777777">
      <w:pPr>
        <w:rPr>
          <w:del w:author="Autor" w:id="824"/>
        </w:rPr>
      </w:pPr>
      <w:del w:author="Autor" w:id="825">
        <w:r w:rsidDel="007B10C7">
          <w:tab/>
        </w:r>
        <w:r w:rsidDel="007B10C7">
          <w:delText>"komentarz": "osoba objawowa"</w:delText>
        </w:r>
      </w:del>
    </w:p>
    <w:p w:rsidR="004B485C" w:rsidDel="007B10C7" w:rsidP="00791B2D" w:rsidRDefault="00791B2D" w14:paraId="695EF200" w14:textId="77777777">
      <w:pPr>
        <w:rPr>
          <w:del w:author="Autor" w:id="826"/>
        </w:rPr>
      </w:pPr>
      <w:del w:author="Autor" w:id="827">
        <w:r w:rsidDel="007B10C7">
          <w:delText>}</w:delText>
        </w:r>
      </w:del>
    </w:p>
    <w:p w:rsidR="004B485C" w:rsidP="004B485C" w:rsidRDefault="004B485C" w14:paraId="2E269B89" w14:textId="77777777">
      <w:pPr>
        <w:rPr>
          <w:u w:val="single"/>
        </w:rPr>
      </w:pPr>
      <w:r>
        <w:rPr>
          <w:u w:val="single"/>
        </w:rPr>
        <w:t xml:space="preserve">Przykładowa odpowiedź: </w:t>
      </w:r>
    </w:p>
    <w:p w:rsidRPr="00E86CD0" w:rsidR="00E86CD0" w:rsidP="67BBF70B" w:rsidRDefault="314ACC7C" w14:paraId="4A746C21" w14:textId="77777777">
      <w:pPr>
        <w:rPr>
          <w:u w:val="single"/>
          <w:rPrChange w:author="Autor" w:id="828">
            <w:rPr>
              <w:color w:val="92D050"/>
              <w:u w:val="single"/>
            </w:rPr>
          </w:rPrChange>
        </w:rPr>
      </w:pPr>
      <w:r w:rsidRPr="67BBF70B">
        <w:rPr>
          <w:u w:val="single"/>
          <w:rPrChange w:author="Autor" w:id="829">
            <w:rPr>
              <w:color w:val="92D050"/>
              <w:u w:val="single"/>
            </w:rPr>
          </w:rPrChange>
        </w:rPr>
        <w:t>{"idKwarantanny": 12251255}</w:t>
      </w:r>
    </w:p>
    <w:p w:rsidR="004B485C" w:rsidDel="007B10C7" w:rsidP="004B485C" w:rsidRDefault="004B485C" w14:paraId="0E3F2097" w14:textId="77777777">
      <w:pPr>
        <w:rPr>
          <w:del w:author="Autor" w:id="830"/>
        </w:rPr>
      </w:pPr>
      <w:del w:author="Autor" w:id="831">
        <w:r w:rsidDel="007B10C7">
          <w:delText>{</w:delText>
        </w:r>
      </w:del>
    </w:p>
    <w:p w:rsidR="00E86CD0" w:rsidDel="007B10C7" w:rsidP="004B485C" w:rsidRDefault="004B485C" w14:paraId="463F29E8" w14:textId="77777777">
      <w:pPr>
        <w:rPr>
          <w:del w:author="Autor" w:id="832"/>
        </w:rPr>
      </w:pPr>
      <w:del w:author="Autor" w:id="833">
        <w:r w:rsidDel="007B10C7">
          <w:tab/>
        </w:r>
      </w:del>
    </w:p>
    <w:p w:rsidR="004B485C" w:rsidDel="007B10C7" w:rsidP="004B485C" w:rsidRDefault="004B485C" w14:paraId="63C17FAE" w14:textId="77777777">
      <w:pPr>
        <w:rPr>
          <w:del w:author="Autor" w:id="834"/>
        </w:rPr>
      </w:pPr>
      <w:del w:author="Autor" w:id="835">
        <w:r w:rsidDel="007B10C7">
          <w:delText>"idKwarantanny": "326280"</w:delText>
        </w:r>
      </w:del>
    </w:p>
    <w:p w:rsidR="004B485C" w:rsidDel="007B10C7" w:rsidP="004B485C" w:rsidRDefault="004B485C" w14:paraId="4015040A" w14:textId="77777777">
      <w:pPr>
        <w:rPr>
          <w:del w:author="Autor" w:id="836"/>
        </w:rPr>
      </w:pPr>
      <w:del w:author="Autor" w:id="837">
        <w:r w:rsidDel="007B10C7">
          <w:delText>}</w:delText>
        </w:r>
      </w:del>
    </w:p>
    <w:p w:rsidR="004E7839" w:rsidP="004B485C" w:rsidRDefault="004E7839" w14:paraId="3B7B4B86" w14:textId="77777777"/>
    <w:p w:rsidR="004E7839" w:rsidP="7A0285CB" w:rsidRDefault="5A25B5F7" w14:paraId="4321AB5B" w14:textId="7F2CCB5C">
      <w:pPr>
        <w:pStyle w:val="Heading1"/>
        <w:numPr>
          <w:ilvl w:val="1"/>
          <w:numId w:val="18"/>
        </w:numPr>
      </w:pPr>
      <w:bookmarkStart w:name="_Toc95995796" w:id="838"/>
      <w:r>
        <w:t>Operacja edycji izolacji</w:t>
      </w:r>
      <w:r w:rsidR="33F271BE">
        <w:t xml:space="preserve"> domowej</w:t>
      </w:r>
      <w:bookmarkEnd w:id="838"/>
      <w:r w:rsidR="058DDB53">
        <w:t xml:space="preserve"> </w:t>
      </w:r>
    </w:p>
    <w:p w:rsidR="004E7839" w:rsidP="6DB35CDD" w:rsidRDefault="144D3AF1" w14:paraId="5EA298FA" w14:textId="0AB73301">
      <w:r w:rsidR="5640DA79">
        <w:rPr/>
        <w:t xml:space="preserve">W celu wykonania operacji </w:t>
      </w:r>
      <w:r w:rsidR="4EE5F66B">
        <w:rPr/>
        <w:t>edycji</w:t>
      </w:r>
      <w:r w:rsidR="5A87057E">
        <w:rPr/>
        <w:t xml:space="preserve"> izolacji domowej należy wywołać operację </w:t>
      </w:r>
      <w:r w:rsidRPr="70C08C3F" w:rsidR="20BF1339">
        <w:rPr>
          <w:b w:val="1"/>
          <w:bCs w:val="1"/>
        </w:rPr>
        <w:t>/</w:t>
      </w:r>
      <w:del w:author="Autor" w:id="1796728834">
        <w:r w:rsidRPr="70C08C3F" w:rsidDel="20BF1339">
          <w:rPr>
            <w:b w:val="1"/>
            <w:bCs w:val="1"/>
          </w:rPr>
          <w:delText>ewp-ez-ext</w:delText>
        </w:r>
      </w:del>
      <w:ins w:author="Autor" w:id="1128983744">
        <w:r w:rsidRPr="70C08C3F" w:rsidR="20BF1339">
          <w:rPr>
            <w:b w:val="1"/>
            <w:bCs w:val="1"/>
          </w:rPr>
          <w:t>ewp-ez-ext-v2</w:t>
        </w:r>
      </w:ins>
      <w:r w:rsidRPr="70C08C3F" w:rsidR="5A87057E">
        <w:rPr>
          <w:b w:val="1"/>
          <w:bCs w:val="1"/>
        </w:rPr>
        <w:t>/kwarantanna</w:t>
      </w:r>
      <w:r w:rsidR="4EE5F66B">
        <w:rPr/>
        <w:t xml:space="preserve"> przy wykorzystaniu</w:t>
      </w:r>
      <w:r w:rsidR="5A87057E">
        <w:rPr/>
        <w:t xml:space="preserve"> metody PUT protokołu HTTP. Operacja umożliwia </w:t>
      </w:r>
      <w:r w:rsidR="55F50359">
        <w:rPr/>
        <w:t>edycję</w:t>
      </w:r>
      <w:r w:rsidR="5A87057E">
        <w:rPr/>
        <w:t xml:space="preserve"> </w:t>
      </w:r>
      <w:r w:rsidR="55F50359">
        <w:rPr/>
        <w:t>istniejącej</w:t>
      </w:r>
      <w:r w:rsidR="5A87057E">
        <w:rPr/>
        <w:t xml:space="preserve"> izolacji domowej dla osoby, która została nią objęta. W celu uzyskania wartości dla atrybutu  </w:t>
      </w:r>
      <w:proofErr w:type="spellStart"/>
      <w:r w:rsidRPr="70C08C3F" w:rsidR="5A87057E">
        <w:rPr>
          <w:b w:val="1"/>
          <w:bCs w:val="1"/>
        </w:rPr>
        <w:t>idPlacowki</w:t>
      </w:r>
      <w:proofErr w:type="spellEnd"/>
      <w:r w:rsidRPr="70C08C3F" w:rsidR="6191FA60">
        <w:rPr>
          <w:b w:val="1"/>
          <w:bCs w:val="1"/>
        </w:rPr>
        <w:t xml:space="preserve"> </w:t>
      </w:r>
      <w:r w:rsidR="6191FA60">
        <w:rPr/>
        <w:t>należy wywołać operację dodania placówki do systemu EWP</w:t>
      </w:r>
      <w:r w:rsidRPr="70C08C3F" w:rsidR="5A87057E">
        <w:rPr>
          <w:b w:val="1"/>
          <w:bCs w:val="1"/>
        </w:rPr>
        <w:t xml:space="preserve"> </w:t>
      </w:r>
      <w:r w:rsidR="6191FA60">
        <w:rPr/>
        <w:t>opisaną</w:t>
      </w:r>
      <w:r w:rsidRPr="70C08C3F" w:rsidR="5A87057E">
        <w:rPr>
          <w:b w:val="1"/>
          <w:bCs w:val="1"/>
        </w:rPr>
        <w:t xml:space="preserve"> </w:t>
      </w:r>
      <w:r w:rsidR="746F7088">
        <w:rPr/>
        <w:t>w rozdziale 4.6</w:t>
      </w:r>
      <w:r w:rsidR="5A87057E">
        <w:rPr/>
        <w:t xml:space="preserve"> dokumentu.</w:t>
      </w:r>
      <w:r w:rsidR="2DC10DC3">
        <w:rPr/>
        <w:t xml:space="preserve"> Parametr </w:t>
      </w:r>
      <w:proofErr w:type="spellStart"/>
      <w:r w:rsidRPr="70C08C3F" w:rsidR="2DC10DC3">
        <w:rPr>
          <w:b w:val="1"/>
          <w:bCs w:val="1"/>
        </w:rPr>
        <w:t>idKwarantanny</w:t>
      </w:r>
      <w:proofErr w:type="spellEnd"/>
      <w:r w:rsidRPr="70C08C3F" w:rsidR="2DC10DC3">
        <w:rPr>
          <w:b w:val="1"/>
          <w:bCs w:val="1"/>
        </w:rPr>
        <w:t xml:space="preserve"> </w:t>
      </w:r>
      <w:r w:rsidR="2DC10DC3">
        <w:rPr/>
        <w:t>przyjmuje wartość zgodną z odpowiedzią operacji wyszukania a</w:t>
      </w:r>
      <w:r w:rsidR="55D1D3C3">
        <w:rPr/>
        <w:t>ktywnej kwarantanny, opisanej w rozdziale</w:t>
      </w:r>
      <w:r w:rsidR="2DC10DC3">
        <w:rPr/>
        <w:t xml:space="preserve"> 4.10 dokumentu.</w:t>
      </w:r>
    </w:p>
    <w:p w:rsidR="004E7839" w:rsidP="004E7839" w:rsidRDefault="004E7839" w14:paraId="67D034A7" w14:textId="77777777">
      <w:r>
        <w:t xml:space="preserve">Atrybut </w:t>
      </w:r>
      <w:r>
        <w:rPr>
          <w:b/>
        </w:rPr>
        <w:t xml:space="preserve">zlecajacyOidRoot oraz zlecajacyOidExtension </w:t>
      </w:r>
      <w:r>
        <w:t>przyjmuje wartości zgodne z konwencją zapisów OID znanych z innych dokumentów zgodnych ze standardem HL7 CDA.</w:t>
      </w:r>
    </w:p>
    <w:p w:rsidR="004E7839" w:rsidP="004E7839" w:rsidRDefault="004E7839" w14:paraId="28B0098B" w14:textId="77777777">
      <w:pPr>
        <w:rPr>
          <w:b/>
        </w:rPr>
      </w:pPr>
      <w:r>
        <w:t xml:space="preserve">Do wywołania operacji wymagany jest token uzyskany w operacji </w:t>
      </w:r>
      <w:r>
        <w:rPr>
          <w:b/>
        </w:rPr>
        <w:t>/token.</w:t>
      </w:r>
    </w:p>
    <w:p w:rsidRPr="0092293D" w:rsidR="00072CC5" w:rsidP="00072CC5" w:rsidRDefault="00072CC5" w14:paraId="5847E5D9" w14:textId="77777777">
      <w:r>
        <w:t>Opis parametrów w body żądania: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98"/>
        <w:gridCol w:w="607"/>
        <w:gridCol w:w="1084"/>
        <w:gridCol w:w="4640"/>
        <w:gridCol w:w="1259"/>
      </w:tblGrid>
      <w:tr w:rsidR="00072CC5" w:rsidTr="005A35D7" w14:paraId="4A7C4C9A" w14:textId="77777777">
        <w:tc>
          <w:tcPr>
            <w:tcW w:w="2194" w:type="dxa"/>
            <w:shd w:val="clear" w:color="auto" w:fill="17365D" w:themeFill="text2" w:themeFillShade="BF"/>
          </w:tcPr>
          <w:p w:rsidR="00072CC5" w:rsidP="00014A79" w:rsidRDefault="00072CC5" w14:paraId="455C1849" w14:textId="77777777">
            <w:pPr>
              <w:pStyle w:val="Tabelanagwekdolewej"/>
              <w:spacing w:before="48" w:after="48"/>
            </w:pPr>
            <w:r>
              <w:t>Nazwa parametru</w:t>
            </w:r>
          </w:p>
        </w:tc>
        <w:tc>
          <w:tcPr>
            <w:tcW w:w="748" w:type="dxa"/>
            <w:shd w:val="clear" w:color="auto" w:fill="17365D" w:themeFill="text2" w:themeFillShade="BF"/>
          </w:tcPr>
          <w:p w:rsidR="00072CC5" w:rsidP="00014A79" w:rsidRDefault="00072CC5" w14:paraId="6813E48D" w14:textId="77777777">
            <w:pPr>
              <w:pStyle w:val="Tabelanagwekdolewej"/>
              <w:spacing w:before="48" w:after="48"/>
            </w:pPr>
            <w:r>
              <w:t>Typ</w:t>
            </w:r>
          </w:p>
        </w:tc>
        <w:tc>
          <w:tcPr>
            <w:tcW w:w="1383" w:type="dxa"/>
            <w:shd w:val="clear" w:color="auto" w:fill="17365D" w:themeFill="text2" w:themeFillShade="BF"/>
          </w:tcPr>
          <w:p w:rsidR="00072CC5" w:rsidP="00014A79" w:rsidRDefault="00072CC5" w14:paraId="5F0E894B" w14:textId="77777777">
            <w:pPr>
              <w:pStyle w:val="Tabelanagwekdolewej"/>
              <w:spacing w:before="48" w:after="48"/>
            </w:pPr>
            <w:r>
              <w:t>Wymagalność</w:t>
            </w:r>
          </w:p>
        </w:tc>
        <w:tc>
          <w:tcPr>
            <w:tcW w:w="3058" w:type="dxa"/>
            <w:shd w:val="clear" w:color="auto" w:fill="17365D" w:themeFill="text2" w:themeFillShade="BF"/>
          </w:tcPr>
          <w:p w:rsidR="00072CC5" w:rsidP="00014A79" w:rsidRDefault="00072CC5" w14:paraId="406C9EB9" w14:textId="77777777">
            <w:pPr>
              <w:pStyle w:val="Tabelanagwekdolewej"/>
              <w:spacing w:before="48" w:after="48"/>
            </w:pPr>
            <w:r>
              <w:t>Przykładowa wartość</w:t>
            </w:r>
          </w:p>
        </w:tc>
        <w:tc>
          <w:tcPr>
            <w:tcW w:w="1679" w:type="dxa"/>
            <w:shd w:val="clear" w:color="auto" w:fill="17365D" w:themeFill="text2" w:themeFillShade="BF"/>
          </w:tcPr>
          <w:p w:rsidR="00072CC5" w:rsidP="00014A79" w:rsidRDefault="00072CC5" w14:paraId="0F89973B" w14:textId="77777777">
            <w:pPr>
              <w:pStyle w:val="Tabelanagwekdolewej"/>
              <w:spacing w:before="48" w:after="48"/>
            </w:pPr>
            <w:r>
              <w:t>Opis</w:t>
            </w:r>
          </w:p>
        </w:tc>
      </w:tr>
      <w:tr w:rsidR="00072CC5" w:rsidTr="005A35D7" w14:paraId="315A472E" w14:textId="77777777">
        <w:tc>
          <w:tcPr>
            <w:tcW w:w="2194" w:type="dxa"/>
          </w:tcPr>
          <w:p w:rsidR="00072CC5" w:rsidP="000368D4" w:rsidRDefault="00072CC5" w14:paraId="1DEC214C" w14:textId="77777777">
            <w:pPr>
              <w:pStyle w:val="tabelanormalny"/>
            </w:pPr>
            <w:r>
              <w:t>idKwarantanny</w:t>
            </w:r>
          </w:p>
        </w:tc>
        <w:tc>
          <w:tcPr>
            <w:tcW w:w="748" w:type="dxa"/>
          </w:tcPr>
          <w:p w:rsidR="00072CC5" w:rsidP="000368D4" w:rsidRDefault="00072CC5" w14:paraId="2C1F4F51" w14:textId="77777777">
            <w:pPr>
              <w:pStyle w:val="tabelanormalny"/>
            </w:pPr>
            <w:r>
              <w:t>String</w:t>
            </w:r>
          </w:p>
        </w:tc>
        <w:tc>
          <w:tcPr>
            <w:tcW w:w="1383" w:type="dxa"/>
          </w:tcPr>
          <w:p w:rsidR="00072CC5" w:rsidP="000368D4" w:rsidRDefault="00072CC5" w14:paraId="2AEE08B2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072CC5" w:rsidP="000368D4" w:rsidRDefault="007B10C7" w14:paraId="02D32482" w14:textId="77777777">
            <w:pPr>
              <w:pStyle w:val="tabelanormalny"/>
            </w:pPr>
            <w:ins w:author="Autor" w:id="839">
              <w:r w:rsidRPr="003D244B">
                <w:rPr>
                  <w:color w:val="92D050"/>
                </w:rPr>
                <w:t>12251255</w:t>
              </w:r>
            </w:ins>
            <w:del w:author="Autor" w:id="840">
              <w:r w:rsidDel="007B10C7" w:rsidR="00072CC5">
                <w:delText>326280</w:delText>
              </w:r>
            </w:del>
          </w:p>
        </w:tc>
        <w:tc>
          <w:tcPr>
            <w:tcW w:w="1679" w:type="dxa"/>
          </w:tcPr>
          <w:p w:rsidR="00072CC5" w:rsidP="000368D4" w:rsidRDefault="00072CC5" w14:paraId="3A0FF5F2" w14:textId="77777777">
            <w:pPr>
              <w:pStyle w:val="tabelanormalny"/>
            </w:pPr>
          </w:p>
        </w:tc>
      </w:tr>
      <w:tr w:rsidR="001C5476" w:rsidTr="005A35D7" w14:paraId="68120DC4" w14:textId="77777777">
        <w:tc>
          <w:tcPr>
            <w:tcW w:w="2194" w:type="dxa"/>
          </w:tcPr>
          <w:p w:rsidR="001C5476" w:rsidP="000368D4" w:rsidRDefault="001C5476" w14:paraId="42B8DDF7" w14:textId="77777777">
            <w:pPr>
              <w:pStyle w:val="tabelanormalny"/>
            </w:pPr>
            <w:r w:rsidRPr="00D82FE8">
              <w:t>dataKwarantannyDo</w:t>
            </w:r>
          </w:p>
        </w:tc>
        <w:tc>
          <w:tcPr>
            <w:tcW w:w="748" w:type="dxa"/>
          </w:tcPr>
          <w:p w:rsidR="001C5476" w:rsidP="000368D4" w:rsidRDefault="001C5476" w14:paraId="2D53CB14" w14:textId="77777777">
            <w:pPr>
              <w:pStyle w:val="tabelanormalny"/>
            </w:pPr>
            <w:r>
              <w:t>String</w:t>
            </w:r>
          </w:p>
        </w:tc>
        <w:tc>
          <w:tcPr>
            <w:tcW w:w="1383" w:type="dxa"/>
          </w:tcPr>
          <w:p w:rsidR="001C5476" w:rsidP="000368D4" w:rsidRDefault="001C5476" w14:paraId="008C324B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1C5476" w:rsidP="000368D4" w:rsidRDefault="00C94962" w14:paraId="2CD5B6B7" w14:textId="77777777">
            <w:pPr>
              <w:pStyle w:val="tabelanormalny"/>
            </w:pPr>
            <w:ins w:author="Autor" w:id="841">
              <w:r w:rsidRPr="003D244B">
                <w:rPr>
                  <w:color w:val="92D050"/>
                </w:rPr>
                <w:t>2022-08-05 01:40:42</w:t>
              </w:r>
            </w:ins>
            <w:del w:author="Autor" w:id="842">
              <w:r w:rsidDel="00C94962" w:rsidR="001C5476">
                <w:delText>2020-07-18</w:delText>
              </w:r>
            </w:del>
          </w:p>
        </w:tc>
        <w:tc>
          <w:tcPr>
            <w:tcW w:w="1679" w:type="dxa"/>
          </w:tcPr>
          <w:p w:rsidR="001C5476" w:rsidP="000368D4" w:rsidRDefault="001C5476" w14:paraId="6AAEE998" w14:textId="77777777">
            <w:pPr>
              <w:pStyle w:val="tabelanormalny"/>
            </w:pPr>
            <w:r>
              <w:t>Data, do której pacjent ma przebywać na izolacji domowej po zmianie przezlekarza w formacie RRRR-MM-DD</w:t>
            </w:r>
          </w:p>
        </w:tc>
      </w:tr>
      <w:tr w:rsidR="001C5476" w:rsidTr="005A35D7" w14:paraId="2CFB373C" w14:textId="77777777">
        <w:tc>
          <w:tcPr>
            <w:tcW w:w="2194" w:type="dxa"/>
          </w:tcPr>
          <w:p w:rsidRPr="00D82FE8" w:rsidR="001C5476" w:rsidP="000368D4" w:rsidRDefault="001C5476" w14:paraId="49009254" w14:textId="77777777">
            <w:pPr>
              <w:pStyle w:val="tabelanormalny"/>
            </w:pPr>
            <w:r>
              <w:t>idPlacowki</w:t>
            </w:r>
          </w:p>
        </w:tc>
        <w:tc>
          <w:tcPr>
            <w:tcW w:w="748" w:type="dxa"/>
          </w:tcPr>
          <w:p w:rsidR="001C5476" w:rsidP="000368D4" w:rsidRDefault="001C5476" w14:paraId="3DBCCFA0" w14:textId="77777777">
            <w:pPr>
              <w:pStyle w:val="tabelanormalny"/>
            </w:pPr>
            <w:r>
              <w:t>String</w:t>
            </w:r>
          </w:p>
        </w:tc>
        <w:tc>
          <w:tcPr>
            <w:tcW w:w="1383" w:type="dxa"/>
          </w:tcPr>
          <w:p w:rsidR="001C5476" w:rsidP="000368D4" w:rsidRDefault="001C5476" w14:paraId="3A065637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1C5476" w:rsidP="000368D4" w:rsidRDefault="00C94962" w14:paraId="7F2B6A03" w14:textId="77777777">
            <w:pPr>
              <w:pStyle w:val="tabelanormalny"/>
            </w:pPr>
            <w:ins w:author="Autor" w:id="843">
              <w:r w:rsidRPr="003D244B">
                <w:rPr>
                  <w:color w:val="92D050"/>
                </w:rPr>
                <w:t>269060</w:t>
              </w:r>
            </w:ins>
            <w:del w:author="Autor" w:id="844">
              <w:r w:rsidDel="00C94962" w:rsidR="001C5476">
                <w:delText>123</w:delText>
              </w:r>
            </w:del>
          </w:p>
        </w:tc>
        <w:tc>
          <w:tcPr>
            <w:tcW w:w="1679" w:type="dxa"/>
          </w:tcPr>
          <w:p w:rsidR="001C5476" w:rsidP="000368D4" w:rsidRDefault="001C5476" w14:paraId="68EFFA9D" w14:textId="77777777">
            <w:pPr>
              <w:pStyle w:val="tabelanormalny"/>
            </w:pPr>
            <w:r>
              <w:t>idPlacowki pobrane z systemu EWP</w:t>
            </w:r>
          </w:p>
        </w:tc>
      </w:tr>
      <w:tr w:rsidR="001C5476" w:rsidTr="005A35D7" w14:paraId="69809DCD" w14:textId="77777777">
        <w:tc>
          <w:tcPr>
            <w:tcW w:w="2194" w:type="dxa"/>
          </w:tcPr>
          <w:p w:rsidR="001C5476" w:rsidP="000368D4" w:rsidRDefault="001C5476" w14:paraId="33081895" w14:textId="77777777">
            <w:pPr>
              <w:pStyle w:val="tabelanormalny"/>
            </w:pPr>
            <w:r>
              <w:t>zlecajacyOidRoot</w:t>
            </w:r>
          </w:p>
        </w:tc>
        <w:tc>
          <w:tcPr>
            <w:tcW w:w="748" w:type="dxa"/>
          </w:tcPr>
          <w:p w:rsidR="001C5476" w:rsidP="000368D4" w:rsidRDefault="001C5476" w14:paraId="146A7A61" w14:textId="77777777">
            <w:pPr>
              <w:pStyle w:val="tabelanormalny"/>
            </w:pPr>
            <w:r>
              <w:t>String</w:t>
            </w:r>
          </w:p>
        </w:tc>
        <w:tc>
          <w:tcPr>
            <w:tcW w:w="1383" w:type="dxa"/>
          </w:tcPr>
          <w:p w:rsidR="001C5476" w:rsidP="000368D4" w:rsidRDefault="001C5476" w14:paraId="24DB44B8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1C5476" w:rsidP="000368D4" w:rsidRDefault="00C94962" w14:paraId="05D51DFE" w14:textId="77777777">
            <w:pPr>
              <w:pStyle w:val="tabelanormalny"/>
            </w:pPr>
            <w:ins w:author="Autor" w:id="845">
              <w:r w:rsidRPr="003D244B">
                <w:rPr>
                  <w:color w:val="92D050"/>
                </w:rPr>
                <w:t>2.16.840.1.113883.3.4424.1.236.2</w:t>
              </w:r>
            </w:ins>
            <w:del w:author="Autor" w:id="846">
              <w:r w:rsidRPr="00F35634" w:rsidDel="00C94962" w:rsidR="001C5476">
                <w:delText>2.16.840.1.113883.3.4424.1.6.2</w:delText>
              </w:r>
            </w:del>
          </w:p>
        </w:tc>
        <w:tc>
          <w:tcPr>
            <w:tcW w:w="1679" w:type="dxa"/>
          </w:tcPr>
          <w:p w:rsidR="001C5476" w:rsidP="000368D4" w:rsidRDefault="001C5476" w14:paraId="387B7490" w14:textId="77777777">
            <w:pPr>
              <w:pStyle w:val="tabelanormalny"/>
            </w:pPr>
            <w:r>
              <w:t>Root OIDu dla odpowiedniego typu pracownika medycznego.</w:t>
            </w:r>
          </w:p>
        </w:tc>
      </w:tr>
      <w:tr w:rsidR="001C5476" w:rsidTr="005A35D7" w14:paraId="31663E9D" w14:textId="77777777">
        <w:tc>
          <w:tcPr>
            <w:tcW w:w="2194" w:type="dxa"/>
          </w:tcPr>
          <w:p w:rsidR="001C5476" w:rsidP="000368D4" w:rsidRDefault="001C5476" w14:paraId="77C1012D" w14:textId="77777777">
            <w:pPr>
              <w:pStyle w:val="tabelanormalny"/>
            </w:pPr>
            <w:r>
              <w:t>zlecajacyOidExtension</w:t>
            </w:r>
          </w:p>
        </w:tc>
        <w:tc>
          <w:tcPr>
            <w:tcW w:w="748" w:type="dxa"/>
          </w:tcPr>
          <w:p w:rsidR="001C5476" w:rsidP="000368D4" w:rsidRDefault="001C5476" w14:paraId="48C595E2" w14:textId="77777777">
            <w:pPr>
              <w:pStyle w:val="tabelanormalny"/>
            </w:pPr>
            <w:r>
              <w:t>String</w:t>
            </w:r>
          </w:p>
        </w:tc>
        <w:tc>
          <w:tcPr>
            <w:tcW w:w="1383" w:type="dxa"/>
          </w:tcPr>
          <w:p w:rsidR="001C5476" w:rsidP="000368D4" w:rsidRDefault="001C5476" w14:paraId="094BAC61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1C5476" w:rsidP="000368D4" w:rsidRDefault="00C94962" w14:paraId="28104F9D" w14:textId="77777777">
            <w:pPr>
              <w:pStyle w:val="tabelanormalny"/>
            </w:pPr>
            <w:ins w:author="Autor" w:id="847">
              <w:r w:rsidRPr="003D244B">
                <w:rPr>
                  <w:color w:val="92D050"/>
                </w:rPr>
                <w:t>0025182</w:t>
              </w:r>
            </w:ins>
            <w:del w:author="Autor" w:id="848">
              <w:r w:rsidDel="00C94962" w:rsidR="001C5476">
                <w:delText>1234567</w:delText>
              </w:r>
            </w:del>
          </w:p>
        </w:tc>
        <w:tc>
          <w:tcPr>
            <w:tcW w:w="1679" w:type="dxa"/>
          </w:tcPr>
          <w:p w:rsidR="001C5476" w:rsidP="000368D4" w:rsidRDefault="001C5476" w14:paraId="744FE491" w14:textId="77777777">
            <w:pPr>
              <w:pStyle w:val="tabelanormalny"/>
            </w:pPr>
            <w:r>
              <w:t>Extension OIDu dla odpowiedniego typu pracownika medycznego.</w:t>
            </w:r>
          </w:p>
        </w:tc>
      </w:tr>
      <w:tr w:rsidR="001C5476" w:rsidTr="005A35D7" w14:paraId="2754DFAE" w14:textId="77777777">
        <w:tc>
          <w:tcPr>
            <w:tcW w:w="2194" w:type="dxa"/>
          </w:tcPr>
          <w:p w:rsidR="001C5476" w:rsidP="000368D4" w:rsidRDefault="001C5476" w14:paraId="3AACAE32" w14:textId="77777777">
            <w:pPr>
              <w:pStyle w:val="tabelanormalny"/>
            </w:pPr>
            <w:r>
              <w:t>zlecajacyImie</w:t>
            </w:r>
          </w:p>
        </w:tc>
        <w:tc>
          <w:tcPr>
            <w:tcW w:w="748" w:type="dxa"/>
          </w:tcPr>
          <w:p w:rsidR="001C5476" w:rsidP="000368D4" w:rsidRDefault="001C5476" w14:paraId="16B2F14E" w14:textId="77777777">
            <w:pPr>
              <w:pStyle w:val="tabelanormalny"/>
            </w:pPr>
            <w:r>
              <w:t>String</w:t>
            </w:r>
          </w:p>
        </w:tc>
        <w:tc>
          <w:tcPr>
            <w:tcW w:w="1383" w:type="dxa"/>
          </w:tcPr>
          <w:p w:rsidR="001C5476" w:rsidP="000368D4" w:rsidRDefault="001C5476" w14:paraId="149794D6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1C5476" w:rsidP="000368D4" w:rsidRDefault="00C94962" w14:paraId="5ED3F473" w14:textId="77777777">
            <w:pPr>
              <w:pStyle w:val="tabelanormalny"/>
            </w:pPr>
            <w:ins w:author="Autor" w:id="849">
              <w:r w:rsidRPr="002C7032">
                <w:rPr>
                  <w:color w:val="92D050"/>
                </w:rPr>
                <w:t>WANDA</w:t>
              </w:r>
            </w:ins>
            <w:del w:author="Autor" w:id="850">
              <w:r w:rsidDel="00C94962" w:rsidR="001C5476">
                <w:delText>Adam</w:delText>
              </w:r>
            </w:del>
          </w:p>
        </w:tc>
        <w:tc>
          <w:tcPr>
            <w:tcW w:w="1679" w:type="dxa"/>
          </w:tcPr>
          <w:p w:rsidR="001C5476" w:rsidP="000368D4" w:rsidRDefault="001C5476" w14:paraId="355D98FE" w14:textId="77777777">
            <w:pPr>
              <w:pStyle w:val="tabelanormalny"/>
            </w:pPr>
            <w:r>
              <w:t>Imię pracownika medycznego zlecającego badanie</w:t>
            </w:r>
          </w:p>
        </w:tc>
      </w:tr>
      <w:tr w:rsidR="001C5476" w:rsidTr="005A35D7" w14:paraId="790DE2C6" w14:textId="77777777">
        <w:tc>
          <w:tcPr>
            <w:tcW w:w="2194" w:type="dxa"/>
          </w:tcPr>
          <w:p w:rsidR="001C5476" w:rsidP="000368D4" w:rsidRDefault="001C5476" w14:paraId="14B99194" w14:textId="77777777">
            <w:pPr>
              <w:pStyle w:val="tabelanormalny"/>
            </w:pPr>
            <w:r>
              <w:t>zlecajacyNazwisko</w:t>
            </w:r>
          </w:p>
        </w:tc>
        <w:tc>
          <w:tcPr>
            <w:tcW w:w="748" w:type="dxa"/>
          </w:tcPr>
          <w:p w:rsidR="001C5476" w:rsidP="000368D4" w:rsidRDefault="001C5476" w14:paraId="0AFC7A61" w14:textId="77777777">
            <w:pPr>
              <w:pStyle w:val="tabelanormalny"/>
            </w:pPr>
            <w:r>
              <w:t>String</w:t>
            </w:r>
          </w:p>
        </w:tc>
        <w:tc>
          <w:tcPr>
            <w:tcW w:w="1383" w:type="dxa"/>
          </w:tcPr>
          <w:p w:rsidR="001C5476" w:rsidP="000368D4" w:rsidRDefault="001C5476" w14:paraId="05D29D84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1C5476" w:rsidP="000368D4" w:rsidRDefault="00C94962" w14:paraId="19A5B364" w14:textId="77777777">
            <w:pPr>
              <w:pStyle w:val="tabelanormalny"/>
            </w:pPr>
            <w:ins w:author="Autor" w:id="851">
              <w:r w:rsidRPr="002C7032">
                <w:rPr>
                  <w:color w:val="92D050"/>
                </w:rPr>
                <w:t>KORZYMSKA</w:t>
              </w:r>
            </w:ins>
            <w:del w:author="Autor" w:id="852">
              <w:r w:rsidDel="00C94962" w:rsidR="001C5476">
                <w:delText>Nowak</w:delText>
              </w:r>
            </w:del>
          </w:p>
        </w:tc>
        <w:tc>
          <w:tcPr>
            <w:tcW w:w="1679" w:type="dxa"/>
          </w:tcPr>
          <w:p w:rsidR="001C5476" w:rsidP="000368D4" w:rsidRDefault="001C5476" w14:paraId="640AF9FA" w14:textId="77777777">
            <w:pPr>
              <w:pStyle w:val="tabelanormalny"/>
            </w:pPr>
            <w:r>
              <w:t>Nazwisko pracownika medycznego zlecającego badanie</w:t>
            </w:r>
          </w:p>
        </w:tc>
      </w:tr>
      <w:tr w:rsidR="001C5476" w:rsidTr="005A35D7" w14:paraId="18BEA4CC" w14:textId="77777777">
        <w:tc>
          <w:tcPr>
            <w:tcW w:w="2194" w:type="dxa"/>
          </w:tcPr>
          <w:p w:rsidR="001C5476" w:rsidP="000368D4" w:rsidRDefault="001C5476" w14:paraId="494CE7D4" w14:textId="77777777">
            <w:pPr>
              <w:pStyle w:val="tabelanormalny"/>
            </w:pPr>
            <w:r>
              <w:t>zlecajacyTelefon</w:t>
            </w:r>
          </w:p>
        </w:tc>
        <w:tc>
          <w:tcPr>
            <w:tcW w:w="748" w:type="dxa"/>
          </w:tcPr>
          <w:p w:rsidR="001C5476" w:rsidP="000368D4" w:rsidRDefault="001C5476" w14:paraId="24677F1E" w14:textId="77777777">
            <w:pPr>
              <w:pStyle w:val="tabelanormalny"/>
            </w:pPr>
            <w:r>
              <w:t>String</w:t>
            </w:r>
          </w:p>
        </w:tc>
        <w:tc>
          <w:tcPr>
            <w:tcW w:w="1383" w:type="dxa"/>
          </w:tcPr>
          <w:p w:rsidR="001C5476" w:rsidP="000368D4" w:rsidRDefault="001C5476" w14:paraId="76E38555" w14:textId="77777777">
            <w:pPr>
              <w:pStyle w:val="tabelanormalny"/>
            </w:pPr>
            <w:r>
              <w:t>TAK</w:t>
            </w:r>
          </w:p>
        </w:tc>
        <w:tc>
          <w:tcPr>
            <w:tcW w:w="3058" w:type="dxa"/>
          </w:tcPr>
          <w:p w:rsidR="001C5476" w:rsidP="000368D4" w:rsidRDefault="005A35D7" w14:paraId="53BBBF6A" w14:textId="77777777">
            <w:pPr>
              <w:pStyle w:val="tabelanormalny"/>
            </w:pPr>
            <w:ins w:author="Autor" w:id="853">
              <w:r w:rsidRPr="002C7032">
                <w:rPr>
                  <w:color w:val="92D050"/>
                </w:rPr>
                <w:t>+48600999200</w:t>
              </w:r>
            </w:ins>
            <w:del w:author="Autor" w:id="854">
              <w:r w:rsidDel="005A35D7" w:rsidR="001C5476">
                <w:delText>+48501000000</w:delText>
              </w:r>
            </w:del>
          </w:p>
        </w:tc>
        <w:tc>
          <w:tcPr>
            <w:tcW w:w="1679" w:type="dxa"/>
          </w:tcPr>
          <w:p w:rsidR="001C5476" w:rsidP="000368D4" w:rsidRDefault="001C5476" w14:paraId="0D92E6F8" w14:textId="77777777">
            <w:pPr>
              <w:pStyle w:val="tabelanormalny"/>
            </w:pPr>
            <w:r>
              <w:t>Numer telefonu pracownika medycznego zlecającego badanie poprzedzony prefixem +48</w:t>
            </w:r>
          </w:p>
        </w:tc>
      </w:tr>
      <w:tr w:rsidR="001C5476" w:rsidTr="005A35D7" w14:paraId="4F903BFB" w14:textId="77777777">
        <w:tc>
          <w:tcPr>
            <w:tcW w:w="2194" w:type="dxa"/>
          </w:tcPr>
          <w:p w:rsidR="001C5476" w:rsidP="000368D4" w:rsidRDefault="001C5476" w14:paraId="1E5D224B" w14:textId="77777777">
            <w:pPr>
              <w:pStyle w:val="tabelanormalny"/>
            </w:pPr>
            <w:r w:rsidRPr="00D82FE8">
              <w:t>komentarz</w:t>
            </w:r>
          </w:p>
        </w:tc>
        <w:tc>
          <w:tcPr>
            <w:tcW w:w="748" w:type="dxa"/>
          </w:tcPr>
          <w:p w:rsidR="001C5476" w:rsidP="000368D4" w:rsidRDefault="001C5476" w14:paraId="79FFBEE1" w14:textId="77777777">
            <w:pPr>
              <w:pStyle w:val="tabelanormalny"/>
            </w:pPr>
            <w:r>
              <w:t>String</w:t>
            </w:r>
          </w:p>
        </w:tc>
        <w:tc>
          <w:tcPr>
            <w:tcW w:w="1383" w:type="dxa"/>
          </w:tcPr>
          <w:p w:rsidR="001C5476" w:rsidP="000368D4" w:rsidRDefault="001C5476" w14:paraId="78395A7E" w14:textId="77777777">
            <w:pPr>
              <w:pStyle w:val="tabelanormalny"/>
            </w:pPr>
            <w:r>
              <w:t>TAK, w przypadku braku uzupełnić wartością „”</w:t>
            </w:r>
          </w:p>
        </w:tc>
        <w:tc>
          <w:tcPr>
            <w:tcW w:w="3058" w:type="dxa"/>
          </w:tcPr>
          <w:p w:rsidR="001C5476" w:rsidP="000368D4" w:rsidRDefault="001C5476" w14:paraId="355A03C2" w14:textId="77777777">
            <w:pPr>
              <w:pStyle w:val="tabelanormalny"/>
            </w:pPr>
            <w:r>
              <w:t>Osoba objawowa</w:t>
            </w:r>
          </w:p>
        </w:tc>
        <w:tc>
          <w:tcPr>
            <w:tcW w:w="1679" w:type="dxa"/>
          </w:tcPr>
          <w:p w:rsidR="001C5476" w:rsidP="000368D4" w:rsidRDefault="001C5476" w14:paraId="1BE560B9" w14:textId="77777777">
            <w:pPr>
              <w:pStyle w:val="tabelanormalny"/>
            </w:pPr>
            <w:r>
              <w:t>Komentarz lekarza do edycji izolacji osoby. W przypadku braku należy uzupełnić pustą wartością („ „)</w:t>
            </w:r>
          </w:p>
        </w:tc>
      </w:tr>
    </w:tbl>
    <w:p w:rsidRPr="00E14DE4" w:rsidR="00D40E93" w:rsidP="00D40E93" w:rsidRDefault="00D40E93" w14:paraId="2FE99ED1" w14:textId="5F4DA043">
      <w:pPr>
        <w:pStyle w:val="Caption"/>
        <w:rPr>
          <w:rFonts w:ascii="Calibri" w:hAnsi="Calibri" w:cs="Times New Roman"/>
          <w:sz w:val="20"/>
          <w:szCs w:val="20"/>
        </w:rPr>
      </w:pPr>
      <w:r w:rsidR="709C7EB0">
        <w:rPr/>
        <w:t>Tabela 10 Tabela opisów parametrów w metodzie /</w:t>
      </w:r>
      <w:del w:author="Autor" w:id="787627467">
        <w:r w:rsidDel="709C7EB0">
          <w:delText>ewp-ez-ext</w:delText>
        </w:r>
      </w:del>
      <w:ins w:author="Autor" w:id="216224525">
        <w:r w:rsidR="709C7EB0">
          <w:t>ewp-ez-ext-v2</w:t>
        </w:r>
      </w:ins>
      <w:r w:rsidR="709C7EB0">
        <w:rPr/>
        <w:t>/kwarantanna</w:t>
      </w:r>
    </w:p>
    <w:p w:rsidR="00072CC5" w:rsidP="004E7839" w:rsidRDefault="00072CC5" w14:paraId="5630AD66" w14:textId="77777777">
      <w:pPr>
        <w:rPr>
          <w:b/>
        </w:rPr>
      </w:pPr>
    </w:p>
    <w:p w:rsidR="004E7839" w:rsidP="004E7839" w:rsidRDefault="004E7839" w14:paraId="2AAED01A" w14:textId="77777777">
      <w:pPr>
        <w:rPr>
          <w:b/>
          <w:u w:val="single"/>
        </w:rPr>
      </w:pPr>
      <w:r>
        <w:rPr>
          <w:b/>
          <w:u w:val="single"/>
        </w:rPr>
        <w:t>Przykładowe żądanie:</w:t>
      </w:r>
    </w:p>
    <w:p w:rsidR="004E7839" w:rsidP="004E7839" w:rsidRDefault="004E7839" w14:paraId="3A4D8DB2" w14:textId="4F2786A8">
      <w:r w:rsidR="5A87057E">
        <w:rPr/>
        <w:t xml:space="preserve">PUT </w:t>
      </w:r>
      <w:r w:rsidR="286DA8DB">
        <w:rPr/>
        <w:t>/</w:t>
      </w:r>
      <w:del w:author="Autor" w:id="1661071391">
        <w:r w:rsidDel="286DA8DB">
          <w:delText>ewp-ez-ext</w:delText>
        </w:r>
      </w:del>
      <w:ins w:author="Autor" w:id="209224064">
        <w:r w:rsidR="286DA8DB">
          <w:t>ewp-ez-ext-v2</w:t>
        </w:r>
      </w:ins>
      <w:r w:rsidR="5A87057E">
        <w:rPr/>
        <w:t>/kwarantanna HTTP/1.1</w:t>
      </w:r>
    </w:p>
    <w:p w:rsidRPr="007531DA" w:rsidR="004E7839" w:rsidP="004E7839" w:rsidRDefault="004E7839" w14:paraId="4D6BE5D8" w14:textId="77777777">
      <w:pPr>
        <w:rPr>
          <w:lang w:val="en-US"/>
        </w:rPr>
      </w:pPr>
      <w:r w:rsidRPr="007531DA">
        <w:rPr>
          <w:lang w:val="en-US"/>
        </w:rPr>
        <w:t>Accept-Encoding: gzip,deflate</w:t>
      </w:r>
    </w:p>
    <w:p w:rsidRPr="007531DA" w:rsidR="004E7839" w:rsidP="004E7839" w:rsidRDefault="004E7839" w14:paraId="6F30565C" w14:textId="77777777">
      <w:pPr>
        <w:rPr>
          <w:lang w:val="en-US"/>
        </w:rPr>
      </w:pPr>
      <w:r w:rsidRPr="007531DA">
        <w:rPr>
          <w:lang w:val="en-US"/>
        </w:rPr>
        <w:t>Authorization: Bearer {TOKEN_DOSTEPOWY}</w:t>
      </w:r>
    </w:p>
    <w:p w:rsidRPr="007531DA" w:rsidR="004E7839" w:rsidP="004E7839" w:rsidRDefault="004E7839" w14:paraId="1369785B" w14:textId="77777777">
      <w:pPr>
        <w:rPr>
          <w:lang w:val="en-US"/>
        </w:rPr>
      </w:pPr>
      <w:r w:rsidRPr="007531DA">
        <w:rPr>
          <w:lang w:val="en-US"/>
        </w:rPr>
        <w:t>Content-Type: application/json</w:t>
      </w:r>
    </w:p>
    <w:p w:rsidR="00387481" w:rsidP="004E7839" w:rsidRDefault="03D4B47E" w14:paraId="5F66527B" w14:textId="77777777">
      <w:pPr>
        <w:rPr>
          <w:lang w:val="en-US"/>
        </w:rPr>
      </w:pPr>
      <w:r w:rsidRPr="67BBF70B">
        <w:rPr>
          <w:lang w:val="en-US"/>
        </w:rPr>
        <w:t xml:space="preserve">Kontekst-uuidZdarzeniaInicjujacego: </w:t>
      </w:r>
      <w:del w:author="Autor" w:id="855">
        <w:r w:rsidRPr="67BBF70B" w:rsidDel="03D4B47E" w:rsidR="00387481">
          <w:rPr>
            <w:lang w:val="en-US"/>
          </w:rPr>
          <w:delText>0d8aa4b1-816d-4186-84a2-923e50f7e561</w:delText>
        </w:r>
      </w:del>
    </w:p>
    <w:p w:rsidRPr="002C7032" w:rsidR="002C7032" w:rsidP="67BBF70B" w:rsidRDefault="058DDB53" w14:paraId="7FE402E3" w14:textId="77777777">
      <w:pPr>
        <w:rPr>
          <w:lang w:val="en-US"/>
          <w:rPrChange w:author="Autor" w:id="856">
            <w:rPr>
              <w:color w:val="92D050"/>
              <w:lang w:val="en-US"/>
            </w:rPr>
          </w:rPrChange>
        </w:rPr>
      </w:pPr>
      <w:r w:rsidRPr="67BBF70B">
        <w:rPr>
          <w:lang w:val="en-US"/>
          <w:rPrChange w:author="Autor" w:id="857">
            <w:rPr>
              <w:color w:val="92D050"/>
              <w:lang w:val="en-US"/>
            </w:rPr>
          </w:rPrChange>
        </w:rPr>
        <w:t>21d2e01e-9341-48ad-b270-fdc3325674b0</w:t>
      </w:r>
    </w:p>
    <w:p w:rsidRPr="003D244B" w:rsidR="004E7839" w:rsidP="004E7839" w:rsidRDefault="004E7839" w14:paraId="5183F56F" w14:textId="77777777">
      <w:pPr>
        <w:rPr>
          <w:u w:val="single"/>
        </w:rPr>
      </w:pPr>
      <w:r w:rsidRPr="003D244B">
        <w:rPr>
          <w:u w:val="single"/>
        </w:rPr>
        <w:t>Body:</w:t>
      </w:r>
    </w:p>
    <w:p w:rsidRPr="003D244B" w:rsidR="002C7032" w:rsidP="67BBF70B" w:rsidRDefault="058DDB53" w14:paraId="13EB8332" w14:textId="77777777">
      <w:pPr>
        <w:rPr>
          <w:rPrChange w:author="Autor" w:id="858">
            <w:rPr>
              <w:color w:val="92D050"/>
            </w:rPr>
          </w:rPrChange>
        </w:rPr>
      </w:pPr>
      <w:r w:rsidRPr="67BBF70B">
        <w:rPr>
          <w:rPrChange w:author="Autor" w:id="859">
            <w:rPr>
              <w:color w:val="92D050"/>
            </w:rPr>
          </w:rPrChange>
        </w:rPr>
        <w:t>{</w:t>
      </w:r>
    </w:p>
    <w:p w:rsidRPr="003D244B" w:rsidR="002C7032" w:rsidP="67BBF70B" w:rsidRDefault="002C7032" w14:paraId="2281CA63" w14:textId="77777777">
      <w:pPr>
        <w:rPr>
          <w:rPrChange w:author="Autor" w:id="860">
            <w:rPr>
              <w:color w:val="92D050"/>
            </w:rPr>
          </w:rPrChange>
        </w:rPr>
      </w:pPr>
      <w:r w:rsidRPr="003D244B">
        <w:rPr>
          <w:color w:val="92D050"/>
        </w:rPr>
        <w:tab/>
      </w:r>
      <w:r w:rsidRPr="67BBF70B" w:rsidR="058DDB53">
        <w:rPr>
          <w:rPrChange w:author="Autor" w:id="861">
            <w:rPr>
              <w:color w:val="92D050"/>
            </w:rPr>
          </w:rPrChange>
        </w:rPr>
        <w:t>"idKwarantanny": "12251255",</w:t>
      </w:r>
    </w:p>
    <w:p w:rsidRPr="003D244B" w:rsidR="002C7032" w:rsidP="67BBF70B" w:rsidRDefault="002C7032" w14:paraId="7436B331" w14:textId="77777777">
      <w:pPr>
        <w:rPr>
          <w:rPrChange w:author="Autor" w:id="862">
            <w:rPr>
              <w:color w:val="92D050"/>
            </w:rPr>
          </w:rPrChange>
        </w:rPr>
      </w:pPr>
      <w:r w:rsidRPr="003D244B">
        <w:rPr>
          <w:color w:val="92D050"/>
        </w:rPr>
        <w:tab/>
      </w:r>
      <w:r w:rsidRPr="67BBF70B" w:rsidR="058DDB53">
        <w:rPr>
          <w:rPrChange w:author="Autor" w:id="863">
            <w:rPr>
              <w:color w:val="92D050"/>
            </w:rPr>
          </w:rPrChange>
        </w:rPr>
        <w:t>"dataKwarantannyDo": "2022-08-05 01:40:42",</w:t>
      </w:r>
    </w:p>
    <w:p w:rsidRPr="003D244B" w:rsidR="002C7032" w:rsidP="67BBF70B" w:rsidRDefault="002C7032" w14:paraId="6C294359" w14:textId="77777777">
      <w:pPr>
        <w:rPr>
          <w:rPrChange w:author="Autor" w:id="864">
            <w:rPr>
              <w:color w:val="92D050"/>
            </w:rPr>
          </w:rPrChange>
        </w:rPr>
      </w:pPr>
      <w:r w:rsidRPr="003D244B">
        <w:rPr>
          <w:color w:val="92D050"/>
        </w:rPr>
        <w:tab/>
      </w:r>
      <w:r w:rsidRPr="67BBF70B" w:rsidR="058DDB53">
        <w:rPr>
          <w:rPrChange w:author="Autor" w:id="865">
            <w:rPr>
              <w:color w:val="92D050"/>
            </w:rPr>
          </w:rPrChange>
        </w:rPr>
        <w:t>"idPlacowki": "269060",</w:t>
      </w:r>
    </w:p>
    <w:p w:rsidRPr="003D244B" w:rsidR="002C7032" w:rsidP="67BBF70B" w:rsidRDefault="002C7032" w14:paraId="33B9838C" w14:textId="77777777">
      <w:pPr>
        <w:rPr>
          <w:rPrChange w:author="Autor" w:id="866">
            <w:rPr>
              <w:color w:val="92D050"/>
            </w:rPr>
          </w:rPrChange>
        </w:rPr>
      </w:pPr>
      <w:r w:rsidRPr="003D244B">
        <w:rPr>
          <w:color w:val="92D050"/>
        </w:rPr>
        <w:tab/>
      </w:r>
      <w:r w:rsidRPr="67BBF70B" w:rsidR="058DDB53">
        <w:rPr>
          <w:rPrChange w:author="Autor" w:id="867">
            <w:rPr>
              <w:color w:val="92D050"/>
            </w:rPr>
          </w:rPrChange>
        </w:rPr>
        <w:t>"zlecajacyOidRoot": "2.16.840.1.113883.3.4424.1.236.2",</w:t>
      </w:r>
    </w:p>
    <w:p w:rsidRPr="003D244B" w:rsidR="002C7032" w:rsidP="67BBF70B" w:rsidRDefault="002C7032" w14:paraId="48615461" w14:textId="77777777">
      <w:pPr>
        <w:rPr>
          <w:rPrChange w:author="Autor" w:id="868">
            <w:rPr>
              <w:color w:val="92D050"/>
            </w:rPr>
          </w:rPrChange>
        </w:rPr>
      </w:pPr>
      <w:r w:rsidRPr="003D244B">
        <w:rPr>
          <w:color w:val="92D050"/>
        </w:rPr>
        <w:tab/>
      </w:r>
      <w:r w:rsidRPr="67BBF70B" w:rsidR="058DDB53">
        <w:rPr>
          <w:rPrChange w:author="Autor" w:id="869">
            <w:rPr>
              <w:color w:val="92D050"/>
            </w:rPr>
          </w:rPrChange>
        </w:rPr>
        <w:t>"zlecajacyOidExtension": "0025182",</w:t>
      </w:r>
    </w:p>
    <w:p w:rsidRPr="002C7032" w:rsidR="002C7032" w:rsidP="67BBF70B" w:rsidRDefault="002C7032" w14:paraId="576D2E79" w14:textId="77777777">
      <w:pPr>
        <w:rPr>
          <w:rPrChange w:author="Autor" w:id="870">
            <w:rPr>
              <w:color w:val="92D050"/>
            </w:rPr>
          </w:rPrChange>
        </w:rPr>
      </w:pPr>
      <w:r w:rsidRPr="003D244B">
        <w:rPr>
          <w:color w:val="92D050"/>
        </w:rPr>
        <w:tab/>
      </w:r>
      <w:r w:rsidRPr="67BBF70B" w:rsidR="058DDB53">
        <w:rPr>
          <w:rPrChange w:author="Autor" w:id="871">
            <w:rPr>
              <w:color w:val="92D050"/>
            </w:rPr>
          </w:rPrChange>
        </w:rPr>
        <w:t>"zlecajacyImie": "WANDA",</w:t>
      </w:r>
    </w:p>
    <w:p w:rsidRPr="002C7032" w:rsidR="002C7032" w:rsidP="67BBF70B" w:rsidRDefault="002C7032" w14:paraId="2852C74B" w14:textId="77777777">
      <w:pPr>
        <w:rPr>
          <w:rPrChange w:author="Autor" w:id="872">
            <w:rPr>
              <w:color w:val="92D050"/>
            </w:rPr>
          </w:rPrChange>
        </w:rPr>
      </w:pPr>
      <w:r w:rsidRPr="002C7032">
        <w:rPr>
          <w:color w:val="92D050"/>
        </w:rPr>
        <w:tab/>
      </w:r>
      <w:r w:rsidRPr="67BBF70B" w:rsidR="058DDB53">
        <w:rPr>
          <w:rPrChange w:author="Autor" w:id="873">
            <w:rPr>
              <w:color w:val="92D050"/>
            </w:rPr>
          </w:rPrChange>
        </w:rPr>
        <w:t>"zlecajacyNazwisko": "KORZYMSKA",</w:t>
      </w:r>
    </w:p>
    <w:p w:rsidRPr="002C7032" w:rsidR="002C7032" w:rsidP="67BBF70B" w:rsidRDefault="002C7032" w14:paraId="2A42E721" w14:textId="77777777">
      <w:pPr>
        <w:rPr>
          <w:rPrChange w:author="Autor" w:id="874">
            <w:rPr>
              <w:color w:val="92D050"/>
            </w:rPr>
          </w:rPrChange>
        </w:rPr>
      </w:pPr>
      <w:r w:rsidRPr="002C7032">
        <w:rPr>
          <w:color w:val="92D050"/>
        </w:rPr>
        <w:tab/>
      </w:r>
      <w:r w:rsidRPr="67BBF70B" w:rsidR="058DDB53">
        <w:rPr>
          <w:rPrChange w:author="Autor" w:id="875">
            <w:rPr>
              <w:color w:val="92D050"/>
            </w:rPr>
          </w:rPrChange>
        </w:rPr>
        <w:t>"zlecajacyTelefon": "+48600999200",</w:t>
      </w:r>
    </w:p>
    <w:p w:rsidRPr="003D244B" w:rsidR="002C7032" w:rsidP="67BBF70B" w:rsidRDefault="002C7032" w14:paraId="700D52D5" w14:textId="77777777">
      <w:pPr>
        <w:rPr>
          <w:rPrChange w:author="Autor" w:id="876">
            <w:rPr>
              <w:color w:val="92D050"/>
            </w:rPr>
          </w:rPrChange>
        </w:rPr>
      </w:pPr>
      <w:r w:rsidRPr="002C7032">
        <w:rPr>
          <w:color w:val="92D050"/>
        </w:rPr>
        <w:tab/>
      </w:r>
      <w:r w:rsidRPr="67BBF70B" w:rsidR="058DDB53">
        <w:rPr>
          <w:rPrChange w:author="Autor" w:id="877">
            <w:rPr>
              <w:color w:val="92D050"/>
            </w:rPr>
          </w:rPrChange>
        </w:rPr>
        <w:t>"komentarz": "osoba bezobjawowa"</w:t>
      </w:r>
    </w:p>
    <w:p w:rsidRPr="003D244B" w:rsidR="002C7032" w:rsidP="67BBF70B" w:rsidRDefault="058DDB53" w14:paraId="5704204E" w14:textId="77777777">
      <w:pPr>
        <w:rPr>
          <w:u w:val="single"/>
        </w:rPr>
      </w:pPr>
      <w:r w:rsidRPr="67BBF70B">
        <w:rPr>
          <w:u w:val="single"/>
        </w:rPr>
        <w:t>}</w:t>
      </w:r>
    </w:p>
    <w:p w:rsidRPr="003D244B" w:rsidR="004E7839" w:rsidDel="007B10C7" w:rsidP="004E7839" w:rsidRDefault="004E7839" w14:paraId="328249EC" w14:textId="77777777">
      <w:pPr>
        <w:rPr>
          <w:del w:author="Autor" w:id="878"/>
        </w:rPr>
      </w:pPr>
      <w:del w:author="Autor" w:id="879">
        <w:r w:rsidRPr="003D244B" w:rsidDel="007B10C7">
          <w:delText>{</w:delText>
        </w:r>
      </w:del>
    </w:p>
    <w:p w:rsidRPr="003D244B" w:rsidR="004E7839" w:rsidDel="007B10C7" w:rsidP="004E7839" w:rsidRDefault="004E7839" w14:paraId="31F273C1" w14:textId="77777777">
      <w:pPr>
        <w:rPr>
          <w:del w:author="Autor" w:id="880"/>
        </w:rPr>
      </w:pPr>
      <w:del w:author="Autor" w:id="881">
        <w:r w:rsidRPr="003D244B" w:rsidDel="007B10C7">
          <w:tab/>
        </w:r>
        <w:r w:rsidRPr="003D244B" w:rsidDel="007B10C7">
          <w:delText>"idKwarantanny": "326280",</w:delText>
        </w:r>
      </w:del>
    </w:p>
    <w:p w:rsidRPr="003D244B" w:rsidR="004E7839" w:rsidDel="007B10C7" w:rsidP="004E7839" w:rsidRDefault="004E7839" w14:paraId="5797DB63" w14:textId="77777777">
      <w:pPr>
        <w:rPr>
          <w:del w:author="Autor" w:id="882"/>
        </w:rPr>
      </w:pPr>
      <w:del w:author="Autor" w:id="883">
        <w:r w:rsidRPr="003D244B" w:rsidDel="007B10C7">
          <w:tab/>
        </w:r>
        <w:r w:rsidRPr="003D244B" w:rsidDel="007B10C7">
          <w:delText>"dataKwarantannyDo": "2020-09-18",</w:delText>
        </w:r>
      </w:del>
    </w:p>
    <w:p w:rsidRPr="003D244B" w:rsidR="004E7839" w:rsidDel="007B10C7" w:rsidP="004E7839" w:rsidRDefault="004E7839" w14:paraId="52C933E4" w14:textId="77777777">
      <w:pPr>
        <w:rPr>
          <w:del w:author="Autor" w:id="884"/>
        </w:rPr>
      </w:pPr>
      <w:del w:author="Autor" w:id="885">
        <w:r w:rsidRPr="003D244B" w:rsidDel="007B10C7">
          <w:tab/>
        </w:r>
        <w:r w:rsidRPr="003D244B" w:rsidDel="007B10C7">
          <w:delText>"idPlacowki": "637",</w:delText>
        </w:r>
      </w:del>
    </w:p>
    <w:p w:rsidRPr="003D244B" w:rsidR="004E7839" w:rsidDel="007B10C7" w:rsidP="004E7839" w:rsidRDefault="004E7839" w14:paraId="44675586" w14:textId="77777777">
      <w:pPr>
        <w:rPr>
          <w:del w:author="Autor" w:id="886"/>
        </w:rPr>
      </w:pPr>
      <w:del w:author="Autor" w:id="887">
        <w:r w:rsidRPr="003D244B" w:rsidDel="007B10C7">
          <w:tab/>
        </w:r>
        <w:r w:rsidRPr="003D244B" w:rsidDel="007B10C7">
          <w:delText>"zlecajacyOidRoot": "2.16.840.1.113883.3.4424.1.6.2",</w:delText>
        </w:r>
      </w:del>
    </w:p>
    <w:p w:rsidRPr="003D244B" w:rsidR="004E7839" w:rsidDel="007B10C7" w:rsidP="004E7839" w:rsidRDefault="004E7839" w14:paraId="7081BB27" w14:textId="77777777">
      <w:pPr>
        <w:rPr>
          <w:del w:author="Autor" w:id="888"/>
        </w:rPr>
      </w:pPr>
      <w:del w:author="Autor" w:id="889">
        <w:r w:rsidRPr="003D244B" w:rsidDel="007B10C7">
          <w:tab/>
        </w:r>
        <w:r w:rsidRPr="003D244B" w:rsidDel="007B10C7">
          <w:delText>"zlecajacyOidExtension": "0025182",</w:delText>
        </w:r>
      </w:del>
    </w:p>
    <w:p w:rsidRPr="003D244B" w:rsidR="004E7839" w:rsidDel="007B10C7" w:rsidP="004E7839" w:rsidRDefault="004E7839" w14:paraId="15BAB27B" w14:textId="77777777">
      <w:pPr>
        <w:rPr>
          <w:del w:author="Autor" w:id="890"/>
        </w:rPr>
      </w:pPr>
      <w:del w:author="Autor" w:id="891">
        <w:r w:rsidRPr="003D244B" w:rsidDel="007B10C7">
          <w:tab/>
        </w:r>
        <w:r w:rsidRPr="003D244B" w:rsidDel="007B10C7">
          <w:delText>"zlecajacyImie": "WANDA",</w:delText>
        </w:r>
      </w:del>
    </w:p>
    <w:p w:rsidR="004E7839" w:rsidDel="007B10C7" w:rsidP="004E7839" w:rsidRDefault="004E7839" w14:paraId="1AFC3E75" w14:textId="77777777">
      <w:pPr>
        <w:rPr>
          <w:del w:author="Autor" w:id="892"/>
        </w:rPr>
      </w:pPr>
      <w:del w:author="Autor" w:id="893">
        <w:r w:rsidRPr="003D244B" w:rsidDel="007B10C7">
          <w:tab/>
        </w:r>
        <w:r w:rsidDel="007B10C7">
          <w:delText>"zlecajacyNazwisko": "</w:delText>
        </w:r>
        <w:r w:rsidDel="007B10C7" w:rsidR="005254D7">
          <w:delText>KOWALSKA</w:delText>
        </w:r>
        <w:r w:rsidDel="007B10C7">
          <w:delText>",</w:delText>
        </w:r>
      </w:del>
    </w:p>
    <w:p w:rsidR="004E7839" w:rsidDel="007B10C7" w:rsidP="004E7839" w:rsidRDefault="004E7839" w14:paraId="69724C6E" w14:textId="77777777">
      <w:pPr>
        <w:rPr>
          <w:del w:author="Autor" w:id="894"/>
        </w:rPr>
      </w:pPr>
      <w:del w:author="Autor" w:id="895">
        <w:r w:rsidDel="007B10C7">
          <w:tab/>
        </w:r>
        <w:r w:rsidDel="007B10C7">
          <w:delText>"zlecajacyTelefon": "+48600999200",</w:delText>
        </w:r>
      </w:del>
    </w:p>
    <w:p w:rsidR="004E7839" w:rsidDel="007B10C7" w:rsidP="004E7839" w:rsidRDefault="004E7839" w14:paraId="1BDD4D1B" w14:textId="77777777">
      <w:pPr>
        <w:rPr>
          <w:del w:author="Autor" w:id="896"/>
        </w:rPr>
      </w:pPr>
      <w:del w:author="Autor" w:id="897">
        <w:r w:rsidDel="007B10C7">
          <w:tab/>
        </w:r>
        <w:r w:rsidDel="007B10C7">
          <w:delText>"komentarz": "osoba bezobjawowa"</w:delText>
        </w:r>
      </w:del>
    </w:p>
    <w:p w:rsidR="004E7839" w:rsidDel="007B10C7" w:rsidP="004E7839" w:rsidRDefault="004E7839" w14:paraId="3DFC34E5" w14:textId="77777777">
      <w:pPr>
        <w:rPr>
          <w:del w:author="Autor" w:id="898"/>
        </w:rPr>
      </w:pPr>
      <w:del w:author="Autor" w:id="899">
        <w:r w:rsidDel="007B10C7">
          <w:delText>}</w:delText>
        </w:r>
      </w:del>
    </w:p>
    <w:p w:rsidR="004E7839" w:rsidP="004E7839" w:rsidRDefault="004E7839" w14:paraId="61829076" w14:textId="77777777"/>
    <w:p w:rsidR="004E7839" w:rsidP="004E7839" w:rsidRDefault="004E7839" w14:paraId="2BA226A1" w14:textId="77777777"/>
    <w:p w:rsidR="004E7839" w:rsidP="004E7839" w:rsidRDefault="004E7839" w14:paraId="1822B558" w14:textId="77777777">
      <w:pPr>
        <w:rPr>
          <w:u w:val="single"/>
        </w:rPr>
      </w:pPr>
      <w:r>
        <w:rPr>
          <w:u w:val="single"/>
        </w:rPr>
        <w:t>Przykładowa odpowiedź:</w:t>
      </w:r>
    </w:p>
    <w:p w:rsidRPr="002C7032" w:rsidR="002C7032" w:rsidP="67BBF70B" w:rsidRDefault="058DDB53" w14:paraId="583F33AA" w14:textId="77777777">
      <w:pPr>
        <w:rPr>
          <w:u w:val="single"/>
          <w:rPrChange w:author="Autor" w:id="900">
            <w:rPr>
              <w:color w:val="92D050"/>
              <w:u w:val="single"/>
            </w:rPr>
          </w:rPrChange>
        </w:rPr>
      </w:pPr>
      <w:r w:rsidRPr="67BBF70B">
        <w:rPr>
          <w:u w:val="single"/>
          <w:rPrChange w:author="Autor" w:id="901">
            <w:rPr>
              <w:color w:val="92D050"/>
              <w:u w:val="single"/>
            </w:rPr>
          </w:rPrChange>
        </w:rPr>
        <w:t>{"idKwarantanny": 12251255}</w:t>
      </w:r>
    </w:p>
    <w:p w:rsidR="004E7839" w:rsidDel="007B10C7" w:rsidP="004E7839" w:rsidRDefault="004E7839" w14:paraId="5FFD42A4" w14:textId="77777777">
      <w:pPr>
        <w:rPr>
          <w:del w:author="Autor" w:id="902"/>
        </w:rPr>
      </w:pPr>
      <w:del w:author="Autor" w:id="903">
        <w:r w:rsidDel="007B10C7">
          <w:delText>{</w:delText>
        </w:r>
      </w:del>
    </w:p>
    <w:p w:rsidR="004E7839" w:rsidDel="007B10C7" w:rsidP="004E7839" w:rsidRDefault="004E7839" w14:paraId="2CCD21B6" w14:textId="77777777">
      <w:pPr>
        <w:rPr>
          <w:del w:author="Autor" w:id="904"/>
        </w:rPr>
      </w:pPr>
      <w:del w:author="Autor" w:id="905">
        <w:r w:rsidDel="007B10C7">
          <w:tab/>
        </w:r>
        <w:r w:rsidDel="007B10C7">
          <w:delText>"idKwarantanny": "326280"</w:delText>
        </w:r>
      </w:del>
    </w:p>
    <w:p w:rsidRPr="004E7839" w:rsidR="004E7839" w:rsidDel="007B10C7" w:rsidP="004E7839" w:rsidRDefault="036EA9AF" w14:paraId="64E32B64" w14:textId="77777777">
      <w:pPr>
        <w:rPr>
          <w:del w:author="Autor" w:id="906"/>
        </w:rPr>
      </w:pPr>
      <w:del w:author="Autor" w:id="907">
        <w:r w:rsidDel="007B10C7">
          <w:delText>}</w:delText>
        </w:r>
      </w:del>
    </w:p>
    <w:p w:rsidR="78A2D3F2" w:rsidP="78A2D3F2" w:rsidRDefault="78A2D3F2" w14:paraId="17AD93B2" w14:textId="77777777"/>
    <w:p w:rsidRPr="006011A6" w:rsidR="006011A6" w:rsidP="006011A6" w:rsidRDefault="004E7839" w14:paraId="731F737B" w14:textId="77777777">
      <w:pPr>
        <w:pStyle w:val="Heading1"/>
        <w:numPr>
          <w:ilvl w:val="1"/>
          <w:numId w:val="18"/>
        </w:numPr>
      </w:pPr>
      <w:bookmarkStart w:name="_Toc95995797" w:id="908"/>
      <w:r>
        <w:t>Operacja pobrania raportu pacjentów dla lekarza P</w:t>
      </w:r>
      <w:r w:rsidR="006011A6">
        <w:t>OZ</w:t>
      </w:r>
      <w:bookmarkEnd w:id="908"/>
    </w:p>
    <w:p w:rsidR="004E7839" w:rsidP="6DB35CDD" w:rsidRDefault="115CEEDA" w14:paraId="6521BC7F" w14:textId="77777777">
      <w:r>
        <w:t>O</w:t>
      </w:r>
      <w:r w:rsidR="00971042">
        <w:t>peracj</w:t>
      </w:r>
      <w:r w:rsidR="0CDF60FF">
        <w:t>a</w:t>
      </w:r>
      <w:r w:rsidR="00971042">
        <w:t xml:space="preserve"> </w:t>
      </w:r>
      <w:r w:rsidR="00550B9B">
        <w:t xml:space="preserve">pobrania raportu pacjentów dla lekarza POZ </w:t>
      </w:r>
      <w:r w:rsidR="6002E9F3">
        <w:t>polega na wywołaniu metody</w:t>
      </w:r>
      <w:r w:rsidR="00550B9B">
        <w:t xml:space="preserve"> </w:t>
      </w:r>
      <w:r w:rsidRPr="2F9999DA" w:rsidR="00550B9B">
        <w:rPr>
          <w:b/>
          <w:bCs/>
        </w:rPr>
        <w:t>/raport-ext/poz</w:t>
      </w:r>
      <w:r w:rsidR="00550B9B">
        <w:t>. Operacja pozwala na pobranie raportu</w:t>
      </w:r>
      <w:r w:rsidR="1F783E6A">
        <w:t xml:space="preserve"> </w:t>
      </w:r>
      <w:r w:rsidR="7B7E20B7">
        <w:t xml:space="preserve">przez </w:t>
      </w:r>
      <w:r w:rsidR="00550B9B">
        <w:t>lekarz</w:t>
      </w:r>
      <w:r w:rsidR="40EDCE90">
        <w:t>a</w:t>
      </w:r>
      <w:r w:rsidR="7DC9E36B">
        <w:t xml:space="preserve"> </w:t>
      </w:r>
      <w:r w:rsidR="00550B9B">
        <w:t>POZ</w:t>
      </w:r>
      <w:r w:rsidR="00C54611">
        <w:t>, zawier</w:t>
      </w:r>
      <w:r w:rsidR="00613A23">
        <w:t>a</w:t>
      </w:r>
      <w:r w:rsidR="72938856">
        <w:t>jącego</w:t>
      </w:r>
      <w:r w:rsidR="00613A23">
        <w:t xml:space="preserve"> informacje odnośnie pacjentów przypisanych </w:t>
      </w:r>
      <w:r w:rsidR="578B5CB8">
        <w:t xml:space="preserve">deklaracjami </w:t>
      </w:r>
      <w:r w:rsidR="00613A23">
        <w:t>do</w:t>
      </w:r>
      <w:r w:rsidR="7CA20F0B">
        <w:t xml:space="preserve"> </w:t>
      </w:r>
      <w:r w:rsidR="0EF1660E">
        <w:t xml:space="preserve">placówki </w:t>
      </w:r>
      <w:r w:rsidR="00613A23">
        <w:t>POZ</w:t>
      </w:r>
      <w:r w:rsidR="1C0652C3">
        <w:t xml:space="preserve"> tego lekarza</w:t>
      </w:r>
      <w:r w:rsidR="6BA4FE7B">
        <w:t xml:space="preserve"> i będących obecnie (na dzień pobrania raportu) na kwarantannie z powodu COVID</w:t>
      </w:r>
      <w:r w:rsidR="0C417715">
        <w:t>-</w:t>
      </w:r>
      <w:r w:rsidR="6BA4FE7B">
        <w:t>19</w:t>
      </w:r>
      <w:r w:rsidR="00613A23">
        <w:t xml:space="preserve">. Istnieje </w:t>
      </w:r>
      <w:r w:rsidR="0EB0D33C">
        <w:t xml:space="preserve">także </w:t>
      </w:r>
      <w:r w:rsidR="00613A23">
        <w:t>możliwość pobrania raportu tylko dla jedn</w:t>
      </w:r>
      <w:r w:rsidR="4B528C23">
        <w:t>ego</w:t>
      </w:r>
      <w:r w:rsidR="00613A23">
        <w:t xml:space="preserve"> pacjenta uzupełniając poprawnie sekcję </w:t>
      </w:r>
      <w:r w:rsidRPr="2F9999DA" w:rsidR="00613A23">
        <w:rPr>
          <w:b/>
          <w:bCs/>
        </w:rPr>
        <w:t xml:space="preserve">Pacjent </w:t>
      </w:r>
      <w:r w:rsidR="00613A23">
        <w:t xml:space="preserve">w body żądania. </w:t>
      </w:r>
      <w:r w:rsidR="7BB7B991">
        <w:t>W</w:t>
      </w:r>
      <w:r w:rsidR="4358EA16">
        <w:t xml:space="preserve"> </w:t>
      </w:r>
      <w:r w:rsidR="7BB7B991">
        <w:t>przypadku pobierania danych dla jednego pacjenta warunek dot. aktywnej kwarantan</w:t>
      </w:r>
      <w:r w:rsidR="6A9B2AF6">
        <w:t>n</w:t>
      </w:r>
      <w:r w:rsidR="7BB7B991">
        <w:t xml:space="preserve">y nie jest weryfikowany. </w:t>
      </w:r>
      <w:r w:rsidR="00613A23">
        <w:t xml:space="preserve">Możliwość wywołania </w:t>
      </w:r>
      <w:r w:rsidR="579371BE">
        <w:t xml:space="preserve">w obecnej wersji </w:t>
      </w:r>
      <w:r w:rsidR="00613A23">
        <w:t>usługi</w:t>
      </w:r>
      <w:r w:rsidR="41422F4C">
        <w:t xml:space="preserve"> </w:t>
      </w:r>
      <w:r w:rsidR="00613A23">
        <w:t>ma</w:t>
      </w:r>
      <w:r w:rsidR="5181C573">
        <w:t xml:space="preserve"> jedynie </w:t>
      </w:r>
      <w:r w:rsidR="00613A23">
        <w:t>rol</w:t>
      </w:r>
      <w:r w:rsidR="3356E5D2">
        <w:t>a</w:t>
      </w:r>
      <w:r w:rsidR="00613A23">
        <w:t xml:space="preserve"> „LEK”</w:t>
      </w:r>
      <w:r w:rsidR="0D42A88F">
        <w:t>.</w:t>
      </w:r>
    </w:p>
    <w:p w:rsidR="00394298" w:rsidP="004E7839" w:rsidRDefault="00394298" w14:paraId="2F565064" w14:textId="77777777">
      <w:r>
        <w:t>Atry</w:t>
      </w:r>
      <w:r w:rsidR="008675CE">
        <w:t>buty wejściowe zawarte w odpowiednich sekcjach należy wskazać</w:t>
      </w:r>
      <w:r>
        <w:t>:</w:t>
      </w:r>
    </w:p>
    <w:p w:rsidR="005A29FB" w:rsidP="00394298" w:rsidRDefault="008675CE" w14:paraId="5473EBFC" w14:textId="77777777">
      <w:pPr>
        <w:pStyle w:val="ListParagraph"/>
        <w:numPr>
          <w:ilvl w:val="0"/>
          <w:numId w:val="35"/>
        </w:numPr>
      </w:pPr>
      <w:r>
        <w:t>Uzytkownik</w:t>
      </w:r>
    </w:p>
    <w:p w:rsidR="005A29FB" w:rsidP="005A29FB" w:rsidRDefault="005A29FB" w14:paraId="13319A5E" w14:textId="77777777">
      <w:pPr>
        <w:pStyle w:val="ListParagraph"/>
        <w:numPr>
          <w:ilvl w:val="1"/>
          <w:numId w:val="35"/>
        </w:numPr>
      </w:pPr>
      <w:r>
        <w:t xml:space="preserve">Atrybut </w:t>
      </w:r>
      <w:r w:rsidRPr="005A29FB">
        <w:rPr>
          <w:b/>
        </w:rPr>
        <w:t>Root</w:t>
      </w:r>
      <w:r>
        <w:rPr>
          <w:b/>
        </w:rPr>
        <w:t xml:space="preserve"> – </w:t>
      </w:r>
      <w:r w:rsidR="00DE0186">
        <w:t>zgodny z innymi z dokumentami w standardzie HL7 CDA, atrybut przyjmuje wartość zgodnie z rolą wywołania, np. root wpisu lekarza, root wpisu pielęgniarki</w:t>
      </w:r>
    </w:p>
    <w:p w:rsidR="005A29FB" w:rsidP="005A29FB" w:rsidRDefault="005A29FB" w14:paraId="01136672" w14:textId="77777777">
      <w:pPr>
        <w:pStyle w:val="ListParagraph"/>
        <w:numPr>
          <w:ilvl w:val="1"/>
          <w:numId w:val="35"/>
        </w:numPr>
      </w:pPr>
      <w:r>
        <w:t xml:space="preserve">Atrybut </w:t>
      </w:r>
      <w:r w:rsidRPr="005A29FB">
        <w:rPr>
          <w:b/>
        </w:rPr>
        <w:t>Ext</w:t>
      </w:r>
      <w:r w:rsidR="00DE0186">
        <w:rPr>
          <w:b/>
        </w:rPr>
        <w:t xml:space="preserve"> – </w:t>
      </w:r>
      <w:r w:rsidR="00DE0186">
        <w:t xml:space="preserve">zgodny z innymi z dokumentami w standardzie HL7 CDA, atrybut powinien przyjąć numer PWZ </w:t>
      </w:r>
    </w:p>
    <w:p w:rsidR="00394298" w:rsidP="00394298" w:rsidRDefault="008675CE" w14:paraId="7492C3CB" w14:textId="77777777">
      <w:pPr>
        <w:pStyle w:val="ListParagraph"/>
        <w:numPr>
          <w:ilvl w:val="0"/>
          <w:numId w:val="35"/>
        </w:numPr>
      </w:pPr>
      <w:r>
        <w:t>Wlascic</w:t>
      </w:r>
      <w:r w:rsidR="3C8D5DDD">
        <w:t>i</w:t>
      </w:r>
      <w:r>
        <w:t>el</w:t>
      </w:r>
    </w:p>
    <w:p w:rsidR="00394298" w:rsidP="00394298" w:rsidRDefault="00394298" w14:paraId="6BE6A24C" w14:textId="77777777">
      <w:pPr>
        <w:pStyle w:val="ListParagraph"/>
        <w:numPr>
          <w:ilvl w:val="1"/>
          <w:numId w:val="35"/>
        </w:numPr>
      </w:pPr>
      <w:r>
        <w:t xml:space="preserve">Atrybut </w:t>
      </w:r>
      <w:r w:rsidRPr="553F71D6">
        <w:rPr>
          <w:b/>
          <w:bCs/>
        </w:rPr>
        <w:t xml:space="preserve">Root – </w:t>
      </w:r>
      <w:r>
        <w:t xml:space="preserve">zgodny z innymi z dokumentami w standardzie HL7 CDA, przekazywana wartość odpowiednio dla </w:t>
      </w:r>
      <w:r w:rsidR="005A29FB">
        <w:t xml:space="preserve">miejsc udzielania świadczeń </w:t>
      </w:r>
      <w:r w:rsidR="0AFCD88B">
        <w:t xml:space="preserve">(MUŚ) </w:t>
      </w:r>
      <w:r w:rsidR="005A29FB">
        <w:t>podmiotów leczniczych bądź praktyk zawodowych:</w:t>
      </w:r>
    </w:p>
    <w:p w:rsidR="005A29FB" w:rsidP="005A29FB" w:rsidRDefault="005A29FB" w14:paraId="30583A65" w14:textId="77777777">
      <w:pPr>
        <w:pStyle w:val="ListParagraph"/>
        <w:numPr>
          <w:ilvl w:val="2"/>
          <w:numId w:val="35"/>
        </w:numPr>
      </w:pPr>
      <w:r>
        <w:t>Podmioty lecznicze:</w:t>
      </w:r>
    </w:p>
    <w:p w:rsidR="005A29FB" w:rsidP="00DE0186" w:rsidRDefault="005A29FB" w14:paraId="704C0A6A" w14:textId="77777777">
      <w:pPr>
        <w:pStyle w:val="ListParagraph"/>
        <w:numPr>
          <w:ilvl w:val="3"/>
          <w:numId w:val="35"/>
        </w:numPr>
      </w:pPr>
      <w:r>
        <w:t>Jednostka organizacyjna</w:t>
      </w:r>
      <w:r w:rsidR="00DE0186">
        <w:t xml:space="preserve"> - </w:t>
      </w:r>
      <w:r w:rsidRPr="00DE0186" w:rsidR="00DE0186">
        <w:t>2.16.840.1.113883.3.4424.2.3.2</w:t>
      </w:r>
    </w:p>
    <w:p w:rsidR="005A29FB" w:rsidP="00DE0186" w:rsidRDefault="005A29FB" w14:paraId="2611BFFB" w14:textId="77777777">
      <w:pPr>
        <w:pStyle w:val="ListParagraph"/>
        <w:numPr>
          <w:ilvl w:val="3"/>
          <w:numId w:val="35"/>
        </w:numPr>
      </w:pPr>
      <w:r>
        <w:t>Komórka organizacyjna</w:t>
      </w:r>
      <w:r w:rsidR="00DE0186">
        <w:t xml:space="preserve"> - 2.16.840.1.113883.3.4424.2.3.3</w:t>
      </w:r>
    </w:p>
    <w:p w:rsidR="116EDCEA" w:rsidP="357A6DB2" w:rsidRDefault="116EDCEA" w14:paraId="56E75BEF" w14:textId="77777777">
      <w:pPr>
        <w:pStyle w:val="ListParagraph"/>
        <w:numPr>
          <w:ilvl w:val="2"/>
          <w:numId w:val="35"/>
        </w:numPr>
      </w:pPr>
      <w:r>
        <w:t>Lekarskie p</w:t>
      </w:r>
      <w:r w:rsidR="5D927AD3">
        <w:t xml:space="preserve">raktyki zawodowe - </w:t>
      </w:r>
      <w:r w:rsidR="53F2E10F">
        <w:t>2.16.840.1.113883.3.4424.2.4.</w:t>
      </w:r>
      <w:r w:rsidR="288C60BB">
        <w:t>x</w:t>
      </w:r>
    </w:p>
    <w:p w:rsidR="00394298" w:rsidP="00394298" w:rsidRDefault="00394298" w14:paraId="453358B1" w14:textId="77777777">
      <w:pPr>
        <w:pStyle w:val="ListParagraph"/>
        <w:numPr>
          <w:ilvl w:val="1"/>
          <w:numId w:val="35"/>
        </w:numPr>
      </w:pPr>
      <w:r>
        <w:t xml:space="preserve">Atrybut </w:t>
      </w:r>
      <w:r w:rsidRPr="3183A8CC">
        <w:rPr>
          <w:b/>
          <w:bCs/>
        </w:rPr>
        <w:t xml:space="preserve">Ext – </w:t>
      </w:r>
      <w:r>
        <w:t>zgodny z innymi dokumentami w standardzie HL7 CDA, przekazywana wartość</w:t>
      </w:r>
      <w:r w:rsidR="00DE0186">
        <w:t xml:space="preserve"> zawiera</w:t>
      </w:r>
      <w:r w:rsidR="000F3C7E">
        <w:t xml:space="preserve"> numer księgi rejestrowej oraz odpowiednio wskazanej struktury organizacyjnej</w:t>
      </w:r>
      <w:r w:rsidR="22392F2B">
        <w:t xml:space="preserve"> do której złożono deklarację POZ</w:t>
      </w:r>
      <w:r w:rsidR="000F3C7E">
        <w:t xml:space="preserve">, np. dla komórki: 000000000123-011, dla jednostki: 000000000123-01 </w:t>
      </w:r>
    </w:p>
    <w:p w:rsidR="00394298" w:rsidP="00394298" w:rsidRDefault="00394298" w14:paraId="4876A340" w14:textId="77777777">
      <w:pPr>
        <w:pStyle w:val="ListParagraph"/>
        <w:numPr>
          <w:ilvl w:val="0"/>
          <w:numId w:val="35"/>
        </w:numPr>
      </w:pPr>
      <w:r>
        <w:t>Paginacja</w:t>
      </w:r>
    </w:p>
    <w:p w:rsidRPr="00394298" w:rsidR="00394298" w:rsidP="00394298" w:rsidRDefault="00394298" w14:paraId="50BD0EA3" w14:textId="77777777">
      <w:pPr>
        <w:pStyle w:val="ListParagraph"/>
        <w:numPr>
          <w:ilvl w:val="1"/>
          <w:numId w:val="35"/>
        </w:numPr>
      </w:pPr>
      <w:r>
        <w:t xml:space="preserve">Atrybut </w:t>
      </w:r>
      <w:r w:rsidRPr="00394298">
        <w:rPr>
          <w:b/>
        </w:rPr>
        <w:t>LiczbaWierszy</w:t>
      </w:r>
      <w:r w:rsidR="002C26EB">
        <w:rPr>
          <w:b/>
        </w:rPr>
        <w:t xml:space="preserve"> – </w:t>
      </w:r>
      <w:r w:rsidR="002C26EB">
        <w:t xml:space="preserve">służy do ustalania ilości przekazywanych osób w sekcji </w:t>
      </w:r>
      <w:r w:rsidR="002C26EB">
        <w:rPr>
          <w:b/>
        </w:rPr>
        <w:t>Data</w:t>
      </w:r>
      <w:r w:rsidR="002C26EB">
        <w:t xml:space="preserve"> w odpowiedzi usługi</w:t>
      </w:r>
    </w:p>
    <w:p w:rsidR="00394298" w:rsidP="00394298" w:rsidRDefault="00394298" w14:paraId="0ADD1707" w14:textId="77777777">
      <w:pPr>
        <w:pStyle w:val="ListParagraph"/>
        <w:numPr>
          <w:ilvl w:val="1"/>
          <w:numId w:val="35"/>
        </w:numPr>
      </w:pPr>
      <w:r>
        <w:t xml:space="preserve">Atrybut </w:t>
      </w:r>
      <w:r w:rsidR="002C26EB">
        <w:rPr>
          <w:b/>
        </w:rPr>
        <w:t xml:space="preserve">Strona – </w:t>
      </w:r>
      <w:r w:rsidR="002C26EB">
        <w:t xml:space="preserve">służy do ustalenia strony, która ma zostać zwrócona w sekcji </w:t>
      </w:r>
      <w:r w:rsidR="002C26EB">
        <w:rPr>
          <w:b/>
        </w:rPr>
        <w:t>Data</w:t>
      </w:r>
      <w:r w:rsidR="002C26EB">
        <w:t xml:space="preserve"> w odpowiedzi usługi</w:t>
      </w:r>
    </w:p>
    <w:p w:rsidRPr="00394298" w:rsidR="00394298" w:rsidP="00394298" w:rsidRDefault="00394298" w14:paraId="116A81C3" w14:textId="77777777">
      <w:pPr>
        <w:pStyle w:val="ListParagraph"/>
        <w:numPr>
          <w:ilvl w:val="0"/>
          <w:numId w:val="35"/>
        </w:numPr>
      </w:pPr>
      <w:r>
        <w:t xml:space="preserve">Atrybut </w:t>
      </w:r>
      <w:r>
        <w:rPr>
          <w:b/>
        </w:rPr>
        <w:t>Lista</w:t>
      </w:r>
      <w:r w:rsidR="00520407">
        <w:rPr>
          <w:b/>
        </w:rPr>
        <w:t xml:space="preserve"> – </w:t>
      </w:r>
      <w:r w:rsidR="00520407">
        <w:t>pozostaje bez zmian w stosunku do przekazanego przykładu</w:t>
      </w:r>
    </w:p>
    <w:p w:rsidR="00FC2824" w:rsidP="004E7839" w:rsidRDefault="00394298" w14:paraId="7E0F4236" w14:textId="77777777">
      <w:pPr>
        <w:pStyle w:val="ListParagraph"/>
        <w:numPr>
          <w:ilvl w:val="0"/>
          <w:numId w:val="35"/>
        </w:numPr>
      </w:pPr>
      <w:r>
        <w:t xml:space="preserve">Atrybut </w:t>
      </w:r>
      <w:r w:rsidRPr="2E8DE63F">
        <w:rPr>
          <w:b/>
          <w:bCs/>
        </w:rPr>
        <w:t>Zakres</w:t>
      </w:r>
      <w:r>
        <w:t xml:space="preserve"> </w:t>
      </w:r>
      <w:r w:rsidRPr="2E8DE63F" w:rsidR="00520407">
        <w:rPr>
          <w:b/>
          <w:bCs/>
        </w:rPr>
        <w:t xml:space="preserve">– </w:t>
      </w:r>
      <w:r w:rsidR="00520407">
        <w:t>pozostaje bez zmian w stosunku do przekazanego przykładu</w:t>
      </w:r>
    </w:p>
    <w:p w:rsidR="093F1266" w:rsidP="2E8DE63F" w:rsidRDefault="093F1266" w14:paraId="6FCF2B08" w14:textId="77777777">
      <w:pPr>
        <w:pStyle w:val="ListParagraph"/>
        <w:numPr>
          <w:ilvl w:val="0"/>
          <w:numId w:val="35"/>
        </w:numPr>
      </w:pPr>
      <w:r>
        <w:t xml:space="preserve">Atrybut </w:t>
      </w:r>
      <w:r w:rsidRPr="2E8DE63F">
        <w:rPr>
          <w:b/>
          <w:bCs/>
        </w:rPr>
        <w:t>Atencja</w:t>
      </w:r>
    </w:p>
    <w:p w:rsidR="093F1266" w:rsidP="2E8DE63F" w:rsidRDefault="093F1266" w14:paraId="1A1B886C" w14:textId="77777777">
      <w:pPr>
        <w:pStyle w:val="ListParagraph"/>
        <w:numPr>
          <w:ilvl w:val="1"/>
          <w:numId w:val="35"/>
        </w:numPr>
        <w:rPr>
          <w:rFonts w:asciiTheme="minorHAnsi" w:hAnsiTheme="minorHAnsi" w:eastAsiaTheme="minorEastAsia" w:cstheme="minorBidi"/>
          <w:color w:val="000000" w:themeColor="text1"/>
          <w:szCs w:val="22"/>
        </w:rPr>
      </w:pPr>
      <w:r w:rsidRPr="2E8DE63F">
        <w:t xml:space="preserve">Atencja dla kwarantanny </w:t>
      </w:r>
      <w:r w:rsidRPr="2E8DE63F" w:rsidR="634C760D">
        <w:t>(o najmłodszej dacie rozpoczęcia)</w:t>
      </w:r>
    </w:p>
    <w:p w:rsidR="093F1266" w:rsidP="2E8DE63F" w:rsidRDefault="093F1266" w14:paraId="00A6746A" w14:textId="77777777">
      <w:pPr>
        <w:pStyle w:val="ListParagraph"/>
        <w:numPr>
          <w:ilvl w:val="2"/>
          <w:numId w:val="35"/>
        </w:numPr>
        <w:rPr>
          <w:rFonts w:asciiTheme="minorHAnsi" w:hAnsiTheme="minorHAnsi" w:eastAsiaTheme="minorEastAsia" w:cstheme="minorBidi"/>
          <w:color w:val="000000" w:themeColor="text1"/>
          <w:szCs w:val="22"/>
        </w:rPr>
      </w:pPr>
      <w:r w:rsidRPr="2E8DE63F">
        <w:t>jeśli pacjent ma kwarantannę rozpoczętą na dzień generacji raportu lub dzień poprzedni – ma atencję R (red)</w:t>
      </w:r>
    </w:p>
    <w:p w:rsidR="093F1266" w:rsidP="2E8DE63F" w:rsidRDefault="093F1266" w14:paraId="51374E2A" w14:textId="77777777">
      <w:pPr>
        <w:pStyle w:val="ListParagraph"/>
        <w:numPr>
          <w:ilvl w:val="2"/>
          <w:numId w:val="35"/>
        </w:numPr>
        <w:rPr>
          <w:rFonts w:asciiTheme="minorHAnsi" w:hAnsiTheme="minorHAnsi" w:eastAsiaTheme="minorEastAsia" w:cstheme="minorBidi"/>
          <w:color w:val="000000" w:themeColor="text1"/>
          <w:szCs w:val="22"/>
        </w:rPr>
      </w:pPr>
      <w:r w:rsidRPr="2E8DE63F">
        <w:t>jeśli pacjent ma kwarantannę rozpoczętą 2, 3 lub 4 dni od dnia generacji rapor</w:t>
      </w:r>
      <w:r w:rsidRPr="2E8DE63F" w:rsidR="42E19ADB">
        <w:t>tu</w:t>
      </w:r>
      <w:r w:rsidRPr="2E8DE63F">
        <w:t>, wtedy ma atencję Y (yellow)</w:t>
      </w:r>
    </w:p>
    <w:p w:rsidR="093F1266" w:rsidP="2E8DE63F" w:rsidRDefault="093F1266" w14:paraId="57E5373E" w14:textId="77777777">
      <w:pPr>
        <w:pStyle w:val="ListParagraph"/>
        <w:numPr>
          <w:ilvl w:val="2"/>
          <w:numId w:val="35"/>
        </w:numPr>
        <w:rPr>
          <w:rFonts w:asciiTheme="minorHAnsi" w:hAnsiTheme="minorHAnsi" w:eastAsiaTheme="minorEastAsia" w:cstheme="minorBidi"/>
          <w:color w:val="000000" w:themeColor="text1"/>
          <w:szCs w:val="22"/>
        </w:rPr>
      </w:pPr>
      <w:r w:rsidRPr="2E8DE63F">
        <w:t>jeśli kwarantanna nie spełnia powyższych warunków – atencja jest G (green)</w:t>
      </w:r>
    </w:p>
    <w:p w:rsidR="093F1266" w:rsidP="2E8DE63F" w:rsidRDefault="093F1266" w14:paraId="55FB8305" w14:textId="77777777">
      <w:pPr>
        <w:pStyle w:val="ListParagraph"/>
        <w:numPr>
          <w:ilvl w:val="1"/>
          <w:numId w:val="35"/>
        </w:numPr>
        <w:rPr>
          <w:rFonts w:asciiTheme="minorHAnsi" w:hAnsiTheme="minorHAnsi" w:eastAsiaTheme="minorEastAsia" w:cstheme="minorBidi"/>
          <w:color w:val="000000" w:themeColor="text1"/>
          <w:szCs w:val="22"/>
        </w:rPr>
      </w:pPr>
      <w:r w:rsidRPr="2E8DE63F">
        <w:t>Atencja dla testu (</w:t>
      </w:r>
      <w:r w:rsidRPr="2E8DE63F" w:rsidR="16BF179C">
        <w:t>o najmłodszej dacie uzyskania wyniku</w:t>
      </w:r>
      <w:r w:rsidRPr="2E8DE63F">
        <w:t>)</w:t>
      </w:r>
    </w:p>
    <w:p w:rsidR="093F1266" w:rsidP="2E8DE63F" w:rsidRDefault="093F1266" w14:paraId="7230F591" w14:textId="77777777">
      <w:pPr>
        <w:pStyle w:val="ListParagraph"/>
        <w:numPr>
          <w:ilvl w:val="2"/>
          <w:numId w:val="35"/>
        </w:numPr>
        <w:rPr>
          <w:rFonts w:asciiTheme="minorHAnsi" w:hAnsiTheme="minorHAnsi" w:eastAsiaTheme="minorEastAsia" w:cstheme="minorBidi"/>
          <w:color w:val="000000" w:themeColor="text1"/>
          <w:szCs w:val="22"/>
        </w:rPr>
      </w:pPr>
      <w:r w:rsidRPr="2E8DE63F">
        <w:t xml:space="preserve">jeśli pacjent ma wynik testu pozytywny </w:t>
      </w:r>
      <w:r w:rsidRPr="2E8DE63F" w:rsidR="7779BEFE">
        <w:t xml:space="preserve">na dzień generacji raportu lub dzień poprzedni </w:t>
      </w:r>
      <w:r w:rsidRPr="2E8DE63F">
        <w:t>– ma atencję R (red)</w:t>
      </w:r>
    </w:p>
    <w:p w:rsidR="093F1266" w:rsidP="2E8DE63F" w:rsidRDefault="093F1266" w14:paraId="2ABC5717" w14:textId="77777777">
      <w:pPr>
        <w:pStyle w:val="ListParagraph"/>
        <w:numPr>
          <w:ilvl w:val="2"/>
          <w:numId w:val="35"/>
        </w:numPr>
        <w:rPr>
          <w:rFonts w:asciiTheme="minorHAnsi" w:hAnsiTheme="minorHAnsi" w:eastAsiaTheme="minorEastAsia" w:cstheme="minorBidi"/>
          <w:color w:val="000000" w:themeColor="text1"/>
          <w:szCs w:val="22"/>
        </w:rPr>
      </w:pPr>
      <w:r w:rsidRPr="2E8DE63F">
        <w:t xml:space="preserve">jeśli pacjent ma wynik testu pozytywny </w:t>
      </w:r>
      <w:r w:rsidRPr="2E8DE63F" w:rsidR="70886522">
        <w:t xml:space="preserve">z </w:t>
      </w:r>
      <w:r w:rsidRPr="2E8DE63F">
        <w:t>2, 3 lub 4 dni od d</w:t>
      </w:r>
      <w:r w:rsidRPr="2E8DE63F" w:rsidR="49E2642A">
        <w:t>nia generacji raportu</w:t>
      </w:r>
      <w:r w:rsidRPr="2E8DE63F">
        <w:t>, wtedy ma atencję Y (yellow)</w:t>
      </w:r>
    </w:p>
    <w:p w:rsidR="093F1266" w:rsidP="2E8DE63F" w:rsidRDefault="093F1266" w14:paraId="489B3FB9" w14:textId="77777777">
      <w:pPr>
        <w:pStyle w:val="ListParagraph"/>
        <w:numPr>
          <w:ilvl w:val="2"/>
          <w:numId w:val="35"/>
        </w:numPr>
        <w:rPr>
          <w:rFonts w:asciiTheme="minorHAnsi" w:hAnsiTheme="minorHAnsi" w:eastAsiaTheme="minorEastAsia" w:cstheme="minorBidi"/>
          <w:color w:val="000000" w:themeColor="text1"/>
          <w:szCs w:val="22"/>
        </w:rPr>
      </w:pPr>
      <w:r w:rsidRPr="2E8DE63F">
        <w:t xml:space="preserve">jeśli test nie spełnia powyższych warunków – atencja </w:t>
      </w:r>
      <w:r w:rsidRPr="2E8DE63F" w:rsidR="3DE7584F">
        <w:t xml:space="preserve">dla testu </w:t>
      </w:r>
      <w:r w:rsidRPr="2E8DE63F">
        <w:t>jest G (green)</w:t>
      </w:r>
    </w:p>
    <w:p w:rsidR="093F1266" w:rsidP="2E8DE63F" w:rsidRDefault="093F1266" w14:paraId="45BFC131" w14:textId="77777777">
      <w:pPr>
        <w:pStyle w:val="ListParagraph"/>
        <w:numPr>
          <w:ilvl w:val="1"/>
          <w:numId w:val="35"/>
        </w:numPr>
        <w:rPr>
          <w:rFonts w:asciiTheme="minorHAnsi" w:hAnsiTheme="minorHAnsi" w:eastAsiaTheme="minorEastAsia" w:cstheme="minorBidi"/>
          <w:color w:val="000000" w:themeColor="text1"/>
          <w:szCs w:val="22"/>
        </w:rPr>
      </w:pPr>
      <w:r w:rsidRPr="2E8DE63F">
        <w:t>Atencja wypadkowa</w:t>
      </w:r>
    </w:p>
    <w:p w:rsidR="093F1266" w:rsidP="2E8DE63F" w:rsidRDefault="093F1266" w14:paraId="3B0430C7" w14:textId="77777777">
      <w:pPr>
        <w:pStyle w:val="ListParagraph"/>
        <w:numPr>
          <w:ilvl w:val="2"/>
          <w:numId w:val="35"/>
        </w:numPr>
        <w:rPr>
          <w:rFonts w:asciiTheme="minorHAnsi" w:hAnsiTheme="minorHAnsi" w:eastAsiaTheme="minorEastAsia" w:cstheme="minorBidi"/>
          <w:color w:val="000000" w:themeColor="text1"/>
          <w:szCs w:val="22"/>
        </w:rPr>
      </w:pPr>
      <w:r w:rsidRPr="2E8DE63F">
        <w:t>Wyliczana dla pacjenta jako worst case dla kwarantanny i testu (G  i R -&gt; R; Y i G -&gt; Y etc).</w:t>
      </w:r>
    </w:p>
    <w:p w:rsidR="238776B7" w:rsidP="2E8DE63F" w:rsidRDefault="238776B7" w14:paraId="31F48947" w14:textId="77777777">
      <w:pPr>
        <w:ind w:left="720"/>
      </w:pPr>
      <w:r w:rsidRPr="2E8DE63F">
        <w:t>Atencja jest parametrem opcjonalnym. Jeśli zostanie podana, zwróceni zostaną tylko pacjenci z odpowiednią atencją.</w:t>
      </w:r>
    </w:p>
    <w:p w:rsidR="2E8DE63F" w:rsidP="2E8DE63F" w:rsidRDefault="2E8DE63F" w14:paraId="0DE4B5B7" w14:textId="77777777">
      <w:pPr>
        <w:rPr>
          <w:b/>
          <w:bCs/>
        </w:rPr>
      </w:pPr>
    </w:p>
    <w:p w:rsidRPr="0092293D" w:rsidR="00FC2824" w:rsidP="00FC2824" w:rsidRDefault="00FC2824" w14:paraId="06D925CA" w14:textId="77777777">
      <w:r>
        <w:t>Opis parametrów w body żądania: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89"/>
        <w:gridCol w:w="750"/>
        <w:gridCol w:w="1076"/>
        <w:gridCol w:w="2449"/>
        <w:gridCol w:w="2024"/>
      </w:tblGrid>
      <w:tr w:rsidR="00FC2824" w:rsidTr="00D40E93" w14:paraId="42D5E66C" w14:textId="77777777">
        <w:tc>
          <w:tcPr>
            <w:tcW w:w="2911" w:type="dxa"/>
            <w:shd w:val="clear" w:color="auto" w:fill="17365D" w:themeFill="text2" w:themeFillShade="BF"/>
          </w:tcPr>
          <w:p w:rsidR="00FC2824" w:rsidP="00014A79" w:rsidRDefault="00FC2824" w14:paraId="589D4305" w14:textId="77777777">
            <w:pPr>
              <w:pStyle w:val="Tabelanagwekdolewej"/>
              <w:spacing w:before="48" w:after="48"/>
            </w:pPr>
            <w:r>
              <w:t>Nazwa parametru</w:t>
            </w:r>
          </w:p>
        </w:tc>
        <w:tc>
          <w:tcPr>
            <w:tcW w:w="735" w:type="dxa"/>
            <w:shd w:val="clear" w:color="auto" w:fill="17365D" w:themeFill="text2" w:themeFillShade="BF"/>
          </w:tcPr>
          <w:p w:rsidR="00FC2824" w:rsidP="00014A79" w:rsidRDefault="00FC2824" w14:paraId="7F1E737E" w14:textId="77777777">
            <w:pPr>
              <w:pStyle w:val="Tabelanagwekdolewej"/>
              <w:spacing w:before="48" w:after="48"/>
            </w:pPr>
            <w:r>
              <w:t>Typ</w:t>
            </w:r>
          </w:p>
        </w:tc>
        <w:tc>
          <w:tcPr>
            <w:tcW w:w="1053" w:type="dxa"/>
            <w:shd w:val="clear" w:color="auto" w:fill="17365D" w:themeFill="text2" w:themeFillShade="BF"/>
          </w:tcPr>
          <w:p w:rsidR="00FC2824" w:rsidP="00014A79" w:rsidRDefault="00FC2824" w14:paraId="48FBBFAE" w14:textId="77777777">
            <w:pPr>
              <w:pStyle w:val="Tabelanagwekdolewej"/>
              <w:spacing w:before="48" w:after="48"/>
            </w:pPr>
            <w:r>
              <w:t>Wymagalność</w:t>
            </w:r>
          </w:p>
        </w:tc>
        <w:tc>
          <w:tcPr>
            <w:tcW w:w="2388" w:type="dxa"/>
            <w:shd w:val="clear" w:color="auto" w:fill="17365D" w:themeFill="text2" w:themeFillShade="BF"/>
          </w:tcPr>
          <w:p w:rsidR="00FC2824" w:rsidP="00014A79" w:rsidRDefault="00FC2824" w14:paraId="00D87171" w14:textId="77777777">
            <w:pPr>
              <w:pStyle w:val="Tabelanagwekdolewej"/>
              <w:spacing w:before="48" w:after="48"/>
            </w:pPr>
            <w:r>
              <w:t>Przykładowa wartość</w:t>
            </w:r>
          </w:p>
        </w:tc>
        <w:tc>
          <w:tcPr>
            <w:tcW w:w="1975" w:type="dxa"/>
            <w:shd w:val="clear" w:color="auto" w:fill="17365D" w:themeFill="text2" w:themeFillShade="BF"/>
          </w:tcPr>
          <w:p w:rsidR="00FC2824" w:rsidP="00014A79" w:rsidRDefault="00FC2824" w14:paraId="559402F1" w14:textId="77777777">
            <w:pPr>
              <w:pStyle w:val="Tabelanagwekdolewej"/>
              <w:spacing w:before="48" w:after="48"/>
            </w:pPr>
            <w:r>
              <w:t>Opis</w:t>
            </w:r>
          </w:p>
        </w:tc>
      </w:tr>
      <w:tr w:rsidR="00FC2824" w:rsidTr="00D40E93" w14:paraId="47386282" w14:textId="77777777">
        <w:tc>
          <w:tcPr>
            <w:tcW w:w="2911" w:type="dxa"/>
          </w:tcPr>
          <w:p w:rsidR="00FC2824" w:rsidP="000368D4" w:rsidRDefault="00FC2824" w14:paraId="5B0E71A0" w14:textId="77777777">
            <w:pPr>
              <w:pStyle w:val="tabelanormalny"/>
            </w:pPr>
            <w:r>
              <w:t>Services</w:t>
            </w:r>
          </w:p>
        </w:tc>
        <w:tc>
          <w:tcPr>
            <w:tcW w:w="735" w:type="dxa"/>
          </w:tcPr>
          <w:p w:rsidR="00FC2824" w:rsidP="000368D4" w:rsidRDefault="00FC2824" w14:paraId="5C47482B" w14:textId="77777777">
            <w:pPr>
              <w:pStyle w:val="tabelanormalny"/>
            </w:pPr>
            <w:r>
              <w:t>String</w:t>
            </w:r>
          </w:p>
        </w:tc>
        <w:tc>
          <w:tcPr>
            <w:tcW w:w="1053" w:type="dxa"/>
          </w:tcPr>
          <w:p w:rsidR="00FC2824" w:rsidP="000368D4" w:rsidRDefault="00FC2824" w14:paraId="6C6F69BB" w14:textId="77777777">
            <w:pPr>
              <w:pStyle w:val="tabelanormalny"/>
            </w:pPr>
            <w:r>
              <w:t>TAK</w:t>
            </w:r>
          </w:p>
        </w:tc>
        <w:tc>
          <w:tcPr>
            <w:tcW w:w="2388" w:type="dxa"/>
          </w:tcPr>
          <w:p w:rsidR="00FC2824" w:rsidP="000368D4" w:rsidRDefault="00FC2824" w14:paraId="7608D6D0" w14:textId="77777777">
            <w:pPr>
              <w:pStyle w:val="tabelanormalny"/>
            </w:pPr>
            <w:r>
              <w:t>MZT.POZ</w:t>
            </w:r>
          </w:p>
        </w:tc>
        <w:tc>
          <w:tcPr>
            <w:tcW w:w="1975" w:type="dxa"/>
          </w:tcPr>
          <w:p w:rsidR="00FC2824" w:rsidP="000368D4" w:rsidRDefault="00FC2824" w14:paraId="74B7436E" w14:textId="77777777">
            <w:pPr>
              <w:pStyle w:val="tabelanormalny"/>
            </w:pPr>
            <w:r>
              <w:t>Wartość przyjmuje stałą wartość potrzebną do poprawnego wywołania usługi pobrania raportu</w:t>
            </w:r>
          </w:p>
        </w:tc>
      </w:tr>
      <w:tr w:rsidR="00FC2824" w:rsidTr="00D40E93" w14:paraId="756383A3" w14:textId="77777777">
        <w:tc>
          <w:tcPr>
            <w:tcW w:w="2911" w:type="dxa"/>
          </w:tcPr>
          <w:p w:rsidR="00FC2824" w:rsidP="000368D4" w:rsidRDefault="00FC2824" w14:paraId="06DFDEAE" w14:textId="77777777">
            <w:pPr>
              <w:pStyle w:val="tabelanormalny"/>
            </w:pPr>
            <w:r>
              <w:t>Records.Data.Kanal</w:t>
            </w:r>
          </w:p>
        </w:tc>
        <w:tc>
          <w:tcPr>
            <w:tcW w:w="735" w:type="dxa"/>
          </w:tcPr>
          <w:p w:rsidR="00FC2824" w:rsidP="000368D4" w:rsidRDefault="00FC2824" w14:paraId="12FA1633" w14:textId="77777777">
            <w:pPr>
              <w:pStyle w:val="tabelanormalny"/>
            </w:pPr>
            <w:r>
              <w:t>String</w:t>
            </w:r>
          </w:p>
        </w:tc>
        <w:tc>
          <w:tcPr>
            <w:tcW w:w="1053" w:type="dxa"/>
          </w:tcPr>
          <w:p w:rsidR="00FC2824" w:rsidP="000368D4" w:rsidRDefault="00FC2824" w14:paraId="0DBE1706" w14:textId="77777777">
            <w:pPr>
              <w:pStyle w:val="tabelanormalny"/>
            </w:pPr>
            <w:r>
              <w:t>NIE</w:t>
            </w:r>
          </w:p>
        </w:tc>
        <w:tc>
          <w:tcPr>
            <w:tcW w:w="2388" w:type="dxa"/>
          </w:tcPr>
          <w:p w:rsidRPr="00CF65CF" w:rsidR="00FC2824" w:rsidP="000368D4" w:rsidRDefault="5229559D" w14:paraId="0C2BD606" w14:textId="77777777">
            <w:pPr>
              <w:pStyle w:val="tabelanormalny"/>
            </w:pPr>
            <w:r>
              <w:t>Gabinet</w:t>
            </w:r>
          </w:p>
        </w:tc>
        <w:tc>
          <w:tcPr>
            <w:tcW w:w="1975" w:type="dxa"/>
          </w:tcPr>
          <w:p w:rsidR="00FC2824" w:rsidP="000368D4" w:rsidRDefault="352B4F0A" w14:paraId="11F450EC" w14:textId="77777777">
            <w:pPr>
              <w:pStyle w:val="tabelanormalny"/>
            </w:pPr>
            <w:r>
              <w:t xml:space="preserve">Opisowa wartość przekazywana przez system wywołujący usługę. Wartość nie jest weryfikowana, a jedynie logowana. </w:t>
            </w:r>
          </w:p>
        </w:tc>
      </w:tr>
      <w:tr w:rsidR="00FC2824" w:rsidTr="00D40E93" w14:paraId="03DB35D1" w14:textId="77777777">
        <w:tc>
          <w:tcPr>
            <w:tcW w:w="2911" w:type="dxa"/>
          </w:tcPr>
          <w:p w:rsidR="00FC2824" w:rsidP="000368D4" w:rsidRDefault="00FC2824" w14:paraId="5E19DD26" w14:textId="77777777">
            <w:pPr>
              <w:pStyle w:val="tabelanormalny"/>
            </w:pPr>
            <w:r>
              <w:t>Records.Data.Uzytkownik.Root</w:t>
            </w:r>
          </w:p>
        </w:tc>
        <w:tc>
          <w:tcPr>
            <w:tcW w:w="735" w:type="dxa"/>
          </w:tcPr>
          <w:p w:rsidR="00FC2824" w:rsidP="000368D4" w:rsidRDefault="00FC2824" w14:paraId="1536E682" w14:textId="77777777">
            <w:pPr>
              <w:pStyle w:val="tabelanormalny"/>
            </w:pPr>
            <w:r>
              <w:t>String</w:t>
            </w:r>
          </w:p>
        </w:tc>
        <w:tc>
          <w:tcPr>
            <w:tcW w:w="1053" w:type="dxa"/>
          </w:tcPr>
          <w:p w:rsidR="00FC2824" w:rsidP="000368D4" w:rsidRDefault="00FC2824" w14:paraId="789F7A43" w14:textId="77777777">
            <w:pPr>
              <w:pStyle w:val="tabelanormalny"/>
            </w:pPr>
            <w:r>
              <w:t>TAK</w:t>
            </w:r>
          </w:p>
        </w:tc>
        <w:tc>
          <w:tcPr>
            <w:tcW w:w="2388" w:type="dxa"/>
          </w:tcPr>
          <w:p w:rsidRPr="00CF65CF" w:rsidR="00FC2824" w:rsidP="000368D4" w:rsidRDefault="00FC2824" w14:paraId="2CE74F57" w14:textId="77777777">
            <w:pPr>
              <w:pStyle w:val="tabelanormalny"/>
            </w:pPr>
            <w:r w:rsidRPr="00CF65CF">
              <w:t>2.16.840.1.113883.3.4424.1.6.2</w:t>
            </w:r>
          </w:p>
        </w:tc>
        <w:tc>
          <w:tcPr>
            <w:tcW w:w="1975" w:type="dxa"/>
          </w:tcPr>
          <w:p w:rsidR="00FC2824" w:rsidP="000368D4" w:rsidRDefault="00FC2824" w14:paraId="3A52A210" w14:textId="77777777">
            <w:pPr>
              <w:pStyle w:val="tabelanormalny"/>
            </w:pPr>
            <w:r>
              <w:t>Root OIDu dla odpowiedniego pracownika wywołującego usługę pobrania raportu</w:t>
            </w:r>
          </w:p>
        </w:tc>
      </w:tr>
      <w:tr w:rsidR="00FC2824" w:rsidTr="00D40E93" w14:paraId="676B3FDB" w14:textId="77777777">
        <w:tc>
          <w:tcPr>
            <w:tcW w:w="2911" w:type="dxa"/>
          </w:tcPr>
          <w:p w:rsidR="00FC2824" w:rsidP="000368D4" w:rsidRDefault="00FC2824" w14:paraId="1CA29572" w14:textId="77777777">
            <w:pPr>
              <w:pStyle w:val="tabelanormalny"/>
            </w:pPr>
            <w:r>
              <w:t>Records.Data.Uzytkownik.Ext</w:t>
            </w:r>
          </w:p>
        </w:tc>
        <w:tc>
          <w:tcPr>
            <w:tcW w:w="735" w:type="dxa"/>
          </w:tcPr>
          <w:p w:rsidR="00FC2824" w:rsidP="000368D4" w:rsidRDefault="00FC2824" w14:paraId="3C10328E" w14:textId="77777777">
            <w:pPr>
              <w:pStyle w:val="tabelanormalny"/>
            </w:pPr>
            <w:r>
              <w:t>String</w:t>
            </w:r>
          </w:p>
        </w:tc>
        <w:tc>
          <w:tcPr>
            <w:tcW w:w="1053" w:type="dxa"/>
          </w:tcPr>
          <w:p w:rsidR="00FC2824" w:rsidP="000368D4" w:rsidRDefault="00FC2824" w14:paraId="53F4D815" w14:textId="77777777">
            <w:pPr>
              <w:pStyle w:val="tabelanormalny"/>
            </w:pPr>
            <w:r>
              <w:t>TAK</w:t>
            </w:r>
          </w:p>
        </w:tc>
        <w:tc>
          <w:tcPr>
            <w:tcW w:w="2388" w:type="dxa"/>
          </w:tcPr>
          <w:p w:rsidRPr="00CF65CF" w:rsidR="00FC2824" w:rsidP="000368D4" w:rsidRDefault="00FC2824" w14:paraId="6651F14E" w14:textId="77777777">
            <w:pPr>
              <w:pStyle w:val="tabelanormalny"/>
            </w:pPr>
            <w:r>
              <w:t>1234567</w:t>
            </w:r>
          </w:p>
        </w:tc>
        <w:tc>
          <w:tcPr>
            <w:tcW w:w="1975" w:type="dxa"/>
          </w:tcPr>
          <w:p w:rsidR="00FC2824" w:rsidP="000368D4" w:rsidRDefault="00FC2824" w14:paraId="65062E82" w14:textId="77777777">
            <w:pPr>
              <w:pStyle w:val="tabelanormalny"/>
            </w:pPr>
            <w:r>
              <w:t>Extension OIDu dla odpowiedniego pracownika wywołującego usługę pobrania raportu</w:t>
            </w:r>
          </w:p>
        </w:tc>
      </w:tr>
      <w:tr w:rsidR="00FC2824" w:rsidTr="00D40E93" w14:paraId="1C7396E8" w14:textId="77777777">
        <w:tc>
          <w:tcPr>
            <w:tcW w:w="2911" w:type="dxa"/>
          </w:tcPr>
          <w:p w:rsidRPr="007531DA" w:rsidR="00FC2824" w:rsidP="000368D4" w:rsidRDefault="00FC2824" w14:paraId="4D818670" w14:textId="77777777">
            <w:pPr>
              <w:pStyle w:val="tabelanormalny"/>
              <w:rPr>
                <w:lang w:val="en-US"/>
              </w:rPr>
            </w:pPr>
            <w:r w:rsidRPr="007531DA">
              <w:rPr>
                <w:lang w:val="en-US"/>
              </w:rPr>
              <w:t>Records.Data.Filtr.Wlasciciel.Root</w:t>
            </w:r>
          </w:p>
        </w:tc>
        <w:tc>
          <w:tcPr>
            <w:tcW w:w="735" w:type="dxa"/>
          </w:tcPr>
          <w:p w:rsidR="00FC2824" w:rsidP="000368D4" w:rsidRDefault="00FC2824" w14:paraId="7470C75B" w14:textId="77777777">
            <w:pPr>
              <w:pStyle w:val="tabelanormalny"/>
            </w:pPr>
            <w:r>
              <w:t>String</w:t>
            </w:r>
          </w:p>
        </w:tc>
        <w:tc>
          <w:tcPr>
            <w:tcW w:w="1053" w:type="dxa"/>
          </w:tcPr>
          <w:p w:rsidR="00FC2824" w:rsidP="000368D4" w:rsidRDefault="00FC2824" w14:paraId="2409FB0D" w14:textId="77777777">
            <w:pPr>
              <w:pStyle w:val="tabelanormalny"/>
            </w:pPr>
            <w:r>
              <w:t>TAK</w:t>
            </w:r>
          </w:p>
        </w:tc>
        <w:tc>
          <w:tcPr>
            <w:tcW w:w="2388" w:type="dxa"/>
          </w:tcPr>
          <w:p w:rsidR="00FC2824" w:rsidP="000368D4" w:rsidRDefault="00FC2824" w14:paraId="78D14750" w14:textId="77777777">
            <w:pPr>
              <w:pStyle w:val="tabelanormalny"/>
            </w:pPr>
            <w:r>
              <w:t>2.16.840.1.113883.3.4424.2.3.3</w:t>
            </w:r>
          </w:p>
        </w:tc>
        <w:tc>
          <w:tcPr>
            <w:tcW w:w="1975" w:type="dxa"/>
          </w:tcPr>
          <w:p w:rsidR="00FC2824" w:rsidP="000368D4" w:rsidRDefault="00FC2824" w14:paraId="371FE22C" w14:textId="77777777">
            <w:pPr>
              <w:pStyle w:val="tabelanormalny"/>
            </w:pPr>
            <w:r>
              <w:t>Root miejsca udzielania świadczeń dla placówek POZ</w:t>
            </w:r>
          </w:p>
        </w:tc>
      </w:tr>
      <w:tr w:rsidR="00FC2824" w:rsidTr="00D40E93" w14:paraId="519C67DF" w14:textId="77777777">
        <w:tc>
          <w:tcPr>
            <w:tcW w:w="2911" w:type="dxa"/>
          </w:tcPr>
          <w:p w:rsidRPr="007531DA" w:rsidR="00FC2824" w:rsidP="000368D4" w:rsidRDefault="00FC2824" w14:paraId="2E2C8596" w14:textId="77777777">
            <w:pPr>
              <w:pStyle w:val="tabelanormalny"/>
              <w:rPr>
                <w:lang w:val="en-US"/>
              </w:rPr>
            </w:pPr>
            <w:r w:rsidRPr="007531DA">
              <w:rPr>
                <w:lang w:val="en-US"/>
              </w:rPr>
              <w:t>Records.Data.Filtr.Wlasciciel.Ext</w:t>
            </w:r>
          </w:p>
        </w:tc>
        <w:tc>
          <w:tcPr>
            <w:tcW w:w="735" w:type="dxa"/>
          </w:tcPr>
          <w:p w:rsidR="00FC2824" w:rsidP="000368D4" w:rsidRDefault="00FC2824" w14:paraId="1E14D927" w14:textId="77777777">
            <w:pPr>
              <w:pStyle w:val="tabelanormalny"/>
            </w:pPr>
            <w:r>
              <w:t>String</w:t>
            </w:r>
          </w:p>
        </w:tc>
        <w:tc>
          <w:tcPr>
            <w:tcW w:w="1053" w:type="dxa"/>
          </w:tcPr>
          <w:p w:rsidR="00FC2824" w:rsidP="000368D4" w:rsidRDefault="00FC2824" w14:paraId="60766CFD" w14:textId="77777777">
            <w:pPr>
              <w:pStyle w:val="tabelanormalny"/>
            </w:pPr>
            <w:r>
              <w:t>TAK</w:t>
            </w:r>
          </w:p>
        </w:tc>
        <w:tc>
          <w:tcPr>
            <w:tcW w:w="2388" w:type="dxa"/>
          </w:tcPr>
          <w:p w:rsidR="00FC2824" w:rsidP="000368D4" w:rsidRDefault="00FC2824" w14:paraId="3386DDF1" w14:textId="77777777">
            <w:pPr>
              <w:pStyle w:val="tabelanormalny"/>
            </w:pPr>
            <w:r w:rsidRPr="00BF4580">
              <w:t>012345678910</w:t>
            </w:r>
            <w:r>
              <w:t>-001</w:t>
            </w:r>
          </w:p>
        </w:tc>
        <w:tc>
          <w:tcPr>
            <w:tcW w:w="1975" w:type="dxa"/>
          </w:tcPr>
          <w:p w:rsidR="00FC2824" w:rsidP="000368D4" w:rsidRDefault="00FC2824" w14:paraId="3A1C5B56" w14:textId="77777777">
            <w:pPr>
              <w:pStyle w:val="tabelanormalny"/>
            </w:pPr>
            <w:r>
              <w:t>Extension miejsca udzielania świadczeń dla placówek POZ zgodnie z konwencją zapisu numerKsiegiRejestrwej-kodJednostkiOrganizacyjnej bądź numerKsiegiRejestrwej-kodKomórkiOrganizacyjnej, w zależności od użytego root miejsca</w:t>
            </w:r>
          </w:p>
        </w:tc>
      </w:tr>
      <w:tr w:rsidR="00FC2824" w:rsidTr="00D40E93" w14:paraId="7DB07204" w14:textId="77777777">
        <w:tc>
          <w:tcPr>
            <w:tcW w:w="2911" w:type="dxa"/>
          </w:tcPr>
          <w:p w:rsidR="00FC2824" w:rsidP="000368D4" w:rsidRDefault="00FC2824" w14:paraId="0D40F879" w14:textId="77777777">
            <w:pPr>
              <w:pStyle w:val="tabelanormalny"/>
            </w:pPr>
            <w:r>
              <w:t>Records.Data.Filtr.Pacjent.Root</w:t>
            </w:r>
          </w:p>
        </w:tc>
        <w:tc>
          <w:tcPr>
            <w:tcW w:w="735" w:type="dxa"/>
          </w:tcPr>
          <w:p w:rsidR="00FC2824" w:rsidP="000368D4" w:rsidRDefault="00FC2824" w14:paraId="0931CE53" w14:textId="77777777">
            <w:pPr>
              <w:pStyle w:val="tabelanormalny"/>
            </w:pPr>
            <w:r>
              <w:t>String</w:t>
            </w:r>
          </w:p>
        </w:tc>
        <w:tc>
          <w:tcPr>
            <w:tcW w:w="1053" w:type="dxa"/>
          </w:tcPr>
          <w:p w:rsidR="00FC2824" w:rsidP="000368D4" w:rsidRDefault="00FC2824" w14:paraId="6837F829" w14:textId="77777777">
            <w:pPr>
              <w:pStyle w:val="tabelanormalny"/>
            </w:pPr>
            <w:r>
              <w:t>NIE, w przypadku braku nie wymaga się umieszczania sekcji Pacjent</w:t>
            </w:r>
          </w:p>
        </w:tc>
        <w:tc>
          <w:tcPr>
            <w:tcW w:w="2388" w:type="dxa"/>
          </w:tcPr>
          <w:p w:rsidRPr="00BF4580" w:rsidR="00FC2824" w:rsidP="000368D4" w:rsidRDefault="00FC2824" w14:paraId="43FDFD3A" w14:textId="77777777">
            <w:pPr>
              <w:pStyle w:val="tabelanormalny"/>
            </w:pPr>
            <w:r w:rsidRPr="008925F4">
              <w:t>2.16.840.1.113883.3.4424.1.1.616</w:t>
            </w:r>
          </w:p>
        </w:tc>
        <w:tc>
          <w:tcPr>
            <w:tcW w:w="1975" w:type="dxa"/>
          </w:tcPr>
          <w:p w:rsidR="00FC2824" w:rsidP="000368D4" w:rsidRDefault="00FC2824" w14:paraId="598BD1F8" w14:textId="77777777">
            <w:pPr>
              <w:pStyle w:val="tabelanormalny"/>
            </w:pPr>
            <w:r>
              <w:t>Root identyfikatora pacjenta, dla którego chcemy uzyskać dane</w:t>
            </w:r>
          </w:p>
        </w:tc>
      </w:tr>
      <w:tr w:rsidR="00FC2824" w:rsidTr="00D40E93" w14:paraId="7A0E7EAA" w14:textId="77777777">
        <w:tc>
          <w:tcPr>
            <w:tcW w:w="2911" w:type="dxa"/>
          </w:tcPr>
          <w:p w:rsidR="00FC2824" w:rsidP="000368D4" w:rsidRDefault="00FC2824" w14:paraId="0DF55765" w14:textId="77777777">
            <w:pPr>
              <w:pStyle w:val="tabelanormalny"/>
            </w:pPr>
            <w:r>
              <w:t>Records.Data.Filtr.Pacjent.Ext</w:t>
            </w:r>
          </w:p>
        </w:tc>
        <w:tc>
          <w:tcPr>
            <w:tcW w:w="735" w:type="dxa"/>
          </w:tcPr>
          <w:p w:rsidR="00FC2824" w:rsidP="000368D4" w:rsidRDefault="00FC2824" w14:paraId="58BE617F" w14:textId="77777777">
            <w:pPr>
              <w:pStyle w:val="tabelanormalny"/>
            </w:pPr>
            <w:r>
              <w:t>String</w:t>
            </w:r>
          </w:p>
        </w:tc>
        <w:tc>
          <w:tcPr>
            <w:tcW w:w="1053" w:type="dxa"/>
          </w:tcPr>
          <w:p w:rsidR="00FC2824" w:rsidP="000368D4" w:rsidRDefault="00FC2824" w14:paraId="41FAE82A" w14:textId="77777777">
            <w:pPr>
              <w:pStyle w:val="tabelanormalny"/>
            </w:pPr>
            <w:r>
              <w:t>NIE, w przypadku braku nie wymaga się umieszczania sekcji Pacjent</w:t>
            </w:r>
          </w:p>
        </w:tc>
        <w:tc>
          <w:tcPr>
            <w:tcW w:w="2388" w:type="dxa"/>
          </w:tcPr>
          <w:p w:rsidRPr="00BF4580" w:rsidR="00FC2824" w:rsidP="000368D4" w:rsidRDefault="00FC2824" w14:paraId="7312B739" w14:textId="77777777">
            <w:pPr>
              <w:pStyle w:val="tabelanormalny"/>
            </w:pPr>
            <w:r>
              <w:t>0000000000</w:t>
            </w:r>
          </w:p>
        </w:tc>
        <w:tc>
          <w:tcPr>
            <w:tcW w:w="1975" w:type="dxa"/>
          </w:tcPr>
          <w:p w:rsidR="00FC2824" w:rsidP="000368D4" w:rsidRDefault="00FC2824" w14:paraId="640636EB" w14:textId="77777777">
            <w:pPr>
              <w:pStyle w:val="tabelanormalny"/>
            </w:pPr>
            <w:r>
              <w:t>Extension identyfikatora pacjenta, dla którego chcemy uzyskać dane. Może przyjmować PESEL, numer i serię dowodu osobistego lub paszportu</w:t>
            </w:r>
          </w:p>
        </w:tc>
      </w:tr>
      <w:tr w:rsidR="00FC2824" w:rsidTr="00D40E93" w14:paraId="304F3899" w14:textId="77777777">
        <w:tc>
          <w:tcPr>
            <w:tcW w:w="2911" w:type="dxa"/>
          </w:tcPr>
          <w:p w:rsidR="00FC2824" w:rsidP="000368D4" w:rsidRDefault="00FC2824" w14:paraId="74FB6DBA" w14:textId="77777777">
            <w:pPr>
              <w:pStyle w:val="tabelanormalny"/>
            </w:pPr>
            <w:r>
              <w:t>Records.Data.Filtr.Paginacja.LiczbaWierszy</w:t>
            </w:r>
          </w:p>
        </w:tc>
        <w:tc>
          <w:tcPr>
            <w:tcW w:w="735" w:type="dxa"/>
          </w:tcPr>
          <w:p w:rsidR="00FC2824" w:rsidP="000368D4" w:rsidRDefault="00FC2824" w14:paraId="563CC88B" w14:textId="77777777">
            <w:pPr>
              <w:pStyle w:val="tabelanormalny"/>
            </w:pPr>
            <w:r>
              <w:t>Integer</w:t>
            </w:r>
          </w:p>
        </w:tc>
        <w:tc>
          <w:tcPr>
            <w:tcW w:w="1053" w:type="dxa"/>
          </w:tcPr>
          <w:p w:rsidR="00FC2824" w:rsidP="000368D4" w:rsidRDefault="00FC2824" w14:paraId="0CD4CA48" w14:textId="77777777">
            <w:pPr>
              <w:pStyle w:val="tabelanormalny"/>
            </w:pPr>
            <w:r>
              <w:t>TAK, jeżeli chcemy uzyskać listę wyników</w:t>
            </w:r>
          </w:p>
        </w:tc>
        <w:tc>
          <w:tcPr>
            <w:tcW w:w="2388" w:type="dxa"/>
          </w:tcPr>
          <w:p w:rsidR="00FC2824" w:rsidP="000368D4" w:rsidRDefault="00FC2824" w14:paraId="0CCF700D" w14:textId="77777777">
            <w:pPr>
              <w:pStyle w:val="tabelanormalny"/>
            </w:pPr>
            <w:r>
              <w:t>100</w:t>
            </w:r>
          </w:p>
        </w:tc>
        <w:tc>
          <w:tcPr>
            <w:tcW w:w="1975" w:type="dxa"/>
          </w:tcPr>
          <w:p w:rsidR="00FC2824" w:rsidP="000368D4" w:rsidRDefault="00FC2824" w14:paraId="35BF4B37" w14:textId="77777777">
            <w:pPr>
              <w:pStyle w:val="tabelanormalny"/>
            </w:pPr>
            <w:r>
              <w:t xml:space="preserve">Liczba wierszy, która ma być zwrócona </w:t>
            </w:r>
          </w:p>
        </w:tc>
      </w:tr>
      <w:tr w:rsidR="00FC2824" w:rsidTr="00D40E93" w14:paraId="047A88DA" w14:textId="77777777">
        <w:tc>
          <w:tcPr>
            <w:tcW w:w="2911" w:type="dxa"/>
          </w:tcPr>
          <w:p w:rsidRPr="007531DA" w:rsidR="00FC2824" w:rsidP="000368D4" w:rsidRDefault="00FC2824" w14:paraId="2991090C" w14:textId="77777777">
            <w:pPr>
              <w:pStyle w:val="tabelanormalny"/>
              <w:rPr>
                <w:lang w:val="en-US"/>
              </w:rPr>
            </w:pPr>
            <w:r w:rsidRPr="007531DA">
              <w:rPr>
                <w:lang w:val="en-US"/>
              </w:rPr>
              <w:t>Records.Data.Filtr.Paginacja.Strona</w:t>
            </w:r>
          </w:p>
        </w:tc>
        <w:tc>
          <w:tcPr>
            <w:tcW w:w="735" w:type="dxa"/>
          </w:tcPr>
          <w:p w:rsidR="00FC2824" w:rsidP="000368D4" w:rsidRDefault="00FC2824" w14:paraId="0888800A" w14:textId="77777777">
            <w:pPr>
              <w:pStyle w:val="tabelanormalny"/>
            </w:pPr>
            <w:r>
              <w:t>Integer</w:t>
            </w:r>
          </w:p>
        </w:tc>
        <w:tc>
          <w:tcPr>
            <w:tcW w:w="1053" w:type="dxa"/>
          </w:tcPr>
          <w:p w:rsidR="00FC2824" w:rsidP="000368D4" w:rsidRDefault="00FC2824" w14:paraId="1E5D633A" w14:textId="77777777">
            <w:pPr>
              <w:pStyle w:val="tabelanormalny"/>
            </w:pPr>
            <w:r>
              <w:t>Tak, jeżeli chcemy uzyskać listę wyników</w:t>
            </w:r>
          </w:p>
        </w:tc>
        <w:tc>
          <w:tcPr>
            <w:tcW w:w="2388" w:type="dxa"/>
          </w:tcPr>
          <w:p w:rsidR="00FC2824" w:rsidP="000368D4" w:rsidRDefault="00FC2824" w14:paraId="19F14E3C" w14:textId="77777777">
            <w:pPr>
              <w:pStyle w:val="tabelanormalny"/>
            </w:pPr>
            <w:r>
              <w:t>1</w:t>
            </w:r>
          </w:p>
        </w:tc>
        <w:tc>
          <w:tcPr>
            <w:tcW w:w="1975" w:type="dxa"/>
          </w:tcPr>
          <w:p w:rsidR="00FC2824" w:rsidP="000368D4" w:rsidRDefault="00FC2824" w14:paraId="5F983374" w14:textId="77777777">
            <w:pPr>
              <w:pStyle w:val="tabelanormalny"/>
            </w:pPr>
            <w:r>
              <w:t>Numer strony wyników, którą chcemy otrzymać</w:t>
            </w:r>
          </w:p>
        </w:tc>
      </w:tr>
      <w:tr w:rsidR="00FC2824" w:rsidTr="00D40E93" w14:paraId="54D4A3BF" w14:textId="77777777">
        <w:tc>
          <w:tcPr>
            <w:tcW w:w="2911" w:type="dxa"/>
          </w:tcPr>
          <w:p w:rsidR="00FC2824" w:rsidP="000368D4" w:rsidRDefault="00FC2824" w14:paraId="15A7A410" w14:textId="77777777">
            <w:pPr>
              <w:pStyle w:val="tabelanormalny"/>
            </w:pPr>
            <w:r>
              <w:t>Records.Data.Filtr.Lista</w:t>
            </w:r>
          </w:p>
        </w:tc>
        <w:tc>
          <w:tcPr>
            <w:tcW w:w="735" w:type="dxa"/>
          </w:tcPr>
          <w:p w:rsidR="00FC2824" w:rsidP="000368D4" w:rsidRDefault="00FC2824" w14:paraId="12C89E41" w14:textId="77777777">
            <w:pPr>
              <w:pStyle w:val="tabelanormalny"/>
            </w:pPr>
            <w:r>
              <w:t>Boolean</w:t>
            </w:r>
          </w:p>
        </w:tc>
        <w:tc>
          <w:tcPr>
            <w:tcW w:w="1053" w:type="dxa"/>
          </w:tcPr>
          <w:p w:rsidR="00FC2824" w:rsidP="000368D4" w:rsidRDefault="00FC2824" w14:paraId="4B9082BB" w14:textId="77777777">
            <w:pPr>
              <w:pStyle w:val="tabelanormalny"/>
            </w:pPr>
            <w:r>
              <w:t>TAK</w:t>
            </w:r>
          </w:p>
        </w:tc>
        <w:tc>
          <w:tcPr>
            <w:tcW w:w="2388" w:type="dxa"/>
          </w:tcPr>
          <w:p w:rsidR="00FC2824" w:rsidP="000368D4" w:rsidRDefault="00FC2824" w14:paraId="27952858" w14:textId="77777777">
            <w:pPr>
              <w:pStyle w:val="tabelanormalny"/>
            </w:pPr>
            <w:r>
              <w:t>True/false</w:t>
            </w:r>
          </w:p>
        </w:tc>
        <w:tc>
          <w:tcPr>
            <w:tcW w:w="1975" w:type="dxa"/>
          </w:tcPr>
          <w:p w:rsidR="00FC2824" w:rsidP="000368D4" w:rsidRDefault="00FC2824" w14:paraId="51587863" w14:textId="77777777">
            <w:pPr>
              <w:pStyle w:val="tabelanormalny"/>
            </w:pPr>
            <w:r>
              <w:t>Wartość true służy do uzyskania listy wyników dla wskazanych parametrów wyszukwiania Filtr.Wlasciciel oraz Filtr.Pacjent.</w:t>
            </w:r>
          </w:p>
          <w:p w:rsidR="00FC2824" w:rsidP="000368D4" w:rsidRDefault="00FC2824" w14:paraId="0AF4EF5F" w14:textId="77777777">
            <w:pPr>
              <w:pStyle w:val="tabelanormalny"/>
            </w:pPr>
            <w:r>
              <w:t>Wartośc false zwraca ogólną liczbę rekordów, jaka zostanie zwrócona dla zadanych filrtów</w:t>
            </w:r>
          </w:p>
        </w:tc>
      </w:tr>
      <w:tr w:rsidR="00FC2824" w:rsidTr="00D40E93" w14:paraId="1722553F" w14:textId="77777777">
        <w:tc>
          <w:tcPr>
            <w:tcW w:w="2911" w:type="dxa"/>
          </w:tcPr>
          <w:p w:rsidR="00FC2824" w:rsidP="000368D4" w:rsidRDefault="00FC2824" w14:paraId="13847736" w14:textId="77777777">
            <w:pPr>
              <w:pStyle w:val="tabelanormalny"/>
            </w:pPr>
            <w:r>
              <w:t>Records.Data.Zakres</w:t>
            </w:r>
          </w:p>
        </w:tc>
        <w:tc>
          <w:tcPr>
            <w:tcW w:w="735" w:type="dxa"/>
          </w:tcPr>
          <w:p w:rsidR="00FC2824" w:rsidP="000368D4" w:rsidRDefault="00FC2824" w14:paraId="5872620A" w14:textId="77777777">
            <w:pPr>
              <w:pStyle w:val="tabelanormalny"/>
            </w:pPr>
            <w:r>
              <w:t>String</w:t>
            </w:r>
          </w:p>
        </w:tc>
        <w:tc>
          <w:tcPr>
            <w:tcW w:w="1053" w:type="dxa"/>
          </w:tcPr>
          <w:p w:rsidR="00FC2824" w:rsidP="000368D4" w:rsidRDefault="00FC2824" w14:paraId="78EB29DA" w14:textId="77777777">
            <w:pPr>
              <w:pStyle w:val="tabelanormalny"/>
            </w:pPr>
            <w:r>
              <w:t>TAK</w:t>
            </w:r>
          </w:p>
        </w:tc>
        <w:tc>
          <w:tcPr>
            <w:tcW w:w="2388" w:type="dxa"/>
          </w:tcPr>
          <w:p w:rsidR="00FC2824" w:rsidP="000368D4" w:rsidRDefault="00FC2824" w14:paraId="066DDAA3" w14:textId="77777777">
            <w:pPr>
              <w:pStyle w:val="tabelanormalny"/>
            </w:pPr>
            <w:r>
              <w:t>S</w:t>
            </w:r>
          </w:p>
        </w:tc>
        <w:tc>
          <w:tcPr>
            <w:tcW w:w="1975" w:type="dxa"/>
          </w:tcPr>
          <w:p w:rsidR="00FC2824" w:rsidP="000368D4" w:rsidRDefault="255597DC" w14:paraId="1020E4AB" w14:textId="77777777">
            <w:pPr>
              <w:pStyle w:val="tabelanormalny"/>
            </w:pPr>
            <w:r>
              <w:t xml:space="preserve">Zakres zwracanych infromacji. </w:t>
            </w:r>
          </w:p>
          <w:p w:rsidR="00FC2824" w:rsidP="000368D4" w:rsidRDefault="255597DC" w14:paraId="5FDD173A" w14:textId="77777777">
            <w:pPr>
              <w:pStyle w:val="tabelanormalny"/>
            </w:pPr>
            <w:r>
              <w:t>S – zakres skrócony (tylko najbardziej aktualne informacje dot. deklaracji, kwarantann, testów)</w:t>
            </w:r>
          </w:p>
          <w:p w:rsidR="00FC2824" w:rsidP="000368D4" w:rsidRDefault="255597DC" w14:paraId="731B82ED" w14:textId="77777777">
            <w:pPr>
              <w:pStyle w:val="tabelanormalny"/>
            </w:pPr>
            <w:r>
              <w:t xml:space="preserve">P – zakres pełny (dane o wszystkich deklaracjach, kwarantannach  i testach). </w:t>
            </w:r>
          </w:p>
          <w:p w:rsidR="00FC2824" w:rsidP="000368D4" w:rsidRDefault="255597DC" w14:paraId="29176E5B" w14:textId="77777777">
            <w:pPr>
              <w:pStyle w:val="tabelanormalny"/>
            </w:pPr>
            <w:r>
              <w:t xml:space="preserve">Obecnie obsługiwany jest tylko zakres o wartości S.  </w:t>
            </w:r>
          </w:p>
        </w:tc>
      </w:tr>
    </w:tbl>
    <w:p w:rsidRPr="00E14DE4" w:rsidR="00D40E93" w:rsidP="00D40E93" w:rsidRDefault="00D40E93" w14:paraId="608F2FAB" w14:textId="77777777">
      <w:pPr>
        <w:pStyle w:val="Caption"/>
        <w:rPr>
          <w:rFonts w:ascii="Calibri" w:hAnsi="Calibri" w:cs="Times New Roman"/>
          <w:sz w:val="20"/>
          <w:szCs w:val="20"/>
        </w:rPr>
      </w:pPr>
      <w:r>
        <w:t>Tabela 10 Tabela opisów parametrów w metodzie /raport-ext/poz</w:t>
      </w:r>
    </w:p>
    <w:p w:rsidR="00FC2824" w:rsidP="004E7839" w:rsidRDefault="00FC2824" w14:paraId="66204FF1" w14:textId="77777777"/>
    <w:p w:rsidR="00971042" w:rsidP="004E7839" w:rsidRDefault="00971042" w14:paraId="68E9A777" w14:textId="77777777">
      <w:pPr>
        <w:rPr>
          <w:b/>
          <w:u w:val="single"/>
        </w:rPr>
      </w:pPr>
      <w:r>
        <w:rPr>
          <w:b/>
          <w:u w:val="single"/>
        </w:rPr>
        <w:t>Przykładowe żądanie:</w:t>
      </w:r>
    </w:p>
    <w:p w:rsidR="00971042" w:rsidP="00971042" w:rsidRDefault="00971042" w14:paraId="2E8FC934" w14:textId="77777777">
      <w:r>
        <w:t>POST /raport-ext/poz HTTP/1.1</w:t>
      </w:r>
    </w:p>
    <w:p w:rsidRPr="00A67AC7" w:rsidR="00971042" w:rsidP="00971042" w:rsidRDefault="00971042" w14:paraId="1C7FFB8B" w14:textId="77777777">
      <w:pPr>
        <w:rPr>
          <w:lang w:val="en-US"/>
        </w:rPr>
      </w:pPr>
      <w:r w:rsidRPr="00A67AC7">
        <w:rPr>
          <w:lang w:val="en-US"/>
        </w:rPr>
        <w:t>Accept-Encoding: gzip,deflate</w:t>
      </w:r>
    </w:p>
    <w:p w:rsidRPr="00A67AC7" w:rsidR="00971042" w:rsidP="00971042" w:rsidRDefault="00971042" w14:paraId="268B77E5" w14:textId="77777777">
      <w:pPr>
        <w:rPr>
          <w:lang w:val="en-US"/>
        </w:rPr>
      </w:pPr>
      <w:r w:rsidRPr="00A67AC7">
        <w:rPr>
          <w:lang w:val="en-US"/>
        </w:rPr>
        <w:t>Authorization: Bearer {TOKEN_DOSTEPOWY}</w:t>
      </w:r>
    </w:p>
    <w:p w:rsidRPr="00A67AC7" w:rsidR="00971042" w:rsidP="00971042" w:rsidRDefault="00971042" w14:paraId="078C9052" w14:textId="77777777">
      <w:pPr>
        <w:rPr>
          <w:lang w:val="en-US"/>
        </w:rPr>
      </w:pPr>
      <w:r w:rsidRPr="00A67AC7">
        <w:rPr>
          <w:lang w:val="en-US"/>
        </w:rPr>
        <w:t>Content-Type: application/json</w:t>
      </w:r>
    </w:p>
    <w:p w:rsidRPr="00A67AC7" w:rsidR="00F02664" w:rsidP="00F02664" w:rsidRDefault="00F02664" w14:paraId="57194566" w14:textId="77777777">
      <w:pPr>
        <w:rPr>
          <w:lang w:val="en-US"/>
        </w:rPr>
      </w:pPr>
      <w:r w:rsidRPr="00A67AC7">
        <w:rPr>
          <w:lang w:val="en-US"/>
        </w:rPr>
        <w:t>Kontekst-uuidZdarzeniaInicjujacego: 0d8aa4b1-816d-4186-84a2-923e50f7e561</w:t>
      </w:r>
    </w:p>
    <w:p w:rsidRPr="00A67AC7" w:rsidR="00971042" w:rsidP="00971042" w:rsidRDefault="00971042" w14:paraId="5A5F741F" w14:textId="77777777">
      <w:pPr>
        <w:rPr>
          <w:u w:val="single"/>
          <w:lang w:val="en-US"/>
        </w:rPr>
      </w:pPr>
      <w:r w:rsidRPr="00A67AC7">
        <w:rPr>
          <w:u w:val="single"/>
          <w:lang w:val="en-US"/>
        </w:rPr>
        <w:t>Body:</w:t>
      </w:r>
    </w:p>
    <w:p w:rsidRPr="00A67AC7" w:rsidR="00971042" w:rsidP="00971042" w:rsidRDefault="00971042" w14:paraId="6F4F3F02" w14:textId="77777777">
      <w:pPr>
        <w:rPr>
          <w:lang w:val="en-US"/>
        </w:rPr>
      </w:pPr>
      <w:r w:rsidRPr="00A67AC7">
        <w:rPr>
          <w:lang w:val="en-US"/>
        </w:rPr>
        <w:t>{</w:t>
      </w:r>
    </w:p>
    <w:p w:rsidRPr="00A67AC7" w:rsidR="00971042" w:rsidP="00971042" w:rsidRDefault="00971042" w14:paraId="38E708A0" w14:textId="77777777">
      <w:pPr>
        <w:rPr>
          <w:lang w:val="en-US"/>
        </w:rPr>
      </w:pPr>
      <w:r w:rsidRPr="00A67AC7">
        <w:rPr>
          <w:lang w:val="en-US"/>
        </w:rPr>
        <w:tab/>
      </w:r>
      <w:r w:rsidRPr="00A67AC7">
        <w:rPr>
          <w:lang w:val="en-US"/>
        </w:rPr>
        <w:t>"Records": [{</w:t>
      </w:r>
    </w:p>
    <w:p w:rsidR="00971042" w:rsidP="00971042" w:rsidRDefault="00971042" w14:paraId="033FF79D" w14:textId="77777777">
      <w:r w:rsidRPr="00A67AC7">
        <w:rPr>
          <w:lang w:val="en-US"/>
        </w:rPr>
        <w:tab/>
      </w:r>
      <w:r w:rsidRPr="00A67AC7">
        <w:rPr>
          <w:lang w:val="en-US"/>
        </w:rPr>
        <w:tab/>
      </w:r>
      <w:r w:rsidRPr="00A67AC7">
        <w:rPr>
          <w:lang w:val="en-US"/>
        </w:rPr>
        <w:tab/>
      </w:r>
      <w:r>
        <w:t>"Data": {</w:t>
      </w:r>
    </w:p>
    <w:p w:rsidR="00971042" w:rsidP="00971042" w:rsidRDefault="00971042" w14:paraId="645ECD3C" w14:textId="77777777">
      <w:r>
        <w:tab/>
      </w:r>
      <w:r>
        <w:tab/>
      </w:r>
      <w:r>
        <w:tab/>
      </w:r>
      <w:r>
        <w:tab/>
      </w:r>
      <w:r>
        <w:t>"KontekstUid": "</w:t>
      </w:r>
      <w:r w:rsidRPr="00387481" w:rsidR="00CC191F">
        <w:t>0d8aa4b1-816d-4186-84a2-923e50f7e561</w:t>
      </w:r>
      <w:r>
        <w:t>",</w:t>
      </w:r>
    </w:p>
    <w:p w:rsidR="00971042" w:rsidP="00971042" w:rsidRDefault="00971042" w14:paraId="427F7E1B" w14:textId="77777777">
      <w:r>
        <w:tab/>
      </w:r>
      <w:r>
        <w:tab/>
      </w:r>
      <w:r>
        <w:tab/>
      </w:r>
      <w:r>
        <w:tab/>
      </w:r>
      <w:r>
        <w:t>"Kanal": "",</w:t>
      </w:r>
    </w:p>
    <w:p w:rsidRPr="008675CE" w:rsidR="00971042" w:rsidP="00DF1DC9" w:rsidRDefault="00971042" w14:paraId="79268D56" w14:textId="77777777">
      <w:pPr>
        <w:rPr>
          <w:rFonts w:ascii="Calibri" w:hAnsi="Calibri" w:cs="Calibri"/>
          <w:color w:val="000000"/>
          <w:szCs w:val="22"/>
          <w:lang w:eastAsia="pl-PL"/>
        </w:rPr>
      </w:pPr>
      <w:r>
        <w:tab/>
      </w:r>
      <w:r>
        <w:tab/>
      </w:r>
      <w:r>
        <w:tab/>
      </w:r>
      <w:r>
        <w:tab/>
      </w:r>
      <w:r>
        <w:t>"Uzytkownik": {</w:t>
      </w:r>
      <w:r w:rsidR="00DF1DC9">
        <w:tab/>
      </w:r>
      <w:r w:rsidR="00DF1DC9">
        <w:tab/>
      </w:r>
      <w:r w:rsidR="00DF1DC9">
        <w:tab/>
      </w:r>
      <w:r w:rsidR="00DF1DC9">
        <w:tab/>
      </w:r>
      <w:r w:rsidR="00DF1DC9">
        <w:tab/>
      </w:r>
      <w:r w:rsidR="00DF1DC9">
        <w:tab/>
      </w:r>
      <w:r w:rsidR="00DF1DC9">
        <w:tab/>
      </w:r>
      <w:r>
        <w:tab/>
      </w:r>
      <w:r>
        <w:tab/>
      </w:r>
      <w:r>
        <w:tab/>
      </w:r>
      <w:r>
        <w:tab/>
      </w:r>
      <w:r>
        <w:tab/>
      </w:r>
      <w:bookmarkStart w:name="_Toc52198546" w:id="909"/>
      <w:bookmarkStart w:name="_Toc52222354" w:id="910"/>
      <w:bookmarkStart w:name="_Toc52222416" w:id="911"/>
      <w:r>
        <w:t>"Root": "</w:t>
      </w:r>
      <w:r w:rsidRPr="008675CE" w:rsidR="008675CE">
        <w:rPr>
          <w:rFonts w:ascii="Calibri" w:hAnsi="Calibri" w:cs="Calibri"/>
          <w:color w:val="000000"/>
          <w:szCs w:val="22"/>
          <w:lang w:eastAsia="pl-PL"/>
        </w:rPr>
        <w:t>2.16.840.1.113883.3.4424.1.6.2</w:t>
      </w:r>
      <w:r>
        <w:t>",</w:t>
      </w:r>
      <w:bookmarkEnd w:id="909"/>
      <w:bookmarkEnd w:id="910"/>
      <w:bookmarkEnd w:id="911"/>
    </w:p>
    <w:p w:rsidR="00971042" w:rsidP="00971042" w:rsidRDefault="00971042" w14:paraId="63EEAA31" w14:textId="77777777">
      <w:r>
        <w:tab/>
      </w:r>
      <w:r>
        <w:tab/>
      </w:r>
      <w:r>
        <w:tab/>
      </w:r>
      <w:r>
        <w:tab/>
      </w:r>
      <w:r>
        <w:tab/>
      </w:r>
      <w:r>
        <w:t>"Ext": "ext"</w:t>
      </w:r>
    </w:p>
    <w:p w:rsidR="00971042" w:rsidP="00971042" w:rsidRDefault="00971042" w14:paraId="36129902" w14:textId="77777777">
      <w:r>
        <w:tab/>
      </w:r>
      <w:r>
        <w:tab/>
      </w:r>
      <w:r>
        <w:tab/>
      </w:r>
      <w:r>
        <w:tab/>
      </w:r>
      <w:r>
        <w:t>},</w:t>
      </w:r>
    </w:p>
    <w:p w:rsidR="00971042" w:rsidP="00971042" w:rsidRDefault="00971042" w14:paraId="56AB9943" w14:textId="77777777">
      <w:r>
        <w:tab/>
      </w:r>
      <w:r>
        <w:tab/>
      </w:r>
      <w:r>
        <w:tab/>
      </w:r>
      <w:r>
        <w:tab/>
      </w:r>
      <w:r>
        <w:t>"Filtr": {</w:t>
      </w:r>
    </w:p>
    <w:p w:rsidR="00971042" w:rsidP="00971042" w:rsidRDefault="00971042" w14:paraId="7B5F0FC2" w14:textId="77777777">
      <w:r>
        <w:tab/>
      </w:r>
      <w:r>
        <w:tab/>
      </w:r>
      <w:r>
        <w:tab/>
      </w:r>
      <w:r>
        <w:tab/>
      </w:r>
      <w:r>
        <w:tab/>
      </w:r>
      <w:r>
        <w:t>"Wlasciciel": {</w:t>
      </w:r>
      <w:r w:rsidR="00CD6C6B">
        <w:tab/>
      </w:r>
      <w:r w:rsidR="00CD6C6B">
        <w:tab/>
      </w:r>
      <w:r w:rsidR="00CD6C6B">
        <w:tab/>
      </w:r>
      <w:r w:rsidR="00CD6C6B">
        <w:tab/>
      </w:r>
      <w:r w:rsidR="00CD6C6B">
        <w:tab/>
      </w:r>
      <w:r w:rsidR="00CD6C6B">
        <w:tab/>
      </w:r>
      <w:r w:rsidR="00CD6C6B">
        <w:tab/>
      </w:r>
      <w:r w:rsidR="002B139D">
        <w:tab/>
      </w:r>
      <w:r w:rsidR="002B139D">
        <w:tab/>
      </w:r>
      <w:r w:rsidR="002B139D">
        <w:tab/>
      </w:r>
      <w:r w:rsidR="002B139D">
        <w:tab/>
      </w:r>
      <w:r w:rsidR="002B139D">
        <w:tab/>
      </w:r>
      <w:r w:rsidR="003B5FEA">
        <w:t>„</w:t>
      </w:r>
      <w:r w:rsidR="009E7142">
        <w:t>Root": "2.16.840.1.113883.3.4424.2.4.62",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B139D">
        <w:tab/>
      </w:r>
      <w:r>
        <w:t>"Ext": "000000154871"</w:t>
      </w:r>
    </w:p>
    <w:p w:rsidR="00971042" w:rsidP="00971042" w:rsidRDefault="00971042" w14:paraId="5A01B289" w14:textId="77777777">
      <w:r>
        <w:tab/>
      </w:r>
      <w:r>
        <w:tab/>
      </w:r>
      <w:r>
        <w:tab/>
      </w:r>
      <w:r>
        <w:tab/>
      </w:r>
      <w:r>
        <w:tab/>
      </w:r>
      <w:r>
        <w:t>},</w:t>
      </w:r>
    </w:p>
    <w:p w:rsidR="00971042" w:rsidP="00971042" w:rsidRDefault="00971042" w14:paraId="4B00BE7C" w14:textId="77777777">
      <w:r>
        <w:tab/>
      </w:r>
      <w:r>
        <w:tab/>
      </w:r>
      <w:r>
        <w:tab/>
      </w:r>
      <w:r>
        <w:tab/>
      </w:r>
      <w:r>
        <w:tab/>
      </w:r>
      <w:r>
        <w:t>"Paginacja": {</w:t>
      </w:r>
    </w:p>
    <w:p w:rsidR="00971042" w:rsidP="00971042" w:rsidRDefault="00971042" w14:paraId="5319DB96" w14:textId="777777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>"LiczbaWierszy": 100,</w:t>
      </w:r>
    </w:p>
    <w:p w:rsidR="00971042" w:rsidP="00971042" w:rsidRDefault="00971042" w14:paraId="16374740" w14:textId="77777777">
      <w:r>
        <w:tab/>
      </w:r>
      <w:r>
        <w:tab/>
      </w:r>
      <w:r>
        <w:tab/>
      </w:r>
      <w:r>
        <w:tab/>
      </w:r>
      <w:r>
        <w:tab/>
      </w:r>
      <w:r>
        <w:tab/>
      </w:r>
      <w:r>
        <w:t>"Strona": 15</w:t>
      </w:r>
    </w:p>
    <w:p w:rsidR="00971042" w:rsidP="00971042" w:rsidRDefault="00971042" w14:paraId="0EFE5820" w14:textId="77777777">
      <w:r>
        <w:tab/>
      </w:r>
      <w:r>
        <w:tab/>
      </w:r>
      <w:r>
        <w:tab/>
      </w:r>
      <w:r>
        <w:tab/>
      </w:r>
      <w:r>
        <w:tab/>
      </w:r>
      <w:r>
        <w:t>},</w:t>
      </w:r>
    </w:p>
    <w:p w:rsidR="00971042" w:rsidP="00971042" w:rsidRDefault="00971042" w14:paraId="734EE41A" w14:textId="77777777">
      <w:r>
        <w:tab/>
      </w:r>
      <w:r>
        <w:tab/>
      </w:r>
      <w:r>
        <w:tab/>
      </w:r>
      <w:r>
        <w:tab/>
      </w:r>
      <w:r>
        <w:tab/>
      </w:r>
      <w:r>
        <w:t>"Lista": true,</w:t>
      </w:r>
    </w:p>
    <w:p w:rsidR="00971042" w:rsidP="00971042" w:rsidRDefault="00971042" w14:paraId="27711118" w14:textId="77777777">
      <w:r>
        <w:tab/>
      </w:r>
      <w:r>
        <w:tab/>
      </w:r>
      <w:r>
        <w:tab/>
      </w:r>
      <w:r>
        <w:tab/>
      </w:r>
      <w:r>
        <w:tab/>
      </w:r>
      <w:r>
        <w:t>"Zakres": "S"</w:t>
      </w:r>
      <w:r w:rsidR="38C06838">
        <w:t xml:space="preserve">, </w:t>
      </w:r>
    </w:p>
    <w:p w:rsidR="38C06838" w:rsidP="2E8DE63F" w:rsidRDefault="38C06838" w14:paraId="426FCFD6" w14:textId="77777777">
      <w:pPr>
        <w:ind w:left="2832" w:firstLine="708"/>
      </w:pPr>
      <w:r>
        <w:t>"Atencja": "Y",</w:t>
      </w:r>
    </w:p>
    <w:p w:rsidR="00971042" w:rsidP="00971042" w:rsidRDefault="00971042" w14:paraId="30B7C85B" w14:textId="77777777">
      <w:r>
        <w:tab/>
      </w:r>
      <w:r>
        <w:tab/>
      </w:r>
      <w:r>
        <w:tab/>
      </w:r>
      <w:r>
        <w:tab/>
      </w:r>
      <w:r>
        <w:t>}</w:t>
      </w:r>
    </w:p>
    <w:p w:rsidR="00971042" w:rsidP="00971042" w:rsidRDefault="00971042" w14:paraId="1229F6F1" w14:textId="77777777">
      <w:r>
        <w:tab/>
      </w:r>
      <w:r>
        <w:tab/>
      </w:r>
      <w:r>
        <w:tab/>
      </w:r>
      <w:r>
        <w:t>}</w:t>
      </w:r>
    </w:p>
    <w:p w:rsidR="00971042" w:rsidP="00971042" w:rsidRDefault="00971042" w14:paraId="1F2D33A5" w14:textId="77777777">
      <w:r>
        <w:tab/>
      </w:r>
      <w:r>
        <w:tab/>
      </w:r>
      <w:r>
        <w:t>}</w:t>
      </w:r>
    </w:p>
    <w:p w:rsidR="00971042" w:rsidP="00971042" w:rsidRDefault="00971042" w14:paraId="2E701FF9" w14:textId="77777777">
      <w:r>
        <w:tab/>
      </w:r>
      <w:r>
        <w:t>]</w:t>
      </w:r>
    </w:p>
    <w:p w:rsidR="00971042" w:rsidP="00971042" w:rsidRDefault="00971042" w14:paraId="580CF373" w14:textId="77777777">
      <w:r>
        <w:t>}</w:t>
      </w:r>
    </w:p>
    <w:p w:rsidR="00971042" w:rsidP="00971042" w:rsidRDefault="00971042" w14:paraId="2DBF0D7D" w14:textId="77777777"/>
    <w:p w:rsidR="000E2612" w:rsidP="6DB35CDD" w:rsidRDefault="00971042" w14:paraId="1535F6BB" w14:textId="77777777">
      <w:pPr>
        <w:rPr>
          <w:b/>
          <w:bCs/>
        </w:rPr>
      </w:pPr>
      <w:r w:rsidRPr="6DB35CDD">
        <w:rPr>
          <w:b/>
          <w:bCs/>
          <w:u w:val="single"/>
        </w:rPr>
        <w:t>Przykładowa odpowiedź</w:t>
      </w:r>
      <w:r w:rsidRPr="6DB35CDD" w:rsidR="000E2612">
        <w:rPr>
          <w:b/>
          <w:bCs/>
          <w:u w:val="single"/>
        </w:rPr>
        <w:t>:</w:t>
      </w:r>
      <w:r w:rsidRPr="6DB35CDD" w:rsidR="000E2612">
        <w:rPr>
          <w:b/>
          <w:bCs/>
        </w:rPr>
        <w:t xml:space="preserve"> </w:t>
      </w:r>
    </w:p>
    <w:p w:rsidR="00971042" w:rsidP="00971042" w:rsidRDefault="000E2612" w14:paraId="1D203404" w14:textId="77777777">
      <w:r w:rsidRPr="000E2612">
        <w:t>dołączona do dokumentacji plik o nazwie: resposne_pobieranie_raportu_poz.json</w:t>
      </w:r>
    </w:p>
    <w:p w:rsidR="00FC2824" w:rsidP="00971042" w:rsidRDefault="00FC2824" w14:paraId="74DE12CD" w14:textId="77777777">
      <w:r>
        <w:t>Opis pól przychodzących w body request: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515"/>
        <w:gridCol w:w="867"/>
        <w:gridCol w:w="1133"/>
        <w:gridCol w:w="1135"/>
        <w:gridCol w:w="1412"/>
      </w:tblGrid>
      <w:tr w:rsidR="00FC2824" w:rsidTr="00CC0F3A" w14:paraId="2ABB2117" w14:textId="77777777">
        <w:tc>
          <w:tcPr>
            <w:tcW w:w="4515" w:type="dxa"/>
            <w:shd w:val="clear" w:color="auto" w:fill="17365D" w:themeFill="text2" w:themeFillShade="BF"/>
          </w:tcPr>
          <w:p w:rsidR="00FC2824" w:rsidP="00014A79" w:rsidRDefault="00FC2824" w14:paraId="54C2E17B" w14:textId="77777777">
            <w:pPr>
              <w:pStyle w:val="Tabelanagwekdolewej"/>
              <w:spacing w:before="48" w:after="48"/>
            </w:pPr>
            <w:r>
              <w:t>Nazwa parametru</w:t>
            </w:r>
          </w:p>
        </w:tc>
        <w:tc>
          <w:tcPr>
            <w:tcW w:w="867" w:type="dxa"/>
            <w:shd w:val="clear" w:color="auto" w:fill="17365D" w:themeFill="text2" w:themeFillShade="BF"/>
          </w:tcPr>
          <w:p w:rsidR="00FC2824" w:rsidP="00014A79" w:rsidRDefault="00FC2824" w14:paraId="59EE95F1" w14:textId="77777777">
            <w:pPr>
              <w:pStyle w:val="Tabelanagwekdolewej"/>
              <w:spacing w:before="48" w:after="48"/>
            </w:pPr>
            <w:r>
              <w:t>Typ</w:t>
            </w:r>
          </w:p>
        </w:tc>
        <w:tc>
          <w:tcPr>
            <w:tcW w:w="1133" w:type="dxa"/>
            <w:shd w:val="clear" w:color="auto" w:fill="17365D" w:themeFill="text2" w:themeFillShade="BF"/>
          </w:tcPr>
          <w:p w:rsidR="00FC2824" w:rsidP="00014A79" w:rsidRDefault="00FC2824" w14:paraId="5BEFD8E2" w14:textId="77777777">
            <w:pPr>
              <w:pStyle w:val="Tabelanagwekdolewej"/>
              <w:spacing w:before="48" w:after="48"/>
            </w:pPr>
            <w:r>
              <w:t>Wymagalność</w:t>
            </w:r>
          </w:p>
        </w:tc>
        <w:tc>
          <w:tcPr>
            <w:tcW w:w="1135" w:type="dxa"/>
            <w:shd w:val="clear" w:color="auto" w:fill="17365D" w:themeFill="text2" w:themeFillShade="BF"/>
          </w:tcPr>
          <w:p w:rsidR="00FC2824" w:rsidP="00014A79" w:rsidRDefault="00FC2824" w14:paraId="38543221" w14:textId="77777777">
            <w:pPr>
              <w:pStyle w:val="Tabelanagwekdolewej"/>
              <w:spacing w:before="48" w:after="48"/>
            </w:pPr>
            <w:r>
              <w:t>Przykładowa wartość</w:t>
            </w:r>
          </w:p>
        </w:tc>
        <w:tc>
          <w:tcPr>
            <w:tcW w:w="1412" w:type="dxa"/>
            <w:shd w:val="clear" w:color="auto" w:fill="17365D" w:themeFill="text2" w:themeFillShade="BF"/>
          </w:tcPr>
          <w:p w:rsidR="00FC2824" w:rsidP="00014A79" w:rsidRDefault="00FC2824" w14:paraId="7476EF06" w14:textId="77777777">
            <w:pPr>
              <w:pStyle w:val="Tabelanagwekdolewej"/>
              <w:spacing w:before="48" w:after="48"/>
            </w:pPr>
            <w:r>
              <w:t>Opis</w:t>
            </w:r>
          </w:p>
        </w:tc>
      </w:tr>
      <w:tr w:rsidR="00FC2824" w:rsidTr="2E8DE63F" w14:paraId="592CAC8B" w14:textId="77777777">
        <w:tc>
          <w:tcPr>
            <w:tcW w:w="4515" w:type="dxa"/>
          </w:tcPr>
          <w:p w:rsidR="00FC2824" w:rsidP="000368D4" w:rsidRDefault="00FC2824" w14:paraId="4C708F49" w14:textId="77777777">
            <w:pPr>
              <w:pStyle w:val="tabelanormalny"/>
            </w:pPr>
            <w:r>
              <w:t>Dane.OsobaId</w:t>
            </w:r>
          </w:p>
        </w:tc>
        <w:tc>
          <w:tcPr>
            <w:tcW w:w="867" w:type="dxa"/>
          </w:tcPr>
          <w:p w:rsidR="00FC2824" w:rsidP="000368D4" w:rsidRDefault="00FC2824" w14:paraId="5391D5A2" w14:textId="77777777">
            <w:pPr>
              <w:pStyle w:val="tabelanormalny"/>
            </w:pPr>
            <w:r>
              <w:t>N/D</w:t>
            </w:r>
          </w:p>
        </w:tc>
        <w:tc>
          <w:tcPr>
            <w:tcW w:w="1133" w:type="dxa"/>
          </w:tcPr>
          <w:p w:rsidR="00FC2824" w:rsidP="000368D4" w:rsidRDefault="00FC2824" w14:paraId="4E18B0B0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1D22B8ED" w14:textId="77777777">
            <w:pPr>
              <w:pStyle w:val="tabelanormalny"/>
            </w:pPr>
            <w:r>
              <w:t>N/D</w:t>
            </w:r>
          </w:p>
        </w:tc>
        <w:tc>
          <w:tcPr>
            <w:tcW w:w="1412" w:type="dxa"/>
          </w:tcPr>
          <w:p w:rsidR="00FC2824" w:rsidP="000368D4" w:rsidRDefault="00FC2824" w14:paraId="0CED972C" w14:textId="77777777">
            <w:pPr>
              <w:pStyle w:val="tabelanormalny"/>
            </w:pPr>
            <w:r>
              <w:t>Sekcja, która zawiera wszystkie identyfikatory pacjenta zapisane w systemie P1. W przypadku braku sekcji przyjmuje wartość null</w:t>
            </w:r>
          </w:p>
        </w:tc>
      </w:tr>
      <w:tr w:rsidR="00FC2824" w:rsidTr="2E8DE63F" w14:paraId="2F3DAB62" w14:textId="77777777">
        <w:tc>
          <w:tcPr>
            <w:tcW w:w="4515" w:type="dxa"/>
          </w:tcPr>
          <w:p w:rsidR="00FC2824" w:rsidP="000368D4" w:rsidRDefault="00FC2824" w14:paraId="386BC6CD" w14:textId="77777777">
            <w:pPr>
              <w:pStyle w:val="tabelanormalny"/>
            </w:pPr>
            <w:r>
              <w:t>Dane.OsobaId.Naturalne</w:t>
            </w:r>
          </w:p>
        </w:tc>
        <w:tc>
          <w:tcPr>
            <w:tcW w:w="867" w:type="dxa"/>
          </w:tcPr>
          <w:p w:rsidR="00FC2824" w:rsidP="000368D4" w:rsidRDefault="00FC2824" w14:paraId="2A8A6032" w14:textId="77777777">
            <w:pPr>
              <w:pStyle w:val="tabelanormalny"/>
            </w:pPr>
            <w:r>
              <w:t>N/D</w:t>
            </w:r>
          </w:p>
        </w:tc>
        <w:tc>
          <w:tcPr>
            <w:tcW w:w="1133" w:type="dxa"/>
          </w:tcPr>
          <w:p w:rsidR="00FC2824" w:rsidP="000368D4" w:rsidRDefault="00FC2824" w14:paraId="69BC44E6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23601EB8" w14:textId="77777777">
            <w:pPr>
              <w:pStyle w:val="tabelanormalny"/>
            </w:pPr>
            <w:r>
              <w:t>N/D</w:t>
            </w:r>
          </w:p>
        </w:tc>
        <w:tc>
          <w:tcPr>
            <w:tcW w:w="1412" w:type="dxa"/>
          </w:tcPr>
          <w:p w:rsidR="00FC2824" w:rsidP="000368D4" w:rsidRDefault="00FC2824" w14:paraId="74B4012F" w14:textId="77777777">
            <w:pPr>
              <w:pStyle w:val="tabelanormalny"/>
            </w:pPr>
            <w:r>
              <w:t>Sekcja zawierające dane identyfikacyjne osoby</w:t>
            </w:r>
          </w:p>
        </w:tc>
      </w:tr>
      <w:tr w:rsidR="00FC2824" w:rsidTr="2E8DE63F" w14:paraId="78EC4AC3" w14:textId="77777777">
        <w:tc>
          <w:tcPr>
            <w:tcW w:w="4515" w:type="dxa"/>
          </w:tcPr>
          <w:p w:rsidR="00FC2824" w:rsidP="000368D4" w:rsidRDefault="00FC2824" w14:paraId="6D1AE450" w14:textId="77777777">
            <w:pPr>
              <w:pStyle w:val="tabelanormalny"/>
            </w:pPr>
            <w:r>
              <w:t>Dane.OsobaId.Naturalne.PESEL</w:t>
            </w:r>
          </w:p>
        </w:tc>
        <w:tc>
          <w:tcPr>
            <w:tcW w:w="867" w:type="dxa"/>
          </w:tcPr>
          <w:p w:rsidR="00FC2824" w:rsidP="000368D4" w:rsidRDefault="00FC2824" w14:paraId="7C8FB4E0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37625B62" w14:textId="77777777">
            <w:pPr>
              <w:pStyle w:val="tabelanormalny"/>
            </w:pPr>
            <w:r>
              <w:t>NIE</w:t>
            </w:r>
          </w:p>
        </w:tc>
        <w:tc>
          <w:tcPr>
            <w:tcW w:w="1135" w:type="dxa"/>
          </w:tcPr>
          <w:p w:rsidR="00FC2824" w:rsidP="000368D4" w:rsidRDefault="00FC2824" w14:paraId="2D265996" w14:textId="77777777">
            <w:pPr>
              <w:pStyle w:val="tabelanormalny"/>
            </w:pPr>
            <w:r>
              <w:t>12345678910</w:t>
            </w:r>
          </w:p>
        </w:tc>
        <w:tc>
          <w:tcPr>
            <w:tcW w:w="1412" w:type="dxa"/>
          </w:tcPr>
          <w:p w:rsidR="00FC2824" w:rsidP="000368D4" w:rsidRDefault="00FC2824" w14:paraId="640487AF" w14:textId="77777777">
            <w:pPr>
              <w:pStyle w:val="tabelanormalny"/>
            </w:pPr>
            <w:r>
              <w:t>Numer PESEL osoby, dla której zostały zwrócone dane. W przypadku braku parametr przyjmuje wartość null</w:t>
            </w:r>
          </w:p>
        </w:tc>
      </w:tr>
      <w:tr w:rsidR="00FC2824" w:rsidTr="2E8DE63F" w14:paraId="2C58A270" w14:textId="77777777">
        <w:tc>
          <w:tcPr>
            <w:tcW w:w="4515" w:type="dxa"/>
          </w:tcPr>
          <w:p w:rsidR="00FC2824" w:rsidP="000368D4" w:rsidRDefault="00FC2824" w14:paraId="138BB641" w14:textId="77777777">
            <w:pPr>
              <w:pStyle w:val="tabelanormalny"/>
            </w:pPr>
            <w:r>
              <w:t>Dane.OsobaId.Naturalne.Paszport</w:t>
            </w:r>
          </w:p>
        </w:tc>
        <w:tc>
          <w:tcPr>
            <w:tcW w:w="867" w:type="dxa"/>
          </w:tcPr>
          <w:p w:rsidR="00FC2824" w:rsidP="000368D4" w:rsidRDefault="00FC2824" w14:paraId="4FDDAA2F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6701C103" w14:textId="77777777">
            <w:pPr>
              <w:pStyle w:val="tabelanormalny"/>
            </w:pPr>
            <w:r>
              <w:t>NIE</w:t>
            </w:r>
          </w:p>
        </w:tc>
        <w:tc>
          <w:tcPr>
            <w:tcW w:w="1135" w:type="dxa"/>
          </w:tcPr>
          <w:p w:rsidR="00FC2824" w:rsidP="000368D4" w:rsidRDefault="00FC2824" w14:paraId="25B88E99" w14:textId="77777777">
            <w:pPr>
              <w:pStyle w:val="tabelanormalny"/>
            </w:pPr>
            <w:r>
              <w:t>ABC12345</w:t>
            </w:r>
          </w:p>
        </w:tc>
        <w:tc>
          <w:tcPr>
            <w:tcW w:w="1412" w:type="dxa"/>
          </w:tcPr>
          <w:p w:rsidR="00FC2824" w:rsidP="000368D4" w:rsidRDefault="00FC2824" w14:paraId="1DC0E495" w14:textId="77777777">
            <w:pPr>
              <w:pStyle w:val="tabelanormalny"/>
            </w:pPr>
            <w:r>
              <w:t>Seria i numer paszportu osoby, dla której zostały zwrócone dane. W przypadku brak parametr przyjmuje wartość null</w:t>
            </w:r>
          </w:p>
        </w:tc>
      </w:tr>
      <w:tr w:rsidR="00FC2824" w:rsidTr="2E8DE63F" w14:paraId="7713225E" w14:textId="77777777">
        <w:tc>
          <w:tcPr>
            <w:tcW w:w="4515" w:type="dxa"/>
          </w:tcPr>
          <w:p w:rsidR="00FC2824" w:rsidP="000368D4" w:rsidRDefault="00FC2824" w14:paraId="6429D305" w14:textId="77777777">
            <w:pPr>
              <w:pStyle w:val="tabelanormalny"/>
            </w:pPr>
            <w:r>
              <w:t>Dane.OsobaId.Naturalne.DowodOsobisty</w:t>
            </w:r>
          </w:p>
        </w:tc>
        <w:tc>
          <w:tcPr>
            <w:tcW w:w="867" w:type="dxa"/>
          </w:tcPr>
          <w:p w:rsidR="00FC2824" w:rsidP="000368D4" w:rsidRDefault="00FC2824" w14:paraId="71C9102A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247B7100" w14:textId="77777777">
            <w:pPr>
              <w:pStyle w:val="tabelanormalny"/>
            </w:pPr>
            <w:r>
              <w:t>NIE</w:t>
            </w:r>
          </w:p>
        </w:tc>
        <w:tc>
          <w:tcPr>
            <w:tcW w:w="1135" w:type="dxa"/>
          </w:tcPr>
          <w:p w:rsidR="00FC2824" w:rsidP="000368D4" w:rsidRDefault="00FC2824" w14:paraId="4168EFD4" w14:textId="77777777">
            <w:pPr>
              <w:pStyle w:val="tabelanormalny"/>
            </w:pPr>
            <w:r>
              <w:t>ABC12345</w:t>
            </w:r>
          </w:p>
        </w:tc>
        <w:tc>
          <w:tcPr>
            <w:tcW w:w="1412" w:type="dxa"/>
          </w:tcPr>
          <w:p w:rsidR="00FC2824" w:rsidP="000368D4" w:rsidRDefault="00FC2824" w14:paraId="120ED450" w14:textId="77777777">
            <w:pPr>
              <w:pStyle w:val="tabelanormalny"/>
            </w:pPr>
            <w:r>
              <w:t>Seria i numer dowodu osobistego osoby, dla której zostały zwrócone dane. W przypadku brak parametr przyjmuje wartość null</w:t>
            </w:r>
          </w:p>
        </w:tc>
      </w:tr>
      <w:tr w:rsidR="00FC2824" w:rsidTr="2E8DE63F" w14:paraId="18A44E2B" w14:textId="77777777">
        <w:tc>
          <w:tcPr>
            <w:tcW w:w="4515" w:type="dxa"/>
          </w:tcPr>
          <w:p w:rsidR="00FC2824" w:rsidP="000368D4" w:rsidRDefault="00FC2824" w14:paraId="3CD69CA0" w14:textId="77777777">
            <w:pPr>
              <w:pStyle w:val="tabelanormalny"/>
            </w:pPr>
            <w:r>
              <w:t>Dane.OsobaId.Naturalne.Npwz</w:t>
            </w:r>
          </w:p>
        </w:tc>
        <w:tc>
          <w:tcPr>
            <w:tcW w:w="867" w:type="dxa"/>
          </w:tcPr>
          <w:p w:rsidR="00FC2824" w:rsidP="000368D4" w:rsidRDefault="00FC2824" w14:paraId="5DF5D095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52118C5B" w14:textId="77777777">
            <w:pPr>
              <w:pStyle w:val="tabelanormalny"/>
            </w:pPr>
            <w:r>
              <w:t>NIE</w:t>
            </w:r>
          </w:p>
        </w:tc>
        <w:tc>
          <w:tcPr>
            <w:tcW w:w="1135" w:type="dxa"/>
          </w:tcPr>
          <w:p w:rsidR="00FC2824" w:rsidP="000368D4" w:rsidRDefault="00FC2824" w14:paraId="7AB1086A" w14:textId="77777777">
            <w:pPr>
              <w:pStyle w:val="tabelanormalny"/>
            </w:pPr>
            <w:r>
              <w:t>ABC12345</w:t>
            </w:r>
          </w:p>
        </w:tc>
        <w:tc>
          <w:tcPr>
            <w:tcW w:w="1412" w:type="dxa"/>
          </w:tcPr>
          <w:p w:rsidR="00FC2824" w:rsidP="000368D4" w:rsidRDefault="00FC2824" w14:paraId="4E6DF879" w14:textId="77777777">
            <w:pPr>
              <w:pStyle w:val="tabelanormalny"/>
            </w:pPr>
            <w:r>
              <w:t>Numer Prawa Wykonywania Zawodu, dla której zostały zwrócone dane. W przypadku brak parametr przyjmuje wartość null</w:t>
            </w:r>
          </w:p>
        </w:tc>
      </w:tr>
      <w:tr w:rsidR="00FC2824" w:rsidTr="2E8DE63F" w14:paraId="0EDD735E" w14:textId="77777777">
        <w:tc>
          <w:tcPr>
            <w:tcW w:w="4515" w:type="dxa"/>
          </w:tcPr>
          <w:p w:rsidR="00FC2824" w:rsidP="000368D4" w:rsidRDefault="00FC2824" w14:paraId="0C577F35" w14:textId="77777777">
            <w:pPr>
              <w:pStyle w:val="tabelanormalny"/>
            </w:pPr>
            <w:r>
              <w:t>Dane.OsobaId.Techniczne</w:t>
            </w:r>
          </w:p>
        </w:tc>
        <w:tc>
          <w:tcPr>
            <w:tcW w:w="867" w:type="dxa"/>
          </w:tcPr>
          <w:p w:rsidR="00FC2824" w:rsidP="000368D4" w:rsidRDefault="00FC2824" w14:paraId="3BF42224" w14:textId="77777777">
            <w:pPr>
              <w:pStyle w:val="tabelanormalny"/>
            </w:pPr>
            <w:r>
              <w:t>N/D</w:t>
            </w:r>
          </w:p>
        </w:tc>
        <w:tc>
          <w:tcPr>
            <w:tcW w:w="1133" w:type="dxa"/>
          </w:tcPr>
          <w:p w:rsidR="00FC2824" w:rsidP="000368D4" w:rsidRDefault="00FC2824" w14:paraId="115B966C" w14:textId="77777777">
            <w:pPr>
              <w:pStyle w:val="tabelanormalny"/>
            </w:pPr>
            <w:r>
              <w:t>NIE</w:t>
            </w:r>
          </w:p>
        </w:tc>
        <w:tc>
          <w:tcPr>
            <w:tcW w:w="1135" w:type="dxa"/>
          </w:tcPr>
          <w:p w:rsidR="00FC2824" w:rsidP="000368D4" w:rsidRDefault="00FC2824" w14:paraId="09F45041" w14:textId="77777777">
            <w:pPr>
              <w:pStyle w:val="tabelanormalny"/>
            </w:pPr>
            <w:r>
              <w:t>N/D</w:t>
            </w:r>
          </w:p>
        </w:tc>
        <w:tc>
          <w:tcPr>
            <w:tcW w:w="1412" w:type="dxa"/>
          </w:tcPr>
          <w:p w:rsidR="00FC2824" w:rsidP="000368D4" w:rsidRDefault="00FC2824" w14:paraId="6FDEEF31" w14:textId="77777777">
            <w:pPr>
              <w:pStyle w:val="tabelanormalny"/>
            </w:pPr>
            <w:r>
              <w:t xml:space="preserve">Sekcja zawierające techniczne identyfikatory osób, dla których </w:t>
            </w:r>
          </w:p>
        </w:tc>
      </w:tr>
      <w:tr w:rsidR="00FC2824" w:rsidTr="2E8DE63F" w14:paraId="174DC365" w14:textId="77777777">
        <w:tc>
          <w:tcPr>
            <w:tcW w:w="4515" w:type="dxa"/>
          </w:tcPr>
          <w:p w:rsidR="00FC2824" w:rsidP="000368D4" w:rsidRDefault="00FC2824" w14:paraId="7191CFA9" w14:textId="77777777">
            <w:pPr>
              <w:pStyle w:val="tabelanormalny"/>
            </w:pPr>
            <w:r>
              <w:t>Dane.OsobaId.Techniczne.Ewp</w:t>
            </w:r>
          </w:p>
        </w:tc>
        <w:tc>
          <w:tcPr>
            <w:tcW w:w="867" w:type="dxa"/>
          </w:tcPr>
          <w:p w:rsidR="00FC2824" w:rsidP="000368D4" w:rsidRDefault="00FC2824" w14:paraId="78ECAC28" w14:textId="77777777">
            <w:pPr>
              <w:pStyle w:val="tabelanormalny"/>
            </w:pPr>
            <w:r>
              <w:t>Integer</w:t>
            </w:r>
          </w:p>
        </w:tc>
        <w:tc>
          <w:tcPr>
            <w:tcW w:w="1133" w:type="dxa"/>
          </w:tcPr>
          <w:p w:rsidR="00FC2824" w:rsidP="000368D4" w:rsidRDefault="00FC2824" w14:paraId="3B9EC164" w14:textId="77777777">
            <w:pPr>
              <w:pStyle w:val="tabelanormalny"/>
            </w:pPr>
            <w:r>
              <w:t>NIE</w:t>
            </w:r>
          </w:p>
        </w:tc>
        <w:tc>
          <w:tcPr>
            <w:tcW w:w="1135" w:type="dxa"/>
          </w:tcPr>
          <w:p w:rsidR="00FC2824" w:rsidP="000368D4" w:rsidRDefault="00FC2824" w14:paraId="1A63E2D3" w14:textId="77777777">
            <w:pPr>
              <w:pStyle w:val="tabelanormalny"/>
            </w:pPr>
            <w:r>
              <w:t>123</w:t>
            </w:r>
          </w:p>
        </w:tc>
        <w:tc>
          <w:tcPr>
            <w:tcW w:w="1412" w:type="dxa"/>
          </w:tcPr>
          <w:p w:rsidR="00FC2824" w:rsidP="000368D4" w:rsidRDefault="00FC2824" w14:paraId="3709C985" w14:textId="77777777">
            <w:pPr>
              <w:pStyle w:val="tabelanormalny"/>
            </w:pPr>
            <w:r>
              <w:t>Identyfikator techniczny z systemu EWP. W przypadku braku parametr przyjmuje wartość null</w:t>
            </w:r>
          </w:p>
        </w:tc>
      </w:tr>
      <w:tr w:rsidR="00FC2824" w:rsidTr="2E8DE63F" w14:paraId="62A2E935" w14:textId="77777777">
        <w:tc>
          <w:tcPr>
            <w:tcW w:w="4515" w:type="dxa"/>
          </w:tcPr>
          <w:p w:rsidR="00FC2824" w:rsidP="000368D4" w:rsidRDefault="00FC2824" w14:paraId="6B24488B" w14:textId="77777777">
            <w:pPr>
              <w:pStyle w:val="tabelanormalny"/>
            </w:pPr>
            <w:r>
              <w:t>Dane.OsobaId.Techniczne.Hd</w:t>
            </w:r>
          </w:p>
        </w:tc>
        <w:tc>
          <w:tcPr>
            <w:tcW w:w="867" w:type="dxa"/>
          </w:tcPr>
          <w:p w:rsidR="00FC2824" w:rsidP="000368D4" w:rsidRDefault="00FC2824" w14:paraId="03D5CBE1" w14:textId="77777777">
            <w:pPr>
              <w:pStyle w:val="tabelanormalny"/>
            </w:pPr>
            <w:r>
              <w:t>Integer</w:t>
            </w:r>
          </w:p>
        </w:tc>
        <w:tc>
          <w:tcPr>
            <w:tcW w:w="1133" w:type="dxa"/>
          </w:tcPr>
          <w:p w:rsidR="00FC2824" w:rsidP="000368D4" w:rsidRDefault="00FC2824" w14:paraId="5C10AFD0" w14:textId="77777777">
            <w:pPr>
              <w:pStyle w:val="tabelanormalny"/>
            </w:pPr>
            <w:r>
              <w:t>NIE</w:t>
            </w:r>
          </w:p>
        </w:tc>
        <w:tc>
          <w:tcPr>
            <w:tcW w:w="1135" w:type="dxa"/>
          </w:tcPr>
          <w:p w:rsidR="00FC2824" w:rsidP="000368D4" w:rsidRDefault="00FC2824" w14:paraId="2839DAE5" w14:textId="77777777">
            <w:pPr>
              <w:pStyle w:val="tabelanormalny"/>
            </w:pPr>
            <w:r>
              <w:t>123</w:t>
            </w:r>
          </w:p>
        </w:tc>
        <w:tc>
          <w:tcPr>
            <w:tcW w:w="1412" w:type="dxa"/>
          </w:tcPr>
          <w:p w:rsidR="00FC2824" w:rsidP="000368D4" w:rsidRDefault="00FC2824" w14:paraId="68A03C57" w14:textId="77777777">
            <w:pPr>
              <w:pStyle w:val="tabelanormalny"/>
            </w:pPr>
            <w:r>
              <w:t>Identyfikator techniczny z systemu</w:t>
            </w:r>
            <w:r w:rsidR="5C5FDBA8">
              <w:t xml:space="preserve"> hurtowni danych</w:t>
            </w:r>
            <w:r>
              <w:t xml:space="preserve"> P1. W przypadku braku parametr przyjmuje wartość null</w:t>
            </w:r>
          </w:p>
        </w:tc>
      </w:tr>
      <w:tr w:rsidR="00FC2824" w:rsidTr="2E8DE63F" w14:paraId="673A7D9D" w14:textId="77777777">
        <w:tc>
          <w:tcPr>
            <w:tcW w:w="4515" w:type="dxa"/>
          </w:tcPr>
          <w:p w:rsidR="00FC2824" w:rsidP="000368D4" w:rsidRDefault="00FC2824" w14:paraId="153EA144" w14:textId="77777777">
            <w:pPr>
              <w:pStyle w:val="tabelanormalny"/>
            </w:pPr>
            <w:r>
              <w:t>Dane.OsobaDanePodstawowe</w:t>
            </w:r>
          </w:p>
        </w:tc>
        <w:tc>
          <w:tcPr>
            <w:tcW w:w="867" w:type="dxa"/>
          </w:tcPr>
          <w:p w:rsidR="00FC2824" w:rsidP="000368D4" w:rsidRDefault="00FC2824" w14:paraId="57E8E0EC" w14:textId="77777777">
            <w:pPr>
              <w:pStyle w:val="tabelanormalny"/>
            </w:pPr>
            <w:r>
              <w:t>N/D</w:t>
            </w:r>
          </w:p>
        </w:tc>
        <w:tc>
          <w:tcPr>
            <w:tcW w:w="1133" w:type="dxa"/>
          </w:tcPr>
          <w:p w:rsidR="00FC2824" w:rsidP="000368D4" w:rsidRDefault="00FC2824" w14:paraId="4F6C960D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0A2FF1E2" w14:textId="77777777">
            <w:pPr>
              <w:pStyle w:val="tabelanormalny"/>
            </w:pPr>
            <w:r>
              <w:t>N/D</w:t>
            </w:r>
          </w:p>
        </w:tc>
        <w:tc>
          <w:tcPr>
            <w:tcW w:w="1412" w:type="dxa"/>
          </w:tcPr>
          <w:p w:rsidR="00FC2824" w:rsidP="000368D4" w:rsidRDefault="00FC2824" w14:paraId="4386B763" w14:textId="77777777">
            <w:pPr>
              <w:pStyle w:val="tabelanormalny"/>
            </w:pPr>
            <w:r>
              <w:t>Sekcja zawiera dane podstawowe osoby, które zostały zwrócone. W przypadku braku parametr przyjmuje wartość null</w:t>
            </w:r>
          </w:p>
        </w:tc>
      </w:tr>
      <w:tr w:rsidR="00FC2824" w:rsidTr="2E8DE63F" w14:paraId="4E6A219C" w14:textId="77777777">
        <w:tc>
          <w:tcPr>
            <w:tcW w:w="4515" w:type="dxa"/>
          </w:tcPr>
          <w:p w:rsidR="00FC2824" w:rsidP="000368D4" w:rsidRDefault="00FC2824" w14:paraId="16FC024A" w14:textId="77777777">
            <w:pPr>
              <w:pStyle w:val="tabelanormalny"/>
            </w:pPr>
            <w:r>
              <w:t>Dane.OsobaDanePodstawowe.Imie</w:t>
            </w:r>
          </w:p>
        </w:tc>
        <w:tc>
          <w:tcPr>
            <w:tcW w:w="867" w:type="dxa"/>
          </w:tcPr>
          <w:p w:rsidR="00FC2824" w:rsidP="000368D4" w:rsidRDefault="00FC2824" w14:paraId="4EA2838B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7BDB7843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27DFCE6D" w14:textId="77777777">
            <w:pPr>
              <w:pStyle w:val="tabelanormalny"/>
            </w:pPr>
            <w:r>
              <w:t>Adam</w:t>
            </w:r>
          </w:p>
        </w:tc>
        <w:tc>
          <w:tcPr>
            <w:tcW w:w="1412" w:type="dxa"/>
          </w:tcPr>
          <w:p w:rsidR="00FC2824" w:rsidP="000368D4" w:rsidRDefault="00FC2824" w14:paraId="5C75E1C8" w14:textId="77777777">
            <w:pPr>
              <w:pStyle w:val="tabelanormalny"/>
            </w:pPr>
            <w:r>
              <w:t>Imię osoby, której dane zostały zwrócone. W  przypadku braku parametr przyjmuje wartość null</w:t>
            </w:r>
          </w:p>
        </w:tc>
      </w:tr>
      <w:tr w:rsidR="00FC2824" w:rsidTr="2E8DE63F" w14:paraId="3A09F331" w14:textId="77777777">
        <w:tc>
          <w:tcPr>
            <w:tcW w:w="4515" w:type="dxa"/>
          </w:tcPr>
          <w:p w:rsidR="00FC2824" w:rsidP="000368D4" w:rsidRDefault="00FC2824" w14:paraId="6461D9B7" w14:textId="77777777">
            <w:pPr>
              <w:pStyle w:val="tabelanormalny"/>
            </w:pPr>
            <w:r>
              <w:t>Dane.OsobaDanePodstawowe.Nazwisko</w:t>
            </w:r>
          </w:p>
        </w:tc>
        <w:tc>
          <w:tcPr>
            <w:tcW w:w="867" w:type="dxa"/>
          </w:tcPr>
          <w:p w:rsidR="00FC2824" w:rsidP="000368D4" w:rsidRDefault="00FC2824" w14:paraId="3C9ABC25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72E32F75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1F4AFE4D" w14:textId="77777777">
            <w:pPr>
              <w:pStyle w:val="tabelanormalny"/>
            </w:pPr>
            <w:r>
              <w:t>Abacki</w:t>
            </w:r>
          </w:p>
        </w:tc>
        <w:tc>
          <w:tcPr>
            <w:tcW w:w="1412" w:type="dxa"/>
          </w:tcPr>
          <w:p w:rsidR="00FC2824" w:rsidP="000368D4" w:rsidRDefault="00FC2824" w14:paraId="5A741B97" w14:textId="77777777">
            <w:pPr>
              <w:pStyle w:val="tabelanormalny"/>
            </w:pPr>
            <w:r>
              <w:t>Nazwisko osoby, której dane zostały zwrócone. W  przypadku braku parametr przyjmuje wartość null</w:t>
            </w:r>
          </w:p>
        </w:tc>
      </w:tr>
      <w:tr w:rsidR="00FC2824" w:rsidTr="2E8DE63F" w14:paraId="31AB948F" w14:textId="77777777">
        <w:tc>
          <w:tcPr>
            <w:tcW w:w="4515" w:type="dxa"/>
          </w:tcPr>
          <w:p w:rsidR="00FC2824" w:rsidP="000368D4" w:rsidRDefault="00FC2824" w14:paraId="14AD8BA5" w14:textId="77777777">
            <w:pPr>
              <w:pStyle w:val="tabelanormalny"/>
            </w:pPr>
            <w:r>
              <w:t>Dane.OsobaDanePodstawowe.IdZawodMedyczny</w:t>
            </w:r>
          </w:p>
        </w:tc>
        <w:tc>
          <w:tcPr>
            <w:tcW w:w="867" w:type="dxa"/>
          </w:tcPr>
          <w:p w:rsidR="00FC2824" w:rsidP="000368D4" w:rsidRDefault="00FC2824" w14:paraId="648E8F81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739B2A7A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61AE512C" w14:textId="77777777">
            <w:pPr>
              <w:pStyle w:val="tabelanormalny"/>
            </w:pPr>
            <w:r>
              <w:t>LEKARZ</w:t>
            </w:r>
          </w:p>
        </w:tc>
        <w:tc>
          <w:tcPr>
            <w:tcW w:w="1412" w:type="dxa"/>
          </w:tcPr>
          <w:p w:rsidR="00FC2824" w:rsidP="000368D4" w:rsidRDefault="00FC2824" w14:paraId="3ADE1EF3" w14:textId="77777777">
            <w:pPr>
              <w:pStyle w:val="tabelanormalny"/>
            </w:pPr>
            <w:r>
              <w:t>Nazwa zawodu medycznego, osoby, której dane zostały zwrócone. W przypadku braku parametr przyjmuje wartość null</w:t>
            </w:r>
          </w:p>
        </w:tc>
      </w:tr>
      <w:tr w:rsidR="00FC2824" w:rsidTr="2E8DE63F" w14:paraId="0503747B" w14:textId="77777777">
        <w:tc>
          <w:tcPr>
            <w:tcW w:w="4515" w:type="dxa"/>
          </w:tcPr>
          <w:p w:rsidR="00FC2824" w:rsidP="000368D4" w:rsidRDefault="00FC2824" w14:paraId="61FF4BE6" w14:textId="77777777">
            <w:pPr>
              <w:pStyle w:val="tabelanormalny"/>
            </w:pPr>
            <w:r>
              <w:t>Dane.DeklaracjePOZLekarska</w:t>
            </w:r>
          </w:p>
        </w:tc>
        <w:tc>
          <w:tcPr>
            <w:tcW w:w="867" w:type="dxa"/>
          </w:tcPr>
          <w:p w:rsidR="00FC2824" w:rsidP="000368D4" w:rsidRDefault="00FC2824" w14:paraId="1998B035" w14:textId="77777777">
            <w:pPr>
              <w:pStyle w:val="tabelanormalny"/>
            </w:pPr>
            <w:r>
              <w:t>N/D</w:t>
            </w:r>
          </w:p>
        </w:tc>
        <w:tc>
          <w:tcPr>
            <w:tcW w:w="1133" w:type="dxa"/>
          </w:tcPr>
          <w:p w:rsidR="00FC2824" w:rsidP="000368D4" w:rsidRDefault="00FC2824" w14:paraId="1E2C0778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7E375518" w14:textId="77777777">
            <w:pPr>
              <w:pStyle w:val="tabelanormalny"/>
            </w:pPr>
            <w:r>
              <w:t>N/D</w:t>
            </w:r>
          </w:p>
        </w:tc>
        <w:tc>
          <w:tcPr>
            <w:tcW w:w="1412" w:type="dxa"/>
          </w:tcPr>
          <w:p w:rsidR="00FC2824" w:rsidP="000368D4" w:rsidRDefault="00FC2824" w14:paraId="020DCE69" w14:textId="77777777">
            <w:pPr>
              <w:pStyle w:val="tabelanormalny"/>
            </w:pPr>
            <w:r>
              <w:t>Sekcja zawierająca dane dotyczące deklaracji POZ osoby, której dane zostały zwrócone. W przypadku braku parametr przyjmuje wartość null</w:t>
            </w:r>
          </w:p>
        </w:tc>
      </w:tr>
      <w:tr w:rsidR="00FC2824" w:rsidTr="2E8DE63F" w14:paraId="5FC42B0F" w14:textId="77777777">
        <w:tc>
          <w:tcPr>
            <w:tcW w:w="4515" w:type="dxa"/>
          </w:tcPr>
          <w:p w:rsidR="00FC2824" w:rsidP="000368D4" w:rsidRDefault="00FC2824" w14:paraId="2F93175D" w14:textId="77777777">
            <w:pPr>
              <w:pStyle w:val="tabelanormalny"/>
            </w:pPr>
            <w:r>
              <w:t>Dane.DeklaracjePOZLekarska.Id</w:t>
            </w:r>
          </w:p>
        </w:tc>
        <w:tc>
          <w:tcPr>
            <w:tcW w:w="867" w:type="dxa"/>
          </w:tcPr>
          <w:p w:rsidR="00FC2824" w:rsidP="000368D4" w:rsidRDefault="00FC2824" w14:paraId="7AC652F4" w14:textId="77777777">
            <w:pPr>
              <w:pStyle w:val="tabelanormalny"/>
            </w:pPr>
            <w:r>
              <w:t>Integer</w:t>
            </w:r>
          </w:p>
        </w:tc>
        <w:tc>
          <w:tcPr>
            <w:tcW w:w="1133" w:type="dxa"/>
          </w:tcPr>
          <w:p w:rsidR="00FC2824" w:rsidP="000368D4" w:rsidRDefault="00FC2824" w14:paraId="10747732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75C3CF3E" w14:textId="77777777">
            <w:pPr>
              <w:pStyle w:val="tabelanormalny"/>
            </w:pPr>
            <w:r>
              <w:t>123</w:t>
            </w:r>
          </w:p>
        </w:tc>
        <w:tc>
          <w:tcPr>
            <w:tcW w:w="1412" w:type="dxa"/>
          </w:tcPr>
          <w:p w:rsidR="00FC2824" w:rsidP="000368D4" w:rsidRDefault="00FC2824" w14:paraId="32C801AB" w14:textId="77777777">
            <w:pPr>
              <w:pStyle w:val="tabelanormalny"/>
            </w:pPr>
            <w:r>
              <w:t>Identyfikator techniczny deklaracji POZ osoby</w:t>
            </w:r>
          </w:p>
        </w:tc>
      </w:tr>
      <w:tr w:rsidR="00FC2824" w:rsidTr="2E8DE63F" w14:paraId="34EC8C61" w14:textId="77777777">
        <w:tc>
          <w:tcPr>
            <w:tcW w:w="4515" w:type="dxa"/>
          </w:tcPr>
          <w:p w:rsidR="00FC2824" w:rsidP="000368D4" w:rsidRDefault="00FC2824" w14:paraId="23AB2310" w14:textId="77777777">
            <w:pPr>
              <w:pStyle w:val="tabelanormalny"/>
            </w:pPr>
            <w:r>
              <w:t>Dane.DeklaracjePOZLekarska.Data</w:t>
            </w:r>
          </w:p>
        </w:tc>
        <w:tc>
          <w:tcPr>
            <w:tcW w:w="867" w:type="dxa"/>
          </w:tcPr>
          <w:p w:rsidR="00FC2824" w:rsidP="000368D4" w:rsidRDefault="00FC2824" w14:paraId="0890DD11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4060EE57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0229A529" w14:textId="77777777">
            <w:pPr>
              <w:pStyle w:val="tabelanormalny"/>
            </w:pPr>
            <w:r>
              <w:t>2020-01-01</w:t>
            </w:r>
          </w:p>
        </w:tc>
        <w:tc>
          <w:tcPr>
            <w:tcW w:w="1412" w:type="dxa"/>
          </w:tcPr>
          <w:p w:rsidR="00FC2824" w:rsidP="000368D4" w:rsidRDefault="00FC2824" w14:paraId="5EA57B14" w14:textId="77777777">
            <w:pPr>
              <w:pStyle w:val="tabelanormalny"/>
            </w:pPr>
            <w:r>
              <w:t>Data złożenia deklaracji POZ osoby, której dane zostały zwracane. Data w formacie RRRR-MM-DD</w:t>
            </w:r>
          </w:p>
        </w:tc>
      </w:tr>
      <w:tr w:rsidR="00FC2824" w:rsidTr="2E8DE63F" w14:paraId="16E38B5C" w14:textId="77777777">
        <w:tc>
          <w:tcPr>
            <w:tcW w:w="4515" w:type="dxa"/>
          </w:tcPr>
          <w:p w:rsidR="00FC2824" w:rsidP="000368D4" w:rsidRDefault="00FC2824" w14:paraId="014BA89F" w14:textId="77777777">
            <w:pPr>
              <w:pStyle w:val="tabelanormalny"/>
            </w:pPr>
            <w:r>
              <w:t>Dane.DeklaracjePOZLekarska.Numer</w:t>
            </w:r>
          </w:p>
        </w:tc>
        <w:tc>
          <w:tcPr>
            <w:tcW w:w="867" w:type="dxa"/>
          </w:tcPr>
          <w:p w:rsidR="00FC2824" w:rsidP="000368D4" w:rsidRDefault="00FC2824" w14:paraId="4025974B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2C0F71CB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768E030E" w14:textId="77777777">
            <w:pPr>
              <w:pStyle w:val="tabelanormalny"/>
            </w:pPr>
            <w:r w:rsidRPr="001E0488">
              <w:t>64ab0b78-c03f-4444-9543-aeb911d94afe</w:t>
            </w:r>
          </w:p>
        </w:tc>
        <w:tc>
          <w:tcPr>
            <w:tcW w:w="1412" w:type="dxa"/>
          </w:tcPr>
          <w:p w:rsidR="00FC2824" w:rsidP="000368D4" w:rsidRDefault="00FC2824" w14:paraId="0443B19C" w14:textId="77777777">
            <w:pPr>
              <w:pStyle w:val="tabelanormalny"/>
            </w:pPr>
            <w:r>
              <w:t>Numer deklaracji POZ osoby, której dane zostały zwrócone</w:t>
            </w:r>
          </w:p>
        </w:tc>
      </w:tr>
      <w:tr w:rsidR="00FC2824" w:rsidTr="2E8DE63F" w14:paraId="635CAEBA" w14:textId="77777777">
        <w:tc>
          <w:tcPr>
            <w:tcW w:w="4515" w:type="dxa"/>
          </w:tcPr>
          <w:p w:rsidR="00FC2824" w:rsidP="000368D4" w:rsidRDefault="00FC2824" w14:paraId="6885D13C" w14:textId="77777777">
            <w:pPr>
              <w:pStyle w:val="tabelanormalny"/>
            </w:pPr>
            <w:r>
              <w:t>Dane.DeklaracjePOZLekarska.Kanal</w:t>
            </w:r>
          </w:p>
        </w:tc>
        <w:tc>
          <w:tcPr>
            <w:tcW w:w="867" w:type="dxa"/>
          </w:tcPr>
          <w:p w:rsidR="00FC2824" w:rsidP="000368D4" w:rsidRDefault="00FC2824" w14:paraId="4CEAC417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37C515AB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65AEDD99" w14:textId="77777777">
            <w:pPr>
              <w:pStyle w:val="tabelanormalny"/>
            </w:pPr>
            <w:r>
              <w:t>E</w:t>
            </w:r>
          </w:p>
        </w:tc>
        <w:tc>
          <w:tcPr>
            <w:tcW w:w="1412" w:type="dxa"/>
          </w:tcPr>
          <w:p w:rsidR="00FC2824" w:rsidP="000368D4" w:rsidRDefault="00FC2824" w14:paraId="37521346" w14:textId="77777777">
            <w:pPr>
              <w:pStyle w:val="tabelanormalny"/>
            </w:pPr>
            <w:r>
              <w:t xml:space="preserve">Rodzaj kanału złożenia deklaracji POZ przez osobę. </w:t>
            </w:r>
            <w:r>
              <w:br/>
            </w:r>
            <w:r>
              <w:t>E – deklaracja złożona elektronicznie</w:t>
            </w:r>
            <w:r>
              <w:br/>
            </w:r>
            <w:r>
              <w:t>P – deklaracja złożona w postaci papierowej</w:t>
            </w:r>
          </w:p>
        </w:tc>
      </w:tr>
      <w:tr w:rsidR="00FC2824" w:rsidTr="2E8DE63F" w14:paraId="66A2E7A5" w14:textId="77777777">
        <w:tc>
          <w:tcPr>
            <w:tcW w:w="4515" w:type="dxa"/>
          </w:tcPr>
          <w:p w:rsidR="00FC2824" w:rsidP="000368D4" w:rsidRDefault="00FC2824" w14:paraId="06C64B3A" w14:textId="77777777">
            <w:pPr>
              <w:pStyle w:val="tabelanormalny"/>
            </w:pPr>
            <w:r>
              <w:t>Dane.DeklaracjePOZLekarska.Wlasciciel</w:t>
            </w:r>
          </w:p>
        </w:tc>
        <w:tc>
          <w:tcPr>
            <w:tcW w:w="867" w:type="dxa"/>
          </w:tcPr>
          <w:p w:rsidR="00FC2824" w:rsidP="000368D4" w:rsidRDefault="00FC2824" w14:paraId="04CBF862" w14:textId="77777777">
            <w:pPr>
              <w:pStyle w:val="tabelanormalny"/>
            </w:pPr>
            <w:r>
              <w:t>N/D</w:t>
            </w:r>
          </w:p>
        </w:tc>
        <w:tc>
          <w:tcPr>
            <w:tcW w:w="1133" w:type="dxa"/>
          </w:tcPr>
          <w:p w:rsidR="00FC2824" w:rsidP="000368D4" w:rsidRDefault="00FC2824" w14:paraId="7A97DED0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046AE216" w14:textId="77777777">
            <w:pPr>
              <w:pStyle w:val="tabelanormalny"/>
            </w:pPr>
            <w:r>
              <w:t>N/D</w:t>
            </w:r>
          </w:p>
        </w:tc>
        <w:tc>
          <w:tcPr>
            <w:tcW w:w="1412" w:type="dxa"/>
          </w:tcPr>
          <w:p w:rsidR="00FC2824" w:rsidP="000368D4" w:rsidRDefault="00FC2824" w14:paraId="1009DABB" w14:textId="77777777">
            <w:pPr>
              <w:pStyle w:val="tabelanormalny"/>
            </w:pPr>
            <w:r>
              <w:t>Sekcja zawiera root oraz extension właściciela ( miejsca udzielania świadczenia) deklaracji POZ</w:t>
            </w:r>
          </w:p>
        </w:tc>
      </w:tr>
      <w:tr w:rsidR="00FC2824" w:rsidTr="2E8DE63F" w14:paraId="3C931378" w14:textId="77777777">
        <w:tc>
          <w:tcPr>
            <w:tcW w:w="4515" w:type="dxa"/>
          </w:tcPr>
          <w:p w:rsidR="00FC2824" w:rsidP="000368D4" w:rsidRDefault="00FC2824" w14:paraId="4C7C2AFB" w14:textId="77777777">
            <w:pPr>
              <w:pStyle w:val="tabelanormalny"/>
            </w:pPr>
            <w:r>
              <w:t>Dane.DeklaracjePOZLekarska.Wlasciciel.Root</w:t>
            </w:r>
          </w:p>
        </w:tc>
        <w:tc>
          <w:tcPr>
            <w:tcW w:w="867" w:type="dxa"/>
          </w:tcPr>
          <w:p w:rsidR="00FC2824" w:rsidP="000368D4" w:rsidRDefault="00FC2824" w14:paraId="1EA03DA1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13509688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34BF702F" w14:textId="77777777">
            <w:pPr>
              <w:pStyle w:val="tabelanormalny"/>
            </w:pPr>
            <w:r>
              <w:t>2.16.840.1.113883.3.4424.2.3.3</w:t>
            </w:r>
          </w:p>
        </w:tc>
        <w:tc>
          <w:tcPr>
            <w:tcW w:w="1412" w:type="dxa"/>
          </w:tcPr>
          <w:p w:rsidR="00FC2824" w:rsidP="000368D4" w:rsidRDefault="00FC2824" w14:paraId="611FFD86" w14:textId="77777777">
            <w:pPr>
              <w:pStyle w:val="tabelanormalny"/>
            </w:pPr>
            <w:r>
              <w:t>Root miejsca udzielania świadczeń dla placówek POZ</w:t>
            </w:r>
          </w:p>
        </w:tc>
      </w:tr>
      <w:tr w:rsidR="00FC2824" w:rsidTr="2E8DE63F" w14:paraId="01599900" w14:textId="77777777">
        <w:tc>
          <w:tcPr>
            <w:tcW w:w="4515" w:type="dxa"/>
          </w:tcPr>
          <w:p w:rsidR="00FC2824" w:rsidP="000368D4" w:rsidRDefault="00FC2824" w14:paraId="66E824FE" w14:textId="77777777">
            <w:pPr>
              <w:pStyle w:val="tabelanormalny"/>
            </w:pPr>
            <w:r>
              <w:t>Dane.DeklaracjePOZLekarska.Wlasciciel.Extension</w:t>
            </w:r>
          </w:p>
        </w:tc>
        <w:tc>
          <w:tcPr>
            <w:tcW w:w="867" w:type="dxa"/>
          </w:tcPr>
          <w:p w:rsidR="00FC2824" w:rsidP="000368D4" w:rsidRDefault="00FC2824" w14:paraId="718F1458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4F8F3A5A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238A9A9D" w14:textId="77777777">
            <w:pPr>
              <w:pStyle w:val="tabelanormalny"/>
            </w:pPr>
            <w:r w:rsidRPr="00BF4580">
              <w:t>012345678910</w:t>
            </w:r>
            <w:r>
              <w:t>-001</w:t>
            </w:r>
          </w:p>
        </w:tc>
        <w:tc>
          <w:tcPr>
            <w:tcW w:w="1412" w:type="dxa"/>
          </w:tcPr>
          <w:p w:rsidR="00FC2824" w:rsidP="000368D4" w:rsidRDefault="00FC2824" w14:paraId="2A9C2DBE" w14:textId="77777777">
            <w:pPr>
              <w:pStyle w:val="tabelanormalny"/>
            </w:pPr>
            <w:r>
              <w:t>Extension miejsca udzielania świadczeń dla placówek POZ zgodnie z konwencją zapisu numerKsiegiRejestrwej-kodJednostkiOrganizacyjnej bądź numerKsiegiRejestrwej-kodKomórkiOrganizacyjnej, w zależności od użytego root miejsca</w:t>
            </w:r>
          </w:p>
        </w:tc>
      </w:tr>
      <w:tr w:rsidR="00FC2824" w:rsidTr="2E8DE63F" w14:paraId="4CE0C85A" w14:textId="77777777">
        <w:tc>
          <w:tcPr>
            <w:tcW w:w="4515" w:type="dxa"/>
          </w:tcPr>
          <w:p w:rsidR="00FC2824" w:rsidP="000368D4" w:rsidRDefault="00FC2824" w14:paraId="3486EDAF" w14:textId="77777777">
            <w:pPr>
              <w:pStyle w:val="tabelanormalny"/>
            </w:pPr>
            <w:r>
              <w:t>Dane.Kwarantanny</w:t>
            </w:r>
          </w:p>
        </w:tc>
        <w:tc>
          <w:tcPr>
            <w:tcW w:w="867" w:type="dxa"/>
          </w:tcPr>
          <w:p w:rsidR="00FC2824" w:rsidP="000368D4" w:rsidRDefault="00FC2824" w14:paraId="506FA548" w14:textId="77777777">
            <w:pPr>
              <w:pStyle w:val="tabelanormalny"/>
            </w:pPr>
            <w:r>
              <w:t>N/D</w:t>
            </w:r>
          </w:p>
        </w:tc>
        <w:tc>
          <w:tcPr>
            <w:tcW w:w="1133" w:type="dxa"/>
          </w:tcPr>
          <w:p w:rsidR="00FC2824" w:rsidP="000368D4" w:rsidRDefault="00FC2824" w14:paraId="5FF3A31D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561E260A" w14:textId="77777777">
            <w:pPr>
              <w:pStyle w:val="tabelanormalny"/>
            </w:pPr>
            <w:r>
              <w:t>N/D</w:t>
            </w:r>
          </w:p>
        </w:tc>
        <w:tc>
          <w:tcPr>
            <w:tcW w:w="1412" w:type="dxa"/>
          </w:tcPr>
          <w:p w:rsidR="00FC2824" w:rsidP="000368D4" w:rsidRDefault="00FC2824" w14:paraId="481D3A05" w14:textId="77777777">
            <w:pPr>
              <w:pStyle w:val="tabelanormalny"/>
            </w:pPr>
            <w:r>
              <w:t>Sekcja zawiera dane dotyczące kwarantann osoby, której dane zostały zwrócone. W przypadku braku parametr przyjmuje wartość null</w:t>
            </w:r>
          </w:p>
        </w:tc>
      </w:tr>
      <w:tr w:rsidR="00FC2824" w:rsidTr="2E8DE63F" w14:paraId="2849A102" w14:textId="77777777">
        <w:tc>
          <w:tcPr>
            <w:tcW w:w="4515" w:type="dxa"/>
          </w:tcPr>
          <w:p w:rsidR="00FC2824" w:rsidP="000368D4" w:rsidRDefault="00FC2824" w14:paraId="422D6566" w14:textId="77777777">
            <w:pPr>
              <w:pStyle w:val="tabelanormalny"/>
            </w:pPr>
            <w:r>
              <w:t>Dane.Kwarantanny.Id</w:t>
            </w:r>
          </w:p>
        </w:tc>
        <w:tc>
          <w:tcPr>
            <w:tcW w:w="867" w:type="dxa"/>
          </w:tcPr>
          <w:p w:rsidR="00FC2824" w:rsidP="000368D4" w:rsidRDefault="00FC2824" w14:paraId="70DAD555" w14:textId="77777777">
            <w:pPr>
              <w:pStyle w:val="tabelanormalny"/>
            </w:pPr>
            <w:r>
              <w:t>Integer</w:t>
            </w:r>
          </w:p>
        </w:tc>
        <w:tc>
          <w:tcPr>
            <w:tcW w:w="1133" w:type="dxa"/>
          </w:tcPr>
          <w:p w:rsidR="00FC2824" w:rsidP="000368D4" w:rsidRDefault="00FC2824" w14:paraId="6C5FFD1A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63828E34" w14:textId="77777777">
            <w:pPr>
              <w:pStyle w:val="tabelanormalny"/>
            </w:pPr>
            <w:r>
              <w:t>123</w:t>
            </w:r>
          </w:p>
        </w:tc>
        <w:tc>
          <w:tcPr>
            <w:tcW w:w="1412" w:type="dxa"/>
          </w:tcPr>
          <w:p w:rsidR="00FC2824" w:rsidP="000368D4" w:rsidRDefault="00FC2824" w14:paraId="152D1FA2" w14:textId="77777777">
            <w:pPr>
              <w:pStyle w:val="tabelanormalny"/>
            </w:pPr>
            <w:r>
              <w:t>Identyfikator techniczny kwarantanny</w:t>
            </w:r>
          </w:p>
        </w:tc>
      </w:tr>
      <w:tr w:rsidR="00FC2824" w:rsidTr="2E8DE63F" w14:paraId="2DC7046B" w14:textId="77777777">
        <w:tc>
          <w:tcPr>
            <w:tcW w:w="4515" w:type="dxa"/>
          </w:tcPr>
          <w:p w:rsidR="00FC2824" w:rsidP="000368D4" w:rsidRDefault="00FC2824" w14:paraId="438984AB" w14:textId="77777777">
            <w:pPr>
              <w:pStyle w:val="tabelanormalny"/>
            </w:pPr>
            <w:r>
              <w:t>Dane.Kwarantanny.Typ</w:t>
            </w:r>
          </w:p>
        </w:tc>
        <w:tc>
          <w:tcPr>
            <w:tcW w:w="867" w:type="dxa"/>
          </w:tcPr>
          <w:p w:rsidR="00FC2824" w:rsidP="000368D4" w:rsidRDefault="00FC2824" w14:paraId="44A47C05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1E8B5387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3188F376" w14:textId="77777777">
            <w:pPr>
              <w:pStyle w:val="tabelanormalny"/>
            </w:pPr>
            <w:r>
              <w:t>KW</w:t>
            </w:r>
          </w:p>
        </w:tc>
        <w:tc>
          <w:tcPr>
            <w:tcW w:w="1412" w:type="dxa"/>
          </w:tcPr>
          <w:p w:rsidR="00FC2824" w:rsidP="000368D4" w:rsidRDefault="00FC2824" w14:paraId="42AA677D" w14:textId="77777777">
            <w:pPr>
              <w:pStyle w:val="tabelanormalny"/>
            </w:pPr>
            <w:r>
              <w:t>Typ kwarantanny zgodny ze słownikiem opisanym w rozdziale 7 dokumentu</w:t>
            </w:r>
          </w:p>
        </w:tc>
      </w:tr>
      <w:tr w:rsidR="00FC2824" w:rsidTr="2E8DE63F" w14:paraId="2A19FD23" w14:textId="77777777">
        <w:tc>
          <w:tcPr>
            <w:tcW w:w="4515" w:type="dxa"/>
          </w:tcPr>
          <w:p w:rsidR="00FC2824" w:rsidP="000368D4" w:rsidRDefault="00FC2824" w14:paraId="78D40096" w14:textId="77777777">
            <w:pPr>
              <w:pStyle w:val="tabelanormalny"/>
            </w:pPr>
            <w:r>
              <w:t>Dane.Kwarantanny.DataRozpoczecia</w:t>
            </w:r>
          </w:p>
        </w:tc>
        <w:tc>
          <w:tcPr>
            <w:tcW w:w="867" w:type="dxa"/>
          </w:tcPr>
          <w:p w:rsidR="00FC2824" w:rsidP="000368D4" w:rsidRDefault="00FC2824" w14:paraId="61B04617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094EE98A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553E7C37" w14:textId="77777777">
            <w:pPr>
              <w:pStyle w:val="tabelanormalny"/>
            </w:pPr>
            <w:r>
              <w:t>2020-09-01</w:t>
            </w:r>
          </w:p>
        </w:tc>
        <w:tc>
          <w:tcPr>
            <w:tcW w:w="1412" w:type="dxa"/>
          </w:tcPr>
          <w:p w:rsidR="00FC2824" w:rsidP="000368D4" w:rsidRDefault="00FC2824" w14:paraId="37924344" w14:textId="77777777">
            <w:pPr>
              <w:pStyle w:val="tabelanormalny"/>
            </w:pPr>
            <w:r>
              <w:t>Data rozpoczęcia kwarantanny przez osobę, dla której dane zostały zwrócone. Data w formacie RRRR-MM-DD</w:t>
            </w:r>
          </w:p>
        </w:tc>
      </w:tr>
      <w:tr w:rsidR="00FC2824" w:rsidTr="2E8DE63F" w14:paraId="2958C92E" w14:textId="77777777">
        <w:tc>
          <w:tcPr>
            <w:tcW w:w="4515" w:type="dxa"/>
          </w:tcPr>
          <w:p w:rsidR="00FC2824" w:rsidP="000368D4" w:rsidRDefault="00FC2824" w14:paraId="2C72DD94" w14:textId="77777777">
            <w:pPr>
              <w:pStyle w:val="tabelanormalny"/>
            </w:pPr>
            <w:r>
              <w:t>Dane.Kwarantanny.DataZakonczenia</w:t>
            </w:r>
          </w:p>
        </w:tc>
        <w:tc>
          <w:tcPr>
            <w:tcW w:w="867" w:type="dxa"/>
          </w:tcPr>
          <w:p w:rsidR="00FC2824" w:rsidP="000368D4" w:rsidRDefault="00FC2824" w14:paraId="565A0C85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4F0097FF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22DE2016" w14:textId="77777777">
            <w:pPr>
              <w:pStyle w:val="tabelanormalny"/>
            </w:pPr>
            <w:r>
              <w:t>2020-09-15</w:t>
            </w:r>
          </w:p>
        </w:tc>
        <w:tc>
          <w:tcPr>
            <w:tcW w:w="1412" w:type="dxa"/>
          </w:tcPr>
          <w:p w:rsidR="00FC2824" w:rsidP="000368D4" w:rsidRDefault="00FC2824" w14:paraId="10CA4A31" w14:textId="77777777">
            <w:pPr>
              <w:pStyle w:val="tabelanormalny"/>
            </w:pPr>
            <w:r>
              <w:t>Data zakończenia kwarantanny przez osobę, dla której dane zostały zwrócone. Data w formacie RRRR-MM-DD</w:t>
            </w:r>
          </w:p>
        </w:tc>
      </w:tr>
      <w:tr w:rsidR="00FC2824" w:rsidTr="2E8DE63F" w14:paraId="451B986F" w14:textId="77777777">
        <w:tc>
          <w:tcPr>
            <w:tcW w:w="4515" w:type="dxa"/>
          </w:tcPr>
          <w:p w:rsidR="00FC2824" w:rsidP="000368D4" w:rsidRDefault="00FC2824" w14:paraId="596C85EC" w14:textId="77777777">
            <w:pPr>
              <w:pStyle w:val="tabelanormalny"/>
            </w:pPr>
            <w:r>
              <w:t>Dane.Kwarantanny.Kontakt</w:t>
            </w:r>
          </w:p>
        </w:tc>
        <w:tc>
          <w:tcPr>
            <w:tcW w:w="867" w:type="dxa"/>
          </w:tcPr>
          <w:p w:rsidR="00FC2824" w:rsidP="000368D4" w:rsidRDefault="00FC2824" w14:paraId="7846A5C8" w14:textId="77777777">
            <w:pPr>
              <w:pStyle w:val="tabelanormalny"/>
            </w:pPr>
            <w:r>
              <w:t>N/D</w:t>
            </w:r>
          </w:p>
        </w:tc>
        <w:tc>
          <w:tcPr>
            <w:tcW w:w="1133" w:type="dxa"/>
          </w:tcPr>
          <w:p w:rsidR="00FC2824" w:rsidP="000368D4" w:rsidRDefault="00FC2824" w14:paraId="7D2948BC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2DE36461" w14:textId="77777777">
            <w:pPr>
              <w:pStyle w:val="tabelanormalny"/>
            </w:pPr>
            <w:r>
              <w:t>N/D</w:t>
            </w:r>
          </w:p>
        </w:tc>
        <w:tc>
          <w:tcPr>
            <w:tcW w:w="1412" w:type="dxa"/>
          </w:tcPr>
          <w:p w:rsidR="00FC2824" w:rsidP="000368D4" w:rsidRDefault="00FC2824" w14:paraId="418A333B" w14:textId="77777777">
            <w:pPr>
              <w:pStyle w:val="tabelanormalny"/>
            </w:pPr>
            <w:r>
              <w:t>Sekcja zawierające dane kontaktowe do osoby, której dane zostały zwrócone</w:t>
            </w:r>
          </w:p>
        </w:tc>
      </w:tr>
      <w:tr w:rsidR="00FC2824" w:rsidTr="2E8DE63F" w14:paraId="4F509F1B" w14:textId="77777777">
        <w:tc>
          <w:tcPr>
            <w:tcW w:w="4515" w:type="dxa"/>
          </w:tcPr>
          <w:p w:rsidR="00FC2824" w:rsidP="000368D4" w:rsidRDefault="00FC2824" w14:paraId="47F2B3D8" w14:textId="77777777">
            <w:pPr>
              <w:pStyle w:val="tabelanormalny"/>
            </w:pPr>
            <w:r>
              <w:t>Dane.Kwarantanny.Kontakt.Telefon</w:t>
            </w:r>
          </w:p>
        </w:tc>
        <w:tc>
          <w:tcPr>
            <w:tcW w:w="867" w:type="dxa"/>
          </w:tcPr>
          <w:p w:rsidR="00FC2824" w:rsidP="000368D4" w:rsidRDefault="00FC2824" w14:paraId="2E3EC7D3" w14:textId="77777777">
            <w:pPr>
              <w:pStyle w:val="tabelanormalny"/>
            </w:pPr>
            <w:r>
              <w:t>N/D</w:t>
            </w:r>
          </w:p>
        </w:tc>
        <w:tc>
          <w:tcPr>
            <w:tcW w:w="1133" w:type="dxa"/>
          </w:tcPr>
          <w:p w:rsidR="00FC2824" w:rsidP="000368D4" w:rsidRDefault="00FC2824" w14:paraId="152125F3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789B978F" w14:textId="77777777">
            <w:pPr>
              <w:pStyle w:val="tabelanormalny"/>
            </w:pPr>
            <w:r>
              <w:t>N/D</w:t>
            </w:r>
          </w:p>
        </w:tc>
        <w:tc>
          <w:tcPr>
            <w:tcW w:w="1412" w:type="dxa"/>
          </w:tcPr>
          <w:p w:rsidR="00FC2824" w:rsidP="000368D4" w:rsidRDefault="00FC2824" w14:paraId="00E43666" w14:textId="77777777">
            <w:pPr>
              <w:pStyle w:val="tabelanormalny"/>
            </w:pPr>
            <w:r>
              <w:t>Sekcja zawierająca telefon kontaktowy do osoby, której dane zostały zwrócone</w:t>
            </w:r>
          </w:p>
        </w:tc>
      </w:tr>
      <w:tr w:rsidR="00FC2824" w:rsidTr="2E8DE63F" w14:paraId="57ADE9CC" w14:textId="77777777">
        <w:tc>
          <w:tcPr>
            <w:tcW w:w="4515" w:type="dxa"/>
          </w:tcPr>
          <w:p w:rsidR="00FC2824" w:rsidP="000368D4" w:rsidRDefault="00FC2824" w14:paraId="4AE96E44" w14:textId="77777777">
            <w:pPr>
              <w:pStyle w:val="tabelanormalny"/>
            </w:pPr>
            <w:r>
              <w:t>Dane.Kwarantanny.Kontakt.Telefon.Wartosc</w:t>
            </w:r>
          </w:p>
        </w:tc>
        <w:tc>
          <w:tcPr>
            <w:tcW w:w="867" w:type="dxa"/>
          </w:tcPr>
          <w:p w:rsidR="00FC2824" w:rsidP="000368D4" w:rsidRDefault="00FC2824" w14:paraId="2ED28BF3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41FD054F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01F83597" w14:textId="77777777">
            <w:pPr>
              <w:pStyle w:val="tabelanormalny"/>
            </w:pPr>
            <w:r>
              <w:t>123 123 123</w:t>
            </w:r>
          </w:p>
        </w:tc>
        <w:tc>
          <w:tcPr>
            <w:tcW w:w="1412" w:type="dxa"/>
          </w:tcPr>
          <w:p w:rsidR="00FC2824" w:rsidP="000368D4" w:rsidRDefault="00FC2824" w14:paraId="542EAC13" w14:textId="77777777">
            <w:pPr>
              <w:pStyle w:val="tabelanormalny"/>
            </w:pPr>
            <w:r>
              <w:t>Numer telefonu osoby, której dane zostały zwrócone. W przypadku braku parametr przyjmuje wartość null</w:t>
            </w:r>
          </w:p>
        </w:tc>
      </w:tr>
      <w:tr w:rsidR="00FC2824" w:rsidTr="2E8DE63F" w14:paraId="3F787248" w14:textId="77777777">
        <w:tc>
          <w:tcPr>
            <w:tcW w:w="4515" w:type="dxa"/>
          </w:tcPr>
          <w:p w:rsidR="00FC2824" w:rsidP="000368D4" w:rsidRDefault="00FC2824" w14:paraId="2FB411A8" w14:textId="77777777">
            <w:pPr>
              <w:pStyle w:val="tabelanormalny"/>
            </w:pPr>
            <w:r>
              <w:t>Dane.Kwarantanny.Kontakt.Email</w:t>
            </w:r>
          </w:p>
        </w:tc>
        <w:tc>
          <w:tcPr>
            <w:tcW w:w="867" w:type="dxa"/>
          </w:tcPr>
          <w:p w:rsidR="00FC2824" w:rsidP="000368D4" w:rsidRDefault="00FC2824" w14:paraId="5C462E79" w14:textId="77777777">
            <w:pPr>
              <w:pStyle w:val="tabelanormalny"/>
            </w:pPr>
            <w:r>
              <w:t>N/D</w:t>
            </w:r>
          </w:p>
        </w:tc>
        <w:tc>
          <w:tcPr>
            <w:tcW w:w="1133" w:type="dxa"/>
          </w:tcPr>
          <w:p w:rsidR="00FC2824" w:rsidP="000368D4" w:rsidRDefault="00FC2824" w14:paraId="7DA13EAB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0ACD2A6A" w14:textId="77777777">
            <w:pPr>
              <w:pStyle w:val="tabelanormalny"/>
            </w:pPr>
            <w:r>
              <w:t>N/D</w:t>
            </w:r>
          </w:p>
        </w:tc>
        <w:tc>
          <w:tcPr>
            <w:tcW w:w="1412" w:type="dxa"/>
          </w:tcPr>
          <w:p w:rsidR="00FC2824" w:rsidP="000368D4" w:rsidRDefault="00FC2824" w14:paraId="680FBE7A" w14:textId="77777777">
            <w:pPr>
              <w:pStyle w:val="tabelanormalny"/>
            </w:pPr>
            <w:r>
              <w:t>Sekcja zawierająca adres email do osoby, której dane zostały zwrócone</w:t>
            </w:r>
          </w:p>
        </w:tc>
      </w:tr>
      <w:tr w:rsidR="00FC2824" w:rsidTr="2E8DE63F" w14:paraId="21EA59E7" w14:textId="77777777">
        <w:tc>
          <w:tcPr>
            <w:tcW w:w="4515" w:type="dxa"/>
          </w:tcPr>
          <w:p w:rsidR="00FC2824" w:rsidP="000368D4" w:rsidRDefault="00FC2824" w14:paraId="546D447D" w14:textId="77777777">
            <w:pPr>
              <w:pStyle w:val="tabelanormalny"/>
            </w:pPr>
            <w:r>
              <w:t>Dane.Kwarantanny.Kontakt.Email.Wartosc</w:t>
            </w:r>
          </w:p>
        </w:tc>
        <w:tc>
          <w:tcPr>
            <w:tcW w:w="867" w:type="dxa"/>
          </w:tcPr>
          <w:p w:rsidR="00FC2824" w:rsidP="000368D4" w:rsidRDefault="00FC2824" w14:paraId="561D16BE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4BEB1071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7AD81C55" w14:textId="77777777">
            <w:pPr>
              <w:pStyle w:val="tabelanormalny"/>
            </w:pPr>
            <w:r w:rsidRPr="00BC60EB">
              <w:t>adres@mailowy.pl</w:t>
            </w:r>
          </w:p>
        </w:tc>
        <w:tc>
          <w:tcPr>
            <w:tcW w:w="1412" w:type="dxa"/>
          </w:tcPr>
          <w:p w:rsidR="00FC2824" w:rsidP="000368D4" w:rsidRDefault="00FC2824" w14:paraId="15963470" w14:textId="77777777">
            <w:pPr>
              <w:pStyle w:val="tabelanormalny"/>
            </w:pPr>
            <w:r>
              <w:t>Adres email osoby, której dane zostały zwrócone. W przypadku braku parametr przyjmuje wartość null</w:t>
            </w:r>
          </w:p>
        </w:tc>
      </w:tr>
      <w:tr w:rsidR="00FC2824" w:rsidTr="2E8DE63F" w14:paraId="00AA6489" w14:textId="77777777">
        <w:tc>
          <w:tcPr>
            <w:tcW w:w="4515" w:type="dxa"/>
          </w:tcPr>
          <w:p w:rsidR="00FC2824" w:rsidP="000368D4" w:rsidRDefault="00FC2824" w14:paraId="5736BC83" w14:textId="77777777">
            <w:pPr>
              <w:pStyle w:val="tabelanormalny"/>
            </w:pPr>
            <w:r>
              <w:t>Dane.Kwarantanny.Kontakt.Adres</w:t>
            </w:r>
          </w:p>
        </w:tc>
        <w:tc>
          <w:tcPr>
            <w:tcW w:w="867" w:type="dxa"/>
          </w:tcPr>
          <w:p w:rsidR="00FC2824" w:rsidP="000368D4" w:rsidRDefault="00FC2824" w14:paraId="7290B8F6" w14:textId="77777777">
            <w:pPr>
              <w:pStyle w:val="tabelanormalny"/>
            </w:pPr>
            <w:r>
              <w:t>N/D</w:t>
            </w:r>
          </w:p>
        </w:tc>
        <w:tc>
          <w:tcPr>
            <w:tcW w:w="1133" w:type="dxa"/>
          </w:tcPr>
          <w:p w:rsidR="00FC2824" w:rsidP="000368D4" w:rsidRDefault="00FC2824" w14:paraId="657CDA25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44824D9C" w14:textId="77777777">
            <w:pPr>
              <w:pStyle w:val="tabelanormalny"/>
            </w:pPr>
            <w:r>
              <w:t>N/D</w:t>
            </w:r>
          </w:p>
        </w:tc>
        <w:tc>
          <w:tcPr>
            <w:tcW w:w="1412" w:type="dxa"/>
          </w:tcPr>
          <w:p w:rsidR="00FC2824" w:rsidP="000368D4" w:rsidRDefault="00FC2824" w14:paraId="5C2D6E9C" w14:textId="77777777">
            <w:pPr>
              <w:pStyle w:val="tabelanormalny"/>
            </w:pPr>
            <w:r>
              <w:t xml:space="preserve">Sekcja zawiera informacje na temat adresu odbywania kwarantanny przez osobę, której dane zostały zwrócone </w:t>
            </w:r>
          </w:p>
        </w:tc>
      </w:tr>
      <w:tr w:rsidR="00FC2824" w:rsidTr="2E8DE63F" w14:paraId="6C13AF9F" w14:textId="77777777">
        <w:tc>
          <w:tcPr>
            <w:tcW w:w="4515" w:type="dxa"/>
          </w:tcPr>
          <w:p w:rsidR="00FC2824" w:rsidP="000368D4" w:rsidRDefault="00FC2824" w14:paraId="1DE89D91" w14:textId="77777777">
            <w:pPr>
              <w:pStyle w:val="tabelanormalny"/>
            </w:pPr>
            <w:r>
              <w:t>Dane.Kwarantanny.Kontakt.Adres.WojewodztwoTeryt</w:t>
            </w:r>
          </w:p>
        </w:tc>
        <w:tc>
          <w:tcPr>
            <w:tcW w:w="867" w:type="dxa"/>
          </w:tcPr>
          <w:p w:rsidR="00FC2824" w:rsidP="000368D4" w:rsidRDefault="00FC2824" w14:paraId="7ECD50D3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5F31250D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1D8EB8EE" w14:textId="77777777">
            <w:pPr>
              <w:pStyle w:val="tabelanormalny"/>
            </w:pPr>
            <w:r>
              <w:t>24</w:t>
            </w:r>
          </w:p>
        </w:tc>
        <w:tc>
          <w:tcPr>
            <w:tcW w:w="1412" w:type="dxa"/>
          </w:tcPr>
          <w:p w:rsidR="00FC2824" w:rsidP="000368D4" w:rsidRDefault="00FC2824" w14:paraId="0C5DC534" w14:textId="77777777">
            <w:pPr>
              <w:pStyle w:val="tabelanormalny"/>
            </w:pPr>
            <w:r>
              <w:t>Identyfikator województwa zgodny z rejestrem TERYT</w:t>
            </w:r>
          </w:p>
        </w:tc>
      </w:tr>
      <w:tr w:rsidR="00FC2824" w:rsidTr="2E8DE63F" w14:paraId="29F18373" w14:textId="77777777">
        <w:tc>
          <w:tcPr>
            <w:tcW w:w="4515" w:type="dxa"/>
          </w:tcPr>
          <w:p w:rsidR="00FC2824" w:rsidP="000368D4" w:rsidRDefault="00FC2824" w14:paraId="4FB2088D" w14:textId="77777777">
            <w:pPr>
              <w:pStyle w:val="tabelanormalny"/>
            </w:pPr>
            <w:r>
              <w:t>Dane.Kwarantanny.Kontakt.Adres.Wojewodztwo</w:t>
            </w:r>
          </w:p>
        </w:tc>
        <w:tc>
          <w:tcPr>
            <w:tcW w:w="867" w:type="dxa"/>
          </w:tcPr>
          <w:p w:rsidR="00FC2824" w:rsidP="000368D4" w:rsidRDefault="00FC2824" w14:paraId="7FD87710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333DD785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6899062D" w14:textId="77777777">
            <w:pPr>
              <w:pStyle w:val="tabelanormalny"/>
            </w:pPr>
            <w:r>
              <w:t>ŚLĄSKIE</w:t>
            </w:r>
          </w:p>
        </w:tc>
        <w:tc>
          <w:tcPr>
            <w:tcW w:w="1412" w:type="dxa"/>
          </w:tcPr>
          <w:p w:rsidR="00FC2824" w:rsidP="000368D4" w:rsidRDefault="00FC2824" w14:paraId="78FA3A0D" w14:textId="77777777">
            <w:pPr>
              <w:pStyle w:val="tabelanormalny"/>
            </w:pPr>
            <w:r>
              <w:t>Nazwa województwa</w:t>
            </w:r>
          </w:p>
        </w:tc>
      </w:tr>
      <w:tr w:rsidR="00FC2824" w:rsidTr="2E8DE63F" w14:paraId="6D1FB619" w14:textId="77777777">
        <w:tc>
          <w:tcPr>
            <w:tcW w:w="4515" w:type="dxa"/>
          </w:tcPr>
          <w:p w:rsidR="00FC2824" w:rsidP="000368D4" w:rsidRDefault="00FC2824" w14:paraId="731A27B8" w14:textId="77777777">
            <w:pPr>
              <w:pStyle w:val="tabelanormalny"/>
            </w:pPr>
            <w:r>
              <w:t>Dane.Kwarantanny.Kontakt.Adres.PowiatTeryt</w:t>
            </w:r>
          </w:p>
        </w:tc>
        <w:tc>
          <w:tcPr>
            <w:tcW w:w="867" w:type="dxa"/>
          </w:tcPr>
          <w:p w:rsidR="00FC2824" w:rsidP="000368D4" w:rsidRDefault="00FC2824" w14:paraId="73B08625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3F73DFF6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48DF98D7" w14:textId="77777777">
            <w:pPr>
              <w:pStyle w:val="tabelanormalny"/>
            </w:pPr>
            <w:r>
              <w:t>12</w:t>
            </w:r>
          </w:p>
        </w:tc>
        <w:tc>
          <w:tcPr>
            <w:tcW w:w="1412" w:type="dxa"/>
          </w:tcPr>
          <w:p w:rsidR="00FC2824" w:rsidP="000368D4" w:rsidRDefault="00FC2824" w14:paraId="6BA9C4B8" w14:textId="77777777">
            <w:pPr>
              <w:pStyle w:val="tabelanormalny"/>
            </w:pPr>
            <w:r>
              <w:t>Identyfikator powiatu zgodny z rejestrem TERYT</w:t>
            </w:r>
          </w:p>
        </w:tc>
      </w:tr>
      <w:tr w:rsidR="00FC2824" w:rsidTr="2E8DE63F" w14:paraId="7151D3C0" w14:textId="77777777">
        <w:tc>
          <w:tcPr>
            <w:tcW w:w="4515" w:type="dxa"/>
          </w:tcPr>
          <w:p w:rsidR="00FC2824" w:rsidP="000368D4" w:rsidRDefault="00FC2824" w14:paraId="346F5936" w14:textId="77777777">
            <w:pPr>
              <w:pStyle w:val="tabelanormalny"/>
            </w:pPr>
            <w:r>
              <w:t>Dane.Kwarantanny.Kontakt.Adres.Powiat</w:t>
            </w:r>
          </w:p>
        </w:tc>
        <w:tc>
          <w:tcPr>
            <w:tcW w:w="867" w:type="dxa"/>
          </w:tcPr>
          <w:p w:rsidR="00FC2824" w:rsidP="000368D4" w:rsidRDefault="00FC2824" w14:paraId="76C80853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62B7B738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7ECB1118" w14:textId="77777777">
            <w:pPr>
              <w:pStyle w:val="tabelanormalny"/>
            </w:pPr>
            <w:r>
              <w:t>rybnicki</w:t>
            </w:r>
          </w:p>
        </w:tc>
        <w:tc>
          <w:tcPr>
            <w:tcW w:w="1412" w:type="dxa"/>
          </w:tcPr>
          <w:p w:rsidR="00FC2824" w:rsidP="000368D4" w:rsidRDefault="00FC2824" w14:paraId="74847F63" w14:textId="77777777">
            <w:pPr>
              <w:pStyle w:val="tabelanormalny"/>
            </w:pPr>
            <w:r>
              <w:t>Nazwa powiatu</w:t>
            </w:r>
          </w:p>
        </w:tc>
      </w:tr>
      <w:tr w:rsidR="00FC2824" w:rsidTr="2E8DE63F" w14:paraId="679E2C86" w14:textId="77777777">
        <w:tc>
          <w:tcPr>
            <w:tcW w:w="4515" w:type="dxa"/>
          </w:tcPr>
          <w:p w:rsidR="00FC2824" w:rsidP="000368D4" w:rsidRDefault="00FC2824" w14:paraId="32D6CC84" w14:textId="77777777">
            <w:pPr>
              <w:pStyle w:val="tabelanormalny"/>
            </w:pPr>
            <w:r>
              <w:t>Dane.Kwarantanny.Kontakt.Adres.GminaTeryt</w:t>
            </w:r>
          </w:p>
        </w:tc>
        <w:tc>
          <w:tcPr>
            <w:tcW w:w="867" w:type="dxa"/>
          </w:tcPr>
          <w:p w:rsidR="00FC2824" w:rsidP="000368D4" w:rsidRDefault="00FC2824" w14:paraId="2B91717E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76B2D814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394C502F" w14:textId="77777777">
            <w:pPr>
              <w:pStyle w:val="tabelanormalny"/>
            </w:pPr>
            <w:r>
              <w:t>12</w:t>
            </w:r>
          </w:p>
        </w:tc>
        <w:tc>
          <w:tcPr>
            <w:tcW w:w="1412" w:type="dxa"/>
          </w:tcPr>
          <w:p w:rsidR="00FC2824" w:rsidP="000368D4" w:rsidRDefault="00FC2824" w14:paraId="101364E9" w14:textId="77777777">
            <w:pPr>
              <w:pStyle w:val="tabelanormalny"/>
            </w:pPr>
            <w:r>
              <w:t>Identyfikator gminy zgodny z rejestrem TERYT</w:t>
            </w:r>
          </w:p>
        </w:tc>
      </w:tr>
      <w:tr w:rsidR="00FC2824" w:rsidTr="2E8DE63F" w14:paraId="66CB512C" w14:textId="77777777">
        <w:tc>
          <w:tcPr>
            <w:tcW w:w="4515" w:type="dxa"/>
          </w:tcPr>
          <w:p w:rsidR="00FC2824" w:rsidP="000368D4" w:rsidRDefault="00FC2824" w14:paraId="5D00C178" w14:textId="77777777">
            <w:pPr>
              <w:pStyle w:val="tabelanormalny"/>
            </w:pPr>
            <w:r>
              <w:t>Dane.Kwarantanny.Kontakt.Adres.Gmina</w:t>
            </w:r>
          </w:p>
        </w:tc>
        <w:tc>
          <w:tcPr>
            <w:tcW w:w="867" w:type="dxa"/>
          </w:tcPr>
          <w:p w:rsidR="00FC2824" w:rsidP="000368D4" w:rsidRDefault="00FC2824" w14:paraId="50DEDB34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31F09ED9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6B7636E5" w14:textId="77777777">
            <w:pPr>
              <w:pStyle w:val="tabelanormalny"/>
            </w:pPr>
            <w:r>
              <w:t>Rybnik</w:t>
            </w:r>
          </w:p>
        </w:tc>
        <w:tc>
          <w:tcPr>
            <w:tcW w:w="1412" w:type="dxa"/>
          </w:tcPr>
          <w:p w:rsidR="00FC2824" w:rsidP="000368D4" w:rsidRDefault="00FC2824" w14:paraId="20A9F838" w14:textId="77777777">
            <w:pPr>
              <w:pStyle w:val="tabelanormalny"/>
            </w:pPr>
            <w:r>
              <w:t>Nazwa gminy</w:t>
            </w:r>
          </w:p>
        </w:tc>
      </w:tr>
      <w:tr w:rsidR="00FC2824" w:rsidTr="2E8DE63F" w14:paraId="1F65AD3D" w14:textId="77777777">
        <w:tc>
          <w:tcPr>
            <w:tcW w:w="4515" w:type="dxa"/>
          </w:tcPr>
          <w:p w:rsidR="00FC2824" w:rsidP="000368D4" w:rsidRDefault="00FC2824" w14:paraId="3EE45481" w14:textId="77777777">
            <w:pPr>
              <w:pStyle w:val="tabelanormalny"/>
            </w:pPr>
            <w:r>
              <w:t>Dane.Kwarantanny.Kontakt.Adres.MiejscowoscTeryt</w:t>
            </w:r>
          </w:p>
        </w:tc>
        <w:tc>
          <w:tcPr>
            <w:tcW w:w="867" w:type="dxa"/>
          </w:tcPr>
          <w:p w:rsidR="00FC2824" w:rsidP="000368D4" w:rsidRDefault="00FC2824" w14:paraId="498E42A0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0D3D70CC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02B72823" w14:textId="77777777">
            <w:pPr>
              <w:pStyle w:val="tabelanormalny"/>
            </w:pPr>
            <w:r>
              <w:t>100</w:t>
            </w:r>
          </w:p>
        </w:tc>
        <w:tc>
          <w:tcPr>
            <w:tcW w:w="1412" w:type="dxa"/>
          </w:tcPr>
          <w:p w:rsidR="00FC2824" w:rsidP="000368D4" w:rsidRDefault="00FC2824" w14:paraId="69658FD5" w14:textId="77777777">
            <w:pPr>
              <w:pStyle w:val="tabelanormalny"/>
            </w:pPr>
            <w:r>
              <w:t>Identyfikator miejscowości zgodny z rejestrem TERYT</w:t>
            </w:r>
          </w:p>
        </w:tc>
      </w:tr>
      <w:tr w:rsidR="00FC2824" w:rsidTr="2E8DE63F" w14:paraId="137B69D4" w14:textId="77777777">
        <w:tc>
          <w:tcPr>
            <w:tcW w:w="4515" w:type="dxa"/>
          </w:tcPr>
          <w:p w:rsidR="00FC2824" w:rsidP="000368D4" w:rsidRDefault="00FC2824" w14:paraId="048A2AB9" w14:textId="77777777">
            <w:pPr>
              <w:pStyle w:val="tabelanormalny"/>
            </w:pPr>
            <w:r>
              <w:t>Dane.Kwarantanny.Kontakt.Adres.Miejscowosc</w:t>
            </w:r>
          </w:p>
        </w:tc>
        <w:tc>
          <w:tcPr>
            <w:tcW w:w="867" w:type="dxa"/>
          </w:tcPr>
          <w:p w:rsidR="00FC2824" w:rsidP="000368D4" w:rsidRDefault="00FC2824" w14:paraId="368DF02C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09AC5C87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655BA8FD" w14:textId="77777777">
            <w:pPr>
              <w:pStyle w:val="tabelanormalny"/>
            </w:pPr>
            <w:r>
              <w:t>Rybnik</w:t>
            </w:r>
          </w:p>
        </w:tc>
        <w:tc>
          <w:tcPr>
            <w:tcW w:w="1412" w:type="dxa"/>
          </w:tcPr>
          <w:p w:rsidR="00FC2824" w:rsidP="000368D4" w:rsidRDefault="00FC2824" w14:paraId="483911A9" w14:textId="77777777">
            <w:pPr>
              <w:pStyle w:val="tabelanormalny"/>
            </w:pPr>
            <w:r>
              <w:t>Nazwa miejscowości</w:t>
            </w:r>
          </w:p>
        </w:tc>
      </w:tr>
      <w:tr w:rsidR="00FC2824" w:rsidTr="2E8DE63F" w14:paraId="5E0CA395" w14:textId="77777777">
        <w:tc>
          <w:tcPr>
            <w:tcW w:w="4515" w:type="dxa"/>
          </w:tcPr>
          <w:p w:rsidR="00FC2824" w:rsidP="000368D4" w:rsidRDefault="00FC2824" w14:paraId="763C4946" w14:textId="77777777">
            <w:pPr>
              <w:pStyle w:val="tabelanormalny"/>
            </w:pPr>
            <w:r>
              <w:t>Dane.Kwarantanny.Kontakt.Adres.Dzielnica</w:t>
            </w:r>
          </w:p>
        </w:tc>
        <w:tc>
          <w:tcPr>
            <w:tcW w:w="867" w:type="dxa"/>
          </w:tcPr>
          <w:p w:rsidR="00FC2824" w:rsidP="000368D4" w:rsidRDefault="00FC2824" w14:paraId="06FF327B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4217738C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55C35408" w14:textId="77777777">
            <w:pPr>
              <w:pStyle w:val="tabelanormalny"/>
            </w:pPr>
            <w:r>
              <w:t>Śródmieście</w:t>
            </w:r>
          </w:p>
        </w:tc>
        <w:tc>
          <w:tcPr>
            <w:tcW w:w="1412" w:type="dxa"/>
          </w:tcPr>
          <w:p w:rsidR="00FC2824" w:rsidP="000368D4" w:rsidRDefault="00FC2824" w14:paraId="1C1E075F" w14:textId="77777777">
            <w:pPr>
              <w:pStyle w:val="tabelanormalny"/>
            </w:pPr>
            <w:r>
              <w:t>Nazwa dzielnicy miejscowości w przypadku jej posiadania lub null przy braku dzielnic w miejscowości</w:t>
            </w:r>
          </w:p>
        </w:tc>
      </w:tr>
      <w:tr w:rsidR="00FC2824" w:rsidTr="2E8DE63F" w14:paraId="3CC42384" w14:textId="77777777">
        <w:tc>
          <w:tcPr>
            <w:tcW w:w="4515" w:type="dxa"/>
          </w:tcPr>
          <w:p w:rsidR="00FC2824" w:rsidP="000368D4" w:rsidRDefault="00FC2824" w14:paraId="2F3CF2B3" w14:textId="77777777">
            <w:pPr>
              <w:pStyle w:val="tabelanormalny"/>
            </w:pPr>
            <w:r>
              <w:t>Dane.Kwarantanny.Kontakt.Adres.UlicaTeryt</w:t>
            </w:r>
          </w:p>
        </w:tc>
        <w:tc>
          <w:tcPr>
            <w:tcW w:w="867" w:type="dxa"/>
          </w:tcPr>
          <w:p w:rsidR="00FC2824" w:rsidP="000368D4" w:rsidRDefault="00FC2824" w14:paraId="024ED4B0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14CA86ED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6666C624" w14:textId="77777777">
            <w:pPr>
              <w:pStyle w:val="tabelanormalny"/>
            </w:pPr>
            <w:r>
              <w:t>101</w:t>
            </w:r>
          </w:p>
        </w:tc>
        <w:tc>
          <w:tcPr>
            <w:tcW w:w="1412" w:type="dxa"/>
          </w:tcPr>
          <w:p w:rsidR="00FC2824" w:rsidP="000368D4" w:rsidRDefault="00FC2824" w14:paraId="205F871F" w14:textId="77777777">
            <w:pPr>
              <w:pStyle w:val="tabelanormalny"/>
            </w:pPr>
            <w:r>
              <w:t>Identyfikator ulicy zgodny z rejestrem TERYT. W przypadku braku parametr przyjmuje wartość null</w:t>
            </w:r>
          </w:p>
        </w:tc>
      </w:tr>
      <w:tr w:rsidR="00FC2824" w:rsidTr="2E8DE63F" w14:paraId="2FD6CB3D" w14:textId="77777777">
        <w:tc>
          <w:tcPr>
            <w:tcW w:w="4515" w:type="dxa"/>
          </w:tcPr>
          <w:p w:rsidR="00FC2824" w:rsidP="000368D4" w:rsidRDefault="00FC2824" w14:paraId="5AC44C8B" w14:textId="77777777">
            <w:pPr>
              <w:pStyle w:val="tabelanormalny"/>
            </w:pPr>
            <w:r>
              <w:t>Dane.Kwarantanny.Kontakt.Adres.UlicaPrefix</w:t>
            </w:r>
          </w:p>
        </w:tc>
        <w:tc>
          <w:tcPr>
            <w:tcW w:w="867" w:type="dxa"/>
          </w:tcPr>
          <w:p w:rsidR="00FC2824" w:rsidP="000368D4" w:rsidRDefault="00FC2824" w14:paraId="32BF6C9C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703B879C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63548E02" w14:textId="77777777">
            <w:pPr>
              <w:pStyle w:val="tabelanormalny"/>
            </w:pPr>
            <w:r>
              <w:t>Ul.</w:t>
            </w:r>
          </w:p>
        </w:tc>
        <w:tc>
          <w:tcPr>
            <w:tcW w:w="1412" w:type="dxa"/>
          </w:tcPr>
          <w:p w:rsidR="00FC2824" w:rsidP="000368D4" w:rsidRDefault="00FC2824" w14:paraId="6871312A" w14:textId="77777777">
            <w:pPr>
              <w:pStyle w:val="tabelanormalny"/>
            </w:pPr>
            <w:r>
              <w:t>Prefix nazwy ulicy zgodny z rejestrem TERYT. W przypadku braku parametr przyjmuje wartość null</w:t>
            </w:r>
          </w:p>
        </w:tc>
      </w:tr>
      <w:tr w:rsidR="00FC2824" w:rsidTr="2E8DE63F" w14:paraId="1AD68AAD" w14:textId="77777777">
        <w:tc>
          <w:tcPr>
            <w:tcW w:w="4515" w:type="dxa"/>
          </w:tcPr>
          <w:p w:rsidR="00FC2824" w:rsidP="000368D4" w:rsidRDefault="00FC2824" w14:paraId="025FECAC" w14:textId="77777777">
            <w:pPr>
              <w:pStyle w:val="tabelanormalny"/>
            </w:pPr>
            <w:r>
              <w:t>Dane.Kwarantanny.Kontakt.Adres.UlicaNazwa</w:t>
            </w:r>
          </w:p>
        </w:tc>
        <w:tc>
          <w:tcPr>
            <w:tcW w:w="867" w:type="dxa"/>
          </w:tcPr>
          <w:p w:rsidR="00FC2824" w:rsidP="000368D4" w:rsidRDefault="00FC2824" w14:paraId="2CEAFA98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0BA6B3F4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1860B2CF" w14:textId="77777777">
            <w:pPr>
              <w:pStyle w:val="tabelanormalny"/>
            </w:pPr>
            <w:r>
              <w:t>Abacka</w:t>
            </w:r>
          </w:p>
        </w:tc>
        <w:tc>
          <w:tcPr>
            <w:tcW w:w="1412" w:type="dxa"/>
          </w:tcPr>
          <w:p w:rsidR="00FC2824" w:rsidP="000368D4" w:rsidRDefault="00FC2824" w14:paraId="16E850A8" w14:textId="77777777">
            <w:pPr>
              <w:pStyle w:val="tabelanormalny"/>
            </w:pPr>
            <w:r>
              <w:t>Nazwa ulicy. W przypadku braku parametr przyjmuje wartość null</w:t>
            </w:r>
          </w:p>
        </w:tc>
      </w:tr>
      <w:tr w:rsidR="00FC2824" w:rsidTr="2E8DE63F" w14:paraId="2FE00977" w14:textId="77777777">
        <w:tc>
          <w:tcPr>
            <w:tcW w:w="4515" w:type="dxa"/>
          </w:tcPr>
          <w:p w:rsidR="00FC2824" w:rsidP="000368D4" w:rsidRDefault="00FC2824" w14:paraId="72FF6094" w14:textId="77777777">
            <w:pPr>
              <w:pStyle w:val="tabelanormalny"/>
            </w:pPr>
            <w:r>
              <w:t>Dane.Kwarantanny.Kontakt.Adres.Budynek</w:t>
            </w:r>
          </w:p>
        </w:tc>
        <w:tc>
          <w:tcPr>
            <w:tcW w:w="867" w:type="dxa"/>
          </w:tcPr>
          <w:p w:rsidR="00FC2824" w:rsidP="000368D4" w:rsidRDefault="00FC2824" w14:paraId="275C1C4B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41A17089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2B2B7304" w14:textId="77777777">
            <w:pPr>
              <w:pStyle w:val="tabelanormalny"/>
            </w:pPr>
            <w:r>
              <w:t>9</w:t>
            </w:r>
          </w:p>
        </w:tc>
        <w:tc>
          <w:tcPr>
            <w:tcW w:w="1412" w:type="dxa"/>
          </w:tcPr>
          <w:p w:rsidR="00FC2824" w:rsidP="000368D4" w:rsidRDefault="00FC2824" w14:paraId="669F4EB0" w14:textId="77777777">
            <w:pPr>
              <w:pStyle w:val="tabelanormalny"/>
            </w:pPr>
            <w:r>
              <w:t>Numer budynku. W przypadku braku wartość przyjmuje wartość null</w:t>
            </w:r>
          </w:p>
        </w:tc>
      </w:tr>
      <w:tr w:rsidR="00FC2824" w:rsidTr="2E8DE63F" w14:paraId="516A6DC0" w14:textId="77777777">
        <w:tc>
          <w:tcPr>
            <w:tcW w:w="4515" w:type="dxa"/>
          </w:tcPr>
          <w:p w:rsidR="00FC2824" w:rsidP="000368D4" w:rsidRDefault="00FC2824" w14:paraId="3B42DBBF" w14:textId="77777777">
            <w:pPr>
              <w:pStyle w:val="tabelanormalny"/>
            </w:pPr>
            <w:r>
              <w:t>Dane.Kwarantanny.Kontakt.Adres.Lokal</w:t>
            </w:r>
          </w:p>
        </w:tc>
        <w:tc>
          <w:tcPr>
            <w:tcW w:w="867" w:type="dxa"/>
          </w:tcPr>
          <w:p w:rsidR="00FC2824" w:rsidP="000368D4" w:rsidRDefault="00FC2824" w14:paraId="07799308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75583E44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089009E4" w14:textId="77777777">
            <w:pPr>
              <w:pStyle w:val="tabelanormalny"/>
            </w:pPr>
            <w:r>
              <w:t>9</w:t>
            </w:r>
          </w:p>
        </w:tc>
        <w:tc>
          <w:tcPr>
            <w:tcW w:w="1412" w:type="dxa"/>
          </w:tcPr>
          <w:p w:rsidR="00FC2824" w:rsidP="000368D4" w:rsidRDefault="00FC2824" w14:paraId="3F98CC2F" w14:textId="77777777">
            <w:pPr>
              <w:pStyle w:val="tabelanormalny"/>
            </w:pPr>
            <w:r>
              <w:t>Numer lokalu. W przypadku braku wartość przyjmuje wartość null</w:t>
            </w:r>
          </w:p>
        </w:tc>
      </w:tr>
      <w:tr w:rsidR="00FC2824" w:rsidTr="2E8DE63F" w14:paraId="2A076518" w14:textId="77777777">
        <w:tc>
          <w:tcPr>
            <w:tcW w:w="4515" w:type="dxa"/>
          </w:tcPr>
          <w:p w:rsidR="00FC2824" w:rsidP="000368D4" w:rsidRDefault="00FC2824" w14:paraId="1E6FC590" w14:textId="77777777">
            <w:pPr>
              <w:pStyle w:val="tabelanormalny"/>
            </w:pPr>
            <w:r>
              <w:t>Dane.Kwarantanny.Kontakt.Adres.PocztaKod</w:t>
            </w:r>
          </w:p>
        </w:tc>
        <w:tc>
          <w:tcPr>
            <w:tcW w:w="867" w:type="dxa"/>
          </w:tcPr>
          <w:p w:rsidR="00FC2824" w:rsidP="000368D4" w:rsidRDefault="00FC2824" w14:paraId="426FA9D2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6D893D2B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1707689C" w14:textId="77777777">
            <w:pPr>
              <w:pStyle w:val="tabelanormalny"/>
            </w:pPr>
            <w:r>
              <w:t>12-123</w:t>
            </w:r>
          </w:p>
        </w:tc>
        <w:tc>
          <w:tcPr>
            <w:tcW w:w="1412" w:type="dxa"/>
          </w:tcPr>
          <w:p w:rsidR="00FC2824" w:rsidP="000368D4" w:rsidRDefault="00FC2824" w14:paraId="3B11D4A9" w14:textId="77777777">
            <w:pPr>
              <w:pStyle w:val="tabelanormalny"/>
            </w:pPr>
            <w:r>
              <w:t>Kod pocztowy miejscowości. W przypadku braku parametr przyjmuje wartość null</w:t>
            </w:r>
          </w:p>
        </w:tc>
      </w:tr>
      <w:tr w:rsidR="00FC2824" w:rsidTr="2E8DE63F" w14:paraId="7A1C26F8" w14:textId="77777777">
        <w:tc>
          <w:tcPr>
            <w:tcW w:w="4515" w:type="dxa"/>
          </w:tcPr>
          <w:p w:rsidR="00FC2824" w:rsidP="000368D4" w:rsidRDefault="00FC2824" w14:paraId="18F7E758" w14:textId="77777777">
            <w:pPr>
              <w:pStyle w:val="tabelanormalny"/>
            </w:pPr>
            <w:r>
              <w:t>Dane.Kwarantanny.Kontakt.Adres.PocztaMiejscowosc</w:t>
            </w:r>
          </w:p>
        </w:tc>
        <w:tc>
          <w:tcPr>
            <w:tcW w:w="867" w:type="dxa"/>
          </w:tcPr>
          <w:p w:rsidR="00FC2824" w:rsidP="000368D4" w:rsidRDefault="00FC2824" w14:paraId="1D24ABF5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2DAE9711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17925A75" w14:textId="77777777">
            <w:pPr>
              <w:pStyle w:val="tabelanormalny"/>
            </w:pPr>
            <w:r>
              <w:t>Rybnik</w:t>
            </w:r>
          </w:p>
        </w:tc>
        <w:tc>
          <w:tcPr>
            <w:tcW w:w="1412" w:type="dxa"/>
          </w:tcPr>
          <w:p w:rsidR="00FC2824" w:rsidP="000368D4" w:rsidRDefault="00FC2824" w14:paraId="5641CE3C" w14:textId="77777777">
            <w:pPr>
              <w:pStyle w:val="tabelanormalny"/>
            </w:pPr>
            <w:r>
              <w:t>Miejscowość poczty. W przypadku braku parametr przyjmuje wartość null</w:t>
            </w:r>
          </w:p>
        </w:tc>
      </w:tr>
      <w:tr w:rsidR="00FC2824" w:rsidTr="2E8DE63F" w14:paraId="61626E00" w14:textId="77777777">
        <w:tc>
          <w:tcPr>
            <w:tcW w:w="4515" w:type="dxa"/>
          </w:tcPr>
          <w:p w:rsidR="00FC2824" w:rsidP="000368D4" w:rsidRDefault="00FC2824" w14:paraId="4F9A05AC" w14:textId="77777777">
            <w:pPr>
              <w:pStyle w:val="tabelanormalny"/>
            </w:pPr>
            <w:r>
              <w:t>Dane.Kwarantanny.Kontakt.Adres.PozycjaLat</w:t>
            </w:r>
          </w:p>
        </w:tc>
        <w:tc>
          <w:tcPr>
            <w:tcW w:w="867" w:type="dxa"/>
          </w:tcPr>
          <w:p w:rsidR="00FC2824" w:rsidP="000368D4" w:rsidRDefault="00FC2824" w14:paraId="705695FA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400CEE78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5331BECE" w14:textId="77777777">
            <w:pPr>
              <w:pStyle w:val="tabelanormalny"/>
            </w:pPr>
            <w:r>
              <w:t>21.23</w:t>
            </w:r>
          </w:p>
        </w:tc>
        <w:tc>
          <w:tcPr>
            <w:tcW w:w="1412" w:type="dxa"/>
          </w:tcPr>
          <w:p w:rsidR="00FC2824" w:rsidP="000368D4" w:rsidRDefault="00FC2824" w14:paraId="2B21328D" w14:textId="77777777">
            <w:pPr>
              <w:pStyle w:val="tabelanormalny"/>
            </w:pPr>
            <w:r>
              <w:t xml:space="preserve">Szerokość geograficzna miejsca odbywania kwarantanny. W przypadku braku parametr przyjmuje wartość null </w:t>
            </w:r>
          </w:p>
        </w:tc>
      </w:tr>
      <w:tr w:rsidR="00FC2824" w:rsidTr="2E8DE63F" w14:paraId="46399955" w14:textId="77777777">
        <w:tc>
          <w:tcPr>
            <w:tcW w:w="4515" w:type="dxa"/>
          </w:tcPr>
          <w:p w:rsidR="00FC2824" w:rsidP="000368D4" w:rsidRDefault="00FC2824" w14:paraId="7CC57E71" w14:textId="77777777">
            <w:pPr>
              <w:pStyle w:val="tabelanormalny"/>
            </w:pPr>
            <w:r>
              <w:t>Dane.Kwarantanny.Kontakt.Adres.PozycjaLon</w:t>
            </w:r>
          </w:p>
        </w:tc>
        <w:tc>
          <w:tcPr>
            <w:tcW w:w="867" w:type="dxa"/>
          </w:tcPr>
          <w:p w:rsidR="00FC2824" w:rsidP="000368D4" w:rsidRDefault="00FC2824" w14:paraId="178A53AA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65FF3B03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591B6316" w14:textId="77777777">
            <w:pPr>
              <w:pStyle w:val="tabelanormalny"/>
            </w:pPr>
            <w:r>
              <w:t>21.23</w:t>
            </w:r>
          </w:p>
        </w:tc>
        <w:tc>
          <w:tcPr>
            <w:tcW w:w="1412" w:type="dxa"/>
          </w:tcPr>
          <w:p w:rsidR="00FC2824" w:rsidP="000368D4" w:rsidRDefault="00FC2824" w14:paraId="14809C58" w14:textId="77777777">
            <w:pPr>
              <w:pStyle w:val="tabelanormalny"/>
            </w:pPr>
            <w:r>
              <w:t xml:space="preserve">Długość geograficzna miejsca odbywania kwarantanny. W przypadku braku parametr przyjmuje wartość null </w:t>
            </w:r>
          </w:p>
        </w:tc>
      </w:tr>
      <w:tr w:rsidR="00FC2824" w:rsidTr="2E8DE63F" w14:paraId="48B9D39D" w14:textId="77777777">
        <w:tc>
          <w:tcPr>
            <w:tcW w:w="4515" w:type="dxa"/>
          </w:tcPr>
          <w:p w:rsidR="00FC2824" w:rsidP="000368D4" w:rsidRDefault="00FC2824" w14:paraId="0B4616ED" w14:textId="77777777">
            <w:pPr>
              <w:pStyle w:val="tabelanormalny"/>
            </w:pPr>
            <w:r>
              <w:t>Dane.Kwarantanny.Atencja</w:t>
            </w:r>
          </w:p>
        </w:tc>
        <w:tc>
          <w:tcPr>
            <w:tcW w:w="867" w:type="dxa"/>
          </w:tcPr>
          <w:p w:rsidR="00FC2824" w:rsidP="000368D4" w:rsidRDefault="00FC2824" w14:paraId="7CC58EC4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4BFE86AF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57DE78E1" w14:textId="77777777">
            <w:pPr>
              <w:pStyle w:val="tabelanormalny"/>
            </w:pPr>
            <w:r>
              <w:t>G</w:t>
            </w:r>
          </w:p>
        </w:tc>
        <w:tc>
          <w:tcPr>
            <w:tcW w:w="1412" w:type="dxa"/>
          </w:tcPr>
          <w:p w:rsidR="00FC2824" w:rsidP="000368D4" w:rsidRDefault="63C0FA9F" w14:paraId="118B3C41" w14:textId="77777777">
            <w:pPr>
              <w:pStyle w:val="tabelanormalny"/>
            </w:pPr>
            <w:r>
              <w:t>Atencja obliczona dla kwarantnny, zgodnie z algorytmem opisanym powyżej</w:t>
            </w:r>
          </w:p>
        </w:tc>
      </w:tr>
      <w:tr w:rsidR="00FC2824" w:rsidTr="2E8DE63F" w14:paraId="68FA0ED4" w14:textId="77777777">
        <w:tc>
          <w:tcPr>
            <w:tcW w:w="4515" w:type="dxa"/>
          </w:tcPr>
          <w:p w:rsidR="00FC2824" w:rsidP="000368D4" w:rsidRDefault="00FC2824" w14:paraId="4AAC76A3" w14:textId="77777777">
            <w:pPr>
              <w:pStyle w:val="tabelanormalny"/>
            </w:pPr>
            <w:r>
              <w:t>Dane.TestyCovid</w:t>
            </w:r>
          </w:p>
        </w:tc>
        <w:tc>
          <w:tcPr>
            <w:tcW w:w="867" w:type="dxa"/>
          </w:tcPr>
          <w:p w:rsidR="00FC2824" w:rsidP="000368D4" w:rsidRDefault="00FC2824" w14:paraId="2263ADFF" w14:textId="77777777">
            <w:pPr>
              <w:pStyle w:val="tabelanormalny"/>
            </w:pPr>
            <w:r>
              <w:t>N/D</w:t>
            </w:r>
          </w:p>
        </w:tc>
        <w:tc>
          <w:tcPr>
            <w:tcW w:w="1133" w:type="dxa"/>
          </w:tcPr>
          <w:p w:rsidR="00FC2824" w:rsidP="000368D4" w:rsidRDefault="00FC2824" w14:paraId="6677A0DF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5E1BF2DB" w14:textId="77777777">
            <w:pPr>
              <w:pStyle w:val="tabelanormalny"/>
            </w:pPr>
            <w:r>
              <w:t>N/D</w:t>
            </w:r>
          </w:p>
        </w:tc>
        <w:tc>
          <w:tcPr>
            <w:tcW w:w="1412" w:type="dxa"/>
          </w:tcPr>
          <w:p w:rsidR="00FC2824" w:rsidP="000368D4" w:rsidRDefault="00FC2824" w14:paraId="25F434C3" w14:textId="77777777">
            <w:pPr>
              <w:pStyle w:val="tabelanormalny"/>
            </w:pPr>
            <w:r>
              <w:t>Sekcja zawiera informacje na temat badań osoby na obecność COVID-19</w:t>
            </w:r>
          </w:p>
        </w:tc>
      </w:tr>
      <w:tr w:rsidR="00FC2824" w:rsidTr="2E8DE63F" w14:paraId="513DAF20" w14:textId="77777777">
        <w:tc>
          <w:tcPr>
            <w:tcW w:w="4515" w:type="dxa"/>
          </w:tcPr>
          <w:p w:rsidR="00FC2824" w:rsidP="000368D4" w:rsidRDefault="00FC2824" w14:paraId="56E3C7EE" w14:textId="77777777">
            <w:pPr>
              <w:pStyle w:val="tabelanormalny"/>
            </w:pPr>
            <w:r>
              <w:t>Dane.TestyCovid.Id</w:t>
            </w:r>
          </w:p>
        </w:tc>
        <w:tc>
          <w:tcPr>
            <w:tcW w:w="867" w:type="dxa"/>
          </w:tcPr>
          <w:p w:rsidR="00FC2824" w:rsidP="000368D4" w:rsidRDefault="00FC2824" w14:paraId="47A4994C" w14:textId="77777777">
            <w:pPr>
              <w:pStyle w:val="tabelanormalny"/>
            </w:pPr>
            <w:r>
              <w:t>Integer</w:t>
            </w:r>
          </w:p>
        </w:tc>
        <w:tc>
          <w:tcPr>
            <w:tcW w:w="1133" w:type="dxa"/>
          </w:tcPr>
          <w:p w:rsidR="00FC2824" w:rsidP="000368D4" w:rsidRDefault="00FC2824" w14:paraId="00680E73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2F777B23" w14:textId="77777777">
            <w:pPr>
              <w:pStyle w:val="tabelanormalny"/>
            </w:pPr>
            <w:r>
              <w:t>123</w:t>
            </w:r>
          </w:p>
        </w:tc>
        <w:tc>
          <w:tcPr>
            <w:tcW w:w="1412" w:type="dxa"/>
          </w:tcPr>
          <w:p w:rsidR="00FC2824" w:rsidP="000368D4" w:rsidRDefault="00FC2824" w14:paraId="0D8CC445" w14:textId="77777777">
            <w:pPr>
              <w:pStyle w:val="tabelanormalny"/>
            </w:pPr>
            <w:r>
              <w:t>Identyfikator techniczny testu</w:t>
            </w:r>
          </w:p>
        </w:tc>
      </w:tr>
      <w:tr w:rsidR="00FC2824" w:rsidTr="2E8DE63F" w14:paraId="6E84235C" w14:textId="77777777">
        <w:tc>
          <w:tcPr>
            <w:tcW w:w="4515" w:type="dxa"/>
          </w:tcPr>
          <w:p w:rsidR="00FC2824" w:rsidP="000368D4" w:rsidRDefault="00FC2824" w14:paraId="70EB4FBC" w14:textId="77777777">
            <w:pPr>
              <w:pStyle w:val="tabelanormalny"/>
            </w:pPr>
            <w:r>
              <w:t>Dane.TestyCovid.Wynik</w:t>
            </w:r>
          </w:p>
        </w:tc>
        <w:tc>
          <w:tcPr>
            <w:tcW w:w="867" w:type="dxa"/>
          </w:tcPr>
          <w:p w:rsidR="00FC2824" w:rsidP="000368D4" w:rsidRDefault="00FC2824" w14:paraId="683F9A9C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5EAE5802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325A74C3" w14:textId="77777777">
            <w:pPr>
              <w:pStyle w:val="tabelanormalny"/>
            </w:pPr>
            <w:r>
              <w:t>POZYTYWNY</w:t>
            </w:r>
          </w:p>
        </w:tc>
        <w:tc>
          <w:tcPr>
            <w:tcW w:w="1412" w:type="dxa"/>
          </w:tcPr>
          <w:p w:rsidR="00FC2824" w:rsidP="000368D4" w:rsidRDefault="00FC2824" w14:paraId="204D7381" w14:textId="77777777">
            <w:pPr>
              <w:pStyle w:val="tabelanormalny"/>
            </w:pPr>
            <w:r>
              <w:t>Wynik badania na obecność COVID-19</w:t>
            </w:r>
            <w:r w:rsidR="00D9615C">
              <w:t xml:space="preserve"> zgodna z wartościami słownikowymi opisanymi w rozdziale 11</w:t>
            </w:r>
            <w:r>
              <w:t>. W przypadku braku wyniku parametr przyjmuje wartość null</w:t>
            </w:r>
          </w:p>
        </w:tc>
      </w:tr>
      <w:tr w:rsidR="00FC2824" w:rsidTr="2E8DE63F" w14:paraId="250060E1" w14:textId="77777777">
        <w:tc>
          <w:tcPr>
            <w:tcW w:w="4515" w:type="dxa"/>
          </w:tcPr>
          <w:p w:rsidR="00FC2824" w:rsidP="000368D4" w:rsidRDefault="00FC2824" w14:paraId="0EB0DA01" w14:textId="77777777">
            <w:pPr>
              <w:pStyle w:val="tabelanormalny"/>
            </w:pPr>
            <w:r>
              <w:t>Dane.TestyCovid.DataWyniku</w:t>
            </w:r>
          </w:p>
        </w:tc>
        <w:tc>
          <w:tcPr>
            <w:tcW w:w="867" w:type="dxa"/>
          </w:tcPr>
          <w:p w:rsidR="00FC2824" w:rsidP="000368D4" w:rsidRDefault="00FC2824" w14:paraId="7CA5D528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67023D40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21ABD1A9" w14:textId="77777777">
            <w:pPr>
              <w:pStyle w:val="tabelanormalny"/>
            </w:pPr>
            <w:r>
              <w:t>2020-09-10</w:t>
            </w:r>
          </w:p>
        </w:tc>
        <w:tc>
          <w:tcPr>
            <w:tcW w:w="1412" w:type="dxa"/>
          </w:tcPr>
          <w:p w:rsidR="00FC2824" w:rsidP="000368D4" w:rsidRDefault="00FC2824" w14:paraId="56C1A2C8" w14:textId="77777777">
            <w:pPr>
              <w:pStyle w:val="tabelanormalny"/>
            </w:pPr>
            <w:r>
              <w:t xml:space="preserve">Data wprowadzenia wyniku do systemu. Data w formacie </w:t>
            </w:r>
            <w:r w:rsidR="00813B64">
              <w:t>DD-MM-</w:t>
            </w:r>
            <w:r>
              <w:t>RRRR. W przypadku braku wprowadzenia wyniku parametr przyjmuje wartość null</w:t>
            </w:r>
          </w:p>
        </w:tc>
      </w:tr>
      <w:tr w:rsidR="00FC2824" w:rsidTr="2E8DE63F" w14:paraId="70B0780C" w14:textId="77777777">
        <w:tc>
          <w:tcPr>
            <w:tcW w:w="4515" w:type="dxa"/>
          </w:tcPr>
          <w:p w:rsidR="00FC2824" w:rsidP="000368D4" w:rsidRDefault="00FC2824" w14:paraId="076676FB" w14:textId="77777777">
            <w:pPr>
              <w:pStyle w:val="tabelanormalny"/>
            </w:pPr>
            <w:r>
              <w:t>Dane.TestyCovid.DataPobrania</w:t>
            </w:r>
          </w:p>
        </w:tc>
        <w:tc>
          <w:tcPr>
            <w:tcW w:w="867" w:type="dxa"/>
          </w:tcPr>
          <w:p w:rsidR="00FC2824" w:rsidP="000368D4" w:rsidRDefault="00FC2824" w14:paraId="71A272C5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71766E9C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0FAD883D" w14:textId="77777777">
            <w:pPr>
              <w:pStyle w:val="tabelanormalny"/>
            </w:pPr>
            <w:r>
              <w:t>2020-09-10</w:t>
            </w:r>
          </w:p>
        </w:tc>
        <w:tc>
          <w:tcPr>
            <w:tcW w:w="1412" w:type="dxa"/>
          </w:tcPr>
          <w:p w:rsidR="00FC2824" w:rsidP="000368D4" w:rsidRDefault="00FC2824" w14:paraId="4291D8E1" w14:textId="77777777">
            <w:pPr>
              <w:pStyle w:val="tabelanormalny"/>
            </w:pPr>
            <w:r>
              <w:t xml:space="preserve">Data pobrania wymazu od osoby do badania na obecność COVID-19. Data w formacie </w:t>
            </w:r>
            <w:r w:rsidR="00813B64">
              <w:t>DD-MM-RRRR</w:t>
            </w:r>
            <w:r>
              <w:t xml:space="preserve">. </w:t>
            </w:r>
          </w:p>
        </w:tc>
      </w:tr>
      <w:tr w:rsidR="00FC2824" w:rsidTr="2E8DE63F" w14:paraId="1454AF91" w14:textId="77777777">
        <w:tc>
          <w:tcPr>
            <w:tcW w:w="4515" w:type="dxa"/>
          </w:tcPr>
          <w:p w:rsidR="00FC2824" w:rsidP="000368D4" w:rsidRDefault="00FC2824" w14:paraId="7974DA65" w14:textId="77777777">
            <w:pPr>
              <w:pStyle w:val="tabelanormalny"/>
            </w:pPr>
            <w:r>
              <w:t>Dane.TestyCovid.Atencja</w:t>
            </w:r>
          </w:p>
        </w:tc>
        <w:tc>
          <w:tcPr>
            <w:tcW w:w="867" w:type="dxa"/>
          </w:tcPr>
          <w:p w:rsidR="00FC2824" w:rsidP="000368D4" w:rsidRDefault="00FC2824" w14:paraId="6E7A4994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4AE44341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7675B92F" w14:textId="77777777">
            <w:pPr>
              <w:pStyle w:val="tabelanormalny"/>
            </w:pPr>
            <w:r>
              <w:t>G</w:t>
            </w:r>
          </w:p>
        </w:tc>
        <w:tc>
          <w:tcPr>
            <w:tcW w:w="1412" w:type="dxa"/>
          </w:tcPr>
          <w:p w:rsidR="00FC2824" w:rsidP="000368D4" w:rsidRDefault="4FD85B8C" w14:paraId="04C6ADCF" w14:textId="77777777">
            <w:pPr>
              <w:pStyle w:val="tabelanormalny"/>
            </w:pPr>
            <w:r>
              <w:t xml:space="preserve">Atencjadla testu na COVID19 obliczona zgodnie z algorytmem </w:t>
            </w:r>
            <w:r w:rsidR="00B60768">
              <w:t>opisanym powyżej</w:t>
            </w:r>
          </w:p>
        </w:tc>
      </w:tr>
      <w:tr w:rsidR="00FC2824" w:rsidTr="2E8DE63F" w14:paraId="721E2606" w14:textId="77777777">
        <w:tc>
          <w:tcPr>
            <w:tcW w:w="4515" w:type="dxa"/>
          </w:tcPr>
          <w:p w:rsidR="00FC2824" w:rsidP="000368D4" w:rsidRDefault="00FC2824" w14:paraId="1B70FB4B" w14:textId="77777777">
            <w:pPr>
              <w:pStyle w:val="tabelanormalny"/>
            </w:pPr>
            <w:r>
              <w:t>Dane.WlascicielPoz</w:t>
            </w:r>
          </w:p>
        </w:tc>
        <w:tc>
          <w:tcPr>
            <w:tcW w:w="867" w:type="dxa"/>
          </w:tcPr>
          <w:p w:rsidR="00FC2824" w:rsidP="000368D4" w:rsidRDefault="00FC2824" w14:paraId="30A21339" w14:textId="77777777">
            <w:pPr>
              <w:pStyle w:val="tabelanormalny"/>
            </w:pPr>
            <w:r>
              <w:t>N/D</w:t>
            </w:r>
          </w:p>
        </w:tc>
        <w:tc>
          <w:tcPr>
            <w:tcW w:w="1133" w:type="dxa"/>
          </w:tcPr>
          <w:p w:rsidR="00FC2824" w:rsidP="000368D4" w:rsidRDefault="00FC2824" w14:paraId="292CEB28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72447619" w14:textId="77777777">
            <w:pPr>
              <w:pStyle w:val="tabelanormalny"/>
            </w:pPr>
            <w:r>
              <w:t>N/D</w:t>
            </w:r>
          </w:p>
        </w:tc>
        <w:tc>
          <w:tcPr>
            <w:tcW w:w="1412" w:type="dxa"/>
          </w:tcPr>
          <w:p w:rsidR="00FC2824" w:rsidP="000368D4" w:rsidRDefault="6E9FCF06" w14:paraId="6C48A209" w14:textId="77777777">
            <w:pPr>
              <w:pStyle w:val="tabelanormalny"/>
            </w:pPr>
            <w:r>
              <w:t xml:space="preserve">Dane  </w:t>
            </w:r>
            <w:r w:rsidR="347ED246">
              <w:t>dot</w:t>
            </w:r>
            <w:r w:rsidR="00B60768">
              <w:t>.</w:t>
            </w:r>
            <w:r w:rsidR="347ED246">
              <w:t xml:space="preserve"> właściciela (placówki) aktualnej na dzień wykonania raportu deklaracji lekarskiej pacjenta.</w:t>
            </w:r>
          </w:p>
        </w:tc>
      </w:tr>
      <w:tr w:rsidR="2E8DE63F" w:rsidTr="2E8DE63F" w14:paraId="73C8CBD3" w14:textId="77777777">
        <w:tc>
          <w:tcPr>
            <w:tcW w:w="4515" w:type="dxa"/>
          </w:tcPr>
          <w:p w:rsidR="347ED246" w:rsidP="000368D4" w:rsidRDefault="347ED246" w14:paraId="3966FE38" w14:textId="77777777">
            <w:pPr>
              <w:pStyle w:val="tabelanormalny"/>
            </w:pPr>
            <w:r>
              <w:t>Dane.WlascicielPoz.Informacja</w:t>
            </w:r>
          </w:p>
        </w:tc>
        <w:tc>
          <w:tcPr>
            <w:tcW w:w="867" w:type="dxa"/>
          </w:tcPr>
          <w:p w:rsidR="347ED246" w:rsidP="000368D4" w:rsidRDefault="347ED246" w14:paraId="41C1333E" w14:textId="77777777">
            <w:pPr>
              <w:pStyle w:val="tabelanormalny"/>
            </w:pPr>
            <w:r>
              <w:t>N/D</w:t>
            </w:r>
          </w:p>
        </w:tc>
        <w:tc>
          <w:tcPr>
            <w:tcW w:w="1133" w:type="dxa"/>
          </w:tcPr>
          <w:p w:rsidR="347ED246" w:rsidP="000368D4" w:rsidRDefault="347ED246" w14:paraId="64FEADA8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347ED246" w:rsidP="000368D4" w:rsidRDefault="347ED246" w14:paraId="0BA431A6" w14:textId="77777777">
            <w:pPr>
              <w:pStyle w:val="tabelanormalny"/>
            </w:pPr>
            <w:r>
              <w:t>N/D</w:t>
            </w:r>
          </w:p>
        </w:tc>
        <w:tc>
          <w:tcPr>
            <w:tcW w:w="1412" w:type="dxa"/>
          </w:tcPr>
          <w:p w:rsidR="347ED246" w:rsidP="000368D4" w:rsidRDefault="347ED246" w14:paraId="3BC30CB1" w14:textId="77777777">
            <w:pPr>
              <w:pStyle w:val="tabelanormalny"/>
            </w:pPr>
            <w:r>
              <w:t>Element grupujący</w:t>
            </w:r>
          </w:p>
        </w:tc>
      </w:tr>
      <w:tr w:rsidR="2E8DE63F" w:rsidTr="2E8DE63F" w14:paraId="4A0CA4BA" w14:textId="77777777">
        <w:tc>
          <w:tcPr>
            <w:tcW w:w="4515" w:type="dxa"/>
          </w:tcPr>
          <w:p w:rsidR="347ED246" w:rsidP="000368D4" w:rsidRDefault="347ED246" w14:paraId="47AE2D65" w14:textId="77777777">
            <w:pPr>
              <w:pStyle w:val="tabelanormalny"/>
            </w:pPr>
            <w:r>
              <w:t>Dane.WlascicielPoz.Informacja.Root</w:t>
            </w:r>
          </w:p>
        </w:tc>
        <w:tc>
          <w:tcPr>
            <w:tcW w:w="867" w:type="dxa"/>
          </w:tcPr>
          <w:p w:rsidR="2E8DE63F" w:rsidP="000368D4" w:rsidRDefault="2E8DE63F" w14:paraId="06C6B586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2E8DE63F" w:rsidP="000368D4" w:rsidRDefault="2E8DE63F" w14:paraId="532E5DFB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2E8DE63F" w:rsidP="000368D4" w:rsidRDefault="2E8DE63F" w14:paraId="30D3E06F" w14:textId="77777777">
            <w:pPr>
              <w:pStyle w:val="tabelanormalny"/>
            </w:pPr>
            <w:r>
              <w:t>2.16.840.1.113883.3.4424.2.3.3</w:t>
            </w:r>
          </w:p>
        </w:tc>
        <w:tc>
          <w:tcPr>
            <w:tcW w:w="1412" w:type="dxa"/>
          </w:tcPr>
          <w:p w:rsidR="2E8DE63F" w:rsidP="000368D4" w:rsidRDefault="2E8DE63F" w14:paraId="14F1F213" w14:textId="77777777">
            <w:pPr>
              <w:pStyle w:val="tabelanormalny"/>
            </w:pPr>
            <w:r>
              <w:t>Root miejsca udzielania świadczeń dla placówek POZ</w:t>
            </w:r>
          </w:p>
        </w:tc>
      </w:tr>
      <w:tr w:rsidR="2E8DE63F" w:rsidTr="2E8DE63F" w14:paraId="07A9C529" w14:textId="77777777">
        <w:tc>
          <w:tcPr>
            <w:tcW w:w="4515" w:type="dxa"/>
          </w:tcPr>
          <w:p w:rsidR="347ED246" w:rsidP="000368D4" w:rsidRDefault="347ED246" w14:paraId="09714B10" w14:textId="77777777">
            <w:pPr>
              <w:pStyle w:val="tabelanormalny"/>
            </w:pPr>
            <w:r>
              <w:t>Dane.WlascicielPoz.Informacja.Ext</w:t>
            </w:r>
          </w:p>
        </w:tc>
        <w:tc>
          <w:tcPr>
            <w:tcW w:w="867" w:type="dxa"/>
          </w:tcPr>
          <w:p w:rsidR="2E8DE63F" w:rsidP="000368D4" w:rsidRDefault="2E8DE63F" w14:paraId="6BB6F865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2E8DE63F" w:rsidP="000368D4" w:rsidRDefault="2E8DE63F" w14:paraId="6EDD071F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2E8DE63F" w:rsidP="000368D4" w:rsidRDefault="2E8DE63F" w14:paraId="45CAC5F3" w14:textId="77777777">
            <w:pPr>
              <w:pStyle w:val="tabelanormalny"/>
            </w:pPr>
            <w:r>
              <w:t>012345678910-001</w:t>
            </w:r>
          </w:p>
        </w:tc>
        <w:tc>
          <w:tcPr>
            <w:tcW w:w="1412" w:type="dxa"/>
          </w:tcPr>
          <w:p w:rsidR="2E8DE63F" w:rsidP="000368D4" w:rsidRDefault="2E8DE63F" w14:paraId="36FCD7C3" w14:textId="77777777">
            <w:pPr>
              <w:pStyle w:val="tabelanormalny"/>
            </w:pPr>
            <w:r>
              <w:t>Extension miejsca udzielania świadczeń dla placówek POZ zgodnie z konwencją zapisu numerKsiegiRejestrwej-kodJednostkiOrganizacyjnej bądź numerKsiegiRejestrwej-kodKomórkiOrganizacyjnej, w zależności od użytego root miejsca</w:t>
            </w:r>
          </w:p>
        </w:tc>
      </w:tr>
      <w:tr w:rsidR="00FC2824" w:rsidTr="2E8DE63F" w14:paraId="1FD9EC4C" w14:textId="77777777">
        <w:tc>
          <w:tcPr>
            <w:tcW w:w="4515" w:type="dxa"/>
          </w:tcPr>
          <w:p w:rsidR="00FC2824" w:rsidP="000368D4" w:rsidRDefault="00FC2824" w14:paraId="4CA1487A" w14:textId="77777777">
            <w:pPr>
              <w:pStyle w:val="tabelanormalny"/>
            </w:pPr>
            <w:r>
              <w:t>Dane.Atencja</w:t>
            </w:r>
          </w:p>
        </w:tc>
        <w:tc>
          <w:tcPr>
            <w:tcW w:w="867" w:type="dxa"/>
          </w:tcPr>
          <w:p w:rsidR="00FC2824" w:rsidP="000368D4" w:rsidRDefault="00FC2824" w14:paraId="2AA66289" w14:textId="77777777">
            <w:pPr>
              <w:pStyle w:val="tabelanormalny"/>
            </w:pPr>
            <w:r>
              <w:t>String</w:t>
            </w:r>
          </w:p>
        </w:tc>
        <w:tc>
          <w:tcPr>
            <w:tcW w:w="1133" w:type="dxa"/>
          </w:tcPr>
          <w:p w:rsidR="00FC2824" w:rsidP="000368D4" w:rsidRDefault="00FC2824" w14:paraId="2C00B91A" w14:textId="77777777">
            <w:pPr>
              <w:pStyle w:val="tabelanormalny"/>
            </w:pPr>
            <w:r>
              <w:t>TAK</w:t>
            </w:r>
          </w:p>
        </w:tc>
        <w:tc>
          <w:tcPr>
            <w:tcW w:w="1135" w:type="dxa"/>
          </w:tcPr>
          <w:p w:rsidR="00FC2824" w:rsidP="000368D4" w:rsidRDefault="00FC2824" w14:paraId="18A0CC84" w14:textId="77777777">
            <w:pPr>
              <w:pStyle w:val="tabelanormalny"/>
            </w:pPr>
            <w:r>
              <w:t>G</w:t>
            </w:r>
          </w:p>
        </w:tc>
        <w:tc>
          <w:tcPr>
            <w:tcW w:w="1412" w:type="dxa"/>
          </w:tcPr>
          <w:p w:rsidR="00FC2824" w:rsidP="000368D4" w:rsidRDefault="70DF9471" w14:paraId="471C8F55" w14:textId="77777777">
            <w:pPr>
              <w:pStyle w:val="tabelanormalny"/>
            </w:pPr>
            <w:r>
              <w:t xml:space="preserve">Atencja wypadkowa dla pacjenta, obliczona </w:t>
            </w:r>
            <w:r w:rsidR="00B60768">
              <w:t>zgodnie</w:t>
            </w:r>
            <w:r>
              <w:t xml:space="preserve"> z algorytmem </w:t>
            </w:r>
            <w:r w:rsidR="00B60768">
              <w:t>opisanym powyżej</w:t>
            </w:r>
            <w:r>
              <w:t>.</w:t>
            </w:r>
          </w:p>
        </w:tc>
      </w:tr>
    </w:tbl>
    <w:p w:rsidRPr="00E14DE4" w:rsidR="00D40E93" w:rsidP="00D40E93" w:rsidRDefault="00D40E93" w14:paraId="0A44ABB3" w14:textId="77777777">
      <w:pPr>
        <w:pStyle w:val="Caption"/>
        <w:rPr>
          <w:rFonts w:ascii="Calibri" w:hAnsi="Calibri" w:cs="Times New Roman"/>
          <w:sz w:val="20"/>
          <w:szCs w:val="20"/>
        </w:rPr>
      </w:pPr>
      <w:r>
        <w:t xml:space="preserve">Tabela 11 Tabela opisów parametrów </w:t>
      </w:r>
      <w:r w:rsidR="00247A03">
        <w:t xml:space="preserve">w odpowiedzi </w:t>
      </w:r>
      <w:r>
        <w:t>w metodzie /raport-ext/poz</w:t>
      </w:r>
    </w:p>
    <w:p w:rsidR="007830B5" w:rsidP="007830B5" w:rsidRDefault="007830B5" w14:paraId="511C8553" w14:textId="77777777">
      <w:pPr>
        <w:pStyle w:val="Heading1"/>
        <w:numPr>
          <w:ilvl w:val="1"/>
          <w:numId w:val="18"/>
        </w:numPr>
      </w:pPr>
      <w:bookmarkStart w:name="_Toc95995798" w:id="912"/>
      <w:r>
        <w:t>Operacja dodania wyniku badania wykonanego testem antygenowym</w:t>
      </w:r>
      <w:bookmarkEnd w:id="912"/>
    </w:p>
    <w:p w:rsidR="0005028A" w:rsidP="002C3B82" w:rsidRDefault="6D7D36FC" w14:paraId="0F64354B" w14:textId="39A31217">
      <w:r w:rsidR="36E87318">
        <w:rPr/>
        <w:t xml:space="preserve">Operacja dodania wyniku badania wykonanego testem antygenowym polega na wywołaniu metody </w:t>
      </w:r>
      <w:r w:rsidRPr="67BBF70B" w:rsidR="64165257">
        <w:rPr>
          <w:rStyle w:val="normaltextrun"/>
          <w:rFonts w:ascii="Calibri" w:hAnsi="Calibri" w:cs="Calibri"/>
          <w:b w:val="1"/>
          <w:bCs w:val="1"/>
          <w:color w:val="D13438"/>
          <w:u w:val="single"/>
          <w:shd w:val="clear" w:color="auto" w:fill="FFFFFF"/>
        </w:rPr>
        <w:t xml:space="preserve">POST </w:t>
      </w:r>
      <w:r w:rsidRPr="67BBF70B" w:rsidR="64165257">
        <w:rPr>
          <w:rStyle w:val="normaltextrun"/>
          <w:rFonts w:ascii="Calibri" w:hAnsi="Calibri" w:cs="Calibri"/>
          <w:b w:val="1"/>
          <w:bCs w:val="1"/>
          <w:color w:val="000000"/>
          <w:shd w:val="clear" w:color="auto" w:fill="FFFFFF"/>
        </w:rPr>
        <w:t>/</w:t>
      </w:r>
      <w:del w:author="Autor" w:id="1694805025">
        <w:r w:rsidRPr="70C08C3F" w:rsidDel="64165257">
          <w:rPr>
            <w:rStyle w:val="spellingerror"/>
            <w:rFonts w:ascii="Calibri" w:hAnsi="Calibri" w:cs="Calibri"/>
            <w:b w:val="1"/>
            <w:bCs w:val="1"/>
            <w:color w:val="000000" w:themeColor="text1" w:themeTint="FF" w:themeShade="FF"/>
          </w:rPr>
          <w:delText>ewp-ez-ext</w:delText>
        </w:r>
      </w:del>
      <w:ins w:author="Autor" w:id="1372122633">
        <w:r w:rsidRPr="67BBF70B" w:rsidR="64165257">
          <w:rPr>
            <w:rStyle w:val="spellingerror"/>
            <w:rFonts w:ascii="Calibri" w:hAnsi="Calibri" w:cs="Calibri"/>
            <w:b w:val="1"/>
            <w:bCs w:val="1"/>
            <w:color w:val="000000"/>
            <w:shd w:val="clear" w:color="auto" w:fill="FFFFFF"/>
          </w:rPr>
          <w:t>ewp-ez-ext-v2</w:t>
        </w:r>
      </w:ins>
      <w:r w:rsidRPr="67BBF70B" w:rsidR="64165257">
        <w:rPr>
          <w:rStyle w:val="normaltextrun"/>
          <w:rFonts w:ascii="Calibri" w:hAnsi="Calibri" w:cs="Calibri"/>
          <w:b w:val="1"/>
          <w:bCs w:val="1"/>
          <w:color w:val="000000"/>
          <w:shd w:val="clear" w:color="auto" w:fill="FFFFFF"/>
        </w:rPr>
        <w:t>/</w:t>
      </w:r>
      <w:r w:rsidRPr="67BBF70B" w:rsidR="64165257">
        <w:rPr>
          <w:rStyle w:val="normaltextrun"/>
          <w:rFonts w:ascii="Calibri" w:hAnsi="Calibri" w:cs="Calibri"/>
          <w:b w:val="1"/>
          <w:bCs w:val="1"/>
          <w:strike w:val="1"/>
          <w:color w:val="D13438"/>
          <w:shd w:val="clear" w:color="auto" w:fill="FFFFFF"/>
        </w:rPr>
        <w:t>zlecenie</w:t>
      </w:r>
      <w:r w:rsidRPr="67BBF70B" w:rsidR="64165257">
        <w:rPr>
          <w:rStyle w:val="normaltextrun"/>
          <w:rFonts w:ascii="Calibri" w:hAnsi="Calibri" w:cs="Calibri"/>
          <w:b w:val="1"/>
          <w:bCs w:val="1"/>
          <w:color w:val="D13438"/>
          <w:u w:val="single"/>
          <w:shd w:val="clear" w:color="auto" w:fill="FFFFFF"/>
        </w:rPr>
        <w:t xml:space="preserve"> </w:t>
      </w:r>
      <w:proofErr w:type="spellStart"/>
      <w:r w:rsidRPr="67BBF70B" w:rsidR="64165257">
        <w:rPr>
          <w:rStyle w:val="spellingerror"/>
          <w:rFonts w:ascii="Calibri" w:hAnsi="Calibri" w:cs="Calibri"/>
          <w:b w:val="1"/>
          <w:bCs w:val="1"/>
          <w:color w:val="D13438"/>
          <w:u w:val="single"/>
          <w:shd w:val="clear" w:color="auto" w:fill="FFFFFF"/>
        </w:rPr>
        <w:t>wynikAntyg</w:t>
      </w:r>
      <w:ins w:author="Autor" w:id="1236317981">
        <w:r w:rsidRPr="70C08C3F" w:rsidR="64165257">
          <w:rPr>
            <w:rStyle w:val="spellingerror"/>
            <w:rFonts w:ascii="Calibri" w:hAnsi="Calibri" w:cs="Calibri"/>
            <w:b w:val="1"/>
            <w:bCs w:val="1"/>
            <w:color w:val="D13438"/>
            <w:u w:val="single"/>
          </w:rPr>
          <w:t>en</w:t>
        </w:r>
      </w:ins>
      <w:r w:rsidR="36E87318">
        <w:rPr/>
        <w:t>. Operacja ma za zadanie dodać do systemu EWP zleceni</w:t>
      </w:r>
      <w:r w:rsidR="36095390">
        <w:rPr/>
        <w:t>e</w:t>
      </w:r>
      <w:r w:rsidR="36E87318">
        <w:rPr/>
        <w:t xml:space="preserve"> na badanie </w:t>
      </w:r>
      <w:r w:rsidR="36CF8B6B">
        <w:rPr/>
        <w:t xml:space="preserve">testem </w:t>
      </w:r>
      <w:proofErr w:type="spellStart"/>
      <w:r w:rsidR="36CF8B6B">
        <w:rPr/>
        <w:t xml:space="preserve">antygenwoym</w:t>
      </w:r>
      <w:proofErr w:type="spellEnd"/>
      <w:r w:rsidR="36CF8B6B">
        <w:rPr/>
        <w:t xml:space="preserve"> </w:t>
      </w:r>
      <w:r w:rsidR="36E87318">
        <w:rPr/>
        <w:t>dla wskazanego w parametrach operacji pacjenta</w:t>
      </w:r>
      <w:r w:rsidR="623D0213">
        <w:rPr/>
        <w:t>, od</w:t>
      </w:r>
      <w:r w:rsidR="22C3A738">
        <w:rPr/>
        <w:t xml:space="preserve"> </w:t>
      </w:r>
      <w:r w:rsidR="623D0213">
        <w:rPr/>
        <w:t>razu wraz z wynikiem badania</w:t>
      </w:r>
      <w:r w:rsidR="36E87318">
        <w:rPr/>
        <w:t xml:space="preserve">. Do wywołania niezbędne jest uzyskanie unikalnych identyfikatorów pacjenta z metody </w:t>
      </w:r>
      <w:r w:rsidRPr="2DC75330" w:rsidR="36E87318">
        <w:rPr>
          <w:b w:val="1"/>
          <w:bCs w:val="1"/>
        </w:rPr>
        <w:t xml:space="preserve">/</w:t>
      </w:r>
      <w:del w:author="Autor" w:id="1248953647">
        <w:r w:rsidRPr="70C08C3F" w:rsidDel="36E87318">
          <w:rPr>
            <w:b w:val="1"/>
            <w:bCs w:val="1"/>
          </w:rPr>
          <w:delText>ewp-ez-ext</w:delText>
        </w:r>
      </w:del>
      <w:ins w:author="Autor" w:id="1027392991">
        <w:r w:rsidRPr="2DC75330" w:rsidR="36E87318">
          <w:rPr>
            <w:b w:val="1"/>
            <w:bCs w:val="1"/>
          </w:rPr>
          <w:t xml:space="preserve">ewp-ez-ext-v2</w:t>
        </w:r>
      </w:ins>
      <w:r w:rsidRPr="2DC75330" w:rsidR="36E87318">
        <w:rPr>
          <w:b w:val="1"/>
          <w:bCs w:val="1"/>
        </w:rPr>
        <w:t xml:space="preserve">/</w:t>
      </w:r>
      <w:r w:rsidRPr="2DC75330" w:rsidR="36E87318">
        <w:rPr>
          <w:b w:val="1"/>
          <w:bCs w:val="1"/>
        </w:rPr>
        <w:t xml:space="preserve">pacjent_info</w:t>
      </w:r>
      <w:r w:rsidRPr="2DC75330" w:rsidR="36E87318">
        <w:rPr>
          <w:b w:val="1"/>
          <w:bCs w:val="1"/>
        </w:rPr>
        <w:t xml:space="preserve"> </w:t>
      </w:r>
      <w:r w:rsidR="36E87318">
        <w:rPr/>
        <w:t xml:space="preserve">lub </w:t>
      </w:r>
      <w:r w:rsidRPr="2DC75330" w:rsidR="36E87318">
        <w:rPr>
          <w:b w:val="1"/>
          <w:bCs w:val="1"/>
        </w:rPr>
        <w:t xml:space="preserve">/</w:t>
      </w:r>
      <w:del w:author="Autor" w:id="417155806">
        <w:r w:rsidRPr="70C08C3F" w:rsidDel="36E87318">
          <w:rPr>
            <w:b w:val="1"/>
            <w:bCs w:val="1"/>
          </w:rPr>
          <w:delText>ewp-ez-ext</w:delText>
        </w:r>
      </w:del>
      <w:ins w:author="Autor" w:id="1175987603">
        <w:r w:rsidRPr="2DC75330" w:rsidR="36E87318">
          <w:rPr>
            <w:b w:val="1"/>
            <w:bCs w:val="1"/>
          </w:rPr>
          <w:t xml:space="preserve">ewp-ez-ext-v2</w:t>
        </w:r>
      </w:ins>
      <w:r w:rsidRPr="2DC75330" w:rsidR="36E87318">
        <w:rPr>
          <w:b w:val="1"/>
          <w:bCs w:val="1"/>
        </w:rPr>
        <w:t xml:space="preserve">/osoba </w:t>
      </w:r>
      <w:r w:rsidR="36E87318">
        <w:rPr/>
        <w:t xml:space="preserve">oraz identyfikator placówki z metody </w:t>
      </w:r>
      <w:r w:rsidRPr="2DC75330" w:rsidR="36E87318">
        <w:rPr>
          <w:b w:val="1"/>
          <w:bCs w:val="1"/>
        </w:rPr>
        <w:t>/</w:t>
      </w:r>
      <w:del w:author="Autor" w:id="1876120221">
        <w:r w:rsidRPr="70C08C3F" w:rsidDel="36E87318">
          <w:rPr>
            <w:b w:val="1"/>
            <w:bCs w:val="1"/>
          </w:rPr>
          <w:delText>ewp-ez-ext</w:delText>
        </w:r>
      </w:del>
      <w:ins w:author="Autor" w:id="1203830816">
        <w:r w:rsidRPr="2DC75330" w:rsidR="36E87318">
          <w:rPr>
            <w:b w:val="1"/>
            <w:bCs w:val="1"/>
          </w:rPr>
          <w:t>ewp-ez-ext-v2</w:t>
        </w:r>
      </w:ins>
      <w:r w:rsidRPr="2DC75330" w:rsidR="36E87318">
        <w:rPr>
          <w:b w:val="1"/>
          <w:bCs w:val="1"/>
        </w:rPr>
        <w:t>/</w:t>
      </w:r>
      <w:r w:rsidRPr="2DC75330" w:rsidR="36E87318">
        <w:rPr>
          <w:b w:val="1"/>
          <w:bCs w:val="1"/>
        </w:rPr>
        <w:t>placowka</w:t>
      </w:r>
      <w:r w:rsidR="36E87318">
        <w:rPr/>
        <w:t xml:space="preserve">. Do wywołania operacji niezbędny jest </w:t>
      </w:r>
      <w:proofErr w:type="spellStart"/>
      <w:r w:rsidR="36E87318">
        <w:rPr/>
        <w:t xml:space="preserve">token</w:t>
      </w:r>
      <w:proofErr w:type="spellEnd"/>
      <w:r w:rsidR="36E87318">
        <w:rPr/>
        <w:t xml:space="preserve"> uwierzytelniający uzyskany z metody </w:t>
      </w:r>
      <w:r w:rsidRPr="2DC75330" w:rsidR="36E87318">
        <w:rPr>
          <w:b w:val="1"/>
          <w:bCs w:val="1"/>
        </w:rPr>
        <w:t>/</w:t>
      </w:r>
      <w:proofErr w:type="spellStart"/>
      <w:r w:rsidRPr="2DC75330" w:rsidR="36E87318">
        <w:rPr>
          <w:b w:val="1"/>
          <w:bCs w:val="1"/>
        </w:rPr>
        <w:t>token</w:t>
      </w:r>
      <w:proofErr w:type="spellEnd"/>
      <w:r w:rsidRPr="2DC75330" w:rsidR="36E87318">
        <w:rPr>
          <w:b w:val="1"/>
          <w:bCs w:val="1"/>
        </w:rPr>
        <w:t>.</w:t>
      </w:r>
      <w:r w:rsidR="36E87318">
        <w:rPr/>
        <w:t xml:space="preserve"> </w:t>
      </w:r>
    </w:p>
    <w:p w:rsidR="00A2004D" w:rsidDel="003D244B" w:rsidP="2DC75330" w:rsidRDefault="00A2004D" w14:paraId="30E0B5EA" w14:textId="77777777">
      <w:pPr>
        <w:rPr>
          <w:del w:author="Autor" w:id="914"/>
        </w:rPr>
      </w:pPr>
      <w:del w:author="Autor" w:id="915">
        <w:r w:rsidDel="003D244B">
          <w:delText>Różnica</w:delText>
        </w:r>
        <w:r w:rsidDel="003D244B" w:rsidR="463484D1">
          <w:delText>,</w:delText>
        </w:r>
        <w:r w:rsidDel="003D244B">
          <w:delText xml:space="preserve"> pomiędzy dodaniem zleceni</w:delText>
        </w:r>
        <w:r w:rsidDel="003D244B" w:rsidR="102F69DD">
          <w:delText>a</w:delText>
        </w:r>
        <w:r w:rsidDel="003D244B">
          <w:delText xml:space="preserve"> </w:delText>
        </w:r>
        <w:r w:rsidDel="003D244B" w:rsidR="095EF44B">
          <w:delText xml:space="preserve">na badanie </w:delText>
        </w:r>
        <w:r w:rsidDel="003D244B" w:rsidR="170D4439">
          <w:delText>COVID-19 do systemu EWP</w:delText>
        </w:r>
        <w:r w:rsidDel="003D244B" w:rsidR="63115AA6">
          <w:delText xml:space="preserve"> </w:delText>
        </w:r>
        <w:r w:rsidDel="003D244B">
          <w:delText xml:space="preserve">a opisaną </w:delText>
        </w:r>
        <w:r w:rsidDel="003D244B" w:rsidR="5E7C43A3">
          <w:delText>operacj</w:delText>
        </w:r>
        <w:r w:rsidDel="003D244B">
          <w:delText>ą</w:delText>
        </w:r>
        <w:r w:rsidDel="003D244B" w:rsidR="7142AAFF">
          <w:delText xml:space="preserve"> dodania wyniku badania wykonanego testem antygenowym, </w:delText>
        </w:r>
        <w:r w:rsidDel="003D244B">
          <w:delText>polega na zmienionej wartości typu testu</w:delText>
        </w:r>
        <w:r w:rsidDel="003D244B" w:rsidR="52EC4821">
          <w:delText xml:space="preserve"> oraz zakresie przekazywanych parametrów</w:delText>
        </w:r>
        <w:r w:rsidDel="003D244B">
          <w:delText>. Dodatkowo</w:delText>
        </w:r>
        <w:r w:rsidDel="003D244B" w:rsidR="7AC9A335">
          <w:delText>,</w:delText>
        </w:r>
        <w:r w:rsidDel="003D244B">
          <w:delText xml:space="preserve"> </w:delText>
        </w:r>
        <w:r w:rsidDel="003D244B" w:rsidR="20875364">
          <w:delText xml:space="preserve">operacja </w:delText>
        </w:r>
        <w:r w:rsidDel="003D244B">
          <w:delText xml:space="preserve">z wartością parametru </w:delText>
        </w:r>
        <w:r w:rsidRPr="2DC75330" w:rsidDel="003D244B">
          <w:rPr>
            <w:b/>
            <w:bCs/>
          </w:rPr>
          <w:delText>typTestu</w:delText>
        </w:r>
        <w:r w:rsidRPr="2DC75330" w:rsidDel="003D244B" w:rsidR="64617EC1">
          <w:rPr>
            <w:b/>
            <w:bCs/>
          </w:rPr>
          <w:delText xml:space="preserve"> = COVID19-ANTYGEN</w:delText>
        </w:r>
        <w:r w:rsidDel="003D244B" w:rsidR="64617EC1">
          <w:delText xml:space="preserve"> </w:delText>
        </w:r>
        <w:r w:rsidDel="003D244B">
          <w:delText>przyjmuje odpowiednie parametry dotyczące wyniku badania</w:delText>
        </w:r>
        <w:r w:rsidDel="003D244B" w:rsidR="634A29B9">
          <w:delText xml:space="preserve"> dla test</w:delText>
        </w:r>
        <w:r w:rsidDel="003D244B" w:rsidR="48894313">
          <w:delText xml:space="preserve">u </w:delText>
        </w:r>
        <w:r w:rsidDel="003D244B" w:rsidR="634A29B9">
          <w:delText>antygenowego</w:delText>
        </w:r>
        <w:r w:rsidDel="003D244B">
          <w:delText>. Dodatkowe parametry zostały opisane w tabeli 12 znajdującej się poniżej.</w:delText>
        </w:r>
      </w:del>
    </w:p>
    <w:p w:rsidR="002C3B82" w:rsidDel="003D244B" w:rsidP="002C3B82" w:rsidRDefault="002C3B82" w14:paraId="0B9F3D20" w14:textId="77777777">
      <w:pPr>
        <w:rPr>
          <w:del w:author="Autor" w:id="916"/>
        </w:rPr>
      </w:pPr>
      <w:del w:author="Autor" w:id="917">
        <w:r w:rsidDel="003D244B">
          <w:delText xml:space="preserve">W żądaniu parametr </w:delText>
        </w:r>
        <w:r w:rsidDel="003D244B">
          <w:rPr>
            <w:b/>
          </w:rPr>
          <w:delText>typTestu</w:delText>
        </w:r>
        <w:r w:rsidDel="003D244B">
          <w:delText xml:space="preserve"> wartość „</w:delText>
        </w:r>
        <w:r w:rsidRPr="00796F5C" w:rsidDel="003D244B">
          <w:rPr>
            <w:b/>
          </w:rPr>
          <w:delText>COVID19-ANTYGEN</w:delText>
        </w:r>
        <w:r w:rsidDel="003D244B">
          <w:delText xml:space="preserve">”. </w:delText>
        </w:r>
      </w:del>
    </w:p>
    <w:p w:rsidR="002C3B82" w:rsidP="002C3B82" w:rsidRDefault="002C3B82" w14:paraId="58E21D4C" w14:textId="77777777">
      <w:r>
        <w:t xml:space="preserve">W żądaniu parametr </w:t>
      </w:r>
      <w:r w:rsidRPr="00826A6A">
        <w:rPr>
          <w:b/>
        </w:rPr>
        <w:t>zlecajacyOidRoot</w:t>
      </w:r>
      <w:r>
        <w:t xml:space="preserve"> jest zgodny z wartościami drzewa OID stosowanego w dokumentach w standardzie HL7 CDA. Wartość </w:t>
      </w:r>
      <w:r>
        <w:rPr>
          <w:b/>
        </w:rPr>
        <w:t xml:space="preserve">zlecajacyOidExtension </w:t>
      </w:r>
      <w:r>
        <w:t xml:space="preserve">przyjmuje wartość odpowiedniego numeru Prawa Wykonywania Zawodu nadanego przez odpowiednie instytucje. </w:t>
      </w:r>
    </w:p>
    <w:p w:rsidRPr="001711C0" w:rsidR="00DF2E6F" w:rsidP="002C3B82" w:rsidRDefault="00DF2E6F" w14:paraId="02E86186" w14:textId="77777777">
      <w:r>
        <w:t xml:space="preserve">Pobranie listy testów, jakie należy wprowadzać w polu </w:t>
      </w:r>
      <w:r>
        <w:rPr>
          <w:b/>
        </w:rPr>
        <w:t xml:space="preserve">idTest </w:t>
      </w:r>
      <w:r>
        <w:t xml:space="preserve">możliwe jest do pobrania ze strony Komisji Europejskiej pod adresem: </w:t>
      </w:r>
      <w:hyperlink w:history="1" r:id="rId17">
        <w:r w:rsidRPr="002A4282">
          <w:rPr>
            <w:rStyle w:val="Hyperlink"/>
            <w:rFonts w:asciiTheme="minorHAnsi" w:hAnsiTheme="minorHAnsi"/>
          </w:rPr>
          <w:t>https://covid-19-diagnostics.jrc.ec.europa.eu/devices/hsc-common-recognition-rat</w:t>
        </w:r>
      </w:hyperlink>
      <w:r>
        <w:t xml:space="preserve">. </w:t>
      </w:r>
      <w:r w:rsidR="001711C0">
        <w:t xml:space="preserve">Należy wykorzystywać pole </w:t>
      </w:r>
      <w:r w:rsidRPr="001711C0" w:rsidR="001711C0">
        <w:rPr>
          <w:b/>
        </w:rPr>
        <w:t>id_device</w:t>
      </w:r>
      <w:r w:rsidR="001711C0">
        <w:rPr>
          <w:b/>
        </w:rPr>
        <w:t xml:space="preserve"> </w:t>
      </w:r>
      <w:r w:rsidR="001711C0">
        <w:t>z odpowiedzi z powyższego linku.</w:t>
      </w:r>
    </w:p>
    <w:p w:rsidR="00A2004D" w:rsidP="002C3B82" w:rsidRDefault="00A2004D" w14:paraId="6B62F1B3" w14:textId="77777777"/>
    <w:p w:rsidR="002C3B82" w:rsidP="002C3B82" w:rsidRDefault="002C3B82" w14:paraId="234479C7" w14:textId="77777777">
      <w:r>
        <w:t>Opis parametrów w body żądania:</w:t>
      </w:r>
    </w:p>
    <w:tbl>
      <w:tblPr>
        <w:tblStyle w:val="TableGrid"/>
        <w:tblW w:w="9210" w:type="dxa"/>
        <w:tblLayout w:type="fixed"/>
        <w:tblLook w:val="04A0" w:firstRow="1" w:lastRow="0" w:firstColumn="1" w:lastColumn="0" w:noHBand="0" w:noVBand="1"/>
        <w:tblPrChange w:author="Autor" w:id="918">
          <w:tblPr>
            <w:tblStyle w:val="TableGrid"/>
            <w:tblW w:w="11489" w:type="dxa"/>
            <w:tblLook w:val="04A0" w:firstRow="1" w:lastRow="0" w:firstColumn="1" w:lastColumn="0" w:noHBand="0" w:noVBand="1"/>
          </w:tblPr>
        </w:tblPrChange>
      </w:tblPr>
      <w:tblGrid>
        <w:tblGridChange>
          <w:tblGrid>
            <w:gridCol w:w="2173"/>
            <w:gridCol w:w="787"/>
            <w:gridCol w:w="1385"/>
            <w:gridCol w:w="2988"/>
            <w:gridCol w:w="4210"/>
          </w:tblGrid>
        </w:tblGridChange>
        <w:gridCol w:w="1545"/>
        <w:gridCol w:w="885"/>
        <w:gridCol w:w="1420"/>
        <w:gridCol w:w="1764"/>
        <w:gridCol w:w="3596"/>
      </w:tblGrid>
      <w:tr w:rsidR="00A268C1" w:rsidTr="70C08C3F" w14:paraId="2999757E" w14:textId="77777777">
        <w:tc>
          <w:tcPr>
            <w:tcW w:w="1545" w:type="dxa"/>
            <w:shd w:val="clear" w:color="auto" w:fill="17365D" w:themeFill="text2" w:themeFillShade="BF"/>
            <w:tcMar/>
            <w:tcPrChange w:author="Autor" w:id="920">
              <w:tcPr>
                <w:tcW w:w="2173" w:type="dxa"/>
                <w:shd w:val="clear" w:color="auto" w:fill="17365D" w:themeFill="text2" w:themeFillShade="BF"/>
              </w:tcPr>
            </w:tcPrChange>
          </w:tcPr>
          <w:p w:rsidR="00A268C1" w:rsidP="00014A79" w:rsidRDefault="00A268C1" w14:paraId="4848E21A" w14:textId="77777777">
            <w:pPr>
              <w:pStyle w:val="Tabelanagwekdolewej"/>
              <w:spacing w:before="48" w:after="48"/>
            </w:pPr>
            <w:ins w:author="Autor" w:id="921">
              <w:r>
                <w:rPr>
                  <w:rStyle w:val="normaltextrun"/>
                  <w:rFonts w:ascii="Calibri" w:hAnsi="Calibri" w:cs="Calibri"/>
                  <w:b w:val="0"/>
                  <w:bCs/>
                </w:rPr>
                <w:t>Nazwa parametru</w:t>
              </w:r>
              <w:r>
                <w:rPr>
                  <w:rStyle w:val="eop"/>
                  <w:rFonts w:ascii="Calibri" w:hAnsi="Calibri" w:cs="Calibri"/>
                  <w:b w:val="0"/>
                  <w:bCs/>
                </w:rPr>
                <w:t> </w:t>
              </w:r>
            </w:ins>
            <w:del w:author="Autor" w:id="922">
              <w:r w:rsidDel="0013349D">
                <w:delText>Nazwa parametru</w:delText>
              </w:r>
            </w:del>
          </w:p>
        </w:tc>
        <w:tc>
          <w:tcPr>
            <w:tcW w:w="885" w:type="dxa"/>
            <w:shd w:val="clear" w:color="auto" w:fill="17365D" w:themeFill="text2" w:themeFillShade="BF"/>
            <w:tcMar/>
            <w:tcPrChange w:author="Autor" w:id="923">
              <w:tcPr>
                <w:tcW w:w="733" w:type="dxa"/>
                <w:shd w:val="clear" w:color="auto" w:fill="17365D" w:themeFill="text2" w:themeFillShade="BF"/>
              </w:tcPr>
            </w:tcPrChange>
          </w:tcPr>
          <w:p w:rsidR="00A268C1" w:rsidP="00014A79" w:rsidRDefault="00A268C1" w14:paraId="77921B71" w14:textId="77777777">
            <w:pPr>
              <w:pStyle w:val="Tabelanagwekdolewej"/>
              <w:spacing w:before="48" w:after="48"/>
            </w:pPr>
            <w:ins w:author="Autor" w:id="924">
              <w:r>
                <w:rPr>
                  <w:rStyle w:val="normaltextrun"/>
                  <w:rFonts w:ascii="Calibri" w:hAnsi="Calibri" w:cs="Calibri"/>
                  <w:b w:val="0"/>
                  <w:bCs/>
                </w:rPr>
                <w:t>Typ</w:t>
              </w:r>
              <w:r>
                <w:rPr>
                  <w:rStyle w:val="eop"/>
                  <w:rFonts w:ascii="Calibri" w:hAnsi="Calibri" w:cs="Calibri"/>
                  <w:b w:val="0"/>
                  <w:bCs/>
                </w:rPr>
                <w:t> </w:t>
              </w:r>
            </w:ins>
            <w:del w:author="Autor" w:id="925">
              <w:r w:rsidDel="0013349D">
                <w:delText>Typ</w:delText>
              </w:r>
            </w:del>
          </w:p>
        </w:tc>
        <w:tc>
          <w:tcPr>
            <w:tcW w:w="1420" w:type="dxa"/>
            <w:shd w:val="clear" w:color="auto" w:fill="17365D" w:themeFill="text2" w:themeFillShade="BF"/>
            <w:tcMar/>
            <w:tcPrChange w:author="Autor" w:id="926">
              <w:tcPr>
                <w:tcW w:w="1385" w:type="dxa"/>
                <w:shd w:val="clear" w:color="auto" w:fill="17365D" w:themeFill="text2" w:themeFillShade="BF"/>
              </w:tcPr>
            </w:tcPrChange>
          </w:tcPr>
          <w:p w:rsidR="00A268C1" w:rsidP="00014A79" w:rsidRDefault="00A268C1" w14:paraId="6BC6BC68" w14:textId="77777777">
            <w:pPr>
              <w:pStyle w:val="Tabelanagwekdolewej"/>
              <w:spacing w:before="48" w:after="48"/>
            </w:pPr>
            <w:ins w:author="Autor" w:id="927">
              <w:r>
                <w:rPr>
                  <w:rStyle w:val="normaltextrun"/>
                  <w:rFonts w:ascii="Calibri" w:hAnsi="Calibri" w:cs="Calibri"/>
                  <w:b w:val="0"/>
                  <w:bCs/>
                </w:rPr>
                <w:t>Wymagalność</w:t>
              </w:r>
              <w:r>
                <w:rPr>
                  <w:rStyle w:val="eop"/>
                  <w:rFonts w:ascii="Calibri" w:hAnsi="Calibri" w:cs="Calibri"/>
                  <w:b w:val="0"/>
                  <w:bCs/>
                </w:rPr>
                <w:t> </w:t>
              </w:r>
            </w:ins>
            <w:del w:author="Autor" w:id="928">
              <w:r w:rsidDel="0013349D">
                <w:delText>Wymagalność</w:delText>
              </w:r>
            </w:del>
          </w:p>
        </w:tc>
        <w:tc>
          <w:tcPr>
            <w:tcW w:w="1764" w:type="dxa"/>
            <w:shd w:val="clear" w:color="auto" w:fill="17365D" w:themeFill="text2" w:themeFillShade="BF"/>
            <w:tcMar/>
            <w:tcPrChange w:author="Autor" w:id="929">
              <w:tcPr>
                <w:tcW w:w="2988" w:type="dxa"/>
                <w:shd w:val="clear" w:color="auto" w:fill="17365D" w:themeFill="text2" w:themeFillShade="BF"/>
              </w:tcPr>
            </w:tcPrChange>
          </w:tcPr>
          <w:p w:rsidR="00A268C1" w:rsidP="00014A79" w:rsidRDefault="00A268C1" w14:paraId="6165CAF2" w14:textId="77777777">
            <w:pPr>
              <w:pStyle w:val="Tabelanagwekdolewej"/>
              <w:spacing w:before="48" w:after="48"/>
            </w:pPr>
            <w:ins w:author="Autor" w:id="930">
              <w:r>
                <w:rPr>
                  <w:rStyle w:val="normaltextrun"/>
                  <w:rFonts w:ascii="Calibri" w:hAnsi="Calibri" w:cs="Calibri"/>
                  <w:b w:val="0"/>
                  <w:bCs/>
                </w:rPr>
                <w:t>Przykładowa wartość</w:t>
              </w:r>
              <w:r>
                <w:rPr>
                  <w:rStyle w:val="eop"/>
                  <w:rFonts w:ascii="Calibri" w:hAnsi="Calibri" w:cs="Calibri"/>
                  <w:b w:val="0"/>
                  <w:bCs/>
                </w:rPr>
                <w:t> </w:t>
              </w:r>
            </w:ins>
            <w:del w:author="Autor" w:id="931">
              <w:r w:rsidDel="0013349D">
                <w:delText>Przykładowa wartość</w:delText>
              </w:r>
            </w:del>
          </w:p>
        </w:tc>
        <w:tc>
          <w:tcPr>
            <w:tcW w:w="3596" w:type="dxa"/>
            <w:shd w:val="clear" w:color="auto" w:fill="17365D" w:themeFill="text2" w:themeFillShade="BF"/>
            <w:tcMar/>
            <w:tcPrChange w:author="Autor" w:id="932">
              <w:tcPr>
                <w:tcW w:w="4210" w:type="dxa"/>
                <w:shd w:val="clear" w:color="auto" w:fill="17365D" w:themeFill="text2" w:themeFillShade="BF"/>
              </w:tcPr>
            </w:tcPrChange>
          </w:tcPr>
          <w:p w:rsidR="00A268C1" w:rsidP="00014A79" w:rsidRDefault="00A268C1" w14:paraId="77BA470A" w14:textId="77777777">
            <w:pPr>
              <w:pStyle w:val="Tabelanagwekdolewej"/>
              <w:spacing w:before="48" w:after="48"/>
            </w:pPr>
            <w:ins w:author="Autor" w:id="933">
              <w:r>
                <w:rPr>
                  <w:rStyle w:val="normaltextrun"/>
                  <w:rFonts w:ascii="Calibri" w:hAnsi="Calibri" w:cs="Calibri"/>
                  <w:b w:val="0"/>
                  <w:bCs/>
                </w:rPr>
                <w:t>Opis</w:t>
              </w:r>
              <w:r>
                <w:rPr>
                  <w:rStyle w:val="eop"/>
                  <w:rFonts w:ascii="Calibri" w:hAnsi="Calibri" w:cs="Calibri"/>
                  <w:b w:val="0"/>
                  <w:bCs/>
                </w:rPr>
                <w:t> </w:t>
              </w:r>
            </w:ins>
            <w:del w:author="Autor" w:id="934">
              <w:r w:rsidDel="0013349D">
                <w:delText>Opis</w:delText>
              </w:r>
            </w:del>
          </w:p>
        </w:tc>
      </w:tr>
      <w:tr w:rsidR="00A268C1" w:rsidTr="70C08C3F" w14:paraId="1468B90D" w14:textId="77777777">
        <w:trPr>
          <w:ins w:author="Autor" w:id="2058246136"/>
          <w:trPrChange w:author="Autor"/>
        </w:trPr>
        <w:tc>
          <w:tcPr>
            <w:tcW w:w="1545" w:type="dxa"/>
            <w:tcMar/>
            <w:tcPrChange w:author="Autor" w:id="936">
              <w:tcPr>
                <w:tcW w:w="2173" w:type="dxa"/>
              </w:tcPr>
            </w:tcPrChange>
          </w:tcPr>
          <w:p w:rsidR="00A268C1" w:rsidDel="003D244B" w:rsidP="000368D4" w:rsidRDefault="00A268C1" w14:paraId="541C3ED4" w14:textId="77777777">
            <w:pPr>
              <w:pStyle w:val="tabelanormalny"/>
              <w:rPr>
                <w:ins w:author="Autor" w:id="937"/>
              </w:rPr>
            </w:pPr>
            <w:ins w:author="Autor" w:id="938">
              <w:r>
                <w:rPr>
                  <w:rStyle w:val="spellingerror"/>
                  <w:rFonts w:ascii="Calibri" w:hAnsi="Calibri" w:cs="Calibri"/>
                  <w:szCs w:val="22"/>
                </w:rPr>
                <w:t>idOsoby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</w:p>
        </w:tc>
        <w:tc>
          <w:tcPr>
            <w:tcW w:w="885" w:type="dxa"/>
            <w:tcMar/>
            <w:tcPrChange w:author="Autor" w:id="939">
              <w:tcPr>
                <w:tcW w:w="733" w:type="dxa"/>
              </w:tcPr>
            </w:tcPrChange>
          </w:tcPr>
          <w:p w:rsidR="00A268C1" w:rsidP="000368D4" w:rsidRDefault="00A268C1" w14:paraId="6836AF68" w14:textId="77777777">
            <w:pPr>
              <w:pStyle w:val="tabelanormalny"/>
              <w:rPr>
                <w:ins w:author="Autor" w:id="940"/>
              </w:rPr>
            </w:pPr>
            <w:ins w:author="Autor" w:id="941">
              <w:r>
                <w:rPr>
                  <w:rStyle w:val="normaltextrun"/>
                  <w:rFonts w:ascii="Calibri" w:hAnsi="Calibri" w:cs="Calibri"/>
                  <w:szCs w:val="22"/>
                </w:rPr>
                <w:t>String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</w:p>
        </w:tc>
        <w:tc>
          <w:tcPr>
            <w:tcW w:w="1420" w:type="dxa"/>
            <w:tcMar/>
            <w:tcPrChange w:author="Autor" w:id="942">
              <w:tcPr>
                <w:tcW w:w="1385" w:type="dxa"/>
              </w:tcPr>
            </w:tcPrChange>
          </w:tcPr>
          <w:p w:rsidR="00A268C1" w:rsidP="000368D4" w:rsidRDefault="00A268C1" w14:paraId="5F10DE2C" w14:textId="77777777">
            <w:pPr>
              <w:pStyle w:val="tabelanormalny"/>
              <w:rPr>
                <w:ins w:author="Autor" w:id="943"/>
              </w:rPr>
            </w:pPr>
            <w:ins w:author="Autor" w:id="944">
              <w:r>
                <w:rPr>
                  <w:rStyle w:val="normaltextrun"/>
                  <w:rFonts w:ascii="Calibri" w:hAnsi="Calibri" w:cs="Calibri"/>
                  <w:szCs w:val="22"/>
                </w:rPr>
                <w:t>TAK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</w:p>
        </w:tc>
        <w:tc>
          <w:tcPr>
            <w:tcW w:w="1764" w:type="dxa"/>
            <w:tcMar/>
            <w:tcPrChange w:author="Autor" w:id="945">
              <w:tcPr>
                <w:tcW w:w="2988" w:type="dxa"/>
              </w:tcPr>
            </w:tcPrChange>
          </w:tcPr>
          <w:p w:rsidR="00A268C1" w:rsidP="000368D4" w:rsidRDefault="00A268C1" w14:paraId="621D33EF" w14:textId="77777777">
            <w:pPr>
              <w:pStyle w:val="tabelanormalny"/>
              <w:rPr>
                <w:ins w:author="Autor" w:id="946"/>
              </w:rPr>
            </w:pPr>
            <w:ins w:author="Autor" w:id="947">
              <w:r>
                <w:rPr>
                  <w:rStyle w:val="normaltextrun"/>
                  <w:rFonts w:ascii="Calibri" w:hAnsi="Calibri" w:cs="Calibri"/>
                  <w:strike/>
                  <w:color w:val="D13438"/>
                  <w:szCs w:val="22"/>
                </w:rPr>
                <w:t>12345</w:t>
              </w:r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>17335193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</w:p>
        </w:tc>
        <w:tc>
          <w:tcPr>
            <w:tcW w:w="3596" w:type="dxa"/>
            <w:tcMar/>
            <w:tcPrChange w:author="Autor" w:id="948">
              <w:tcPr>
                <w:tcW w:w="4210" w:type="dxa"/>
              </w:tcPr>
            </w:tcPrChange>
          </w:tcPr>
          <w:p w:rsidR="00A268C1" w:rsidP="000368D4" w:rsidRDefault="00A268C1" w14:paraId="638932CF" w14:textId="77777777">
            <w:pPr>
              <w:pStyle w:val="tabelanormalny"/>
              <w:rPr>
                <w:ins w:author="Autor" w:id="949"/>
              </w:rPr>
            </w:pPr>
            <w:ins w:author="Autor" w:id="950">
              <w:r>
                <w:rPr>
                  <w:rStyle w:val="spellingerror"/>
                  <w:rFonts w:ascii="Calibri" w:hAnsi="Calibri" w:cs="Calibri"/>
                  <w:szCs w:val="22"/>
                </w:rPr>
                <w:t>idOsoby</w:t>
              </w:r>
              <w:r>
                <w:rPr>
                  <w:rStyle w:val="normaltextrun"/>
                  <w:rFonts w:ascii="Calibri" w:hAnsi="Calibri" w:cs="Calibri"/>
                  <w:szCs w:val="22"/>
                </w:rPr>
                <w:t xml:space="preserve"> pobrane z systemu EWP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</w:p>
        </w:tc>
      </w:tr>
      <w:tr w:rsidR="00A268C1" w:rsidTr="70C08C3F" w14:paraId="02FF7CFD" w14:textId="77777777">
        <w:tc>
          <w:tcPr>
            <w:tcW w:w="1545" w:type="dxa"/>
            <w:tcMar/>
            <w:tcPrChange w:author="Autor" w:id="951">
              <w:tcPr>
                <w:tcW w:w="2173" w:type="dxa"/>
              </w:tcPr>
            </w:tcPrChange>
          </w:tcPr>
          <w:p w:rsidR="00A268C1" w:rsidP="000368D4" w:rsidRDefault="00A268C1" w14:paraId="71E84CB5" w14:textId="77777777">
            <w:pPr>
              <w:pStyle w:val="tabelanormalny"/>
            </w:pPr>
            <w:ins w:author="Autor" w:id="952">
              <w:r>
                <w:rPr>
                  <w:rStyle w:val="spellingerror"/>
                  <w:rFonts w:ascii="Calibri" w:hAnsi="Calibri" w:cs="Calibri"/>
                  <w:szCs w:val="22"/>
                </w:rPr>
                <w:t>typTestu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953">
              <w:r w:rsidDel="0013349D">
                <w:delText>typTestu</w:delText>
              </w:r>
            </w:del>
          </w:p>
        </w:tc>
        <w:tc>
          <w:tcPr>
            <w:tcW w:w="885" w:type="dxa"/>
            <w:tcMar/>
            <w:tcPrChange w:author="Autor" w:id="954">
              <w:tcPr>
                <w:tcW w:w="733" w:type="dxa"/>
              </w:tcPr>
            </w:tcPrChange>
          </w:tcPr>
          <w:p w:rsidR="00A268C1" w:rsidP="000368D4" w:rsidRDefault="00A268C1" w14:paraId="304142E5" w14:textId="77777777">
            <w:pPr>
              <w:pStyle w:val="tabelanormalny"/>
            </w:pPr>
            <w:ins w:author="Autor" w:id="955">
              <w:r>
                <w:rPr>
                  <w:rStyle w:val="normaltextrun"/>
                  <w:rFonts w:ascii="Calibri" w:hAnsi="Calibri" w:cs="Calibri"/>
                  <w:szCs w:val="22"/>
                </w:rPr>
                <w:t>String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956">
              <w:r w:rsidDel="0013349D">
                <w:delText>String</w:delText>
              </w:r>
            </w:del>
          </w:p>
        </w:tc>
        <w:tc>
          <w:tcPr>
            <w:tcW w:w="1420" w:type="dxa"/>
            <w:tcMar/>
            <w:tcPrChange w:author="Autor" w:id="957">
              <w:tcPr>
                <w:tcW w:w="1385" w:type="dxa"/>
              </w:tcPr>
            </w:tcPrChange>
          </w:tcPr>
          <w:p w:rsidR="00A268C1" w:rsidP="000368D4" w:rsidRDefault="00A268C1" w14:paraId="3B15FD13" w14:textId="77777777">
            <w:pPr>
              <w:pStyle w:val="tabelanormalny"/>
            </w:pPr>
            <w:ins w:author="Autor" w:id="958">
              <w:r>
                <w:rPr>
                  <w:rStyle w:val="normaltextrun"/>
                  <w:rFonts w:ascii="Calibri" w:hAnsi="Calibri" w:cs="Calibri"/>
                  <w:szCs w:val="22"/>
                </w:rPr>
                <w:t>TAK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959">
              <w:r w:rsidDel="0013349D">
                <w:delText>TAK</w:delText>
              </w:r>
            </w:del>
          </w:p>
        </w:tc>
        <w:tc>
          <w:tcPr>
            <w:tcW w:w="1764" w:type="dxa"/>
            <w:tcMar/>
            <w:tcPrChange w:author="Autor" w:id="960">
              <w:tcPr>
                <w:tcW w:w="2988" w:type="dxa"/>
              </w:tcPr>
            </w:tcPrChange>
          </w:tcPr>
          <w:p w:rsidR="00A268C1" w:rsidP="000368D4" w:rsidRDefault="00A268C1" w14:paraId="1AAD58EA" w14:textId="77777777">
            <w:pPr>
              <w:pStyle w:val="tabelanormalny"/>
            </w:pPr>
            <w:ins w:author="Autor" w:id="961">
              <w:r>
                <w:rPr>
                  <w:rStyle w:val="normaltextrun"/>
                  <w:rFonts w:ascii="Calibri" w:hAnsi="Calibri" w:cs="Calibri"/>
                  <w:szCs w:val="22"/>
                </w:rPr>
                <w:t>COVID19-ANTYGEN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962">
              <w:r w:rsidDel="0013349D">
                <w:delText>COVID19-ANTYGEN</w:delText>
              </w:r>
            </w:del>
          </w:p>
        </w:tc>
        <w:tc>
          <w:tcPr>
            <w:tcW w:w="3596" w:type="dxa"/>
            <w:tcMar/>
            <w:tcPrChange w:author="Autor" w:id="963">
              <w:tcPr>
                <w:tcW w:w="4210" w:type="dxa"/>
              </w:tcPr>
            </w:tcPrChange>
          </w:tcPr>
          <w:p w:rsidR="00A268C1" w:rsidP="000368D4" w:rsidRDefault="00A268C1" w14:paraId="15DE510C" w14:textId="77777777">
            <w:pPr>
              <w:pStyle w:val="tabelanormalny"/>
            </w:pPr>
            <w:ins w:author="Autor" w:id="964">
              <w:r>
                <w:rPr>
                  <w:rStyle w:val="normaltextrun"/>
                  <w:rFonts w:ascii="Calibri" w:hAnsi="Calibri" w:cs="Calibri"/>
                  <w:szCs w:val="22"/>
                </w:rPr>
                <w:t>Typ testu, który ma być wykonany pacjentowi. Na ten moment zawsze wartość COVID19-ANTYGEN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965">
              <w:r w:rsidDel="0013349D">
                <w:delText>Typ testu, który ma być wykonany pacjentowi. Na ten moment zawsze wartość COVID19-ANTYGEN</w:delText>
              </w:r>
            </w:del>
          </w:p>
        </w:tc>
      </w:tr>
      <w:tr w:rsidR="00A268C1" w:rsidDel="003D244B" w:rsidTr="70C08C3F" w14:paraId="47FABBDC" w14:textId="77777777">
        <w:trPr>
          <w:trPrChange w:author="Autor"/>
        </w:trPr>
        <w:tc>
          <w:tcPr>
            <w:tcW w:w="1545" w:type="dxa"/>
            <w:tcMar/>
            <w:tcPrChange w:author="Autor" w:id="967">
              <w:tcPr>
                <w:tcW w:w="2173" w:type="dxa"/>
              </w:tcPr>
            </w:tcPrChange>
          </w:tcPr>
          <w:p w:rsidR="00A268C1" w:rsidDel="003D244B" w:rsidP="000368D4" w:rsidRDefault="00A268C1" w14:paraId="1CA32244" w14:textId="2A19463C">
            <w:pPr>
              <w:pStyle w:val="tabelanormalny"/>
              <w:rPr/>
            </w:pPr>
            <w:r w:rsidR="36353F41">
              <w:rPr/>
              <w:t>id</w:t>
            </w:r>
            <w:ins w:author="Autor" w:id="855630202">
              <w:r w:rsidR="36353F41">
                <w:t>Placowki</w:t>
              </w:r>
            </w:ins>
            <w:del w:author="Autor" w:id="387567359">
              <w:r w:rsidDel="36353F41">
                <w:delText>Osoby</w:delText>
              </w:r>
            </w:del>
          </w:p>
        </w:tc>
        <w:tc>
          <w:tcPr>
            <w:tcW w:w="885" w:type="dxa"/>
            <w:tcMar/>
            <w:tcPrChange w:author="Autor" w:id="971">
              <w:tcPr>
                <w:tcW w:w="733" w:type="dxa"/>
              </w:tcPr>
            </w:tcPrChange>
          </w:tcPr>
          <w:p w:rsidR="00A268C1" w:rsidDel="003D244B" w:rsidP="000368D4" w:rsidRDefault="00A268C1" w14:paraId="3811FA43" w14:textId="5DB83EA9">
            <w:pPr>
              <w:pStyle w:val="tabelanormalny"/>
              <w:rPr/>
            </w:pPr>
            <w:r w:rsidR="36353F41">
              <w:rPr/>
              <w:t>String</w:t>
            </w:r>
          </w:p>
        </w:tc>
        <w:tc>
          <w:tcPr>
            <w:tcW w:w="1420" w:type="dxa"/>
            <w:tcMar/>
            <w:tcPrChange w:author="Autor" w:id="975">
              <w:tcPr>
                <w:tcW w:w="1385" w:type="dxa"/>
              </w:tcPr>
            </w:tcPrChange>
          </w:tcPr>
          <w:p w:rsidR="00A268C1" w:rsidDel="003D244B" w:rsidP="000368D4" w:rsidRDefault="00A268C1" w14:paraId="1A7AB091" w14:textId="59A598AA">
            <w:pPr>
              <w:pStyle w:val="tabelanormalny"/>
              <w:rPr/>
            </w:pPr>
            <w:r w:rsidR="36353F41">
              <w:rPr/>
              <w:t>TAK</w:t>
            </w:r>
          </w:p>
        </w:tc>
        <w:tc>
          <w:tcPr>
            <w:tcW w:w="1764" w:type="dxa"/>
            <w:tcMar/>
            <w:tcPrChange w:author="Autor" w:id="979">
              <w:tcPr>
                <w:tcW w:w="2988" w:type="dxa"/>
              </w:tcPr>
            </w:tcPrChange>
          </w:tcPr>
          <w:p w:rsidR="00A268C1" w:rsidDel="003D244B" w:rsidP="70C08C3F" w:rsidRDefault="00A268C1" w14:paraId="62DD257A" w14:textId="16520820">
            <w:pPr>
              <w:pStyle w:val="tabelanormalny"/>
              <w:rPr>
                <w:rStyle w:val="eop"/>
                <w:rFonts w:ascii="Calibri" w:hAnsi="Calibri" w:cs="Calibri"/>
              </w:rPr>
            </w:pPr>
            <w:del w:author="Autor" w:id="599214153">
              <w:r w:rsidDel="36353F41">
                <w:delText>12345</w:delText>
              </w:r>
            </w:del>
            <w:ins w:author="Autor" w:id="846403411">
              <w:r w:rsidRPr="70C08C3F" w:rsidR="36353F41">
                <w:rPr>
                  <w:rStyle w:val="normaltextrun"/>
                  <w:rFonts w:ascii="Calibri" w:hAnsi="Calibri" w:cs="Calibri"/>
                  <w:color w:val="D13438"/>
                  <w:sz w:val="22"/>
                  <w:szCs w:val="22"/>
                  <w:u w:val="single"/>
                </w:rPr>
                <w:t>269060</w:t>
              </w:r>
            </w:ins>
          </w:p>
        </w:tc>
        <w:tc>
          <w:tcPr>
            <w:tcW w:w="3596" w:type="dxa"/>
            <w:tcMar/>
            <w:tcPrChange w:author="Autor" w:id="983">
              <w:tcPr>
                <w:tcW w:w="4210" w:type="dxa"/>
              </w:tcPr>
            </w:tcPrChange>
          </w:tcPr>
          <w:p w:rsidR="00A268C1" w:rsidDel="003D244B" w:rsidP="000368D4" w:rsidRDefault="00A268C1" w14:paraId="52BB7D79" w14:textId="2BCF7859">
            <w:pPr>
              <w:pStyle w:val="tabelanormalny"/>
              <w:rPr/>
            </w:pPr>
            <w:r w:rsidR="36353F41">
              <w:rPr/>
              <w:t>id</w:t>
            </w:r>
            <w:ins w:author="Autor" w:id="1677745624">
              <w:r w:rsidR="36353F41">
                <w:t>Placowki</w:t>
              </w:r>
            </w:ins>
            <w:del w:author="Autor" w:id="1652007700">
              <w:r w:rsidDel="36353F41">
                <w:delText>Osoby</w:delText>
              </w:r>
            </w:del>
            <w:r w:rsidR="36353F41">
              <w:rPr/>
              <w:t xml:space="preserve"> pobrane z systemu EWP</w:t>
            </w:r>
          </w:p>
        </w:tc>
      </w:tr>
      <w:tr w:rsidR="00A268C1" w:rsidTr="70C08C3F" w14:paraId="4E779F4E" w14:textId="77777777">
        <w:tc>
          <w:tcPr>
            <w:tcW w:w="1545" w:type="dxa"/>
            <w:tcMar/>
            <w:tcPrChange w:author="Autor" w:id="987">
              <w:tcPr>
                <w:tcW w:w="2173" w:type="dxa"/>
              </w:tcPr>
            </w:tcPrChange>
          </w:tcPr>
          <w:p w:rsidR="00A268C1" w:rsidP="000368D4" w:rsidRDefault="00A268C1" w14:paraId="04DC0DFC" w14:textId="77777777">
            <w:pPr>
              <w:pStyle w:val="tabelanormalny"/>
            </w:pPr>
            <w:ins w:author="Autor" w:id="988">
              <w:r>
                <w:rPr>
                  <w:rStyle w:val="spellingerror"/>
                  <w:rFonts w:ascii="Calibri" w:hAnsi="Calibri" w:cs="Calibri"/>
                  <w:szCs w:val="22"/>
                </w:rPr>
                <w:t>dataZlecenia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989">
              <w:r w:rsidDel="0013349D">
                <w:delText>idPlacowki</w:delText>
              </w:r>
            </w:del>
          </w:p>
        </w:tc>
        <w:tc>
          <w:tcPr>
            <w:tcW w:w="885" w:type="dxa"/>
            <w:tcMar/>
            <w:tcPrChange w:author="Autor" w:id="990">
              <w:tcPr>
                <w:tcW w:w="733" w:type="dxa"/>
              </w:tcPr>
            </w:tcPrChange>
          </w:tcPr>
          <w:p w:rsidR="00A268C1" w:rsidP="000368D4" w:rsidRDefault="00A268C1" w14:paraId="3C0040F2" w14:textId="77777777">
            <w:pPr>
              <w:pStyle w:val="tabelanormalny"/>
            </w:pPr>
            <w:ins w:author="Autor" w:id="991">
              <w:r>
                <w:rPr>
                  <w:rStyle w:val="normaltextrun"/>
                  <w:rFonts w:ascii="Calibri" w:hAnsi="Calibri" w:cs="Calibri"/>
                  <w:szCs w:val="22"/>
                </w:rPr>
                <w:t>String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992">
              <w:r w:rsidDel="0013349D">
                <w:delText>String</w:delText>
              </w:r>
            </w:del>
          </w:p>
        </w:tc>
        <w:tc>
          <w:tcPr>
            <w:tcW w:w="1420" w:type="dxa"/>
            <w:tcMar/>
            <w:tcPrChange w:author="Autor" w:id="993">
              <w:tcPr>
                <w:tcW w:w="1385" w:type="dxa"/>
              </w:tcPr>
            </w:tcPrChange>
          </w:tcPr>
          <w:p w:rsidR="00A268C1" w:rsidP="000368D4" w:rsidRDefault="00A268C1" w14:paraId="1160F71C" w14:textId="77777777">
            <w:pPr>
              <w:pStyle w:val="tabelanormalny"/>
            </w:pPr>
            <w:ins w:author="Autor" w:id="994">
              <w:r>
                <w:rPr>
                  <w:rStyle w:val="normaltextrun"/>
                  <w:rFonts w:ascii="Calibri" w:hAnsi="Calibri" w:cs="Calibri"/>
                  <w:szCs w:val="22"/>
                </w:rPr>
                <w:t>TAK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995">
              <w:r w:rsidDel="0013349D">
                <w:delText>TAK</w:delText>
              </w:r>
            </w:del>
          </w:p>
        </w:tc>
        <w:tc>
          <w:tcPr>
            <w:tcW w:w="1764" w:type="dxa"/>
            <w:tcMar/>
            <w:tcPrChange w:author="Autor" w:id="996">
              <w:tcPr>
                <w:tcW w:w="2988" w:type="dxa"/>
              </w:tcPr>
            </w:tcPrChange>
          </w:tcPr>
          <w:p w:rsidR="00A268C1" w:rsidRDefault="00A268C1" w14:paraId="7ACB536A" w14:textId="77777777">
            <w:pPr>
              <w:pStyle w:val="paragraph"/>
              <w:spacing w:before="0" w:beforeAutospacing="0" w:after="0" w:afterAutospacing="0"/>
              <w:textAlignment w:val="baseline"/>
              <w:divId w:val="1212310176"/>
              <w:rPr>
                <w:ins w:author="Autor" w:id="997"/>
                <w:rFonts w:ascii="Segoe UI" w:hAnsi="Segoe UI" w:cs="Segoe UI"/>
                <w:sz w:val="16"/>
                <w:szCs w:val="16"/>
              </w:rPr>
            </w:pPr>
            <w:ins w:author="Autor" w:id="998">
              <w:r>
                <w:rPr>
                  <w:rStyle w:val="normaltextrun"/>
                  <w:rFonts w:ascii="Calibri" w:hAnsi="Calibri" w:cs="Calibri"/>
                  <w:strike/>
                  <w:color w:val="D13438"/>
                  <w:sz w:val="22"/>
                  <w:szCs w:val="22"/>
                </w:rPr>
                <w:t>2020-11-24 10:00:00</w:t>
              </w:r>
              <w:r>
                <w:rPr>
                  <w:rStyle w:val="eop"/>
                  <w:rFonts w:ascii="Calibri" w:hAnsi="Calibri" w:cs="Calibri"/>
                  <w:sz w:val="22"/>
                  <w:szCs w:val="22"/>
                </w:rPr>
                <w:t> </w:t>
              </w:r>
            </w:ins>
          </w:p>
          <w:p w:rsidR="00A268C1" w:rsidP="000368D4" w:rsidRDefault="00A268C1" w14:paraId="2A0C40C2" w14:textId="77777777">
            <w:pPr>
              <w:pStyle w:val="tabelanormalny"/>
            </w:pPr>
            <w:ins w:author="Autor" w:id="999"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>2022-04-26 06:40:58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00">
              <w:r w:rsidDel="006C7AA2">
                <w:delText>123</w:delText>
              </w:r>
            </w:del>
          </w:p>
        </w:tc>
        <w:tc>
          <w:tcPr>
            <w:tcW w:w="3596" w:type="dxa"/>
            <w:tcMar/>
            <w:tcPrChange w:author="Autor" w:id="1001">
              <w:tcPr>
                <w:tcW w:w="4210" w:type="dxa"/>
              </w:tcPr>
            </w:tcPrChange>
          </w:tcPr>
          <w:p w:rsidR="00A268C1" w:rsidP="000368D4" w:rsidRDefault="00A268C1" w14:paraId="0501C418" w14:textId="77777777">
            <w:pPr>
              <w:pStyle w:val="tabelanormalny"/>
            </w:pPr>
            <w:ins w:author="Autor" w:id="1002">
              <w:r>
                <w:rPr>
                  <w:rStyle w:val="normaltextrun"/>
                  <w:rFonts w:ascii="Calibri" w:hAnsi="Calibri" w:cs="Calibri"/>
                  <w:szCs w:val="22"/>
                </w:rPr>
                <w:t xml:space="preserve">Data zlecenia badania w formacie RRRR-MM-DD </w:t>
              </w:r>
              <w:r>
                <w:rPr>
                  <w:rStyle w:val="spellingerror"/>
                  <w:rFonts w:ascii="Calibri" w:hAnsi="Calibri" w:cs="Calibri"/>
                  <w:szCs w:val="22"/>
                </w:rPr>
                <w:t>gg:mm:ss</w:t>
              </w:r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>. Data ta nie może być z przyszłości i późniejsza niż pozostałe daty:  </w:t>
              </w:r>
              <w:r>
                <w:rPr>
                  <w:rStyle w:val="spellingerror"/>
                  <w:rFonts w:ascii="Calibri" w:hAnsi="Calibri" w:cs="Calibri"/>
                  <w:color w:val="D13438"/>
                  <w:szCs w:val="22"/>
                  <w:u w:val="single"/>
                </w:rPr>
                <w:t>dataPobraniaProbki</w:t>
              </w:r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 xml:space="preserve">, </w:t>
              </w:r>
              <w:r>
                <w:rPr>
                  <w:rStyle w:val="spellingerror"/>
                  <w:rFonts w:ascii="Calibri" w:hAnsi="Calibri" w:cs="Calibri"/>
                  <w:color w:val="D13438"/>
                  <w:szCs w:val="22"/>
                  <w:u w:val="single"/>
                </w:rPr>
                <w:t>dataGodzinaPrzyjecia,DadataGodzinaWyniku</w:t>
              </w:r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>.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03">
              <w:r w:rsidDel="006C7AA2">
                <w:delText>idPlacowki pobrane z systemu EWP</w:delText>
              </w:r>
            </w:del>
          </w:p>
        </w:tc>
      </w:tr>
      <w:tr w:rsidR="00A268C1" w:rsidTr="70C08C3F" w14:paraId="0F9BBA9A" w14:textId="77777777">
        <w:tc>
          <w:tcPr>
            <w:tcW w:w="1545" w:type="dxa"/>
            <w:tcMar/>
            <w:tcPrChange w:author="Autor" w:id="1004">
              <w:tcPr>
                <w:tcW w:w="2173" w:type="dxa"/>
              </w:tcPr>
            </w:tcPrChange>
          </w:tcPr>
          <w:p w:rsidR="00A268C1" w:rsidP="000368D4" w:rsidRDefault="00A268C1" w14:paraId="3633039E" w14:textId="77777777">
            <w:pPr>
              <w:pStyle w:val="tabelanormalny"/>
            </w:pPr>
            <w:ins w:author="Autor" w:id="1005">
              <w:r>
                <w:rPr>
                  <w:rStyle w:val="spellingerror"/>
                  <w:rFonts w:ascii="Calibri" w:hAnsi="Calibri" w:cs="Calibri"/>
                  <w:szCs w:val="22"/>
                </w:rPr>
                <w:t>dataPobraniaProbki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06">
              <w:r w:rsidDel="0013349D">
                <w:delText>dataZlecenia</w:delText>
              </w:r>
            </w:del>
          </w:p>
        </w:tc>
        <w:tc>
          <w:tcPr>
            <w:tcW w:w="885" w:type="dxa"/>
            <w:tcMar/>
            <w:tcPrChange w:author="Autor" w:id="1007">
              <w:tcPr>
                <w:tcW w:w="733" w:type="dxa"/>
              </w:tcPr>
            </w:tcPrChange>
          </w:tcPr>
          <w:p w:rsidR="00A268C1" w:rsidP="000368D4" w:rsidRDefault="00A268C1" w14:paraId="2E7BED56" w14:textId="77777777">
            <w:pPr>
              <w:pStyle w:val="tabelanormalny"/>
            </w:pPr>
            <w:ins w:author="Autor" w:id="1008">
              <w:r>
                <w:rPr>
                  <w:rStyle w:val="normaltextrun"/>
                  <w:rFonts w:ascii="Calibri" w:hAnsi="Calibri" w:cs="Calibri"/>
                  <w:szCs w:val="22"/>
                </w:rPr>
                <w:t>String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09">
              <w:r w:rsidDel="0013349D">
                <w:delText>String</w:delText>
              </w:r>
            </w:del>
          </w:p>
        </w:tc>
        <w:tc>
          <w:tcPr>
            <w:tcW w:w="1420" w:type="dxa"/>
            <w:tcMar/>
            <w:tcPrChange w:author="Autor" w:id="1010">
              <w:tcPr>
                <w:tcW w:w="1385" w:type="dxa"/>
              </w:tcPr>
            </w:tcPrChange>
          </w:tcPr>
          <w:p w:rsidR="00A268C1" w:rsidP="000368D4" w:rsidRDefault="00A268C1" w14:paraId="208EC155" w14:textId="77777777">
            <w:pPr>
              <w:pStyle w:val="tabelanormalny"/>
            </w:pPr>
            <w:ins w:author="Autor" w:id="1011">
              <w:r>
                <w:rPr>
                  <w:rStyle w:val="normaltextrun"/>
                  <w:rFonts w:ascii="Calibri" w:hAnsi="Calibri" w:cs="Calibri"/>
                  <w:szCs w:val="22"/>
                </w:rPr>
                <w:t>TAK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12">
              <w:r w:rsidDel="0013349D">
                <w:delText>TAK</w:delText>
              </w:r>
            </w:del>
          </w:p>
        </w:tc>
        <w:tc>
          <w:tcPr>
            <w:tcW w:w="1764" w:type="dxa"/>
            <w:tcMar/>
            <w:tcPrChange w:author="Autor" w:id="1013">
              <w:tcPr>
                <w:tcW w:w="2988" w:type="dxa"/>
              </w:tcPr>
            </w:tcPrChange>
          </w:tcPr>
          <w:p w:rsidR="00A268C1" w:rsidRDefault="00A268C1" w14:paraId="459906C8" w14:textId="77777777">
            <w:pPr>
              <w:pStyle w:val="paragraph"/>
              <w:spacing w:before="0" w:beforeAutospacing="0" w:after="0" w:afterAutospacing="0"/>
              <w:textAlignment w:val="baseline"/>
              <w:divId w:val="973947210"/>
              <w:rPr>
                <w:ins w:author="Autor" w:id="1014"/>
                <w:rFonts w:ascii="Segoe UI" w:hAnsi="Segoe UI" w:cs="Segoe UI"/>
                <w:sz w:val="16"/>
                <w:szCs w:val="16"/>
              </w:rPr>
            </w:pPr>
            <w:ins w:author="Autor" w:id="1015">
              <w:r>
                <w:rPr>
                  <w:rStyle w:val="normaltextrun"/>
                  <w:rFonts w:ascii="Calibri" w:hAnsi="Calibri" w:cs="Calibri"/>
                  <w:strike/>
                  <w:color w:val="D13438"/>
                  <w:sz w:val="22"/>
                  <w:szCs w:val="22"/>
                </w:rPr>
                <w:t>2020-11-24 11:00:00</w:t>
              </w:r>
              <w:r>
                <w:rPr>
                  <w:rStyle w:val="eop"/>
                  <w:rFonts w:ascii="Calibri" w:hAnsi="Calibri" w:cs="Calibri"/>
                  <w:sz w:val="22"/>
                  <w:szCs w:val="22"/>
                </w:rPr>
                <w:t> </w:t>
              </w:r>
            </w:ins>
          </w:p>
          <w:p w:rsidR="00A268C1" w:rsidP="000368D4" w:rsidRDefault="00A268C1" w14:paraId="079A15BC" w14:textId="77777777">
            <w:pPr>
              <w:pStyle w:val="tabelanormalny"/>
            </w:pPr>
            <w:ins w:author="Autor" w:id="1016"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>2022-04-26 07:21:58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17">
              <w:r w:rsidRPr="00D8307A" w:rsidDel="003D244B">
                <w:delText>2020-11-24 10:00:00</w:delText>
              </w:r>
            </w:del>
          </w:p>
        </w:tc>
        <w:tc>
          <w:tcPr>
            <w:tcW w:w="3596" w:type="dxa"/>
            <w:tcMar/>
            <w:tcPrChange w:author="Autor" w:id="1018">
              <w:tcPr>
                <w:tcW w:w="4210" w:type="dxa"/>
              </w:tcPr>
            </w:tcPrChange>
          </w:tcPr>
          <w:p w:rsidR="00A268C1" w:rsidP="000368D4" w:rsidRDefault="00A268C1" w14:paraId="5F5ECD42" w14:textId="77777777">
            <w:pPr>
              <w:pStyle w:val="tabelanormalny"/>
            </w:pPr>
            <w:ins w:author="Autor" w:id="1019">
              <w:r>
                <w:rPr>
                  <w:rStyle w:val="normaltextrun"/>
                  <w:rFonts w:ascii="Calibri" w:hAnsi="Calibri" w:cs="Calibri"/>
                  <w:szCs w:val="22"/>
                </w:rPr>
                <w:t xml:space="preserve">Data pobrania próbki do badania w formacie RRRR-MM-DD </w:t>
              </w:r>
              <w:r>
                <w:rPr>
                  <w:rStyle w:val="spellingerror"/>
                  <w:rFonts w:ascii="Calibri" w:hAnsi="Calibri" w:cs="Calibri"/>
                  <w:szCs w:val="22"/>
                </w:rPr>
                <w:t>gg:mm:ss</w:t>
              </w:r>
              <w:r>
                <w:rPr>
                  <w:rStyle w:val="normaltextrun"/>
                  <w:rFonts w:ascii="Calibri" w:hAnsi="Calibri" w:cs="Calibri"/>
                  <w:szCs w:val="22"/>
                </w:rPr>
                <w:t>. Data ta nie może być</w:t>
              </w:r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 xml:space="preserve"> wcześniejsza niż </w:t>
              </w:r>
              <w:r>
                <w:rPr>
                  <w:rStyle w:val="normaltextrun"/>
                  <w:rFonts w:ascii="Calibri" w:hAnsi="Calibri" w:cs="Calibri"/>
                  <w:color w:val="D13438"/>
                  <w:sz w:val="20"/>
                  <w:u w:val="single"/>
                </w:rPr>
                <w:t>2020-01-01,</w:t>
              </w:r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 xml:space="preserve"> z przyszłości i </w:t>
              </w:r>
              <w:r>
                <w:rPr>
                  <w:rStyle w:val="normaltextrun"/>
                  <w:rFonts w:ascii="Calibri" w:hAnsi="Calibri" w:cs="Calibri"/>
                  <w:szCs w:val="22"/>
                </w:rPr>
                <w:t xml:space="preserve">wcześniejsza niż </w:t>
              </w:r>
              <w:r>
                <w:rPr>
                  <w:rStyle w:val="spellingerror"/>
                  <w:rFonts w:ascii="Calibri" w:hAnsi="Calibri" w:cs="Calibri"/>
                  <w:szCs w:val="22"/>
                </w:rPr>
                <w:t>dataZlecenia</w:t>
              </w:r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 xml:space="preserve">, </w:t>
              </w:r>
              <w:r>
                <w:rPr>
                  <w:rStyle w:val="spellingerror"/>
                  <w:rFonts w:ascii="Calibri" w:hAnsi="Calibri" w:cs="Calibri"/>
                  <w:color w:val="D13438"/>
                  <w:szCs w:val="22"/>
                  <w:u w:val="single"/>
                </w:rPr>
                <w:t>dataGodzinaPrzyjecia</w:t>
              </w:r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>.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20">
              <w:r w:rsidDel="0013349D">
                <w:delText>Data zlecenia badania w formacie RRRR-MM-DD gg:mm:ss</w:delText>
              </w:r>
            </w:del>
          </w:p>
        </w:tc>
      </w:tr>
      <w:tr w:rsidR="00A268C1" w:rsidTr="70C08C3F" w14:paraId="79DC316C" w14:textId="77777777">
        <w:trPr>
          <w:ins w:author="Autor" w:id="941084122"/>
          <w:trPrChange w:author="Autor"/>
        </w:trPr>
        <w:tc>
          <w:tcPr>
            <w:tcW w:w="1545" w:type="dxa"/>
            <w:tcMar/>
            <w:tcPrChange w:author="Autor" w:id="1022">
              <w:tcPr>
                <w:tcW w:w="2173" w:type="dxa"/>
              </w:tcPr>
            </w:tcPrChange>
          </w:tcPr>
          <w:p w:rsidR="00A268C1" w:rsidP="000368D4" w:rsidRDefault="00A268C1" w14:paraId="1C8F9F94" w14:textId="77777777">
            <w:pPr>
              <w:pStyle w:val="tabelanormalny"/>
              <w:rPr>
                <w:ins w:author="Autor" w:id="1023"/>
              </w:rPr>
            </w:pPr>
            <w:ins w:author="Autor" w:id="1024">
              <w:r>
                <w:rPr>
                  <w:rStyle w:val="spellingerror"/>
                  <w:rFonts w:ascii="Calibri" w:hAnsi="Calibri" w:cs="Calibri"/>
                  <w:szCs w:val="22"/>
                </w:rPr>
                <w:t>dataGodzinaPrzyjecia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</w:p>
        </w:tc>
        <w:tc>
          <w:tcPr>
            <w:tcW w:w="885" w:type="dxa"/>
            <w:tcMar/>
            <w:tcPrChange w:author="Autor" w:id="1025">
              <w:tcPr>
                <w:tcW w:w="733" w:type="dxa"/>
              </w:tcPr>
            </w:tcPrChange>
          </w:tcPr>
          <w:p w:rsidR="00A268C1" w:rsidP="000368D4" w:rsidRDefault="00A268C1" w14:paraId="3C3754C5" w14:textId="77777777">
            <w:pPr>
              <w:pStyle w:val="tabelanormalny"/>
              <w:rPr>
                <w:ins w:author="Autor" w:id="1026"/>
              </w:rPr>
            </w:pPr>
            <w:ins w:author="Autor" w:id="1027">
              <w:r>
                <w:rPr>
                  <w:rStyle w:val="normaltextrun"/>
                  <w:rFonts w:ascii="Calibri" w:hAnsi="Calibri" w:cs="Calibri"/>
                  <w:szCs w:val="22"/>
                </w:rPr>
                <w:t>String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</w:p>
        </w:tc>
        <w:tc>
          <w:tcPr>
            <w:tcW w:w="1420" w:type="dxa"/>
            <w:tcMar/>
            <w:tcPrChange w:author="Autor" w:id="1028">
              <w:tcPr>
                <w:tcW w:w="1385" w:type="dxa"/>
              </w:tcPr>
            </w:tcPrChange>
          </w:tcPr>
          <w:p w:rsidR="00A268C1" w:rsidP="000368D4" w:rsidRDefault="00A268C1" w14:paraId="556EEA26" w14:textId="77777777">
            <w:pPr>
              <w:pStyle w:val="tabelanormalny"/>
              <w:rPr>
                <w:ins w:author="Autor" w:id="1029"/>
              </w:rPr>
            </w:pPr>
            <w:ins w:author="Autor" w:id="1030">
              <w:r>
                <w:rPr>
                  <w:rStyle w:val="normaltextrun"/>
                  <w:rFonts w:ascii="Calibri" w:hAnsi="Calibri" w:cs="Calibri"/>
                  <w:szCs w:val="22"/>
                </w:rPr>
                <w:t>TAK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</w:p>
        </w:tc>
        <w:tc>
          <w:tcPr>
            <w:tcW w:w="1764" w:type="dxa"/>
            <w:tcMar/>
            <w:tcPrChange w:author="Autor" w:id="1031">
              <w:tcPr>
                <w:tcW w:w="2988" w:type="dxa"/>
              </w:tcPr>
            </w:tcPrChange>
          </w:tcPr>
          <w:p w:rsidR="00A268C1" w:rsidRDefault="00A268C1" w14:paraId="30511B31" w14:textId="77777777">
            <w:pPr>
              <w:pStyle w:val="paragraph"/>
              <w:spacing w:before="0" w:beforeAutospacing="0" w:after="0" w:afterAutospacing="0"/>
              <w:textAlignment w:val="baseline"/>
              <w:divId w:val="1064837366"/>
              <w:rPr>
                <w:ins w:author="Autor" w:id="1032"/>
                <w:rFonts w:ascii="Segoe UI" w:hAnsi="Segoe UI" w:cs="Segoe UI"/>
                <w:sz w:val="16"/>
                <w:szCs w:val="16"/>
              </w:rPr>
            </w:pPr>
            <w:ins w:author="Autor" w:id="1033">
              <w:r>
                <w:rPr>
                  <w:rStyle w:val="normaltextrun"/>
                  <w:rFonts w:ascii="Calibri" w:hAnsi="Calibri" w:cs="Calibri"/>
                  <w:strike/>
                  <w:color w:val="D13438"/>
                  <w:sz w:val="22"/>
                  <w:szCs w:val="22"/>
                </w:rPr>
                <w:t>2020-11-24 11:00:00</w:t>
              </w:r>
              <w:r>
                <w:rPr>
                  <w:rStyle w:val="eop"/>
                  <w:rFonts w:ascii="Calibri" w:hAnsi="Calibri" w:cs="Calibri"/>
                  <w:sz w:val="22"/>
                  <w:szCs w:val="22"/>
                </w:rPr>
                <w:t> </w:t>
              </w:r>
            </w:ins>
          </w:p>
          <w:p w:rsidR="00A268C1" w:rsidP="000368D4" w:rsidRDefault="00A268C1" w14:paraId="195F39C8" w14:textId="77777777">
            <w:pPr>
              <w:pStyle w:val="tabelanormalny"/>
              <w:rPr>
                <w:ins w:author="Autor" w:id="1034"/>
                <w:rStyle w:val="normaltextrun"/>
                <w:rFonts w:ascii="Calibri" w:hAnsi="Calibri" w:cs="Calibri"/>
                <w:color w:val="D13438"/>
                <w:szCs w:val="22"/>
                <w:u w:val="single"/>
                <w:shd w:val="clear" w:color="auto" w:fill="FFFFFF"/>
              </w:rPr>
            </w:pPr>
            <w:ins w:author="Autor" w:id="1035"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>2022-04-26 07:30:58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</w:p>
        </w:tc>
        <w:tc>
          <w:tcPr>
            <w:tcW w:w="3596" w:type="dxa"/>
            <w:tcMar/>
            <w:tcPrChange w:author="Autor" w:id="1036">
              <w:tcPr>
                <w:tcW w:w="4210" w:type="dxa"/>
              </w:tcPr>
            </w:tcPrChange>
          </w:tcPr>
          <w:p w:rsidR="00A268C1" w:rsidP="000368D4" w:rsidRDefault="00A268C1" w14:paraId="768C71A4" w14:textId="77777777">
            <w:pPr>
              <w:pStyle w:val="tabelanormalny"/>
              <w:rPr>
                <w:ins w:author="Autor" w:id="1037"/>
              </w:rPr>
            </w:pPr>
            <w:ins w:author="Autor" w:id="1038">
              <w:r>
                <w:rPr>
                  <w:rStyle w:val="normaltextrun"/>
                  <w:rFonts w:ascii="Calibri" w:hAnsi="Calibri" w:cs="Calibri"/>
                  <w:szCs w:val="22"/>
                </w:rPr>
                <w:t xml:space="preserve">Data przyjęcia próbki do badania w formacie RRRR-MM-DD </w:t>
              </w:r>
              <w:r>
                <w:rPr>
                  <w:rStyle w:val="spellingerror"/>
                  <w:rFonts w:ascii="Calibri" w:hAnsi="Calibri" w:cs="Calibri"/>
                  <w:szCs w:val="22"/>
                </w:rPr>
                <w:t>gg:mm:ss</w:t>
              </w:r>
              <w:r>
                <w:rPr>
                  <w:rStyle w:val="normaltextrun"/>
                  <w:rFonts w:ascii="Calibri" w:hAnsi="Calibri" w:cs="Calibri"/>
                  <w:szCs w:val="22"/>
                </w:rPr>
                <w:t>. Data ta nie może być</w:t>
              </w:r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 xml:space="preserve"> </w:t>
              </w:r>
              <w:r>
                <w:rPr>
                  <w:rStyle w:val="spellingerror"/>
                  <w:rFonts w:ascii="Calibri" w:hAnsi="Calibri" w:cs="Calibri"/>
                  <w:color w:val="D13438"/>
                  <w:szCs w:val="22"/>
                  <w:u w:val="single"/>
                </w:rPr>
                <w:t>wcześniajsza</w:t>
              </w:r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 xml:space="preserve"> niż </w:t>
              </w:r>
              <w:r>
                <w:rPr>
                  <w:rStyle w:val="normaltextrun"/>
                  <w:rFonts w:ascii="Calibri" w:hAnsi="Calibri" w:cs="Calibri"/>
                  <w:color w:val="D13438"/>
                  <w:sz w:val="20"/>
                  <w:u w:val="single"/>
                </w:rPr>
                <w:t>2020-01-01,</w:t>
              </w:r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 xml:space="preserve"> z przyszłości i</w:t>
              </w:r>
              <w:r>
                <w:rPr>
                  <w:rStyle w:val="normaltextrun"/>
                  <w:rFonts w:ascii="Calibri" w:hAnsi="Calibri" w:cs="Calibri"/>
                  <w:szCs w:val="22"/>
                </w:rPr>
                <w:t xml:space="preserve"> wcześniejsza niż </w:t>
              </w:r>
              <w:r>
                <w:rPr>
                  <w:rStyle w:val="spellingerror"/>
                  <w:rFonts w:ascii="Calibri" w:hAnsi="Calibri" w:cs="Calibri"/>
                  <w:szCs w:val="22"/>
                </w:rPr>
                <w:t>dataPobraniaProbki</w:t>
              </w:r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>.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</w:p>
        </w:tc>
      </w:tr>
      <w:tr w:rsidR="00A268C1" w:rsidTr="70C08C3F" w14:paraId="375D56DD" w14:textId="77777777">
        <w:trPr>
          <w:ins w:author="Autor" w:id="306640954"/>
          <w:trPrChange w:author="Autor"/>
        </w:trPr>
        <w:tc>
          <w:tcPr>
            <w:tcW w:w="1545" w:type="dxa"/>
            <w:tcMar/>
            <w:tcPrChange w:author="Autor" w:id="1040">
              <w:tcPr>
                <w:tcW w:w="2173" w:type="dxa"/>
              </w:tcPr>
            </w:tcPrChange>
          </w:tcPr>
          <w:p w:rsidR="00A268C1" w:rsidP="000368D4" w:rsidRDefault="00A268C1" w14:paraId="0BDEA5BB" w14:textId="77777777">
            <w:pPr>
              <w:pStyle w:val="tabelanormalny"/>
              <w:rPr>
                <w:ins w:author="Autor" w:id="1041"/>
              </w:rPr>
            </w:pPr>
            <w:ins w:author="Autor" w:id="1042">
              <w:r>
                <w:rPr>
                  <w:rStyle w:val="spellingerror"/>
                  <w:rFonts w:ascii="Calibri" w:hAnsi="Calibri" w:cs="Calibri"/>
                  <w:szCs w:val="22"/>
                </w:rPr>
                <w:t>dataGodzinaWyniku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</w:p>
        </w:tc>
        <w:tc>
          <w:tcPr>
            <w:tcW w:w="885" w:type="dxa"/>
            <w:tcMar/>
            <w:tcPrChange w:author="Autor" w:id="1043">
              <w:tcPr>
                <w:tcW w:w="733" w:type="dxa"/>
              </w:tcPr>
            </w:tcPrChange>
          </w:tcPr>
          <w:p w:rsidR="00A268C1" w:rsidP="000368D4" w:rsidRDefault="00A268C1" w14:paraId="1B248EE1" w14:textId="77777777">
            <w:pPr>
              <w:pStyle w:val="tabelanormalny"/>
              <w:rPr>
                <w:ins w:author="Autor" w:id="1044"/>
              </w:rPr>
            </w:pPr>
            <w:ins w:author="Autor" w:id="1045">
              <w:r>
                <w:rPr>
                  <w:rStyle w:val="normaltextrun"/>
                  <w:rFonts w:ascii="Calibri" w:hAnsi="Calibri" w:cs="Calibri"/>
                  <w:szCs w:val="22"/>
                </w:rPr>
                <w:t>String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</w:p>
        </w:tc>
        <w:tc>
          <w:tcPr>
            <w:tcW w:w="1420" w:type="dxa"/>
            <w:tcMar/>
            <w:tcPrChange w:author="Autor" w:id="1046">
              <w:tcPr>
                <w:tcW w:w="1385" w:type="dxa"/>
              </w:tcPr>
            </w:tcPrChange>
          </w:tcPr>
          <w:p w:rsidR="00A268C1" w:rsidP="000368D4" w:rsidRDefault="00A268C1" w14:paraId="27839855" w14:textId="77777777">
            <w:pPr>
              <w:pStyle w:val="tabelanormalny"/>
              <w:rPr>
                <w:ins w:author="Autor" w:id="1047"/>
              </w:rPr>
            </w:pPr>
            <w:ins w:author="Autor" w:id="1048">
              <w:r>
                <w:rPr>
                  <w:rStyle w:val="normaltextrun"/>
                  <w:rFonts w:ascii="Calibri" w:hAnsi="Calibri" w:cs="Calibri"/>
                  <w:szCs w:val="22"/>
                </w:rPr>
                <w:t>TAK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</w:p>
        </w:tc>
        <w:tc>
          <w:tcPr>
            <w:tcW w:w="1764" w:type="dxa"/>
            <w:tcMar/>
            <w:tcPrChange w:author="Autor" w:id="1049">
              <w:tcPr>
                <w:tcW w:w="2988" w:type="dxa"/>
              </w:tcPr>
            </w:tcPrChange>
          </w:tcPr>
          <w:p w:rsidR="00A268C1" w:rsidRDefault="00A268C1" w14:paraId="01099461" w14:textId="77777777">
            <w:pPr>
              <w:pStyle w:val="paragraph"/>
              <w:spacing w:before="0" w:beforeAutospacing="0" w:after="0" w:afterAutospacing="0"/>
              <w:textAlignment w:val="baseline"/>
              <w:divId w:val="328942945"/>
              <w:rPr>
                <w:ins w:author="Autor" w:id="1050"/>
                <w:rFonts w:ascii="Segoe UI" w:hAnsi="Segoe UI" w:cs="Segoe UI"/>
                <w:sz w:val="16"/>
                <w:szCs w:val="16"/>
              </w:rPr>
            </w:pPr>
            <w:ins w:author="Autor" w:id="1051">
              <w:r>
                <w:rPr>
                  <w:rStyle w:val="normaltextrun"/>
                  <w:rFonts w:ascii="Calibri" w:hAnsi="Calibri" w:cs="Calibri"/>
                  <w:strike/>
                  <w:color w:val="D13438"/>
                  <w:sz w:val="22"/>
                  <w:szCs w:val="22"/>
                </w:rPr>
                <w:t>2020-11-24 18:30:00</w:t>
              </w:r>
              <w:r>
                <w:rPr>
                  <w:rStyle w:val="eop"/>
                  <w:rFonts w:ascii="Calibri" w:hAnsi="Calibri" w:cs="Calibri"/>
                  <w:sz w:val="22"/>
                  <w:szCs w:val="22"/>
                </w:rPr>
                <w:t> </w:t>
              </w:r>
            </w:ins>
          </w:p>
          <w:p w:rsidRPr="00F35634" w:rsidR="00A268C1" w:rsidP="000368D4" w:rsidRDefault="00A268C1" w14:paraId="042F0B2E" w14:textId="77777777">
            <w:pPr>
              <w:pStyle w:val="tabelanormalny"/>
              <w:rPr>
                <w:ins w:author="Autor" w:id="1052"/>
              </w:rPr>
            </w:pPr>
            <w:ins w:author="Autor" w:id="1053"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>2022-04-26 08:21:58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</w:p>
        </w:tc>
        <w:tc>
          <w:tcPr>
            <w:tcW w:w="3596" w:type="dxa"/>
            <w:tcMar/>
            <w:tcPrChange w:author="Autor" w:id="1054">
              <w:tcPr>
                <w:tcW w:w="4210" w:type="dxa"/>
              </w:tcPr>
            </w:tcPrChange>
          </w:tcPr>
          <w:p w:rsidR="00A268C1" w:rsidP="000368D4" w:rsidRDefault="00A268C1" w14:paraId="444FFA03" w14:textId="77777777">
            <w:pPr>
              <w:pStyle w:val="tabelanormalny"/>
              <w:rPr>
                <w:ins w:author="Autor" w:id="1055"/>
              </w:rPr>
            </w:pPr>
            <w:ins w:author="Autor" w:id="1056">
              <w:r>
                <w:rPr>
                  <w:rStyle w:val="normaltextrun"/>
                  <w:rFonts w:ascii="Calibri" w:hAnsi="Calibri" w:cs="Calibri"/>
                  <w:szCs w:val="22"/>
                </w:rPr>
                <w:t xml:space="preserve">Data uzyskania wyniku badania w formacie RRRR-MM-DD </w:t>
              </w:r>
              <w:r>
                <w:rPr>
                  <w:rStyle w:val="spellingerror"/>
                  <w:rFonts w:ascii="Calibri" w:hAnsi="Calibri" w:cs="Calibri"/>
                  <w:szCs w:val="22"/>
                </w:rPr>
                <w:t>gg:mm:ss</w:t>
              </w:r>
              <w:r>
                <w:rPr>
                  <w:rStyle w:val="normaltextrun"/>
                  <w:rFonts w:ascii="Calibri" w:hAnsi="Calibri" w:cs="Calibri"/>
                  <w:szCs w:val="22"/>
                </w:rPr>
                <w:t>. Data ta nie może być</w:t>
              </w:r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 xml:space="preserve"> wcześniejsza niż </w:t>
              </w:r>
              <w:r>
                <w:rPr>
                  <w:rStyle w:val="normaltextrun"/>
                  <w:rFonts w:ascii="Calibri" w:hAnsi="Calibri" w:cs="Calibri"/>
                  <w:color w:val="D13438"/>
                  <w:sz w:val="20"/>
                  <w:u w:val="single"/>
                </w:rPr>
                <w:t>2020-01-01,</w:t>
              </w:r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 xml:space="preserve"> z przyszłości i</w:t>
              </w:r>
              <w:r>
                <w:rPr>
                  <w:rStyle w:val="normaltextrun"/>
                  <w:rFonts w:ascii="Calibri" w:hAnsi="Calibri" w:cs="Calibri"/>
                  <w:szCs w:val="22"/>
                </w:rPr>
                <w:t xml:space="preserve"> wcześniejsza niż </w:t>
              </w:r>
              <w:r>
                <w:rPr>
                  <w:rStyle w:val="spellingerror"/>
                  <w:rFonts w:ascii="Calibri" w:hAnsi="Calibri" w:cs="Calibri"/>
                  <w:szCs w:val="22"/>
                </w:rPr>
                <w:t>dataGodzinaPrzyjecia</w:t>
              </w:r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>.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</w:p>
        </w:tc>
      </w:tr>
      <w:tr w:rsidR="00A268C1" w:rsidTr="70C08C3F" w14:paraId="0370C406" w14:textId="77777777">
        <w:tc>
          <w:tcPr>
            <w:tcW w:w="1545" w:type="dxa"/>
            <w:tcMar/>
            <w:tcPrChange w:author="Autor" w:id="1057">
              <w:tcPr>
                <w:tcW w:w="2173" w:type="dxa"/>
              </w:tcPr>
            </w:tcPrChange>
          </w:tcPr>
          <w:p w:rsidR="00A268C1" w:rsidP="000368D4" w:rsidRDefault="00A268C1" w14:paraId="2C8252A6" w14:textId="77777777">
            <w:pPr>
              <w:pStyle w:val="tabelanormalny"/>
            </w:pPr>
            <w:ins w:author="Autor" w:id="1058">
              <w:r>
                <w:rPr>
                  <w:rStyle w:val="spellingerror"/>
                  <w:rFonts w:ascii="Calibri" w:hAnsi="Calibri" w:cs="Calibri"/>
                  <w:szCs w:val="22"/>
                </w:rPr>
                <w:t>zlecajacyOidRoot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59">
              <w:r w:rsidDel="0013349D">
                <w:delText>zlecajacyOidRoot</w:delText>
              </w:r>
            </w:del>
          </w:p>
        </w:tc>
        <w:tc>
          <w:tcPr>
            <w:tcW w:w="885" w:type="dxa"/>
            <w:tcMar/>
            <w:tcPrChange w:author="Autor" w:id="1060">
              <w:tcPr>
                <w:tcW w:w="733" w:type="dxa"/>
              </w:tcPr>
            </w:tcPrChange>
          </w:tcPr>
          <w:p w:rsidR="00A268C1" w:rsidP="000368D4" w:rsidRDefault="00A268C1" w14:paraId="03273BC7" w14:textId="77777777">
            <w:pPr>
              <w:pStyle w:val="tabelanormalny"/>
            </w:pPr>
            <w:ins w:author="Autor" w:id="1061">
              <w:r>
                <w:rPr>
                  <w:rStyle w:val="normaltextrun"/>
                  <w:rFonts w:ascii="Calibri" w:hAnsi="Calibri" w:cs="Calibri"/>
                  <w:szCs w:val="22"/>
                </w:rPr>
                <w:t>String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62">
              <w:r w:rsidDel="0013349D">
                <w:delText>String</w:delText>
              </w:r>
            </w:del>
          </w:p>
        </w:tc>
        <w:tc>
          <w:tcPr>
            <w:tcW w:w="1420" w:type="dxa"/>
            <w:tcMar/>
            <w:tcPrChange w:author="Autor" w:id="1063">
              <w:tcPr>
                <w:tcW w:w="1385" w:type="dxa"/>
              </w:tcPr>
            </w:tcPrChange>
          </w:tcPr>
          <w:p w:rsidR="00A268C1" w:rsidP="000368D4" w:rsidRDefault="00A268C1" w14:paraId="3EC153CF" w14:textId="77777777">
            <w:pPr>
              <w:pStyle w:val="tabelanormalny"/>
            </w:pPr>
            <w:ins w:author="Autor" w:id="1064">
              <w:r>
                <w:rPr>
                  <w:rStyle w:val="normaltextrun"/>
                  <w:rFonts w:ascii="Calibri" w:hAnsi="Calibri" w:cs="Calibri"/>
                  <w:szCs w:val="22"/>
                </w:rPr>
                <w:t>TAK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65">
              <w:r w:rsidDel="0013349D">
                <w:delText>TAK</w:delText>
              </w:r>
            </w:del>
          </w:p>
        </w:tc>
        <w:tc>
          <w:tcPr>
            <w:tcW w:w="1764" w:type="dxa"/>
            <w:tcMar/>
            <w:tcPrChange w:author="Autor" w:id="1066">
              <w:tcPr>
                <w:tcW w:w="2988" w:type="dxa"/>
              </w:tcPr>
            </w:tcPrChange>
          </w:tcPr>
          <w:p w:rsidRPr="00F35634" w:rsidR="00A268C1" w:rsidP="000368D4" w:rsidRDefault="00A268C1" w14:paraId="2376C650" w14:textId="77777777">
            <w:pPr>
              <w:pStyle w:val="tabelanormalny"/>
            </w:pPr>
            <w:ins w:author="Autor" w:id="1067">
              <w:r>
                <w:rPr>
                  <w:rStyle w:val="normaltextrun"/>
                  <w:rFonts w:ascii="Calibri" w:hAnsi="Calibri" w:cs="Calibri"/>
                  <w:szCs w:val="22"/>
                </w:rPr>
                <w:t>2.16.840.1.113883.3.4424.1.6.2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68">
              <w:r w:rsidRPr="00F35634" w:rsidDel="0013349D">
                <w:delText>2.16.840.1.113883.3.4424.1.6.2</w:delText>
              </w:r>
            </w:del>
          </w:p>
        </w:tc>
        <w:tc>
          <w:tcPr>
            <w:tcW w:w="3596" w:type="dxa"/>
            <w:tcMar/>
            <w:tcPrChange w:author="Autor" w:id="1069">
              <w:tcPr>
                <w:tcW w:w="4210" w:type="dxa"/>
              </w:tcPr>
            </w:tcPrChange>
          </w:tcPr>
          <w:p w:rsidR="00A268C1" w:rsidP="000368D4" w:rsidRDefault="00A268C1" w14:paraId="7BDAFF83" w14:textId="77777777">
            <w:pPr>
              <w:pStyle w:val="tabelanormalny"/>
            </w:pPr>
            <w:ins w:author="Autor" w:id="1070">
              <w:r>
                <w:rPr>
                  <w:rStyle w:val="normaltextrun"/>
                  <w:rFonts w:ascii="Calibri" w:hAnsi="Calibri" w:cs="Calibri"/>
                  <w:szCs w:val="22"/>
                </w:rPr>
                <w:t xml:space="preserve">Root </w:t>
              </w:r>
              <w:r>
                <w:rPr>
                  <w:rStyle w:val="spellingerror"/>
                  <w:rFonts w:ascii="Calibri" w:hAnsi="Calibri" w:cs="Calibri"/>
                  <w:szCs w:val="22"/>
                </w:rPr>
                <w:t>OIDu</w:t>
              </w:r>
              <w:r>
                <w:rPr>
                  <w:rStyle w:val="normaltextrun"/>
                  <w:rFonts w:ascii="Calibri" w:hAnsi="Calibri" w:cs="Calibri"/>
                  <w:szCs w:val="22"/>
                </w:rPr>
                <w:t xml:space="preserve"> dla odpowiedniego typu pracownika medycznego.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71">
              <w:r w:rsidDel="0013349D">
                <w:delText>Root OIDu dla odpowiedniego typu pracownika medycznego.</w:delText>
              </w:r>
            </w:del>
          </w:p>
        </w:tc>
      </w:tr>
      <w:tr w:rsidR="00A268C1" w:rsidTr="70C08C3F" w14:paraId="7EB82584" w14:textId="77777777">
        <w:tc>
          <w:tcPr>
            <w:tcW w:w="1545" w:type="dxa"/>
            <w:tcMar/>
            <w:tcPrChange w:author="Autor" w:id="1072">
              <w:tcPr>
                <w:tcW w:w="2173" w:type="dxa"/>
              </w:tcPr>
            </w:tcPrChange>
          </w:tcPr>
          <w:p w:rsidR="00A268C1" w:rsidP="000368D4" w:rsidRDefault="00A268C1" w14:paraId="70C3CC34" w14:textId="77777777">
            <w:pPr>
              <w:pStyle w:val="tabelanormalny"/>
            </w:pPr>
            <w:ins w:author="Autor" w:id="1073">
              <w:r>
                <w:rPr>
                  <w:rStyle w:val="spellingerror"/>
                  <w:rFonts w:ascii="Calibri" w:hAnsi="Calibri" w:cs="Calibri"/>
                  <w:szCs w:val="22"/>
                </w:rPr>
                <w:t>zlecajacyOidExtension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74">
              <w:r w:rsidDel="0013349D">
                <w:delText>zlecajacyOidExtension</w:delText>
              </w:r>
            </w:del>
          </w:p>
        </w:tc>
        <w:tc>
          <w:tcPr>
            <w:tcW w:w="885" w:type="dxa"/>
            <w:tcMar/>
            <w:tcPrChange w:author="Autor" w:id="1075">
              <w:tcPr>
                <w:tcW w:w="733" w:type="dxa"/>
              </w:tcPr>
            </w:tcPrChange>
          </w:tcPr>
          <w:p w:rsidR="00A268C1" w:rsidP="000368D4" w:rsidRDefault="00A268C1" w14:paraId="464E6F9E" w14:textId="77777777">
            <w:pPr>
              <w:pStyle w:val="tabelanormalny"/>
            </w:pPr>
            <w:ins w:author="Autor" w:id="1076">
              <w:r>
                <w:rPr>
                  <w:rStyle w:val="normaltextrun"/>
                  <w:rFonts w:ascii="Calibri" w:hAnsi="Calibri" w:cs="Calibri"/>
                  <w:szCs w:val="22"/>
                </w:rPr>
                <w:t>String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77">
              <w:r w:rsidDel="0013349D">
                <w:delText>String</w:delText>
              </w:r>
            </w:del>
          </w:p>
        </w:tc>
        <w:tc>
          <w:tcPr>
            <w:tcW w:w="1420" w:type="dxa"/>
            <w:tcMar/>
            <w:tcPrChange w:author="Autor" w:id="1078">
              <w:tcPr>
                <w:tcW w:w="1385" w:type="dxa"/>
              </w:tcPr>
            </w:tcPrChange>
          </w:tcPr>
          <w:p w:rsidR="00A268C1" w:rsidP="000368D4" w:rsidRDefault="00A268C1" w14:paraId="27E63453" w14:textId="77777777">
            <w:pPr>
              <w:pStyle w:val="tabelanormalny"/>
            </w:pPr>
            <w:ins w:author="Autor" w:id="1079">
              <w:r>
                <w:rPr>
                  <w:rStyle w:val="normaltextrun"/>
                  <w:rFonts w:ascii="Calibri" w:hAnsi="Calibri" w:cs="Calibri"/>
                  <w:szCs w:val="22"/>
                </w:rPr>
                <w:t>TAK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80">
              <w:r w:rsidDel="0013349D">
                <w:delText>TAK</w:delText>
              </w:r>
            </w:del>
          </w:p>
        </w:tc>
        <w:tc>
          <w:tcPr>
            <w:tcW w:w="1764" w:type="dxa"/>
            <w:tcMar/>
            <w:tcPrChange w:author="Autor" w:id="1081">
              <w:tcPr>
                <w:tcW w:w="2988" w:type="dxa"/>
              </w:tcPr>
            </w:tcPrChange>
          </w:tcPr>
          <w:p w:rsidRPr="00F35634" w:rsidR="00A268C1" w:rsidP="000368D4" w:rsidRDefault="00A268C1" w14:paraId="0579EC4D" w14:textId="77777777">
            <w:pPr>
              <w:pStyle w:val="tabelanormalny"/>
            </w:pPr>
            <w:ins w:author="Autor" w:id="1082">
              <w:r>
                <w:rPr>
                  <w:rStyle w:val="normaltextrun"/>
                  <w:rFonts w:ascii="Calibri" w:hAnsi="Calibri" w:cs="Calibri"/>
                  <w:szCs w:val="22"/>
                </w:rPr>
                <w:t>1234567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83">
              <w:r w:rsidDel="0013349D">
                <w:delText>1234567</w:delText>
              </w:r>
            </w:del>
          </w:p>
        </w:tc>
        <w:tc>
          <w:tcPr>
            <w:tcW w:w="3596" w:type="dxa"/>
            <w:tcMar/>
            <w:tcPrChange w:author="Autor" w:id="1084">
              <w:tcPr>
                <w:tcW w:w="4210" w:type="dxa"/>
              </w:tcPr>
            </w:tcPrChange>
          </w:tcPr>
          <w:p w:rsidR="00A268C1" w:rsidP="000368D4" w:rsidRDefault="00A268C1" w14:paraId="65C7BB41" w14:textId="77777777">
            <w:pPr>
              <w:pStyle w:val="tabelanormalny"/>
            </w:pPr>
            <w:ins w:author="Autor" w:id="1085">
              <w:r>
                <w:rPr>
                  <w:rStyle w:val="normaltextrun"/>
                  <w:rFonts w:ascii="Calibri" w:hAnsi="Calibri" w:cs="Calibri"/>
                  <w:szCs w:val="22"/>
                </w:rPr>
                <w:t xml:space="preserve">Extension </w:t>
              </w:r>
              <w:r>
                <w:rPr>
                  <w:rStyle w:val="spellingerror"/>
                  <w:rFonts w:ascii="Calibri" w:hAnsi="Calibri" w:cs="Calibri"/>
                  <w:szCs w:val="22"/>
                </w:rPr>
                <w:t>OIDu</w:t>
              </w:r>
              <w:r>
                <w:rPr>
                  <w:rStyle w:val="normaltextrun"/>
                  <w:rFonts w:ascii="Calibri" w:hAnsi="Calibri" w:cs="Calibri"/>
                  <w:szCs w:val="22"/>
                </w:rPr>
                <w:t xml:space="preserve"> dla odpowiedniego typu pracownika medycznego.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86">
              <w:r w:rsidDel="0013349D">
                <w:delText>Extension OIDu dla odpowiedniego typu pracownika medycznego.</w:delText>
              </w:r>
            </w:del>
          </w:p>
        </w:tc>
      </w:tr>
      <w:tr w:rsidR="00A268C1" w:rsidTr="70C08C3F" w14:paraId="72B34C23" w14:textId="77777777">
        <w:tc>
          <w:tcPr>
            <w:tcW w:w="1545" w:type="dxa"/>
            <w:tcMar/>
            <w:tcPrChange w:author="Autor" w:id="1087">
              <w:tcPr>
                <w:tcW w:w="2173" w:type="dxa"/>
              </w:tcPr>
            </w:tcPrChange>
          </w:tcPr>
          <w:p w:rsidR="00A268C1" w:rsidP="000368D4" w:rsidRDefault="00A268C1" w14:paraId="6C115DCD" w14:textId="77777777">
            <w:pPr>
              <w:pStyle w:val="tabelanormalny"/>
            </w:pPr>
            <w:ins w:author="Autor" w:id="1088">
              <w:r>
                <w:rPr>
                  <w:rStyle w:val="spellingerror"/>
                  <w:rFonts w:ascii="Calibri" w:hAnsi="Calibri" w:cs="Calibri"/>
                  <w:szCs w:val="22"/>
                </w:rPr>
                <w:t>zlecajacyImie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89">
              <w:r w:rsidDel="0013349D">
                <w:delText>zlecajacyImie</w:delText>
              </w:r>
            </w:del>
          </w:p>
        </w:tc>
        <w:tc>
          <w:tcPr>
            <w:tcW w:w="885" w:type="dxa"/>
            <w:tcMar/>
            <w:tcPrChange w:author="Autor" w:id="1090">
              <w:tcPr>
                <w:tcW w:w="733" w:type="dxa"/>
              </w:tcPr>
            </w:tcPrChange>
          </w:tcPr>
          <w:p w:rsidR="00A268C1" w:rsidP="000368D4" w:rsidRDefault="00A268C1" w14:paraId="0C6E83EB" w14:textId="77777777">
            <w:pPr>
              <w:pStyle w:val="tabelanormalny"/>
            </w:pPr>
            <w:ins w:author="Autor" w:id="1091">
              <w:r>
                <w:rPr>
                  <w:rStyle w:val="normaltextrun"/>
                  <w:rFonts w:ascii="Calibri" w:hAnsi="Calibri" w:cs="Calibri"/>
                  <w:szCs w:val="22"/>
                </w:rPr>
                <w:t>String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92">
              <w:r w:rsidDel="0013349D">
                <w:delText>String</w:delText>
              </w:r>
            </w:del>
          </w:p>
        </w:tc>
        <w:tc>
          <w:tcPr>
            <w:tcW w:w="1420" w:type="dxa"/>
            <w:tcMar/>
            <w:tcPrChange w:author="Autor" w:id="1093">
              <w:tcPr>
                <w:tcW w:w="1385" w:type="dxa"/>
              </w:tcPr>
            </w:tcPrChange>
          </w:tcPr>
          <w:p w:rsidR="00A268C1" w:rsidP="000368D4" w:rsidRDefault="00A268C1" w14:paraId="4950071B" w14:textId="77777777">
            <w:pPr>
              <w:pStyle w:val="tabelanormalny"/>
            </w:pPr>
            <w:ins w:author="Autor" w:id="1094">
              <w:r>
                <w:rPr>
                  <w:rStyle w:val="normaltextrun"/>
                  <w:rFonts w:ascii="Calibri" w:hAnsi="Calibri" w:cs="Calibri"/>
                  <w:szCs w:val="22"/>
                </w:rPr>
                <w:t>TAK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95">
              <w:r w:rsidDel="0013349D">
                <w:delText>TAK</w:delText>
              </w:r>
            </w:del>
          </w:p>
        </w:tc>
        <w:tc>
          <w:tcPr>
            <w:tcW w:w="1764" w:type="dxa"/>
            <w:tcMar/>
            <w:tcPrChange w:author="Autor" w:id="1096">
              <w:tcPr>
                <w:tcW w:w="2988" w:type="dxa"/>
              </w:tcPr>
            </w:tcPrChange>
          </w:tcPr>
          <w:p w:rsidR="00A268C1" w:rsidP="000368D4" w:rsidRDefault="00A268C1" w14:paraId="71BC1967" w14:textId="77777777">
            <w:pPr>
              <w:pStyle w:val="tabelanormalny"/>
            </w:pPr>
            <w:ins w:author="Autor" w:id="1097">
              <w:r>
                <w:rPr>
                  <w:rStyle w:val="normaltextrun"/>
                  <w:rFonts w:ascii="Calibri" w:hAnsi="Calibri" w:cs="Calibri"/>
                  <w:strike/>
                  <w:color w:val="D13438"/>
                  <w:szCs w:val="22"/>
                </w:rPr>
                <w:t>Marek</w:t>
              </w:r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>Jan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098">
              <w:r w:rsidDel="0013349D">
                <w:delText>Marek</w:delText>
              </w:r>
            </w:del>
          </w:p>
        </w:tc>
        <w:tc>
          <w:tcPr>
            <w:tcW w:w="3596" w:type="dxa"/>
            <w:tcMar/>
            <w:tcPrChange w:author="Autor" w:id="1099">
              <w:tcPr>
                <w:tcW w:w="4210" w:type="dxa"/>
              </w:tcPr>
            </w:tcPrChange>
          </w:tcPr>
          <w:p w:rsidR="00A268C1" w:rsidP="000368D4" w:rsidRDefault="00A268C1" w14:paraId="2D675BF9" w14:textId="77777777">
            <w:pPr>
              <w:pStyle w:val="tabelanormalny"/>
            </w:pPr>
            <w:ins w:author="Autor" w:id="1100">
              <w:r>
                <w:rPr>
                  <w:rStyle w:val="normaltextrun"/>
                  <w:rFonts w:ascii="Calibri" w:hAnsi="Calibri" w:cs="Calibri"/>
                  <w:szCs w:val="22"/>
                </w:rPr>
                <w:t>Imię pracownika medycznego zlecającego badanie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01">
              <w:r w:rsidDel="0013349D">
                <w:delText>Imię pracownika medycznego zlecającego badanie</w:delText>
              </w:r>
            </w:del>
          </w:p>
        </w:tc>
      </w:tr>
      <w:tr w:rsidR="00A268C1" w:rsidTr="70C08C3F" w14:paraId="08F0BDDD" w14:textId="77777777">
        <w:tc>
          <w:tcPr>
            <w:tcW w:w="1545" w:type="dxa"/>
            <w:tcMar/>
            <w:tcPrChange w:author="Autor" w:id="1102">
              <w:tcPr>
                <w:tcW w:w="2173" w:type="dxa"/>
              </w:tcPr>
            </w:tcPrChange>
          </w:tcPr>
          <w:p w:rsidR="00A268C1" w:rsidP="000368D4" w:rsidRDefault="00A268C1" w14:paraId="2C3717EA" w14:textId="77777777">
            <w:pPr>
              <w:pStyle w:val="tabelanormalny"/>
            </w:pPr>
            <w:ins w:author="Autor" w:id="1103">
              <w:r>
                <w:rPr>
                  <w:rStyle w:val="spellingerror"/>
                  <w:rFonts w:ascii="Calibri" w:hAnsi="Calibri" w:cs="Calibri"/>
                  <w:szCs w:val="22"/>
                </w:rPr>
                <w:t>zlecajacyNazwisko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04">
              <w:r w:rsidDel="0013349D">
                <w:delText>zlecajacyNazwisko</w:delText>
              </w:r>
            </w:del>
          </w:p>
        </w:tc>
        <w:tc>
          <w:tcPr>
            <w:tcW w:w="885" w:type="dxa"/>
            <w:tcMar/>
            <w:tcPrChange w:author="Autor" w:id="1105">
              <w:tcPr>
                <w:tcW w:w="733" w:type="dxa"/>
              </w:tcPr>
            </w:tcPrChange>
          </w:tcPr>
          <w:p w:rsidR="00A268C1" w:rsidP="000368D4" w:rsidRDefault="00A268C1" w14:paraId="48BA4138" w14:textId="77777777">
            <w:pPr>
              <w:pStyle w:val="tabelanormalny"/>
            </w:pPr>
            <w:ins w:author="Autor" w:id="1106">
              <w:r>
                <w:rPr>
                  <w:rStyle w:val="normaltextrun"/>
                  <w:rFonts w:ascii="Calibri" w:hAnsi="Calibri" w:cs="Calibri"/>
                  <w:szCs w:val="22"/>
                </w:rPr>
                <w:t>String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07">
              <w:r w:rsidDel="0013349D">
                <w:delText>String</w:delText>
              </w:r>
            </w:del>
          </w:p>
        </w:tc>
        <w:tc>
          <w:tcPr>
            <w:tcW w:w="1420" w:type="dxa"/>
            <w:tcMar/>
            <w:tcPrChange w:author="Autor" w:id="1108">
              <w:tcPr>
                <w:tcW w:w="1385" w:type="dxa"/>
              </w:tcPr>
            </w:tcPrChange>
          </w:tcPr>
          <w:p w:rsidR="00A268C1" w:rsidP="000368D4" w:rsidRDefault="00A268C1" w14:paraId="4B10B638" w14:textId="77777777">
            <w:pPr>
              <w:pStyle w:val="tabelanormalny"/>
            </w:pPr>
            <w:ins w:author="Autor" w:id="1109">
              <w:r>
                <w:rPr>
                  <w:rStyle w:val="normaltextrun"/>
                  <w:rFonts w:ascii="Calibri" w:hAnsi="Calibri" w:cs="Calibri"/>
                  <w:szCs w:val="22"/>
                </w:rPr>
                <w:t>TAK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10">
              <w:r w:rsidDel="0013349D">
                <w:delText>TAK</w:delText>
              </w:r>
            </w:del>
          </w:p>
        </w:tc>
        <w:tc>
          <w:tcPr>
            <w:tcW w:w="1764" w:type="dxa"/>
            <w:tcMar/>
            <w:tcPrChange w:author="Autor" w:id="1111">
              <w:tcPr>
                <w:tcW w:w="2988" w:type="dxa"/>
              </w:tcPr>
            </w:tcPrChange>
          </w:tcPr>
          <w:p w:rsidR="00A268C1" w:rsidP="000368D4" w:rsidRDefault="00A268C1" w14:paraId="6320A206" w14:textId="77777777">
            <w:pPr>
              <w:pStyle w:val="tabelanormalny"/>
            </w:pPr>
            <w:ins w:author="Autor" w:id="1112">
              <w:r>
                <w:rPr>
                  <w:rStyle w:val="normaltextrun"/>
                  <w:rFonts w:ascii="Calibri" w:hAnsi="Calibri" w:cs="Calibri"/>
                  <w:szCs w:val="22"/>
                </w:rPr>
                <w:t>Nowak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13">
              <w:r w:rsidDel="0013349D">
                <w:delText>Nowak</w:delText>
              </w:r>
            </w:del>
          </w:p>
        </w:tc>
        <w:tc>
          <w:tcPr>
            <w:tcW w:w="3596" w:type="dxa"/>
            <w:tcMar/>
            <w:tcPrChange w:author="Autor" w:id="1114">
              <w:tcPr>
                <w:tcW w:w="4210" w:type="dxa"/>
              </w:tcPr>
            </w:tcPrChange>
          </w:tcPr>
          <w:p w:rsidR="00A268C1" w:rsidP="000368D4" w:rsidRDefault="00A268C1" w14:paraId="17378360" w14:textId="77777777">
            <w:pPr>
              <w:pStyle w:val="tabelanormalny"/>
            </w:pPr>
            <w:ins w:author="Autor" w:id="1115">
              <w:r>
                <w:rPr>
                  <w:rStyle w:val="normaltextrun"/>
                  <w:rFonts w:ascii="Calibri" w:hAnsi="Calibri" w:cs="Calibri"/>
                  <w:szCs w:val="22"/>
                </w:rPr>
                <w:t>Nazwisko pracownika medycznego zlecającego badanie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16">
              <w:r w:rsidDel="0013349D">
                <w:delText>Nazwisko pracownika medycznego zlecającego badanie</w:delText>
              </w:r>
            </w:del>
          </w:p>
        </w:tc>
      </w:tr>
      <w:tr w:rsidR="00A268C1" w:rsidTr="70C08C3F" w14:paraId="407E9B37" w14:textId="77777777">
        <w:tc>
          <w:tcPr>
            <w:tcW w:w="1545" w:type="dxa"/>
            <w:tcMar/>
            <w:tcPrChange w:author="Autor" w:id="1117">
              <w:tcPr>
                <w:tcW w:w="2173" w:type="dxa"/>
              </w:tcPr>
            </w:tcPrChange>
          </w:tcPr>
          <w:p w:rsidR="00A268C1" w:rsidP="000368D4" w:rsidRDefault="00A268C1" w14:paraId="3356DA3C" w14:textId="77777777">
            <w:pPr>
              <w:pStyle w:val="tabelanormalny"/>
            </w:pPr>
            <w:ins w:author="Autor" w:id="1118">
              <w:r>
                <w:rPr>
                  <w:rStyle w:val="spellingerror"/>
                  <w:rFonts w:ascii="Calibri" w:hAnsi="Calibri" w:cs="Calibri"/>
                  <w:szCs w:val="22"/>
                </w:rPr>
                <w:t>zlecajacyTelefon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19">
              <w:r w:rsidDel="0013349D">
                <w:delText>zlecajacyTelefon</w:delText>
              </w:r>
            </w:del>
          </w:p>
        </w:tc>
        <w:tc>
          <w:tcPr>
            <w:tcW w:w="885" w:type="dxa"/>
            <w:tcMar/>
            <w:tcPrChange w:author="Autor" w:id="1120">
              <w:tcPr>
                <w:tcW w:w="733" w:type="dxa"/>
              </w:tcPr>
            </w:tcPrChange>
          </w:tcPr>
          <w:p w:rsidR="00A268C1" w:rsidP="000368D4" w:rsidRDefault="00A268C1" w14:paraId="292CB3EA" w14:textId="77777777">
            <w:pPr>
              <w:pStyle w:val="tabelanormalny"/>
            </w:pPr>
            <w:ins w:author="Autor" w:id="1121">
              <w:r>
                <w:rPr>
                  <w:rStyle w:val="normaltextrun"/>
                  <w:rFonts w:ascii="Calibri" w:hAnsi="Calibri" w:cs="Calibri"/>
                  <w:szCs w:val="22"/>
                </w:rPr>
                <w:t>String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22">
              <w:r w:rsidDel="0013349D">
                <w:delText>String</w:delText>
              </w:r>
            </w:del>
          </w:p>
        </w:tc>
        <w:tc>
          <w:tcPr>
            <w:tcW w:w="1420" w:type="dxa"/>
            <w:tcMar/>
            <w:tcPrChange w:author="Autor" w:id="1123">
              <w:tcPr>
                <w:tcW w:w="1385" w:type="dxa"/>
              </w:tcPr>
            </w:tcPrChange>
          </w:tcPr>
          <w:p w:rsidR="00A268C1" w:rsidP="000368D4" w:rsidRDefault="00A268C1" w14:paraId="596895DB" w14:textId="77777777">
            <w:pPr>
              <w:pStyle w:val="tabelanormalny"/>
            </w:pPr>
            <w:ins w:author="Autor" w:id="1124">
              <w:r>
                <w:rPr>
                  <w:rStyle w:val="normaltextrun"/>
                  <w:rFonts w:ascii="Calibri" w:hAnsi="Calibri" w:cs="Calibri"/>
                  <w:szCs w:val="22"/>
                </w:rPr>
                <w:t>TAK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25">
              <w:r w:rsidDel="0013349D">
                <w:delText>TAK</w:delText>
              </w:r>
            </w:del>
          </w:p>
        </w:tc>
        <w:tc>
          <w:tcPr>
            <w:tcW w:w="1764" w:type="dxa"/>
            <w:tcMar/>
            <w:tcPrChange w:author="Autor" w:id="1126">
              <w:tcPr>
                <w:tcW w:w="2988" w:type="dxa"/>
              </w:tcPr>
            </w:tcPrChange>
          </w:tcPr>
          <w:p w:rsidR="00A268C1" w:rsidP="000368D4" w:rsidRDefault="00A268C1" w14:paraId="622B1BD7" w14:textId="77777777">
            <w:pPr>
              <w:pStyle w:val="tabelanormalny"/>
            </w:pPr>
            <w:ins w:author="Autor" w:id="1127">
              <w:r>
                <w:rPr>
                  <w:rStyle w:val="normaltextrun"/>
                  <w:rFonts w:ascii="Calibri" w:hAnsi="Calibri" w:cs="Calibri"/>
                  <w:szCs w:val="22"/>
                </w:rPr>
                <w:t>+48501000000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28">
              <w:r w:rsidDel="0013349D">
                <w:delText>+48501000000</w:delText>
              </w:r>
            </w:del>
          </w:p>
        </w:tc>
        <w:tc>
          <w:tcPr>
            <w:tcW w:w="3596" w:type="dxa"/>
            <w:tcMar/>
            <w:tcPrChange w:author="Autor" w:id="1129">
              <w:tcPr>
                <w:tcW w:w="4210" w:type="dxa"/>
              </w:tcPr>
            </w:tcPrChange>
          </w:tcPr>
          <w:p w:rsidR="00A268C1" w:rsidP="000368D4" w:rsidRDefault="00A268C1" w14:paraId="55396272" w14:textId="77777777">
            <w:pPr>
              <w:pStyle w:val="tabelanormalny"/>
            </w:pPr>
            <w:ins w:author="Autor" w:id="1130">
              <w:r>
                <w:rPr>
                  <w:rStyle w:val="normaltextrun"/>
                  <w:rFonts w:ascii="Calibri" w:hAnsi="Calibri" w:cs="Calibri"/>
                  <w:szCs w:val="22"/>
                </w:rPr>
                <w:t xml:space="preserve">Numer telefonu pracownika medycznego zlecającego badanie poprzedzony </w:t>
              </w:r>
              <w:r>
                <w:rPr>
                  <w:rStyle w:val="spellingerror"/>
                  <w:rFonts w:ascii="Calibri" w:hAnsi="Calibri" w:cs="Calibri"/>
                  <w:szCs w:val="22"/>
                </w:rPr>
                <w:t>prefixem</w:t>
              </w:r>
              <w:r>
                <w:rPr>
                  <w:rStyle w:val="normaltextrun"/>
                  <w:rFonts w:ascii="Calibri" w:hAnsi="Calibri" w:cs="Calibri"/>
                  <w:szCs w:val="22"/>
                </w:rPr>
                <w:t xml:space="preserve"> +48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31">
              <w:r w:rsidDel="0013349D">
                <w:delText>Numer telefonu pracownika medycznego zlecającego badanie poprzedzony prefixem +48</w:delText>
              </w:r>
            </w:del>
          </w:p>
        </w:tc>
      </w:tr>
      <w:tr w:rsidR="00A268C1" w:rsidTr="70C08C3F" w14:paraId="4CE99243" w14:textId="77777777">
        <w:tc>
          <w:tcPr>
            <w:tcW w:w="1545" w:type="dxa"/>
            <w:tcMar/>
            <w:tcPrChange w:author="Autor" w:id="1132">
              <w:tcPr>
                <w:tcW w:w="2173" w:type="dxa"/>
              </w:tcPr>
            </w:tcPrChange>
          </w:tcPr>
          <w:p w:rsidR="00A268C1" w:rsidP="000368D4" w:rsidRDefault="00A268C1" w14:paraId="5262AF2E" w14:textId="77777777">
            <w:pPr>
              <w:pStyle w:val="tabelanormalny"/>
            </w:pPr>
            <w:ins w:author="Autor" w:id="1133">
              <w:r>
                <w:rPr>
                  <w:rStyle w:val="spellingerror"/>
                  <w:rFonts w:ascii="Calibri" w:hAnsi="Calibri" w:cs="Calibri"/>
                  <w:szCs w:val="22"/>
                </w:rPr>
                <w:t>idZrodlaFinansowania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34">
              <w:r w:rsidDel="0013349D">
                <w:delText>idZrodlaFinansowania</w:delText>
              </w:r>
            </w:del>
          </w:p>
        </w:tc>
        <w:tc>
          <w:tcPr>
            <w:tcW w:w="885" w:type="dxa"/>
            <w:tcMar/>
            <w:tcPrChange w:author="Autor" w:id="1135">
              <w:tcPr>
                <w:tcW w:w="733" w:type="dxa"/>
              </w:tcPr>
            </w:tcPrChange>
          </w:tcPr>
          <w:p w:rsidR="00A268C1" w:rsidP="000368D4" w:rsidRDefault="00A268C1" w14:paraId="513633DB" w14:textId="77777777">
            <w:pPr>
              <w:pStyle w:val="tabelanormalny"/>
            </w:pPr>
            <w:ins w:author="Autor" w:id="1136">
              <w:r>
                <w:rPr>
                  <w:rStyle w:val="normaltextrun"/>
                  <w:rFonts w:ascii="Calibri" w:hAnsi="Calibri" w:cs="Calibri"/>
                  <w:szCs w:val="22"/>
                </w:rPr>
                <w:t>String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37">
              <w:r w:rsidDel="0013349D">
                <w:delText>String</w:delText>
              </w:r>
            </w:del>
          </w:p>
        </w:tc>
        <w:tc>
          <w:tcPr>
            <w:tcW w:w="1420" w:type="dxa"/>
            <w:tcMar/>
            <w:tcPrChange w:author="Autor" w:id="1138">
              <w:tcPr>
                <w:tcW w:w="1385" w:type="dxa"/>
              </w:tcPr>
            </w:tcPrChange>
          </w:tcPr>
          <w:p w:rsidR="00A268C1" w:rsidP="000368D4" w:rsidRDefault="00A268C1" w14:paraId="2F59FDE9" w14:textId="77777777">
            <w:pPr>
              <w:pStyle w:val="tabelanormalny"/>
            </w:pPr>
            <w:ins w:author="Autor" w:id="1139">
              <w:r>
                <w:rPr>
                  <w:rStyle w:val="normaltextrun"/>
                  <w:rFonts w:ascii="Calibri" w:hAnsi="Calibri" w:cs="Calibri"/>
                  <w:szCs w:val="22"/>
                </w:rPr>
                <w:t>TAK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40">
              <w:r w:rsidDel="0013349D">
                <w:delText>TAK</w:delText>
              </w:r>
            </w:del>
          </w:p>
        </w:tc>
        <w:tc>
          <w:tcPr>
            <w:tcW w:w="1764" w:type="dxa"/>
            <w:tcMar/>
            <w:tcPrChange w:author="Autor" w:id="1141">
              <w:tcPr>
                <w:tcW w:w="2988" w:type="dxa"/>
              </w:tcPr>
            </w:tcPrChange>
          </w:tcPr>
          <w:p w:rsidR="00A268C1" w:rsidP="000368D4" w:rsidRDefault="00A268C1" w14:paraId="41D5D563" w14:textId="77777777">
            <w:pPr>
              <w:pStyle w:val="tabelanormalny"/>
            </w:pPr>
            <w:ins w:author="Autor" w:id="1142">
              <w:r>
                <w:rPr>
                  <w:rStyle w:val="normaltextrun"/>
                  <w:rFonts w:ascii="Calibri" w:hAnsi="Calibri" w:cs="Calibri"/>
                  <w:szCs w:val="22"/>
                </w:rPr>
                <w:t>1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43">
              <w:r w:rsidDel="0013349D">
                <w:delText>1</w:delText>
              </w:r>
            </w:del>
          </w:p>
        </w:tc>
        <w:tc>
          <w:tcPr>
            <w:tcW w:w="3596" w:type="dxa"/>
            <w:tcMar/>
            <w:tcPrChange w:author="Autor" w:id="1144">
              <w:tcPr>
                <w:tcW w:w="4210" w:type="dxa"/>
              </w:tcPr>
            </w:tcPrChange>
          </w:tcPr>
          <w:p w:rsidR="00A268C1" w:rsidP="000368D4" w:rsidRDefault="00A268C1" w14:paraId="52B004D8" w14:textId="77777777">
            <w:pPr>
              <w:pStyle w:val="tabelanormalny"/>
            </w:pPr>
            <w:ins w:author="Autor" w:id="1145">
              <w:r>
                <w:rPr>
                  <w:rStyle w:val="normaltextrun"/>
                  <w:rFonts w:ascii="Calibri" w:hAnsi="Calibri" w:cs="Calibri"/>
                  <w:szCs w:val="22"/>
                </w:rPr>
                <w:t>Wartość zgodna ze słownikiem źródeł finansowania umieszczonego w rozdziale 6 dokumentu.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46">
              <w:r w:rsidDel="0013349D">
                <w:delText>Wartość zgodna ze słownikiem źródeł finansowania umieszczonego w rozdziale 6 dokumentu.</w:delText>
              </w:r>
            </w:del>
          </w:p>
        </w:tc>
      </w:tr>
      <w:tr w:rsidR="00A268C1" w:rsidTr="70C08C3F" w14:paraId="2043B0EF" w14:textId="77777777">
        <w:tc>
          <w:tcPr>
            <w:tcW w:w="1545" w:type="dxa"/>
            <w:tcMar/>
            <w:tcPrChange w:author="Autor" w:id="1147">
              <w:tcPr>
                <w:tcW w:w="2173" w:type="dxa"/>
              </w:tcPr>
            </w:tcPrChange>
          </w:tcPr>
          <w:p w:rsidR="00A268C1" w:rsidP="000368D4" w:rsidRDefault="00A268C1" w14:paraId="7900F1E7" w14:textId="77777777">
            <w:pPr>
              <w:pStyle w:val="tabelanormalny"/>
            </w:pPr>
            <w:ins w:author="Autor" w:id="1148">
              <w:r>
                <w:rPr>
                  <w:rStyle w:val="spellingerror"/>
                  <w:rFonts w:ascii="Calibri" w:hAnsi="Calibri" w:cs="Calibri"/>
                  <w:szCs w:val="22"/>
                </w:rPr>
                <w:t>pacjentNiemobilny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49">
              <w:r w:rsidDel="0013349D">
                <w:delText>pacjentNiemobilny</w:delText>
              </w:r>
            </w:del>
          </w:p>
        </w:tc>
        <w:tc>
          <w:tcPr>
            <w:tcW w:w="885" w:type="dxa"/>
            <w:tcMar/>
            <w:tcPrChange w:author="Autor" w:id="1150">
              <w:tcPr>
                <w:tcW w:w="733" w:type="dxa"/>
              </w:tcPr>
            </w:tcPrChange>
          </w:tcPr>
          <w:p w:rsidR="00A268C1" w:rsidP="000368D4" w:rsidRDefault="00A268C1" w14:paraId="5498C714" w14:textId="77777777">
            <w:pPr>
              <w:pStyle w:val="tabelanormalny"/>
            </w:pPr>
            <w:ins w:author="Autor" w:id="1151">
              <w:r>
                <w:rPr>
                  <w:rStyle w:val="normaltextrun"/>
                  <w:rFonts w:ascii="Calibri" w:hAnsi="Calibri" w:cs="Calibri"/>
                  <w:szCs w:val="22"/>
                </w:rPr>
                <w:t>String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52">
              <w:r w:rsidDel="0013349D">
                <w:delText>String</w:delText>
              </w:r>
            </w:del>
          </w:p>
        </w:tc>
        <w:tc>
          <w:tcPr>
            <w:tcW w:w="1420" w:type="dxa"/>
            <w:tcMar/>
            <w:tcPrChange w:author="Autor" w:id="1153">
              <w:tcPr>
                <w:tcW w:w="1385" w:type="dxa"/>
              </w:tcPr>
            </w:tcPrChange>
          </w:tcPr>
          <w:p w:rsidR="00A268C1" w:rsidP="000368D4" w:rsidRDefault="00A268C1" w14:paraId="1DD8A6BF" w14:textId="77777777">
            <w:pPr>
              <w:pStyle w:val="tabelanormalny"/>
            </w:pPr>
            <w:ins w:author="Autor" w:id="1154">
              <w:r>
                <w:rPr>
                  <w:rStyle w:val="normaltextrun"/>
                  <w:rFonts w:ascii="Calibri" w:hAnsi="Calibri" w:cs="Calibri"/>
                  <w:szCs w:val="22"/>
                </w:rPr>
                <w:t>NIE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55">
              <w:r w:rsidDel="0013349D">
                <w:delText>NIE</w:delText>
              </w:r>
            </w:del>
          </w:p>
        </w:tc>
        <w:tc>
          <w:tcPr>
            <w:tcW w:w="1764" w:type="dxa"/>
            <w:tcMar/>
            <w:tcPrChange w:author="Autor" w:id="1156">
              <w:tcPr>
                <w:tcW w:w="2988" w:type="dxa"/>
              </w:tcPr>
            </w:tcPrChange>
          </w:tcPr>
          <w:p w:rsidR="00A268C1" w:rsidP="000368D4" w:rsidRDefault="00A268C1" w14:paraId="65704DDD" w14:textId="77777777">
            <w:pPr>
              <w:pStyle w:val="tabelanormalny"/>
            </w:pPr>
            <w:ins w:author="Autor" w:id="1157">
              <w:r>
                <w:rPr>
                  <w:rStyle w:val="normaltextrun"/>
                  <w:rFonts w:ascii="Calibri" w:hAnsi="Calibri" w:cs="Calibri"/>
                  <w:strike/>
                  <w:color w:val="D13438"/>
                  <w:szCs w:val="22"/>
                </w:rPr>
                <w:t>TAK/</w:t>
              </w:r>
              <w:r>
                <w:rPr>
                  <w:rStyle w:val="normaltextrun"/>
                  <w:rFonts w:ascii="Calibri" w:hAnsi="Calibri" w:cs="Calibri"/>
                  <w:szCs w:val="22"/>
                </w:rPr>
                <w:t>NIE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58">
              <w:r w:rsidDel="0013349D">
                <w:delText>TAK/NIE</w:delText>
              </w:r>
            </w:del>
          </w:p>
        </w:tc>
        <w:tc>
          <w:tcPr>
            <w:tcW w:w="3596" w:type="dxa"/>
            <w:tcMar/>
            <w:tcPrChange w:author="Autor" w:id="1159">
              <w:tcPr>
                <w:tcW w:w="4210" w:type="dxa"/>
              </w:tcPr>
            </w:tcPrChange>
          </w:tcPr>
          <w:p w:rsidR="00A268C1" w:rsidP="000368D4" w:rsidRDefault="00A268C1" w14:paraId="06E628A9" w14:textId="77777777">
            <w:pPr>
              <w:pStyle w:val="tabelanormalny"/>
            </w:pPr>
            <w:ins w:author="Autor" w:id="1160">
              <w:r>
                <w:rPr>
                  <w:rStyle w:val="normaltextrun"/>
                  <w:rFonts w:ascii="Calibri" w:hAnsi="Calibri" w:cs="Calibri"/>
                  <w:szCs w:val="22"/>
                </w:rPr>
                <w:t>Znacznik określający, czy pacjent jest w stanie sam dotrzeć do laboratorium. W przypadku braku przesłania parametru zostanie dopisana wartość domyślna „NIE”.  W przypadku „TAK” do pacjenta zostanie wysłana karetka, która pobierze wymaz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61">
              <w:r w:rsidDel="0013349D">
                <w:delText>Znacznik określający, czy pacjent jest w stanie sam dotrzeć do laboratorium. W przypadku braku przesłania parametru zostanie dopisana wartość domyślna „NIE”.  W przypadku „TAK” do pacjenta zostanie wysłana karetka, która pobierze wymaz</w:delText>
              </w:r>
            </w:del>
          </w:p>
        </w:tc>
      </w:tr>
      <w:tr w:rsidR="00A268C1" w:rsidTr="70C08C3F" w14:paraId="47E8EEE8" w14:textId="77777777">
        <w:tc>
          <w:tcPr>
            <w:tcW w:w="1545" w:type="dxa"/>
            <w:tcMar/>
            <w:tcPrChange w:author="Autor" w:id="1162">
              <w:tcPr>
                <w:tcW w:w="2173" w:type="dxa"/>
              </w:tcPr>
            </w:tcPrChange>
          </w:tcPr>
          <w:p w:rsidR="00A268C1" w:rsidP="000368D4" w:rsidRDefault="00A268C1" w14:paraId="5C4D0B98" w14:textId="77777777">
            <w:pPr>
              <w:pStyle w:val="tabelanormalny"/>
            </w:pPr>
            <w:ins w:author="Autor" w:id="1163">
              <w:r>
                <w:rPr>
                  <w:rStyle w:val="spellingerror"/>
                  <w:rFonts w:ascii="Calibri" w:hAnsi="Calibri" w:cs="Calibri"/>
                  <w:szCs w:val="22"/>
                </w:rPr>
                <w:t>idLaboratorium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64">
              <w:r w:rsidRPr="0084363C" w:rsidDel="0013349D">
                <w:delText>idLaboratorium</w:delText>
              </w:r>
            </w:del>
          </w:p>
        </w:tc>
        <w:tc>
          <w:tcPr>
            <w:tcW w:w="885" w:type="dxa"/>
            <w:tcMar/>
            <w:tcPrChange w:author="Autor" w:id="1165">
              <w:tcPr>
                <w:tcW w:w="733" w:type="dxa"/>
              </w:tcPr>
            </w:tcPrChange>
          </w:tcPr>
          <w:p w:rsidR="00A268C1" w:rsidP="000368D4" w:rsidRDefault="00A268C1" w14:paraId="5C25E41F" w14:textId="77777777">
            <w:pPr>
              <w:pStyle w:val="tabelanormalny"/>
            </w:pPr>
            <w:ins w:author="Autor" w:id="1166">
              <w:r>
                <w:rPr>
                  <w:rStyle w:val="normaltextrun"/>
                  <w:rFonts w:ascii="Calibri" w:hAnsi="Calibri" w:cs="Calibri"/>
                  <w:szCs w:val="22"/>
                </w:rPr>
                <w:t>String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67">
              <w:r w:rsidDel="0013349D">
                <w:delText>String</w:delText>
              </w:r>
            </w:del>
          </w:p>
        </w:tc>
        <w:tc>
          <w:tcPr>
            <w:tcW w:w="1420" w:type="dxa"/>
            <w:tcMar/>
            <w:tcPrChange w:author="Autor" w:id="1168">
              <w:tcPr>
                <w:tcW w:w="1385" w:type="dxa"/>
              </w:tcPr>
            </w:tcPrChange>
          </w:tcPr>
          <w:p w:rsidR="00A268C1" w:rsidP="000368D4" w:rsidRDefault="00A268C1" w14:paraId="40D612EC" w14:textId="77777777">
            <w:pPr>
              <w:pStyle w:val="tabelanormalny"/>
            </w:pPr>
            <w:ins w:author="Autor" w:id="1169">
              <w:r>
                <w:rPr>
                  <w:rStyle w:val="normaltextrun"/>
                  <w:rFonts w:ascii="Calibri" w:hAnsi="Calibri" w:cs="Calibri"/>
                  <w:szCs w:val="22"/>
                </w:rPr>
                <w:t>TAK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70">
              <w:r w:rsidDel="0013349D">
                <w:delText>TAK</w:delText>
              </w:r>
            </w:del>
          </w:p>
        </w:tc>
        <w:tc>
          <w:tcPr>
            <w:tcW w:w="1764" w:type="dxa"/>
            <w:tcMar/>
            <w:tcPrChange w:author="Autor" w:id="1171">
              <w:tcPr>
                <w:tcW w:w="2988" w:type="dxa"/>
              </w:tcPr>
            </w:tcPrChange>
          </w:tcPr>
          <w:p w:rsidR="00A268C1" w:rsidP="000368D4" w:rsidRDefault="00A268C1" w14:paraId="73115977" w14:textId="77777777">
            <w:pPr>
              <w:pStyle w:val="tabelanormalny"/>
            </w:pPr>
            <w:ins w:author="Autor" w:id="1172"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>26</w:t>
              </w:r>
              <w:r>
                <w:rPr>
                  <w:rStyle w:val="normaltextrun"/>
                  <w:rFonts w:ascii="Calibri" w:hAnsi="Calibri" w:cs="Calibri"/>
                  <w:strike/>
                  <w:color w:val="D13438"/>
                  <w:szCs w:val="22"/>
                </w:rPr>
                <w:t>-783109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73">
              <w:r w:rsidDel="0013349D">
                <w:delText>-</w:delText>
              </w:r>
              <w:r w:rsidRPr="00D8307A" w:rsidDel="0013349D">
                <w:delText>783109</w:delText>
              </w:r>
            </w:del>
          </w:p>
        </w:tc>
        <w:tc>
          <w:tcPr>
            <w:tcW w:w="3596" w:type="dxa"/>
            <w:tcMar/>
            <w:tcPrChange w:author="Autor" w:id="1174">
              <w:tcPr>
                <w:tcW w:w="4210" w:type="dxa"/>
              </w:tcPr>
            </w:tcPrChange>
          </w:tcPr>
          <w:p w:rsidR="00A268C1" w:rsidP="000368D4" w:rsidRDefault="00A268C1" w14:paraId="5D41ED2F" w14:textId="77777777">
            <w:pPr>
              <w:pStyle w:val="tabelanormalny"/>
            </w:pPr>
            <w:ins w:author="Autor" w:id="1175">
              <w:r>
                <w:rPr>
                  <w:rStyle w:val="normaltextrun"/>
                  <w:rFonts w:ascii="Calibri" w:hAnsi="Calibri" w:cs="Calibri"/>
                  <w:szCs w:val="22"/>
                </w:rPr>
                <w:t>Wartość stała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76">
              <w:r w:rsidDel="0013349D">
                <w:delText>Wartość stała</w:delText>
              </w:r>
            </w:del>
          </w:p>
        </w:tc>
      </w:tr>
      <w:tr w:rsidR="00A268C1" w:rsidTr="70C08C3F" w14:paraId="674CFE1D" w14:textId="77777777">
        <w:tc>
          <w:tcPr>
            <w:tcW w:w="1545" w:type="dxa"/>
            <w:tcMar/>
            <w:tcPrChange w:author="Autor" w:id="1177">
              <w:tcPr>
                <w:tcW w:w="2173" w:type="dxa"/>
              </w:tcPr>
            </w:tcPrChange>
          </w:tcPr>
          <w:p w:rsidR="00A268C1" w:rsidP="000368D4" w:rsidRDefault="00A268C1" w14:paraId="4EBC0DF3" w14:textId="77777777">
            <w:pPr>
              <w:pStyle w:val="tabelanormalny"/>
            </w:pPr>
            <w:ins w:author="Autor" w:id="1178">
              <w:r>
                <w:rPr>
                  <w:rStyle w:val="spellingerror"/>
                  <w:rFonts w:ascii="Calibri" w:hAnsi="Calibri" w:cs="Calibri"/>
                  <w:szCs w:val="22"/>
                </w:rPr>
                <w:t>kodKreskowy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79">
              <w:r w:rsidRPr="0084363C" w:rsidDel="00A268C1">
                <w:delText>dataPobraniaProbki</w:delText>
              </w:r>
            </w:del>
          </w:p>
        </w:tc>
        <w:tc>
          <w:tcPr>
            <w:tcW w:w="885" w:type="dxa"/>
            <w:tcMar/>
            <w:tcPrChange w:author="Autor" w:id="1180">
              <w:tcPr>
                <w:tcW w:w="733" w:type="dxa"/>
              </w:tcPr>
            </w:tcPrChange>
          </w:tcPr>
          <w:p w:rsidR="00A268C1" w:rsidP="000368D4" w:rsidRDefault="00A268C1" w14:paraId="5AB15C83" w14:textId="77777777">
            <w:pPr>
              <w:pStyle w:val="tabelanormalny"/>
            </w:pPr>
            <w:ins w:author="Autor" w:id="1181">
              <w:r>
                <w:rPr>
                  <w:rStyle w:val="normaltextrun"/>
                  <w:rFonts w:ascii="Calibri" w:hAnsi="Calibri" w:cs="Calibri"/>
                  <w:szCs w:val="22"/>
                </w:rPr>
                <w:t>String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82">
              <w:r w:rsidDel="00A268C1">
                <w:delText>String</w:delText>
              </w:r>
            </w:del>
          </w:p>
        </w:tc>
        <w:tc>
          <w:tcPr>
            <w:tcW w:w="1420" w:type="dxa"/>
            <w:tcMar/>
            <w:tcPrChange w:author="Autor" w:id="1183">
              <w:tcPr>
                <w:tcW w:w="1385" w:type="dxa"/>
              </w:tcPr>
            </w:tcPrChange>
          </w:tcPr>
          <w:p w:rsidR="00A268C1" w:rsidP="000368D4" w:rsidRDefault="00A268C1" w14:paraId="01500F17" w14:textId="77777777">
            <w:pPr>
              <w:pStyle w:val="tabelanormalny"/>
            </w:pPr>
            <w:ins w:author="Autor" w:id="1184">
              <w:r>
                <w:rPr>
                  <w:rStyle w:val="normaltextrun"/>
                  <w:rFonts w:ascii="Calibri" w:hAnsi="Calibri" w:cs="Calibri"/>
                  <w:szCs w:val="22"/>
                </w:rPr>
                <w:t>NIE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85">
              <w:r w:rsidDel="00A268C1">
                <w:delText>TAK</w:delText>
              </w:r>
            </w:del>
          </w:p>
        </w:tc>
        <w:tc>
          <w:tcPr>
            <w:tcW w:w="1764" w:type="dxa"/>
            <w:tcMar/>
            <w:tcPrChange w:author="Autor" w:id="1186">
              <w:tcPr>
                <w:tcW w:w="2988" w:type="dxa"/>
              </w:tcPr>
            </w:tcPrChange>
          </w:tcPr>
          <w:p w:rsidR="00A268C1" w:rsidP="000368D4" w:rsidRDefault="00A268C1" w14:paraId="7A28D0AC" w14:textId="77777777">
            <w:pPr>
              <w:pStyle w:val="tabelanormalny"/>
            </w:pPr>
            <w:ins w:author="Autor" w:id="1187">
              <w:r>
                <w:rPr>
                  <w:rStyle w:val="normaltextrun"/>
                  <w:rFonts w:ascii="Calibri" w:hAnsi="Calibri" w:cs="Calibri"/>
                  <w:strike/>
                  <w:color w:val="D13438"/>
                  <w:szCs w:val="22"/>
                </w:rPr>
                <w:t>1234567</w:t>
              </w:r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>354646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88">
              <w:r w:rsidRPr="00D8307A" w:rsidDel="003D244B">
                <w:delText>2020-11-24 11:00:00</w:delText>
              </w:r>
            </w:del>
          </w:p>
        </w:tc>
        <w:tc>
          <w:tcPr>
            <w:tcW w:w="3596" w:type="dxa"/>
            <w:tcMar/>
            <w:tcPrChange w:author="Autor" w:id="1189">
              <w:tcPr>
                <w:tcW w:w="4210" w:type="dxa"/>
              </w:tcPr>
            </w:tcPrChange>
          </w:tcPr>
          <w:p w:rsidR="00A268C1" w:rsidP="000368D4" w:rsidRDefault="00A268C1" w14:paraId="65984391" w14:textId="77777777">
            <w:pPr>
              <w:pStyle w:val="tabelanormalny"/>
            </w:pPr>
            <w:ins w:author="Autor" w:id="1190">
              <w:r>
                <w:rPr>
                  <w:rStyle w:val="normaltextrun"/>
                  <w:rFonts w:ascii="Calibri" w:hAnsi="Calibri" w:cs="Calibri"/>
                  <w:szCs w:val="22"/>
                </w:rPr>
                <w:t>Kod kreskowy testu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91">
              <w:r w:rsidDel="00A268C1">
                <w:delText>Data pobrania próbki do badania w formacie RRRR-MM-DD gg:mm:ss. Data ta nie może być wcześniejsza niż dataZlecenia</w:delText>
              </w:r>
            </w:del>
          </w:p>
        </w:tc>
      </w:tr>
      <w:tr w:rsidR="00A268C1" w:rsidTr="70C08C3F" w14:paraId="392332DD" w14:textId="77777777">
        <w:tc>
          <w:tcPr>
            <w:tcW w:w="1545" w:type="dxa"/>
            <w:tcMar/>
            <w:tcPrChange w:author="Autor" w:id="1192">
              <w:tcPr>
                <w:tcW w:w="2173" w:type="dxa"/>
              </w:tcPr>
            </w:tcPrChange>
          </w:tcPr>
          <w:p w:rsidR="00A268C1" w:rsidP="000368D4" w:rsidRDefault="00A268C1" w14:paraId="717EFFAD" w14:textId="77777777">
            <w:pPr>
              <w:pStyle w:val="tabelanormalny"/>
            </w:pPr>
            <w:ins w:author="Autor" w:id="1193">
              <w:r>
                <w:rPr>
                  <w:rStyle w:val="spellingerror"/>
                  <w:rFonts w:ascii="Calibri" w:hAnsi="Calibri" w:cs="Calibri"/>
                  <w:szCs w:val="22"/>
                </w:rPr>
                <w:t>idStatusKomentarz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94">
              <w:r w:rsidRPr="0084363C" w:rsidDel="0013349D">
                <w:delText>kodKreskowy</w:delText>
              </w:r>
            </w:del>
          </w:p>
        </w:tc>
        <w:tc>
          <w:tcPr>
            <w:tcW w:w="885" w:type="dxa"/>
            <w:tcMar/>
            <w:tcPrChange w:author="Autor" w:id="1195">
              <w:tcPr>
                <w:tcW w:w="733" w:type="dxa"/>
              </w:tcPr>
            </w:tcPrChange>
          </w:tcPr>
          <w:p w:rsidR="00A268C1" w:rsidP="000368D4" w:rsidRDefault="00A268C1" w14:paraId="4C9938E0" w14:textId="77777777">
            <w:pPr>
              <w:pStyle w:val="tabelanormalny"/>
            </w:pPr>
            <w:ins w:author="Autor" w:id="1196">
              <w:r>
                <w:rPr>
                  <w:rStyle w:val="normaltextrun"/>
                  <w:rFonts w:ascii="Calibri" w:hAnsi="Calibri" w:cs="Calibri"/>
                  <w:szCs w:val="22"/>
                </w:rPr>
                <w:t>String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197">
              <w:r w:rsidDel="0013349D">
                <w:delText>String</w:delText>
              </w:r>
            </w:del>
          </w:p>
        </w:tc>
        <w:tc>
          <w:tcPr>
            <w:tcW w:w="1420" w:type="dxa"/>
            <w:tcMar/>
            <w:tcPrChange w:author="Autor" w:id="1198">
              <w:tcPr>
                <w:tcW w:w="1385" w:type="dxa"/>
              </w:tcPr>
            </w:tcPrChange>
          </w:tcPr>
          <w:p w:rsidR="00A268C1" w:rsidP="000368D4" w:rsidRDefault="00A268C1" w14:paraId="02B25F72" w14:textId="77777777">
            <w:pPr>
              <w:pStyle w:val="tabelanormalny"/>
            </w:pPr>
            <w:ins w:author="Autor" w:id="1199">
              <w:r>
                <w:rPr>
                  <w:rStyle w:val="normaltextrun"/>
                  <w:rFonts w:ascii="Calibri" w:hAnsi="Calibri" w:cs="Calibri"/>
                  <w:szCs w:val="22"/>
                </w:rPr>
                <w:t>TAK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200">
              <w:r w:rsidDel="0013349D">
                <w:delText>NIE</w:delText>
              </w:r>
            </w:del>
          </w:p>
        </w:tc>
        <w:tc>
          <w:tcPr>
            <w:tcW w:w="1764" w:type="dxa"/>
            <w:tcMar/>
            <w:tcPrChange w:author="Autor" w:id="1201">
              <w:tcPr>
                <w:tcW w:w="2988" w:type="dxa"/>
              </w:tcPr>
            </w:tcPrChange>
          </w:tcPr>
          <w:p w:rsidR="00A268C1" w:rsidP="000368D4" w:rsidRDefault="00A268C1" w14:paraId="48B56675" w14:textId="77777777">
            <w:pPr>
              <w:pStyle w:val="tabelanormalny"/>
            </w:pPr>
            <w:ins w:author="Autor" w:id="1202">
              <w:r>
                <w:rPr>
                  <w:rStyle w:val="normaltextrun"/>
                  <w:rFonts w:ascii="Calibri" w:hAnsi="Calibri" w:cs="Calibri"/>
                  <w:szCs w:val="22"/>
                </w:rPr>
                <w:t>1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203">
              <w:r w:rsidDel="0013349D">
                <w:delText>1234567</w:delText>
              </w:r>
            </w:del>
          </w:p>
        </w:tc>
        <w:tc>
          <w:tcPr>
            <w:tcW w:w="3596" w:type="dxa"/>
            <w:tcMar/>
            <w:tcPrChange w:author="Autor" w:id="1204">
              <w:tcPr>
                <w:tcW w:w="4210" w:type="dxa"/>
              </w:tcPr>
            </w:tcPrChange>
          </w:tcPr>
          <w:p w:rsidR="00A268C1" w:rsidP="000368D4" w:rsidRDefault="00A268C1" w14:paraId="38A37513" w14:textId="498B2E8F">
            <w:pPr>
              <w:pStyle w:val="tabelanormalny"/>
            </w:pPr>
            <w:ins w:author="Autor" w:id="275838596">
              <w:r w:rsidRPr="70C08C3F" w:rsidR="36353F41">
                <w:rPr>
                  <w:rStyle w:val="normaltextrun"/>
                  <w:rFonts w:ascii="Calibri" w:hAnsi="Calibri" w:cs="Calibri"/>
                </w:rPr>
                <w:t xml:space="preserve">Wartość zgodna ze słownikiem komentarzy </w:t>
              </w:r>
              <w:r w:rsidRPr="70C08C3F" w:rsidR="36353F41">
                <w:rPr>
                  <w:rStyle w:val="contextualspellingandgrammarerror"/>
                  <w:rFonts w:ascii="Calibri" w:hAnsi="Calibri" w:cs="Calibri"/>
                </w:rPr>
                <w:t>badań  antygenowych</w:t>
              </w:r>
              <w:r w:rsidRPr="70C08C3F" w:rsidR="36353F41">
                <w:rPr>
                  <w:rStyle w:val="normaltextrun"/>
                  <w:rFonts w:ascii="Calibri" w:hAnsi="Calibri" w:cs="Calibri"/>
                </w:rPr>
                <w:t xml:space="preserve"> umieszczonych w rozdziale 11 tego dokumentu. </w:t>
              </w:r>
            </w:ins>
            <w:del w:author="Autor" w:id="224189154">
              <w:r w:rsidDel="36353F41">
                <w:delText>Kod kreskowy testu</w:delText>
              </w:r>
            </w:del>
          </w:p>
        </w:tc>
      </w:tr>
      <w:tr w:rsidR="00A268C1" w:rsidTr="70C08C3F" w14:paraId="18008282" w14:textId="77777777">
        <w:tc>
          <w:tcPr>
            <w:tcW w:w="1545" w:type="dxa"/>
            <w:tcMar/>
            <w:tcPrChange w:author="Autor" w:id="1207">
              <w:tcPr>
                <w:tcW w:w="2173" w:type="dxa"/>
              </w:tcPr>
            </w:tcPrChange>
          </w:tcPr>
          <w:p w:rsidR="00A268C1" w:rsidP="000368D4" w:rsidRDefault="00A268C1" w14:paraId="56FA0451" w14:textId="77777777">
            <w:pPr>
              <w:pStyle w:val="tabelanormalny"/>
            </w:pPr>
            <w:ins w:author="Autor" w:id="1208">
              <w:r>
                <w:rPr>
                  <w:rStyle w:val="normaltextrun"/>
                  <w:rFonts w:ascii="Calibri" w:hAnsi="Calibri" w:cs="Calibri"/>
                  <w:szCs w:val="22"/>
                </w:rPr>
                <w:t>opis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209">
              <w:r w:rsidRPr="0084363C" w:rsidDel="0013349D">
                <w:delText>wynik</w:delText>
              </w:r>
            </w:del>
          </w:p>
        </w:tc>
        <w:tc>
          <w:tcPr>
            <w:tcW w:w="885" w:type="dxa"/>
            <w:tcMar/>
            <w:tcPrChange w:author="Autor" w:id="1210">
              <w:tcPr>
                <w:tcW w:w="733" w:type="dxa"/>
              </w:tcPr>
            </w:tcPrChange>
          </w:tcPr>
          <w:p w:rsidR="00A268C1" w:rsidP="000368D4" w:rsidRDefault="00A268C1" w14:paraId="2D5A6067" w14:textId="77777777">
            <w:pPr>
              <w:pStyle w:val="tabelanormalny"/>
            </w:pPr>
            <w:ins w:author="Autor" w:id="1211">
              <w:r>
                <w:rPr>
                  <w:rStyle w:val="normaltextrun"/>
                  <w:rFonts w:ascii="Calibri" w:hAnsi="Calibri" w:cs="Calibri"/>
                  <w:szCs w:val="22"/>
                </w:rPr>
                <w:t>String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212">
              <w:r w:rsidDel="0013349D">
                <w:delText>String</w:delText>
              </w:r>
            </w:del>
          </w:p>
        </w:tc>
        <w:tc>
          <w:tcPr>
            <w:tcW w:w="1420" w:type="dxa"/>
            <w:tcMar/>
            <w:tcPrChange w:author="Autor" w:id="1213">
              <w:tcPr>
                <w:tcW w:w="1385" w:type="dxa"/>
              </w:tcPr>
            </w:tcPrChange>
          </w:tcPr>
          <w:p w:rsidR="00A268C1" w:rsidP="000368D4" w:rsidRDefault="00A268C1" w14:paraId="0CD1CECF" w14:textId="77777777">
            <w:pPr>
              <w:pStyle w:val="tabelanormalny"/>
            </w:pPr>
            <w:ins w:author="Autor" w:id="1214">
              <w:r>
                <w:rPr>
                  <w:rStyle w:val="normaltextrun"/>
                  <w:rFonts w:ascii="Calibri" w:hAnsi="Calibri" w:cs="Calibri"/>
                  <w:szCs w:val="22"/>
                </w:rPr>
                <w:t>NIE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215">
              <w:r w:rsidDel="0013349D">
                <w:delText>TAK</w:delText>
              </w:r>
            </w:del>
          </w:p>
        </w:tc>
        <w:tc>
          <w:tcPr>
            <w:tcW w:w="1764" w:type="dxa"/>
            <w:tcMar/>
            <w:tcPrChange w:author="Autor" w:id="1216">
              <w:tcPr>
                <w:tcW w:w="2988" w:type="dxa"/>
              </w:tcPr>
            </w:tcPrChange>
          </w:tcPr>
          <w:p w:rsidR="00A268C1" w:rsidP="000368D4" w:rsidRDefault="00A268C1" w14:paraId="055AEB76" w14:textId="77777777">
            <w:pPr>
              <w:pStyle w:val="tabelanormalny"/>
            </w:pPr>
            <w:ins w:author="Autor" w:id="1217">
              <w:r>
                <w:rPr>
                  <w:rStyle w:val="normaltextrun"/>
                  <w:rFonts w:ascii="Calibri" w:hAnsi="Calibri" w:cs="Calibri"/>
                  <w:szCs w:val="22"/>
                </w:rPr>
                <w:t>Przykładowy opis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218">
              <w:r w:rsidDel="0013349D">
                <w:delText>POZYTYWNY</w:delText>
              </w:r>
            </w:del>
          </w:p>
        </w:tc>
        <w:tc>
          <w:tcPr>
            <w:tcW w:w="3596" w:type="dxa"/>
            <w:tcMar/>
            <w:tcPrChange w:author="Autor" w:id="1219">
              <w:tcPr>
                <w:tcW w:w="4210" w:type="dxa"/>
              </w:tcPr>
            </w:tcPrChange>
          </w:tcPr>
          <w:p w:rsidR="00A268C1" w:rsidP="000368D4" w:rsidRDefault="00A268C1" w14:paraId="40D2DB97" w14:textId="77777777">
            <w:pPr>
              <w:pStyle w:val="tabelanormalny"/>
            </w:pPr>
            <w:ins w:author="Autor" w:id="1220">
              <w:r>
                <w:rPr>
                  <w:rStyle w:val="normaltextrun"/>
                  <w:rFonts w:ascii="Calibri" w:hAnsi="Calibri" w:cs="Calibri"/>
                  <w:szCs w:val="22"/>
                </w:rPr>
                <w:t>Opis dołączony do wyniku badania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221">
              <w:r w:rsidDel="0013349D">
                <w:delText>Wartość zgodna ze słownikiem wyników zleceń na badania COVID-19 umieszczonych w rozdziale 10 tego dokumentu</w:delText>
              </w:r>
            </w:del>
          </w:p>
        </w:tc>
      </w:tr>
      <w:tr w:rsidR="00A268C1" w:rsidTr="70C08C3F" w14:paraId="0BDFD484" w14:textId="77777777">
        <w:tc>
          <w:tcPr>
            <w:tcW w:w="1545" w:type="dxa"/>
            <w:tcMar/>
            <w:tcPrChange w:author="Autor" w:id="1222">
              <w:tcPr>
                <w:tcW w:w="2173" w:type="dxa"/>
              </w:tcPr>
            </w:tcPrChange>
          </w:tcPr>
          <w:p w:rsidR="00A268C1" w:rsidP="000368D4" w:rsidRDefault="00A268C1" w14:paraId="007D9904" w14:textId="77777777">
            <w:pPr>
              <w:pStyle w:val="tabelanormalny"/>
            </w:pPr>
            <w:ins w:author="Autor" w:id="1223">
              <w:r>
                <w:rPr>
                  <w:rStyle w:val="normaltextrun"/>
                  <w:rFonts w:ascii="Calibri" w:hAnsi="Calibri" w:cs="Calibri"/>
                  <w:szCs w:val="22"/>
                </w:rPr>
                <w:t>wynik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224">
              <w:r w:rsidDel="0013349D">
                <w:delText>wynikGrypa</w:delText>
              </w:r>
            </w:del>
          </w:p>
        </w:tc>
        <w:tc>
          <w:tcPr>
            <w:tcW w:w="885" w:type="dxa"/>
            <w:tcMar/>
            <w:tcPrChange w:author="Autor" w:id="1225">
              <w:tcPr>
                <w:tcW w:w="733" w:type="dxa"/>
              </w:tcPr>
            </w:tcPrChange>
          </w:tcPr>
          <w:p w:rsidR="00A268C1" w:rsidP="000368D4" w:rsidRDefault="00A268C1" w14:paraId="2B9286E8" w14:textId="77777777">
            <w:pPr>
              <w:pStyle w:val="tabelanormalny"/>
            </w:pPr>
            <w:ins w:author="Autor" w:id="1226">
              <w:r>
                <w:rPr>
                  <w:rStyle w:val="normaltextrun"/>
                  <w:rFonts w:ascii="Calibri" w:hAnsi="Calibri" w:cs="Calibri"/>
                  <w:szCs w:val="22"/>
                </w:rPr>
                <w:t>String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227">
              <w:r w:rsidDel="0013349D">
                <w:delText>String</w:delText>
              </w:r>
            </w:del>
          </w:p>
        </w:tc>
        <w:tc>
          <w:tcPr>
            <w:tcW w:w="1420" w:type="dxa"/>
            <w:tcMar/>
            <w:tcPrChange w:author="Autor" w:id="1228">
              <w:tcPr>
                <w:tcW w:w="1385" w:type="dxa"/>
              </w:tcPr>
            </w:tcPrChange>
          </w:tcPr>
          <w:p w:rsidR="00A268C1" w:rsidP="000368D4" w:rsidRDefault="00A268C1" w14:paraId="512FBCEA" w14:textId="77777777">
            <w:pPr>
              <w:pStyle w:val="tabelanormalny"/>
            </w:pPr>
            <w:ins w:author="Autor" w:id="1229">
              <w:r>
                <w:rPr>
                  <w:rStyle w:val="normaltextrun"/>
                  <w:rFonts w:ascii="Calibri" w:hAnsi="Calibri" w:cs="Calibri"/>
                  <w:szCs w:val="22"/>
                </w:rPr>
                <w:t>TAK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230">
              <w:r w:rsidDel="0013349D">
                <w:delText>NIE</w:delText>
              </w:r>
            </w:del>
          </w:p>
        </w:tc>
        <w:tc>
          <w:tcPr>
            <w:tcW w:w="1764" w:type="dxa"/>
            <w:tcMar/>
            <w:tcPrChange w:author="Autor" w:id="1231">
              <w:tcPr>
                <w:tcW w:w="2988" w:type="dxa"/>
              </w:tcPr>
            </w:tcPrChange>
          </w:tcPr>
          <w:p w:rsidR="00A268C1" w:rsidP="000368D4" w:rsidRDefault="00A268C1" w14:paraId="48EBE700" w14:textId="77777777">
            <w:pPr>
              <w:pStyle w:val="tabelanormalny"/>
            </w:pPr>
            <w:ins w:author="Autor" w:id="1232">
              <w:r>
                <w:rPr>
                  <w:rStyle w:val="normaltextrun"/>
                  <w:rFonts w:ascii="Calibri" w:hAnsi="Calibri" w:cs="Calibri"/>
                  <w:szCs w:val="22"/>
                </w:rPr>
                <w:t>POZYTYWNY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233">
              <w:r w:rsidDel="0013349D">
                <w:delText>NEGATYWNY</w:delText>
              </w:r>
            </w:del>
          </w:p>
        </w:tc>
        <w:tc>
          <w:tcPr>
            <w:tcW w:w="3596" w:type="dxa"/>
            <w:tcMar/>
            <w:tcPrChange w:author="Autor" w:id="1234">
              <w:tcPr>
                <w:tcW w:w="4210" w:type="dxa"/>
              </w:tcPr>
            </w:tcPrChange>
          </w:tcPr>
          <w:p w:rsidR="00A268C1" w:rsidP="000368D4" w:rsidRDefault="00A268C1" w14:paraId="010C6DAB" w14:textId="77777777">
            <w:pPr>
              <w:pStyle w:val="tabelanormalny"/>
            </w:pPr>
            <w:ins w:author="Autor" w:id="1235">
              <w:r>
                <w:rPr>
                  <w:rStyle w:val="normaltextrun"/>
                  <w:rFonts w:ascii="Calibri" w:hAnsi="Calibri" w:cs="Calibri"/>
                  <w:szCs w:val="22"/>
                </w:rPr>
                <w:t>Wartość zgodna ze słownikiem wyników zleceń na badania COVID-19 umieszczonych w rozdziale 10 tego dokumentu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236">
              <w:r w:rsidDel="0013349D">
                <w:delText>Wartość zgodna ze słownikiem wyników zleceń na badania COVID-19 umieszczonych w rozdziale 10 tego dokumentu</w:delText>
              </w:r>
            </w:del>
          </w:p>
        </w:tc>
      </w:tr>
      <w:tr w:rsidR="00A268C1" w:rsidDel="00A268C1" w:rsidTr="70C08C3F" w14:paraId="0BEB597A" w14:textId="77777777">
        <w:trPr>
          <w:del w:author="Autor" w:id="1842992896"/>
          <w:trPrChange w:author="Autor"/>
        </w:trPr>
        <w:tc>
          <w:tcPr>
            <w:tcW w:w="1545" w:type="dxa"/>
            <w:tcMar/>
            <w:tcPrChange w:author="Autor" w:id="1238">
              <w:tcPr>
                <w:tcW w:w="2173" w:type="dxa"/>
              </w:tcPr>
            </w:tcPrChange>
          </w:tcPr>
          <w:p w:rsidR="00A268C1" w:rsidDel="00A268C1" w:rsidP="000368D4" w:rsidRDefault="00A268C1" w14:paraId="0BCEF1C5" w14:textId="77777777">
            <w:pPr>
              <w:pStyle w:val="tabelanormalny"/>
              <w:rPr>
                <w:del w:author="Autor" w:id="1239"/>
              </w:rPr>
            </w:pPr>
            <w:ins w:author="Autor" w:id="1240">
              <w:r>
                <w:rPr>
                  <w:rStyle w:val="spellingerror"/>
                  <w:rFonts w:ascii="Calibri" w:hAnsi="Calibri" w:cs="Calibri"/>
                  <w:color w:val="000000"/>
                  <w:szCs w:val="22"/>
                </w:rPr>
                <w:t>wynikGrypa</w:t>
              </w:r>
              <w:r>
                <w:rPr>
                  <w:rStyle w:val="eop"/>
                  <w:rFonts w:ascii="Calibri" w:hAnsi="Calibri" w:cs="Calibri"/>
                  <w:color w:val="000000"/>
                  <w:szCs w:val="22"/>
                </w:rPr>
                <w:t> </w:t>
              </w:r>
            </w:ins>
            <w:del w:author="Autor" w:id="1241">
              <w:r w:rsidRPr="0084363C" w:rsidDel="00A268C1">
                <w:delText>dataGodzinaPrzyjecia</w:delText>
              </w:r>
            </w:del>
          </w:p>
        </w:tc>
        <w:tc>
          <w:tcPr>
            <w:tcW w:w="885" w:type="dxa"/>
            <w:tcMar/>
            <w:tcPrChange w:author="Autor" w:id="1242">
              <w:tcPr>
                <w:tcW w:w="733" w:type="dxa"/>
              </w:tcPr>
            </w:tcPrChange>
          </w:tcPr>
          <w:p w:rsidR="00A268C1" w:rsidDel="00A268C1" w:rsidP="000368D4" w:rsidRDefault="00A268C1" w14:paraId="27737164" w14:textId="77777777">
            <w:pPr>
              <w:pStyle w:val="tabelanormalny"/>
              <w:rPr>
                <w:del w:author="Autor" w:id="1243"/>
              </w:rPr>
            </w:pPr>
            <w:ins w:author="Autor" w:id="1244">
              <w:r>
                <w:rPr>
                  <w:rStyle w:val="normaltextrun"/>
                  <w:rFonts w:ascii="Calibri" w:hAnsi="Calibri" w:cs="Calibri"/>
                  <w:szCs w:val="22"/>
                </w:rPr>
                <w:t>String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245">
              <w:r w:rsidDel="00A268C1">
                <w:delText>String</w:delText>
              </w:r>
            </w:del>
          </w:p>
        </w:tc>
        <w:tc>
          <w:tcPr>
            <w:tcW w:w="1420" w:type="dxa"/>
            <w:tcMar/>
            <w:tcPrChange w:author="Autor" w:id="1246">
              <w:tcPr>
                <w:tcW w:w="1385" w:type="dxa"/>
              </w:tcPr>
            </w:tcPrChange>
          </w:tcPr>
          <w:p w:rsidR="00A268C1" w:rsidDel="00A268C1" w:rsidP="000368D4" w:rsidRDefault="00A268C1" w14:paraId="5D83D1F4" w14:textId="77777777">
            <w:pPr>
              <w:pStyle w:val="tabelanormalny"/>
              <w:rPr>
                <w:del w:author="Autor" w:id="1247"/>
              </w:rPr>
            </w:pPr>
            <w:ins w:author="Autor" w:id="1248">
              <w:r>
                <w:rPr>
                  <w:rStyle w:val="normaltextrun"/>
                  <w:rFonts w:ascii="Calibri" w:hAnsi="Calibri" w:cs="Calibri"/>
                  <w:szCs w:val="22"/>
                </w:rPr>
                <w:t>NIE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249">
              <w:r w:rsidDel="00A268C1">
                <w:delText>TAK</w:delText>
              </w:r>
            </w:del>
          </w:p>
        </w:tc>
        <w:tc>
          <w:tcPr>
            <w:tcW w:w="1764" w:type="dxa"/>
            <w:tcMar/>
            <w:tcPrChange w:author="Autor" w:id="1250">
              <w:tcPr>
                <w:tcW w:w="2988" w:type="dxa"/>
              </w:tcPr>
            </w:tcPrChange>
          </w:tcPr>
          <w:p w:rsidR="00A268C1" w:rsidDel="00A268C1" w:rsidP="000368D4" w:rsidRDefault="00A268C1" w14:paraId="62BC83A4" w14:textId="77777777">
            <w:pPr>
              <w:pStyle w:val="tabelanormalny"/>
              <w:rPr>
                <w:del w:author="Autor" w:id="1251"/>
              </w:rPr>
            </w:pPr>
            <w:ins w:author="Autor" w:id="1252">
              <w:r>
                <w:rPr>
                  <w:rStyle w:val="normaltextrun"/>
                  <w:rFonts w:ascii="Calibri" w:hAnsi="Calibri" w:cs="Calibri"/>
                  <w:szCs w:val="22"/>
                </w:rPr>
                <w:t>NEGATYWNY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253">
              <w:r w:rsidRPr="00D8307A" w:rsidDel="00A268C1">
                <w:delText>2020-11-24 11:00:00</w:delText>
              </w:r>
            </w:del>
          </w:p>
        </w:tc>
        <w:tc>
          <w:tcPr>
            <w:tcW w:w="3596" w:type="dxa"/>
            <w:tcMar/>
            <w:tcPrChange w:author="Autor" w:id="1254">
              <w:tcPr>
                <w:tcW w:w="4210" w:type="dxa"/>
              </w:tcPr>
            </w:tcPrChange>
          </w:tcPr>
          <w:p w:rsidR="00A268C1" w:rsidDel="00A268C1" w:rsidP="000368D4" w:rsidRDefault="00A268C1" w14:paraId="10F0EF2E" w14:textId="77777777">
            <w:pPr>
              <w:pStyle w:val="tabelanormalny"/>
              <w:rPr>
                <w:del w:author="Autor" w:id="1255"/>
              </w:rPr>
            </w:pPr>
            <w:ins w:author="Autor" w:id="1256">
              <w:r>
                <w:rPr>
                  <w:rStyle w:val="normaltextrun"/>
                  <w:rFonts w:ascii="Calibri" w:hAnsi="Calibri" w:cs="Calibri"/>
                  <w:color w:val="000000"/>
                  <w:szCs w:val="22"/>
                </w:rPr>
                <w:t>Wartość zgodna ze słownikiem wyników zleceń na badania COVID-19 umieszczonych w rozdziale 10 tego dokumentu</w:t>
              </w:r>
              <w:r>
                <w:rPr>
                  <w:rStyle w:val="eop"/>
                  <w:rFonts w:ascii="Calibri" w:hAnsi="Calibri" w:cs="Calibri"/>
                  <w:color w:val="000000"/>
                  <w:szCs w:val="22"/>
                </w:rPr>
                <w:t> </w:t>
              </w:r>
            </w:ins>
            <w:del w:author="Autor" w:id="1257">
              <w:r w:rsidDel="00A268C1">
                <w:delText>Data przyjęcia próbki do badania w formacie RRRR-MM-DD gg:mm:ss. Data ta nie może być wcześniejsza niż dataPobraniaProbki</w:delText>
              </w:r>
            </w:del>
          </w:p>
        </w:tc>
      </w:tr>
      <w:tr w:rsidR="00A268C1" w:rsidTr="70C08C3F" w14:paraId="6BEDAA12" w14:textId="77777777">
        <w:tc>
          <w:tcPr>
            <w:tcW w:w="1545" w:type="dxa"/>
            <w:tcMar/>
            <w:tcPrChange w:author="Autor" w:id="1258">
              <w:tcPr>
                <w:tcW w:w="2173" w:type="dxa"/>
              </w:tcPr>
            </w:tcPrChange>
          </w:tcPr>
          <w:p w:rsidR="00A268C1" w:rsidP="000368D4" w:rsidRDefault="00A268C1" w14:paraId="39B3B76E" w14:textId="77777777">
            <w:pPr>
              <w:pStyle w:val="tabelanormalny"/>
            </w:pPr>
            <w:ins w:author="Autor" w:id="1259">
              <w:r>
                <w:rPr>
                  <w:rStyle w:val="spellingerror"/>
                  <w:rFonts w:ascii="Calibri" w:hAnsi="Calibri" w:cs="Calibri"/>
                  <w:szCs w:val="22"/>
                </w:rPr>
                <w:t>idTest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260">
              <w:r w:rsidRPr="0084363C" w:rsidDel="0013349D">
                <w:delText>idStatusKomentarz</w:delText>
              </w:r>
            </w:del>
          </w:p>
        </w:tc>
        <w:tc>
          <w:tcPr>
            <w:tcW w:w="885" w:type="dxa"/>
            <w:tcMar/>
            <w:tcPrChange w:author="Autor" w:id="1261">
              <w:tcPr>
                <w:tcW w:w="733" w:type="dxa"/>
              </w:tcPr>
            </w:tcPrChange>
          </w:tcPr>
          <w:p w:rsidR="00A268C1" w:rsidP="000368D4" w:rsidRDefault="00A268C1" w14:paraId="5300D60F" w14:textId="77777777">
            <w:pPr>
              <w:pStyle w:val="tabelanormalny"/>
            </w:pPr>
            <w:ins w:author="Autor" w:id="1262">
              <w:r>
                <w:rPr>
                  <w:rStyle w:val="normaltextrun"/>
                  <w:rFonts w:ascii="Calibri" w:hAnsi="Calibri" w:cs="Calibri"/>
                  <w:szCs w:val="22"/>
                </w:rPr>
                <w:t>String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263">
              <w:r w:rsidDel="0013349D">
                <w:delText>String</w:delText>
              </w:r>
            </w:del>
          </w:p>
        </w:tc>
        <w:tc>
          <w:tcPr>
            <w:tcW w:w="1420" w:type="dxa"/>
            <w:tcMar/>
            <w:tcPrChange w:author="Autor" w:id="1264">
              <w:tcPr>
                <w:tcW w:w="1385" w:type="dxa"/>
              </w:tcPr>
            </w:tcPrChange>
          </w:tcPr>
          <w:p w:rsidR="00A268C1" w:rsidP="000368D4" w:rsidRDefault="00A268C1" w14:paraId="0689C08F" w14:textId="77777777">
            <w:pPr>
              <w:pStyle w:val="tabelanormalny"/>
            </w:pPr>
            <w:ins w:author="Autor" w:id="1265">
              <w:r>
                <w:rPr>
                  <w:rStyle w:val="normaltextrun"/>
                  <w:rFonts w:ascii="Calibri" w:hAnsi="Calibri" w:cs="Calibri"/>
                  <w:strike/>
                  <w:color w:val="D13438"/>
                  <w:szCs w:val="22"/>
                </w:rPr>
                <w:t>NIE</w:t>
              </w:r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>TAK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266">
              <w:r w:rsidDel="0013349D">
                <w:delText>TAK</w:delText>
              </w:r>
            </w:del>
          </w:p>
        </w:tc>
        <w:tc>
          <w:tcPr>
            <w:tcW w:w="1764" w:type="dxa"/>
            <w:tcMar/>
            <w:tcPrChange w:author="Autor" w:id="1267">
              <w:tcPr>
                <w:tcW w:w="2988" w:type="dxa"/>
              </w:tcPr>
            </w:tcPrChange>
          </w:tcPr>
          <w:p w:rsidR="00A268C1" w:rsidP="000368D4" w:rsidRDefault="00A268C1" w14:paraId="016EDFDD" w14:textId="77777777">
            <w:pPr>
              <w:pStyle w:val="tabelanormalny"/>
            </w:pPr>
            <w:ins w:author="Autor" w:id="1268">
              <w:r>
                <w:rPr>
                  <w:rStyle w:val="normaltextrun"/>
                  <w:rFonts w:ascii="Calibri" w:hAnsi="Calibri" w:cs="Calibri"/>
                  <w:szCs w:val="22"/>
                </w:rPr>
                <w:t>1</w:t>
              </w:r>
              <w:r>
                <w:rPr>
                  <w:rStyle w:val="normaltextrun"/>
                  <w:rFonts w:ascii="Calibri" w:hAnsi="Calibri" w:cs="Calibri"/>
                  <w:color w:val="D13438"/>
                  <w:szCs w:val="22"/>
                  <w:u w:val="single"/>
                </w:rPr>
                <w:t>833</w:t>
              </w:r>
              <w:r>
                <w:rPr>
                  <w:rStyle w:val="normaltextrun"/>
                  <w:rFonts w:ascii="Calibri" w:hAnsi="Calibri" w:cs="Calibri"/>
                  <w:strike/>
                  <w:color w:val="D13438"/>
                  <w:szCs w:val="22"/>
                </w:rPr>
                <w:t>232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269">
              <w:r w:rsidDel="0013349D">
                <w:delText>1</w:delText>
              </w:r>
            </w:del>
          </w:p>
        </w:tc>
        <w:tc>
          <w:tcPr>
            <w:tcW w:w="3596" w:type="dxa"/>
            <w:tcMar/>
            <w:tcPrChange w:author="Autor" w:id="1270">
              <w:tcPr>
                <w:tcW w:w="4210" w:type="dxa"/>
              </w:tcPr>
            </w:tcPrChange>
          </w:tcPr>
          <w:p w:rsidR="00A268C1" w:rsidP="000368D4" w:rsidRDefault="00A268C1" w14:paraId="70317405" w14:textId="77777777">
            <w:pPr>
              <w:pStyle w:val="tabelanormalny"/>
            </w:pPr>
            <w:ins w:author="Autor" w:id="1271">
              <w:r>
                <w:rPr>
                  <w:rStyle w:val="normaltextrun"/>
                  <w:rFonts w:ascii="Calibri" w:hAnsi="Calibri" w:cs="Calibri"/>
                  <w:szCs w:val="22"/>
                </w:rPr>
                <w:t>Identyfikator (</w:t>
              </w:r>
              <w:r>
                <w:rPr>
                  <w:rStyle w:val="spellingerror"/>
                  <w:rFonts w:ascii="Calibri" w:hAnsi="Calibri" w:cs="Calibri"/>
                  <w:szCs w:val="22"/>
                </w:rPr>
                <w:t>id_device</w:t>
              </w:r>
              <w:r>
                <w:rPr>
                  <w:rStyle w:val="normaltextrun"/>
                  <w:rFonts w:ascii="Calibri" w:hAnsi="Calibri" w:cs="Calibri"/>
                  <w:szCs w:val="22"/>
                </w:rPr>
                <w:t>) testu antygenowego zgodnie z listą udostępnioną przez KE</w:t>
              </w:r>
              <w:r>
                <w:rPr>
                  <w:rStyle w:val="eop"/>
                  <w:rFonts w:ascii="Calibri" w:hAnsi="Calibri" w:cs="Calibri"/>
                  <w:szCs w:val="22"/>
                </w:rPr>
                <w:t> </w:t>
              </w:r>
            </w:ins>
            <w:del w:author="Autor" w:id="1272">
              <w:r w:rsidDel="0013349D">
                <w:delText>Wartość zgodna ze słownikiem komentarzy badań  antygenowych umieszczonych w rozdziale 11 tego dokumentu. W przypadku braku należy podać wartość null.</w:delText>
              </w:r>
            </w:del>
          </w:p>
        </w:tc>
      </w:tr>
      <w:tr w:rsidR="00A268C1" w:rsidDel="00A268C1" w:rsidTr="70C08C3F" w14:paraId="4F976B71" w14:textId="77777777">
        <w:trPr>
          <w:del w:author="Autor" w:id="1553836014"/>
          <w:trPrChange w:author="Autor"/>
        </w:trPr>
        <w:tc>
          <w:tcPr>
            <w:tcW w:w="1545" w:type="dxa"/>
            <w:tcMar/>
            <w:tcPrChange w:author="Autor" w:id="1274">
              <w:tcPr>
                <w:tcW w:w="2173" w:type="dxa"/>
              </w:tcPr>
            </w:tcPrChange>
          </w:tcPr>
          <w:p w:rsidR="00A268C1" w:rsidDel="00A268C1" w:rsidP="000368D4" w:rsidRDefault="00A268C1" w14:paraId="608BC912" w14:textId="77777777">
            <w:pPr>
              <w:pStyle w:val="tabelanormalny"/>
              <w:rPr>
                <w:del w:author="Autor" w:id="1275"/>
              </w:rPr>
            </w:pPr>
            <w:del w:author="Autor" w:id="1276">
              <w:r w:rsidRPr="0084363C" w:rsidDel="0013349D">
                <w:delText>dataGodzinaWyniku</w:delText>
              </w:r>
            </w:del>
          </w:p>
        </w:tc>
        <w:tc>
          <w:tcPr>
            <w:tcW w:w="885" w:type="dxa"/>
            <w:tcMar/>
            <w:tcPrChange w:author="Autor" w:id="1277">
              <w:tcPr>
                <w:tcW w:w="733" w:type="dxa"/>
              </w:tcPr>
            </w:tcPrChange>
          </w:tcPr>
          <w:p w:rsidR="00A268C1" w:rsidDel="00A268C1" w:rsidP="000368D4" w:rsidRDefault="00A268C1" w14:paraId="68D40720" w14:textId="77777777">
            <w:pPr>
              <w:pStyle w:val="tabelanormalny"/>
              <w:rPr>
                <w:del w:author="Autor" w:id="1278"/>
              </w:rPr>
            </w:pPr>
            <w:del w:author="Autor" w:id="1279">
              <w:r w:rsidDel="0013349D">
                <w:delText>String</w:delText>
              </w:r>
            </w:del>
          </w:p>
        </w:tc>
        <w:tc>
          <w:tcPr>
            <w:tcW w:w="1420" w:type="dxa"/>
            <w:tcMar/>
            <w:tcPrChange w:author="Autor" w:id="1280">
              <w:tcPr>
                <w:tcW w:w="1385" w:type="dxa"/>
              </w:tcPr>
            </w:tcPrChange>
          </w:tcPr>
          <w:p w:rsidR="00A268C1" w:rsidDel="00A268C1" w:rsidP="000368D4" w:rsidRDefault="00A268C1" w14:paraId="6E12ABD9" w14:textId="77777777">
            <w:pPr>
              <w:pStyle w:val="tabelanormalny"/>
              <w:rPr>
                <w:del w:author="Autor" w:id="1281"/>
              </w:rPr>
            </w:pPr>
            <w:del w:author="Autor" w:id="1282">
              <w:r w:rsidDel="0013349D">
                <w:delText>TAK</w:delText>
              </w:r>
            </w:del>
          </w:p>
        </w:tc>
        <w:tc>
          <w:tcPr>
            <w:tcW w:w="1764" w:type="dxa"/>
            <w:tcMar/>
            <w:tcPrChange w:author="Autor" w:id="1283">
              <w:tcPr>
                <w:tcW w:w="2988" w:type="dxa"/>
              </w:tcPr>
            </w:tcPrChange>
          </w:tcPr>
          <w:p w:rsidR="00A268C1" w:rsidDel="00A268C1" w:rsidP="000368D4" w:rsidRDefault="00A268C1" w14:paraId="2AB7DDB9" w14:textId="77777777">
            <w:pPr>
              <w:pStyle w:val="tabelanormalny"/>
              <w:rPr>
                <w:del w:author="Autor" w:id="1284"/>
              </w:rPr>
            </w:pPr>
            <w:del w:author="Autor" w:id="1285">
              <w:r w:rsidRPr="00D8307A" w:rsidDel="0013349D">
                <w:delText>2020-11-24 18:30:00</w:delText>
              </w:r>
            </w:del>
          </w:p>
        </w:tc>
        <w:tc>
          <w:tcPr>
            <w:tcW w:w="3596" w:type="dxa"/>
            <w:tcMar/>
            <w:tcPrChange w:author="Autor" w:id="1286">
              <w:tcPr>
                <w:tcW w:w="4210" w:type="dxa"/>
              </w:tcPr>
            </w:tcPrChange>
          </w:tcPr>
          <w:p w:rsidR="00A268C1" w:rsidDel="00A268C1" w:rsidP="000368D4" w:rsidRDefault="00A268C1" w14:paraId="2A374F85" w14:textId="77777777">
            <w:pPr>
              <w:pStyle w:val="tabelanormalny"/>
              <w:rPr>
                <w:del w:author="Autor" w:id="1287"/>
              </w:rPr>
            </w:pPr>
            <w:del w:author="Autor" w:id="1288">
              <w:r w:rsidDel="0013349D">
                <w:delText xml:space="preserve">Data uzyskania wyniku badania w formacie RRRR-MM-DD gg:mm:ss. Data ta nie może być wcześniejsza niż </w:delText>
              </w:r>
              <w:r w:rsidRPr="0084363C" w:rsidDel="0013349D">
                <w:delText>dataGodzinaPrzyjecia</w:delText>
              </w:r>
            </w:del>
          </w:p>
        </w:tc>
      </w:tr>
      <w:tr w:rsidR="00A268C1" w:rsidDel="00A268C1" w:rsidTr="70C08C3F" w14:paraId="1C12B70B" w14:textId="77777777">
        <w:trPr>
          <w:del w:author="Autor" w:id="1334204349"/>
          <w:trPrChange w:author="Autor"/>
        </w:trPr>
        <w:tc>
          <w:tcPr>
            <w:tcW w:w="1545" w:type="dxa"/>
            <w:tcMar/>
            <w:tcPrChange w:author="Autor" w:id="1290">
              <w:tcPr>
                <w:tcW w:w="2173" w:type="dxa"/>
              </w:tcPr>
            </w:tcPrChange>
          </w:tcPr>
          <w:p w:rsidR="00A268C1" w:rsidDel="00A268C1" w:rsidP="000368D4" w:rsidRDefault="00A268C1" w14:paraId="472C9AF2" w14:textId="77777777">
            <w:pPr>
              <w:pStyle w:val="tabelanormalny"/>
              <w:rPr>
                <w:del w:author="Autor" w:id="1291"/>
              </w:rPr>
            </w:pPr>
            <w:del w:author="Autor" w:id="1292">
              <w:r w:rsidRPr="0084363C" w:rsidDel="0013349D">
                <w:delText>opis</w:delText>
              </w:r>
            </w:del>
          </w:p>
        </w:tc>
        <w:tc>
          <w:tcPr>
            <w:tcW w:w="885" w:type="dxa"/>
            <w:tcMar/>
            <w:tcPrChange w:author="Autor" w:id="1293">
              <w:tcPr>
                <w:tcW w:w="733" w:type="dxa"/>
              </w:tcPr>
            </w:tcPrChange>
          </w:tcPr>
          <w:p w:rsidR="00A268C1" w:rsidDel="00A268C1" w:rsidP="000368D4" w:rsidRDefault="00A268C1" w14:paraId="1C790691" w14:textId="77777777">
            <w:pPr>
              <w:pStyle w:val="tabelanormalny"/>
              <w:rPr>
                <w:del w:author="Autor" w:id="1294"/>
              </w:rPr>
            </w:pPr>
            <w:del w:author="Autor" w:id="1295">
              <w:r w:rsidDel="0013349D">
                <w:delText>String</w:delText>
              </w:r>
            </w:del>
          </w:p>
        </w:tc>
        <w:tc>
          <w:tcPr>
            <w:tcW w:w="1420" w:type="dxa"/>
            <w:tcMar/>
            <w:tcPrChange w:author="Autor" w:id="1296">
              <w:tcPr>
                <w:tcW w:w="1385" w:type="dxa"/>
              </w:tcPr>
            </w:tcPrChange>
          </w:tcPr>
          <w:p w:rsidR="00A268C1" w:rsidDel="00A268C1" w:rsidP="000368D4" w:rsidRDefault="00A268C1" w14:paraId="7A506344" w14:textId="77777777">
            <w:pPr>
              <w:pStyle w:val="tabelanormalny"/>
              <w:rPr>
                <w:del w:author="Autor" w:id="1297"/>
              </w:rPr>
            </w:pPr>
            <w:del w:author="Autor" w:id="1298">
              <w:r w:rsidDel="0013349D">
                <w:delText>NIE</w:delText>
              </w:r>
            </w:del>
          </w:p>
        </w:tc>
        <w:tc>
          <w:tcPr>
            <w:tcW w:w="1764" w:type="dxa"/>
            <w:tcMar/>
            <w:tcPrChange w:author="Autor" w:id="1299">
              <w:tcPr>
                <w:tcW w:w="2988" w:type="dxa"/>
              </w:tcPr>
            </w:tcPrChange>
          </w:tcPr>
          <w:p w:rsidR="00A268C1" w:rsidDel="00A268C1" w:rsidP="000368D4" w:rsidRDefault="00A268C1" w14:paraId="3546E3A0" w14:textId="77777777">
            <w:pPr>
              <w:pStyle w:val="tabelanormalny"/>
              <w:rPr>
                <w:del w:author="Autor" w:id="1300"/>
              </w:rPr>
            </w:pPr>
            <w:del w:author="Autor" w:id="1301">
              <w:r w:rsidDel="0013349D">
                <w:delText>Przykładowy opis</w:delText>
              </w:r>
            </w:del>
          </w:p>
        </w:tc>
        <w:tc>
          <w:tcPr>
            <w:tcW w:w="3596" w:type="dxa"/>
            <w:tcMar/>
            <w:tcPrChange w:author="Autor" w:id="1302">
              <w:tcPr>
                <w:tcW w:w="4210" w:type="dxa"/>
              </w:tcPr>
            </w:tcPrChange>
          </w:tcPr>
          <w:p w:rsidR="00A268C1" w:rsidDel="00A268C1" w:rsidP="000368D4" w:rsidRDefault="00A268C1" w14:paraId="2EDFE7B4" w14:textId="77777777">
            <w:pPr>
              <w:pStyle w:val="tabelanormalny"/>
              <w:rPr>
                <w:del w:author="Autor" w:id="1303"/>
              </w:rPr>
            </w:pPr>
            <w:del w:author="Autor" w:id="1304">
              <w:r w:rsidDel="0013349D">
                <w:delText>Opis dołączony do wyniku badania</w:delText>
              </w:r>
            </w:del>
          </w:p>
        </w:tc>
      </w:tr>
      <w:tr w:rsidR="00A268C1" w:rsidDel="00A268C1" w:rsidTr="70C08C3F" w14:paraId="0AF6DB19" w14:textId="77777777">
        <w:trPr>
          <w:del w:author="Autor" w:id="2138965542"/>
          <w:trPrChange w:author="Autor"/>
        </w:trPr>
        <w:tc>
          <w:tcPr>
            <w:tcW w:w="1545" w:type="dxa"/>
            <w:tcMar/>
            <w:tcPrChange w:author="Autor" w:id="1306">
              <w:tcPr>
                <w:tcW w:w="2173" w:type="dxa"/>
              </w:tcPr>
            </w:tcPrChange>
          </w:tcPr>
          <w:p w:rsidRPr="0084363C" w:rsidR="00A268C1" w:rsidDel="00A268C1" w:rsidP="000368D4" w:rsidRDefault="00A268C1" w14:paraId="5084F887" w14:textId="77777777">
            <w:pPr>
              <w:pStyle w:val="tabelanormalny"/>
              <w:rPr>
                <w:del w:author="Autor" w:id="1307"/>
              </w:rPr>
            </w:pPr>
            <w:del w:author="Autor" w:id="1308">
              <w:r w:rsidDel="0013349D">
                <w:delText>idTest</w:delText>
              </w:r>
            </w:del>
          </w:p>
        </w:tc>
        <w:tc>
          <w:tcPr>
            <w:tcW w:w="885" w:type="dxa"/>
            <w:tcMar/>
            <w:tcPrChange w:author="Autor" w:id="1309">
              <w:tcPr>
                <w:tcW w:w="733" w:type="dxa"/>
              </w:tcPr>
            </w:tcPrChange>
          </w:tcPr>
          <w:p w:rsidR="00A268C1" w:rsidDel="00A268C1" w:rsidP="000368D4" w:rsidRDefault="00A268C1" w14:paraId="5E670D06" w14:textId="77777777">
            <w:pPr>
              <w:pStyle w:val="tabelanormalny"/>
              <w:rPr>
                <w:del w:author="Autor" w:id="1310"/>
              </w:rPr>
            </w:pPr>
            <w:del w:author="Autor" w:id="1311">
              <w:r w:rsidDel="0013349D">
                <w:delText>String</w:delText>
              </w:r>
            </w:del>
          </w:p>
        </w:tc>
        <w:tc>
          <w:tcPr>
            <w:tcW w:w="1420" w:type="dxa"/>
            <w:tcMar/>
            <w:tcPrChange w:author="Autor" w:id="1312">
              <w:tcPr>
                <w:tcW w:w="1385" w:type="dxa"/>
              </w:tcPr>
            </w:tcPrChange>
          </w:tcPr>
          <w:p w:rsidR="00A268C1" w:rsidDel="00A268C1" w:rsidP="000368D4" w:rsidRDefault="00A268C1" w14:paraId="390F79F0" w14:textId="77777777">
            <w:pPr>
              <w:pStyle w:val="tabelanormalny"/>
              <w:rPr>
                <w:del w:author="Autor" w:id="1313"/>
              </w:rPr>
            </w:pPr>
            <w:del w:author="Autor" w:id="1314">
              <w:r w:rsidDel="0013349D">
                <w:delText>NIE</w:delText>
              </w:r>
            </w:del>
          </w:p>
        </w:tc>
        <w:tc>
          <w:tcPr>
            <w:tcW w:w="1764" w:type="dxa"/>
            <w:tcMar/>
            <w:tcPrChange w:author="Autor" w:id="1315">
              <w:tcPr>
                <w:tcW w:w="2988" w:type="dxa"/>
              </w:tcPr>
            </w:tcPrChange>
          </w:tcPr>
          <w:p w:rsidR="00A268C1" w:rsidDel="00A268C1" w:rsidP="000368D4" w:rsidRDefault="00A268C1" w14:paraId="3E24EC3D" w14:textId="77777777">
            <w:pPr>
              <w:pStyle w:val="tabelanormalny"/>
              <w:rPr>
                <w:del w:author="Autor" w:id="1316"/>
              </w:rPr>
            </w:pPr>
            <w:del w:author="Autor" w:id="1317">
              <w:r w:rsidDel="0013349D">
                <w:delText>1232</w:delText>
              </w:r>
            </w:del>
          </w:p>
        </w:tc>
        <w:tc>
          <w:tcPr>
            <w:tcW w:w="3596" w:type="dxa"/>
            <w:tcMar/>
            <w:tcPrChange w:author="Autor" w:id="1318">
              <w:tcPr>
                <w:tcW w:w="4210" w:type="dxa"/>
              </w:tcPr>
            </w:tcPrChange>
          </w:tcPr>
          <w:p w:rsidR="00A268C1" w:rsidDel="00A268C1" w:rsidP="000368D4" w:rsidRDefault="00A268C1" w14:paraId="0EB97768" w14:textId="77777777">
            <w:pPr>
              <w:pStyle w:val="tabelanormalny"/>
              <w:rPr>
                <w:del w:author="Autor" w:id="1319"/>
              </w:rPr>
            </w:pPr>
            <w:del w:author="Autor" w:id="1320">
              <w:r w:rsidRPr="00F75EAA" w:rsidDel="0013349D">
                <w:delText>Identyfikator (id</w:delText>
              </w:r>
              <w:r w:rsidDel="0013349D">
                <w:delText>_</w:delText>
              </w:r>
              <w:r w:rsidRPr="00F75EAA" w:rsidDel="0013349D">
                <w:delText xml:space="preserve">device) testu antygenowego zgodnie z listą udostępnioną przez </w:delText>
              </w:r>
              <w:r w:rsidDel="0013349D">
                <w:delText>K</w:delText>
              </w:r>
              <w:r w:rsidRPr="00F75EAA" w:rsidDel="0013349D">
                <w:delText>E</w:delText>
              </w:r>
            </w:del>
          </w:p>
        </w:tc>
      </w:tr>
    </w:tbl>
    <w:p w:rsidR="00C30202" w:rsidP="70C08C3F" w:rsidRDefault="1716130E" w14:paraId="01D0FFB1" w14:textId="549483B1">
      <w:pPr>
        <w:jc w:val="center"/>
        <w:rPr>
          <w:rStyle w:val="spellingerror"/>
          <w:rFonts w:ascii="Calibri" w:hAnsi="Calibri" w:cs="Calibri"/>
          <w:b w:val="1"/>
          <w:bCs w:val="1"/>
          <w:color w:val="D13438"/>
          <w:u w:val="single"/>
        </w:rPr>
      </w:pPr>
      <w:r w:rsidR="36370F8D">
        <w:rPr/>
        <w:t>Tabela 12 Tabela opisów parametrów w metodzie dodawania wyniku badania antygenowego /</w:t>
      </w:r>
      <w:del w:author="Autor" w:id="65279995">
        <w:r w:rsidDel="36370F8D">
          <w:delText>ewp-ez-ext</w:delText>
        </w:r>
      </w:del>
      <w:ins w:author="Autor" w:id="486337956">
        <w:r w:rsidR="36370F8D">
          <w:t>ewp-ez-ext-v2</w:t>
        </w:r>
      </w:ins>
      <w:r w:rsidR="36370F8D">
        <w:rPr/>
        <w:t>/</w:t>
      </w:r>
      <w:del w:author="Autor" w:id="1271409543">
        <w:r w:rsidDel="515A6CAC">
          <w:delText>zlecenie</w:delText>
        </w:r>
      </w:del>
      <w:ins w:author="Autor" w:id="1427474106">
        <w:r w:rsidRPr="70C08C3F" w:rsidR="64165257">
          <w:rPr>
            <w:rStyle w:val="spellingerror"/>
            <w:rFonts w:ascii="Calibri" w:hAnsi="Calibri" w:cs="Calibri"/>
            <w:b w:val="1"/>
            <w:bCs w:val="1"/>
            <w:color w:val="D13438"/>
            <w:u w:val="single"/>
          </w:rPr>
          <w:t xml:space="preserve"> </w:t>
        </w:r>
        <w:r w:rsidRPr="70C08C3F" w:rsidR="64165257">
          <w:rPr>
            <w:rStyle w:val="spellingerror"/>
            <w:rFonts w:ascii="Calibri" w:hAnsi="Calibri" w:cs="Calibri"/>
            <w:b w:val="1"/>
            <w:bCs w:val="1"/>
            <w:color w:val="D13438"/>
            <w:u w:val="single"/>
          </w:rPr>
          <w:t>wynikAntygen</w:t>
        </w:r>
      </w:ins>
    </w:p>
    <w:p w:rsidRPr="00721F6A" w:rsidR="00852DFF" w:rsidP="00852DFF" w:rsidRDefault="00852DFF" w14:paraId="082B47CA" w14:textId="77777777">
      <w:pPr>
        <w:rPr>
          <w:b/>
          <w:u w:val="single"/>
        </w:rPr>
      </w:pPr>
      <w:r w:rsidRPr="00721F6A">
        <w:rPr>
          <w:b/>
          <w:u w:val="single"/>
        </w:rPr>
        <w:t>Przykładowe żądanie:</w:t>
      </w:r>
    </w:p>
    <w:p w:rsidR="00852DFF" w:rsidP="00852DFF" w:rsidRDefault="00852DFF" w14:paraId="67526620" w14:textId="62D22E17">
      <w:r w:rsidR="515A6CAC">
        <w:rPr/>
        <w:t>POST /</w:t>
      </w:r>
      <w:del w:author="Autor" w:id="1347593332">
        <w:r w:rsidDel="515A6CAC">
          <w:delText>ewp-ez-ext</w:delText>
        </w:r>
      </w:del>
      <w:ins w:author="Autor" w:id="1793799124">
        <w:r w:rsidR="515A6CAC">
          <w:t>ewp-ez-ext-v2</w:t>
        </w:r>
      </w:ins>
      <w:r w:rsidR="515A6CAC">
        <w:rPr/>
        <w:t>/zlecenie HTTP/1.1</w:t>
      </w:r>
    </w:p>
    <w:p w:rsidRPr="00A67AC7" w:rsidR="00852DFF" w:rsidP="00852DFF" w:rsidRDefault="00852DFF" w14:paraId="338C93B1" w14:textId="77777777">
      <w:pPr>
        <w:rPr>
          <w:lang w:val="en-US"/>
        </w:rPr>
      </w:pPr>
      <w:r w:rsidRPr="00A67AC7">
        <w:rPr>
          <w:lang w:val="en-US"/>
        </w:rPr>
        <w:t>Accept-Encoding: gzip,deflate</w:t>
      </w:r>
    </w:p>
    <w:p w:rsidRPr="00A67AC7" w:rsidR="00852DFF" w:rsidP="00852DFF" w:rsidRDefault="00852DFF" w14:paraId="23553F3C" w14:textId="77777777">
      <w:pPr>
        <w:rPr>
          <w:lang w:val="en-US"/>
        </w:rPr>
      </w:pPr>
      <w:r w:rsidRPr="00A67AC7">
        <w:rPr>
          <w:lang w:val="en-US"/>
        </w:rPr>
        <w:t>Authorization: Bearer {TOKEN_DOSTEPOWY}</w:t>
      </w:r>
    </w:p>
    <w:p w:rsidRPr="00A67AC7" w:rsidR="00852DFF" w:rsidP="00852DFF" w:rsidRDefault="00852DFF" w14:paraId="6C08B7F2" w14:textId="77777777">
      <w:pPr>
        <w:rPr>
          <w:lang w:val="en-US"/>
        </w:rPr>
      </w:pPr>
      <w:r w:rsidRPr="00A67AC7">
        <w:rPr>
          <w:lang w:val="en-US"/>
        </w:rPr>
        <w:t>Content-Type: application/json</w:t>
      </w:r>
    </w:p>
    <w:p w:rsidRPr="00A67AC7" w:rsidR="00852DFF" w:rsidP="00852DFF" w:rsidRDefault="00852DFF" w14:paraId="3DD06FD3" w14:textId="77777777">
      <w:pPr>
        <w:rPr>
          <w:lang w:val="en-US"/>
        </w:rPr>
      </w:pPr>
      <w:r w:rsidRPr="00A67AC7">
        <w:rPr>
          <w:lang w:val="en-US"/>
        </w:rPr>
        <w:t>Kontekst-uuidZdarzeniaInicjujacego: 0d8aa4b1-816d-4186-84a2-923e50f7e561</w:t>
      </w:r>
    </w:p>
    <w:p w:rsidRPr="00A67AC7" w:rsidR="00852DFF" w:rsidP="00852DFF" w:rsidRDefault="00852DFF" w14:paraId="6D9316EA" w14:textId="77777777">
      <w:pPr>
        <w:rPr>
          <w:u w:val="single"/>
          <w:lang w:val="en-US"/>
        </w:rPr>
      </w:pPr>
      <w:r w:rsidRPr="00A67AC7">
        <w:rPr>
          <w:u w:val="single"/>
          <w:lang w:val="en-US"/>
        </w:rPr>
        <w:t>Body:</w:t>
      </w:r>
    </w:p>
    <w:p w:rsidRPr="00A67AC7" w:rsidR="00721F6A" w:rsidP="00A2004D" w:rsidRDefault="00721F6A" w14:paraId="7AE9656B" w14:textId="77777777">
      <w:pPr>
        <w:spacing w:line="276" w:lineRule="auto"/>
        <w:rPr>
          <w:lang w:val="en-US"/>
        </w:rPr>
      </w:pPr>
      <w:r w:rsidRPr="00A67AC7">
        <w:rPr>
          <w:lang w:val="en-US"/>
        </w:rPr>
        <w:t>{</w:t>
      </w:r>
    </w:p>
    <w:p w:rsidR="00A268C1" w:rsidP="00A268C1" w:rsidRDefault="00721F6A" w14:paraId="49179A24" w14:textId="77777777">
      <w:pPr>
        <w:pStyle w:val="paragraph"/>
        <w:spacing w:before="0" w:beforeAutospacing="0" w:after="0" w:afterAutospacing="0"/>
        <w:jc w:val="both"/>
        <w:textAlignment w:val="baseline"/>
        <w:rPr>
          <w:ins w:author="Autor" w:id="1323"/>
          <w:rFonts w:ascii="Segoe UI" w:hAnsi="Segoe UI" w:cs="Segoe UI"/>
          <w:sz w:val="16"/>
          <w:szCs w:val="16"/>
        </w:rPr>
      </w:pPr>
      <w:r w:rsidRPr="00A268C1">
        <w:rPr>
          <w:rPrChange w:author="Autor" w:id="1324">
            <w:rPr>
              <w:lang w:val="en-US"/>
            </w:rPr>
          </w:rPrChange>
        </w:rPr>
        <w:t xml:space="preserve">    "</w:t>
      </w:r>
      <w:ins w:author="Autor" w:id="1325">
        <w:r w:rsidR="00A268C1"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"</w:t>
        </w:r>
        <w:r w:rsidR="00A268C1">
          <w:rPr>
            <w:rStyle w:val="spellingerror"/>
            <w:rFonts w:ascii="Calibri" w:hAnsi="Calibri" w:cs="Calibri"/>
            <w:color w:val="D13438"/>
            <w:sz w:val="22"/>
            <w:szCs w:val="22"/>
            <w:u w:val="single"/>
          </w:rPr>
          <w:t>idOsoby</w:t>
        </w:r>
        <w:r w:rsidR="00A268C1"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": "17335193",</w:t>
        </w:r>
        <w:r w:rsidR="00A268C1">
          <w:rPr>
            <w:rStyle w:val="eop"/>
            <w:rFonts w:ascii="Calibri" w:hAnsi="Calibri" w:cs="Calibri"/>
            <w:szCs w:val="22"/>
          </w:rPr>
          <w:t> </w:t>
        </w:r>
      </w:ins>
    </w:p>
    <w:p w:rsidR="00A268C1" w:rsidP="00A268C1" w:rsidRDefault="00A268C1" w14:paraId="76AFED18" w14:textId="77777777">
      <w:pPr>
        <w:pStyle w:val="paragraph"/>
        <w:spacing w:before="0" w:beforeAutospacing="0" w:after="0" w:afterAutospacing="0"/>
        <w:jc w:val="both"/>
        <w:textAlignment w:val="baseline"/>
        <w:rPr>
          <w:ins w:author="Autor" w:id="1326"/>
          <w:rFonts w:ascii="Segoe UI" w:hAnsi="Segoe UI" w:cs="Segoe UI"/>
          <w:sz w:val="16"/>
          <w:szCs w:val="16"/>
        </w:rPr>
      </w:pPr>
      <w:ins w:author="Autor" w:id="1327"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"</w:t>
        </w:r>
        <w:r>
          <w:rPr>
            <w:rStyle w:val="spellingerror"/>
            <w:rFonts w:ascii="Calibri" w:hAnsi="Calibri" w:cs="Calibri"/>
            <w:color w:val="D13438"/>
            <w:sz w:val="22"/>
            <w:szCs w:val="22"/>
            <w:u w:val="single"/>
          </w:rPr>
          <w:t>typTestu</w:t>
        </w:r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": "COVID19-ANTYGEN",</w:t>
        </w:r>
        <w:r>
          <w:rPr>
            <w:rStyle w:val="eop"/>
            <w:rFonts w:ascii="Calibri" w:hAnsi="Calibri" w:cs="Calibri"/>
            <w:szCs w:val="22"/>
          </w:rPr>
          <w:t> </w:t>
        </w:r>
      </w:ins>
    </w:p>
    <w:p w:rsidR="00A268C1" w:rsidP="00A268C1" w:rsidRDefault="00A268C1" w14:paraId="7618D313" w14:textId="77777777">
      <w:pPr>
        <w:pStyle w:val="paragraph"/>
        <w:spacing w:before="0" w:beforeAutospacing="0" w:after="0" w:afterAutospacing="0"/>
        <w:jc w:val="both"/>
        <w:textAlignment w:val="baseline"/>
        <w:rPr>
          <w:ins w:author="Autor" w:id="1328"/>
          <w:rFonts w:ascii="Segoe UI" w:hAnsi="Segoe UI" w:cs="Segoe UI"/>
          <w:sz w:val="16"/>
          <w:szCs w:val="16"/>
        </w:rPr>
      </w:pPr>
      <w:ins w:author="Autor" w:id="1329"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    "</w:t>
        </w:r>
        <w:r>
          <w:rPr>
            <w:rStyle w:val="spellingerror"/>
            <w:rFonts w:ascii="Calibri" w:hAnsi="Calibri" w:cs="Calibri"/>
            <w:color w:val="D13438"/>
            <w:sz w:val="22"/>
            <w:szCs w:val="22"/>
            <w:u w:val="single"/>
          </w:rPr>
          <w:t>idPlacowki</w:t>
        </w:r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": "269060",</w:t>
        </w:r>
        <w:r>
          <w:rPr>
            <w:rStyle w:val="eop"/>
            <w:rFonts w:ascii="Calibri" w:hAnsi="Calibri" w:cs="Calibri"/>
            <w:szCs w:val="22"/>
          </w:rPr>
          <w:t> </w:t>
        </w:r>
      </w:ins>
    </w:p>
    <w:p w:rsidR="00A268C1" w:rsidP="00A268C1" w:rsidRDefault="00A268C1" w14:paraId="3903CC82" w14:textId="77777777">
      <w:pPr>
        <w:pStyle w:val="paragraph"/>
        <w:spacing w:before="0" w:beforeAutospacing="0" w:after="0" w:afterAutospacing="0"/>
        <w:jc w:val="both"/>
        <w:textAlignment w:val="baseline"/>
        <w:rPr>
          <w:ins w:author="Autor" w:id="1330"/>
          <w:rFonts w:ascii="Segoe UI" w:hAnsi="Segoe UI" w:cs="Segoe UI"/>
          <w:sz w:val="16"/>
          <w:szCs w:val="16"/>
        </w:rPr>
      </w:pPr>
      <w:ins w:author="Autor" w:id="1331"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    "</w:t>
        </w:r>
        <w:r>
          <w:rPr>
            <w:rStyle w:val="spellingerror"/>
            <w:rFonts w:ascii="Calibri" w:hAnsi="Calibri" w:cs="Calibri"/>
            <w:color w:val="D13438"/>
            <w:sz w:val="22"/>
            <w:szCs w:val="22"/>
            <w:u w:val="single"/>
          </w:rPr>
          <w:t>dataZlecenia</w:t>
        </w:r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": "2022-04-26 06:40:58",</w:t>
        </w:r>
        <w:r>
          <w:rPr>
            <w:rStyle w:val="eop"/>
            <w:rFonts w:ascii="Calibri" w:hAnsi="Calibri" w:cs="Calibri"/>
            <w:szCs w:val="22"/>
          </w:rPr>
          <w:t> </w:t>
        </w:r>
      </w:ins>
    </w:p>
    <w:p w:rsidR="00A268C1" w:rsidP="00A268C1" w:rsidRDefault="00A268C1" w14:paraId="43CEE398" w14:textId="77777777">
      <w:pPr>
        <w:pStyle w:val="paragraph"/>
        <w:spacing w:before="0" w:beforeAutospacing="0" w:after="0" w:afterAutospacing="0"/>
        <w:jc w:val="both"/>
        <w:textAlignment w:val="baseline"/>
        <w:rPr>
          <w:ins w:author="Autor" w:id="1332"/>
          <w:rFonts w:ascii="Segoe UI" w:hAnsi="Segoe UI" w:cs="Segoe UI"/>
          <w:sz w:val="16"/>
          <w:szCs w:val="16"/>
        </w:rPr>
      </w:pPr>
      <w:ins w:author="Autor" w:id="1333"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    "</w:t>
        </w:r>
        <w:r>
          <w:rPr>
            <w:rStyle w:val="spellingerror"/>
            <w:rFonts w:ascii="Calibri" w:hAnsi="Calibri" w:cs="Calibri"/>
            <w:color w:val="D13438"/>
            <w:sz w:val="22"/>
            <w:szCs w:val="22"/>
            <w:u w:val="single"/>
          </w:rPr>
          <w:t>dataPobraniaProbki</w:t>
        </w:r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": "2022-04-26 07:21:58",</w:t>
        </w:r>
        <w:r>
          <w:rPr>
            <w:rStyle w:val="eop"/>
            <w:rFonts w:ascii="Calibri" w:hAnsi="Calibri" w:cs="Calibri"/>
            <w:szCs w:val="22"/>
          </w:rPr>
          <w:t> </w:t>
        </w:r>
      </w:ins>
    </w:p>
    <w:p w:rsidR="00A268C1" w:rsidP="00A268C1" w:rsidRDefault="00A268C1" w14:paraId="5A178C67" w14:textId="77777777">
      <w:pPr>
        <w:pStyle w:val="paragraph"/>
        <w:spacing w:before="0" w:beforeAutospacing="0" w:after="0" w:afterAutospacing="0"/>
        <w:jc w:val="both"/>
        <w:textAlignment w:val="baseline"/>
        <w:rPr>
          <w:ins w:author="Autor" w:id="1334"/>
          <w:rFonts w:ascii="Segoe UI" w:hAnsi="Segoe UI" w:cs="Segoe UI"/>
          <w:sz w:val="16"/>
          <w:szCs w:val="16"/>
        </w:rPr>
      </w:pPr>
      <w:ins w:author="Autor" w:id="1335"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    "</w:t>
        </w:r>
        <w:r>
          <w:rPr>
            <w:rStyle w:val="spellingerror"/>
            <w:rFonts w:ascii="Calibri" w:hAnsi="Calibri" w:cs="Calibri"/>
            <w:color w:val="D13438"/>
            <w:sz w:val="22"/>
            <w:szCs w:val="22"/>
            <w:u w:val="single"/>
          </w:rPr>
          <w:t>dataGodzinaPrzyjecia</w:t>
        </w:r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": "2022-04-26 07:30:58",</w:t>
        </w:r>
        <w:r>
          <w:rPr>
            <w:rStyle w:val="eop"/>
            <w:rFonts w:ascii="Calibri" w:hAnsi="Calibri" w:cs="Calibri"/>
            <w:szCs w:val="22"/>
          </w:rPr>
          <w:t> </w:t>
        </w:r>
      </w:ins>
    </w:p>
    <w:p w:rsidR="00A268C1" w:rsidP="00A268C1" w:rsidRDefault="00A268C1" w14:paraId="1E819EFA" w14:textId="77777777">
      <w:pPr>
        <w:pStyle w:val="paragraph"/>
        <w:spacing w:before="0" w:beforeAutospacing="0" w:after="0" w:afterAutospacing="0"/>
        <w:jc w:val="both"/>
        <w:textAlignment w:val="baseline"/>
        <w:rPr>
          <w:ins w:author="Autor" w:id="1336"/>
          <w:rFonts w:ascii="Segoe UI" w:hAnsi="Segoe UI" w:cs="Segoe UI"/>
          <w:sz w:val="16"/>
          <w:szCs w:val="16"/>
        </w:rPr>
      </w:pPr>
      <w:ins w:author="Autor" w:id="1337"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    "</w:t>
        </w:r>
        <w:r>
          <w:rPr>
            <w:rStyle w:val="spellingerror"/>
            <w:rFonts w:ascii="Calibri" w:hAnsi="Calibri" w:cs="Calibri"/>
            <w:color w:val="D13438"/>
            <w:sz w:val="22"/>
            <w:szCs w:val="22"/>
            <w:u w:val="single"/>
          </w:rPr>
          <w:t>dataGodzinaWyniku</w:t>
        </w:r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": "2022-04-26 08:21:58",</w:t>
        </w:r>
        <w:r>
          <w:rPr>
            <w:rStyle w:val="eop"/>
            <w:rFonts w:ascii="Calibri" w:hAnsi="Calibri" w:cs="Calibri"/>
            <w:szCs w:val="22"/>
          </w:rPr>
          <w:t> </w:t>
        </w:r>
      </w:ins>
    </w:p>
    <w:p w:rsidR="00A268C1" w:rsidP="00A268C1" w:rsidRDefault="00A268C1" w14:paraId="45BD24C1" w14:textId="77777777">
      <w:pPr>
        <w:pStyle w:val="paragraph"/>
        <w:spacing w:before="0" w:beforeAutospacing="0" w:after="0" w:afterAutospacing="0"/>
        <w:jc w:val="both"/>
        <w:textAlignment w:val="baseline"/>
        <w:rPr>
          <w:ins w:author="Autor" w:id="1338"/>
          <w:rFonts w:ascii="Segoe UI" w:hAnsi="Segoe UI" w:cs="Segoe UI"/>
          <w:sz w:val="16"/>
          <w:szCs w:val="16"/>
        </w:rPr>
      </w:pPr>
      <w:ins w:author="Autor" w:id="1339"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    "</w:t>
        </w:r>
        <w:r>
          <w:rPr>
            <w:rStyle w:val="spellingerror"/>
            <w:rFonts w:ascii="Calibri" w:hAnsi="Calibri" w:cs="Calibri"/>
            <w:color w:val="D13438"/>
            <w:sz w:val="22"/>
            <w:szCs w:val="22"/>
            <w:u w:val="single"/>
          </w:rPr>
          <w:t>zlecajacyOidRoot</w:t>
        </w:r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": "2.16.840.1.113883.3.4424.1.6.2",</w:t>
        </w:r>
        <w:r>
          <w:rPr>
            <w:rStyle w:val="eop"/>
            <w:rFonts w:ascii="Calibri" w:hAnsi="Calibri" w:cs="Calibri"/>
            <w:szCs w:val="22"/>
          </w:rPr>
          <w:t> </w:t>
        </w:r>
      </w:ins>
    </w:p>
    <w:p w:rsidR="00A268C1" w:rsidP="00A268C1" w:rsidRDefault="00A268C1" w14:paraId="481436ED" w14:textId="77777777">
      <w:pPr>
        <w:pStyle w:val="paragraph"/>
        <w:spacing w:before="0" w:beforeAutospacing="0" w:after="0" w:afterAutospacing="0"/>
        <w:jc w:val="both"/>
        <w:textAlignment w:val="baseline"/>
        <w:rPr>
          <w:ins w:author="Autor" w:id="1340"/>
          <w:rFonts w:ascii="Segoe UI" w:hAnsi="Segoe UI" w:cs="Segoe UI"/>
          <w:sz w:val="16"/>
          <w:szCs w:val="16"/>
        </w:rPr>
      </w:pPr>
      <w:ins w:author="Autor" w:id="1341"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    "</w:t>
        </w:r>
        <w:r>
          <w:rPr>
            <w:rStyle w:val="spellingerror"/>
            <w:rFonts w:ascii="Calibri" w:hAnsi="Calibri" w:cs="Calibri"/>
            <w:color w:val="D13438"/>
            <w:sz w:val="22"/>
            <w:szCs w:val="22"/>
            <w:u w:val="single"/>
          </w:rPr>
          <w:t>zlecajacyOidExtension</w:t>
        </w:r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": "1234567",</w:t>
        </w:r>
        <w:r>
          <w:rPr>
            <w:rStyle w:val="eop"/>
            <w:rFonts w:ascii="Calibri" w:hAnsi="Calibri" w:cs="Calibri"/>
            <w:szCs w:val="22"/>
          </w:rPr>
          <w:t> </w:t>
        </w:r>
      </w:ins>
    </w:p>
    <w:p w:rsidR="00A268C1" w:rsidP="00A268C1" w:rsidRDefault="00A268C1" w14:paraId="55260AEA" w14:textId="77777777">
      <w:pPr>
        <w:pStyle w:val="paragraph"/>
        <w:spacing w:before="0" w:beforeAutospacing="0" w:after="0" w:afterAutospacing="0"/>
        <w:jc w:val="both"/>
        <w:textAlignment w:val="baseline"/>
        <w:rPr>
          <w:ins w:author="Autor" w:id="1342"/>
          <w:rFonts w:ascii="Segoe UI" w:hAnsi="Segoe UI" w:cs="Segoe UI"/>
          <w:sz w:val="16"/>
          <w:szCs w:val="16"/>
        </w:rPr>
      </w:pPr>
      <w:ins w:author="Autor" w:id="1343"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    "</w:t>
        </w:r>
        <w:r>
          <w:rPr>
            <w:rStyle w:val="spellingerror"/>
            <w:rFonts w:ascii="Calibri" w:hAnsi="Calibri" w:cs="Calibri"/>
            <w:color w:val="D13438"/>
            <w:sz w:val="22"/>
            <w:szCs w:val="22"/>
            <w:u w:val="single"/>
          </w:rPr>
          <w:t>zlecajacyImie</w:t>
        </w:r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": "Jan",</w:t>
        </w:r>
        <w:r>
          <w:rPr>
            <w:rStyle w:val="eop"/>
            <w:rFonts w:ascii="Calibri" w:hAnsi="Calibri" w:cs="Calibri"/>
            <w:szCs w:val="22"/>
          </w:rPr>
          <w:t> </w:t>
        </w:r>
      </w:ins>
    </w:p>
    <w:p w:rsidR="00A268C1" w:rsidP="00A268C1" w:rsidRDefault="00A268C1" w14:paraId="661572D8" w14:textId="77777777">
      <w:pPr>
        <w:pStyle w:val="paragraph"/>
        <w:spacing w:before="0" w:beforeAutospacing="0" w:after="0" w:afterAutospacing="0"/>
        <w:jc w:val="both"/>
        <w:textAlignment w:val="baseline"/>
        <w:rPr>
          <w:ins w:author="Autor" w:id="1344"/>
          <w:rFonts w:ascii="Segoe UI" w:hAnsi="Segoe UI" w:cs="Segoe UI"/>
          <w:sz w:val="16"/>
          <w:szCs w:val="16"/>
        </w:rPr>
      </w:pPr>
      <w:ins w:author="Autor" w:id="1345"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    "</w:t>
        </w:r>
        <w:r>
          <w:rPr>
            <w:rStyle w:val="spellingerror"/>
            <w:rFonts w:ascii="Calibri" w:hAnsi="Calibri" w:cs="Calibri"/>
            <w:color w:val="D13438"/>
            <w:sz w:val="22"/>
            <w:szCs w:val="22"/>
            <w:u w:val="single"/>
          </w:rPr>
          <w:t>zlecajacyNazwisko</w:t>
        </w:r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": "Nowak",</w:t>
        </w:r>
        <w:r>
          <w:rPr>
            <w:rStyle w:val="eop"/>
            <w:rFonts w:ascii="Calibri" w:hAnsi="Calibri" w:cs="Calibri"/>
            <w:szCs w:val="22"/>
          </w:rPr>
          <w:t> </w:t>
        </w:r>
      </w:ins>
    </w:p>
    <w:p w:rsidR="00A268C1" w:rsidP="00A268C1" w:rsidRDefault="00A268C1" w14:paraId="0E834172" w14:textId="77777777">
      <w:pPr>
        <w:pStyle w:val="paragraph"/>
        <w:spacing w:before="0" w:beforeAutospacing="0" w:after="0" w:afterAutospacing="0"/>
        <w:jc w:val="both"/>
        <w:textAlignment w:val="baseline"/>
        <w:rPr>
          <w:ins w:author="Autor" w:id="1346"/>
          <w:rFonts w:ascii="Segoe UI" w:hAnsi="Segoe UI" w:cs="Segoe UI"/>
          <w:sz w:val="16"/>
          <w:szCs w:val="16"/>
        </w:rPr>
      </w:pPr>
      <w:ins w:author="Autor" w:id="1347"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    "</w:t>
        </w:r>
        <w:r>
          <w:rPr>
            <w:rStyle w:val="spellingerror"/>
            <w:rFonts w:ascii="Calibri" w:hAnsi="Calibri" w:cs="Calibri"/>
            <w:color w:val="D13438"/>
            <w:sz w:val="22"/>
            <w:szCs w:val="22"/>
            <w:u w:val="single"/>
          </w:rPr>
          <w:t>zlecajacyTelefon</w:t>
        </w:r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": "+48501000000",</w:t>
        </w:r>
        <w:r>
          <w:rPr>
            <w:rStyle w:val="eop"/>
            <w:rFonts w:ascii="Calibri" w:hAnsi="Calibri" w:cs="Calibri"/>
            <w:szCs w:val="22"/>
          </w:rPr>
          <w:t> </w:t>
        </w:r>
      </w:ins>
    </w:p>
    <w:p w:rsidR="00A268C1" w:rsidP="00A268C1" w:rsidRDefault="00A268C1" w14:paraId="7D108017" w14:textId="77777777">
      <w:pPr>
        <w:pStyle w:val="paragraph"/>
        <w:spacing w:before="0" w:beforeAutospacing="0" w:after="0" w:afterAutospacing="0"/>
        <w:jc w:val="both"/>
        <w:textAlignment w:val="baseline"/>
        <w:rPr>
          <w:ins w:author="Autor" w:id="1348"/>
          <w:rFonts w:ascii="Segoe UI" w:hAnsi="Segoe UI" w:cs="Segoe UI"/>
          <w:sz w:val="16"/>
          <w:szCs w:val="16"/>
        </w:rPr>
      </w:pPr>
      <w:ins w:author="Autor" w:id="1349"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    "</w:t>
        </w:r>
        <w:r>
          <w:rPr>
            <w:rStyle w:val="spellingerror"/>
            <w:rFonts w:ascii="Calibri" w:hAnsi="Calibri" w:cs="Calibri"/>
            <w:color w:val="D13438"/>
            <w:sz w:val="22"/>
            <w:szCs w:val="22"/>
            <w:u w:val="single"/>
          </w:rPr>
          <w:t>idZrodlaFinansowania</w:t>
        </w:r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": "1",</w:t>
        </w:r>
        <w:r>
          <w:rPr>
            <w:rStyle w:val="eop"/>
            <w:rFonts w:ascii="Calibri" w:hAnsi="Calibri" w:cs="Calibri"/>
            <w:szCs w:val="22"/>
          </w:rPr>
          <w:t> </w:t>
        </w:r>
      </w:ins>
    </w:p>
    <w:p w:rsidR="00A268C1" w:rsidP="00A268C1" w:rsidRDefault="00A268C1" w14:paraId="77A6E5F4" w14:textId="77777777">
      <w:pPr>
        <w:pStyle w:val="paragraph"/>
        <w:spacing w:before="0" w:beforeAutospacing="0" w:after="0" w:afterAutospacing="0"/>
        <w:jc w:val="both"/>
        <w:textAlignment w:val="baseline"/>
        <w:rPr>
          <w:ins w:author="Autor" w:id="1350"/>
          <w:rFonts w:ascii="Segoe UI" w:hAnsi="Segoe UI" w:cs="Segoe UI"/>
          <w:sz w:val="16"/>
          <w:szCs w:val="16"/>
        </w:rPr>
      </w:pPr>
      <w:ins w:author="Autor" w:id="1351"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    "</w:t>
        </w:r>
        <w:r>
          <w:rPr>
            <w:rStyle w:val="spellingerror"/>
            <w:rFonts w:ascii="Calibri" w:hAnsi="Calibri" w:cs="Calibri"/>
            <w:color w:val="D13438"/>
            <w:sz w:val="22"/>
            <w:szCs w:val="22"/>
            <w:u w:val="single"/>
          </w:rPr>
          <w:t>pacjentNiemobilny</w:t>
        </w:r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": "NIE",</w:t>
        </w:r>
        <w:r>
          <w:rPr>
            <w:rStyle w:val="eop"/>
            <w:rFonts w:ascii="Calibri" w:hAnsi="Calibri" w:cs="Calibri"/>
            <w:szCs w:val="22"/>
          </w:rPr>
          <w:t> </w:t>
        </w:r>
      </w:ins>
    </w:p>
    <w:p w:rsidR="00A268C1" w:rsidP="00A268C1" w:rsidRDefault="00A268C1" w14:paraId="7A3C808D" w14:textId="77777777">
      <w:pPr>
        <w:pStyle w:val="paragraph"/>
        <w:spacing w:before="0" w:beforeAutospacing="0" w:after="0" w:afterAutospacing="0"/>
        <w:jc w:val="both"/>
        <w:textAlignment w:val="baseline"/>
        <w:rPr>
          <w:ins w:author="Autor" w:id="1352"/>
          <w:rFonts w:ascii="Segoe UI" w:hAnsi="Segoe UI" w:cs="Segoe UI"/>
          <w:sz w:val="16"/>
          <w:szCs w:val="16"/>
        </w:rPr>
      </w:pPr>
      <w:ins w:author="Autor" w:id="1353"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    "</w:t>
        </w:r>
        <w:r>
          <w:rPr>
            <w:rStyle w:val="spellingerror"/>
            <w:rFonts w:ascii="Calibri" w:hAnsi="Calibri" w:cs="Calibri"/>
            <w:color w:val="D13438"/>
            <w:sz w:val="22"/>
            <w:szCs w:val="22"/>
            <w:u w:val="single"/>
          </w:rPr>
          <w:t>idLaboratorium</w:t>
        </w:r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": "26",</w:t>
        </w:r>
        <w:r>
          <w:rPr>
            <w:rStyle w:val="eop"/>
            <w:rFonts w:ascii="Calibri" w:hAnsi="Calibri" w:cs="Calibri"/>
            <w:szCs w:val="22"/>
          </w:rPr>
          <w:t> </w:t>
        </w:r>
      </w:ins>
    </w:p>
    <w:p w:rsidR="00A268C1" w:rsidP="00A268C1" w:rsidRDefault="00A268C1" w14:paraId="07DB8121" w14:textId="77777777">
      <w:pPr>
        <w:pStyle w:val="paragraph"/>
        <w:spacing w:before="0" w:beforeAutospacing="0" w:after="0" w:afterAutospacing="0"/>
        <w:jc w:val="both"/>
        <w:textAlignment w:val="baseline"/>
        <w:rPr>
          <w:ins w:author="Autor" w:id="1354"/>
          <w:rFonts w:ascii="Segoe UI" w:hAnsi="Segoe UI" w:cs="Segoe UI"/>
          <w:sz w:val="16"/>
          <w:szCs w:val="16"/>
        </w:rPr>
      </w:pPr>
      <w:ins w:author="Autor" w:id="1355"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    "</w:t>
        </w:r>
        <w:r>
          <w:rPr>
            <w:rStyle w:val="spellingerror"/>
            <w:rFonts w:ascii="Calibri" w:hAnsi="Calibri" w:cs="Calibri"/>
            <w:color w:val="D13438"/>
            <w:sz w:val="22"/>
            <w:szCs w:val="22"/>
            <w:u w:val="single"/>
          </w:rPr>
          <w:t>kodKreskowy</w:t>
        </w:r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": "354646",</w:t>
        </w:r>
        <w:r>
          <w:rPr>
            <w:rStyle w:val="eop"/>
            <w:rFonts w:ascii="Calibri" w:hAnsi="Calibri" w:cs="Calibri"/>
            <w:szCs w:val="22"/>
          </w:rPr>
          <w:t> </w:t>
        </w:r>
      </w:ins>
    </w:p>
    <w:p w:rsidR="00A268C1" w:rsidP="00A268C1" w:rsidRDefault="00A268C1" w14:paraId="61D05141" w14:textId="77777777">
      <w:pPr>
        <w:pStyle w:val="paragraph"/>
        <w:spacing w:before="0" w:beforeAutospacing="0" w:after="0" w:afterAutospacing="0"/>
        <w:jc w:val="both"/>
        <w:textAlignment w:val="baseline"/>
        <w:rPr>
          <w:ins w:author="Autor" w:id="1356"/>
          <w:rFonts w:ascii="Segoe UI" w:hAnsi="Segoe UI" w:cs="Segoe UI"/>
          <w:sz w:val="16"/>
          <w:szCs w:val="16"/>
        </w:rPr>
      </w:pPr>
      <w:ins w:author="Autor" w:id="1357"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    "</w:t>
        </w:r>
        <w:r>
          <w:rPr>
            <w:rStyle w:val="spellingerror"/>
            <w:rFonts w:ascii="Calibri" w:hAnsi="Calibri" w:cs="Calibri"/>
            <w:color w:val="D13438"/>
            <w:sz w:val="22"/>
            <w:szCs w:val="22"/>
            <w:u w:val="single"/>
          </w:rPr>
          <w:t>idStatusKomentarz</w:t>
        </w:r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": "1",</w:t>
        </w:r>
        <w:r>
          <w:rPr>
            <w:rStyle w:val="eop"/>
            <w:rFonts w:ascii="Calibri" w:hAnsi="Calibri" w:cs="Calibri"/>
            <w:szCs w:val="22"/>
          </w:rPr>
          <w:t> </w:t>
        </w:r>
      </w:ins>
    </w:p>
    <w:p w:rsidR="00A268C1" w:rsidP="00A268C1" w:rsidRDefault="00A268C1" w14:paraId="081E046E" w14:textId="77777777">
      <w:pPr>
        <w:pStyle w:val="paragraph"/>
        <w:spacing w:before="0" w:beforeAutospacing="0" w:after="0" w:afterAutospacing="0"/>
        <w:jc w:val="both"/>
        <w:textAlignment w:val="baseline"/>
        <w:rPr>
          <w:ins w:author="Autor" w:id="1358"/>
          <w:rFonts w:ascii="Segoe UI" w:hAnsi="Segoe UI" w:cs="Segoe UI"/>
          <w:sz w:val="16"/>
          <w:szCs w:val="16"/>
        </w:rPr>
      </w:pPr>
      <w:ins w:author="Autor" w:id="1359"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    "opis": "Przykładowy opis",</w:t>
        </w:r>
        <w:r>
          <w:rPr>
            <w:rStyle w:val="eop"/>
            <w:rFonts w:ascii="Calibri" w:hAnsi="Calibri" w:cs="Calibri"/>
            <w:szCs w:val="22"/>
          </w:rPr>
          <w:t> </w:t>
        </w:r>
      </w:ins>
    </w:p>
    <w:p w:rsidR="00A268C1" w:rsidP="00A268C1" w:rsidRDefault="00A268C1" w14:paraId="20AA03EF" w14:textId="77777777">
      <w:pPr>
        <w:pStyle w:val="paragraph"/>
        <w:spacing w:before="0" w:beforeAutospacing="0" w:after="0" w:afterAutospacing="0"/>
        <w:jc w:val="both"/>
        <w:textAlignment w:val="baseline"/>
        <w:rPr>
          <w:ins w:author="Autor" w:id="1360"/>
          <w:rFonts w:ascii="Segoe UI" w:hAnsi="Segoe UI" w:cs="Segoe UI"/>
          <w:sz w:val="16"/>
          <w:szCs w:val="16"/>
        </w:rPr>
      </w:pPr>
      <w:ins w:author="Autor" w:id="1361"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    "wynik": "POZYTYWNY",</w:t>
        </w:r>
        <w:r>
          <w:rPr>
            <w:rStyle w:val="eop"/>
            <w:rFonts w:ascii="Calibri" w:hAnsi="Calibri" w:cs="Calibri"/>
            <w:szCs w:val="22"/>
          </w:rPr>
          <w:t> </w:t>
        </w:r>
      </w:ins>
    </w:p>
    <w:p w:rsidR="00A268C1" w:rsidP="00A268C1" w:rsidRDefault="00A268C1" w14:paraId="443D1ECC" w14:textId="77777777">
      <w:pPr>
        <w:pStyle w:val="paragraph"/>
        <w:spacing w:before="0" w:beforeAutospacing="0" w:after="0" w:afterAutospacing="0"/>
        <w:jc w:val="both"/>
        <w:textAlignment w:val="baseline"/>
        <w:rPr>
          <w:ins w:author="Autor" w:id="1362"/>
          <w:rFonts w:ascii="Segoe UI" w:hAnsi="Segoe UI" w:cs="Segoe UI"/>
          <w:sz w:val="16"/>
          <w:szCs w:val="16"/>
        </w:rPr>
      </w:pPr>
      <w:ins w:author="Autor" w:id="1363"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    "</w:t>
        </w:r>
        <w:r>
          <w:rPr>
            <w:rStyle w:val="spellingerror"/>
            <w:rFonts w:ascii="Calibri" w:hAnsi="Calibri" w:cs="Calibri"/>
            <w:color w:val="D13438"/>
            <w:sz w:val="22"/>
            <w:szCs w:val="22"/>
            <w:u w:val="single"/>
          </w:rPr>
          <w:t>idTest</w:t>
        </w:r>
        <w:r>
          <w:rPr>
            <w:rStyle w:val="normaltextrun"/>
            <w:rFonts w:ascii="Calibri" w:hAnsi="Calibri" w:cs="Calibri"/>
            <w:color w:val="D13438"/>
            <w:sz w:val="22"/>
            <w:szCs w:val="22"/>
            <w:u w:val="single"/>
          </w:rPr>
          <w:t>": 1833</w:t>
        </w:r>
        <w:r>
          <w:rPr>
            <w:rStyle w:val="eop"/>
            <w:rFonts w:ascii="Calibri" w:hAnsi="Calibri" w:cs="Calibri"/>
            <w:szCs w:val="22"/>
          </w:rPr>
          <w:t> </w:t>
        </w:r>
      </w:ins>
    </w:p>
    <w:p w:rsidRPr="00A67AC7" w:rsidR="00721F6A" w:rsidDel="00A268C1" w:rsidP="00A268C1" w:rsidRDefault="00721F6A" w14:paraId="6E87B10E" w14:textId="77777777">
      <w:pPr>
        <w:spacing w:line="276" w:lineRule="auto"/>
        <w:rPr>
          <w:del w:author="Autor" w:id="1364"/>
          <w:lang w:val="en-US"/>
        </w:rPr>
      </w:pPr>
      <w:del w:author="Autor" w:id="1365">
        <w:r w:rsidRPr="00A67AC7" w:rsidDel="00A268C1">
          <w:rPr>
            <w:lang w:val="en-US"/>
          </w:rPr>
          <w:delText>typTestu": "COVID19-ANTYGEN",</w:delText>
        </w:r>
      </w:del>
    </w:p>
    <w:p w:rsidR="00721F6A" w:rsidDel="00A268C1" w:rsidP="00A268C1" w:rsidRDefault="00721F6A" w14:paraId="30C96A07" w14:textId="77777777">
      <w:pPr>
        <w:spacing w:line="276" w:lineRule="auto"/>
        <w:rPr>
          <w:del w:author="Autor" w:id="1366"/>
        </w:rPr>
      </w:pPr>
      <w:del w:author="Autor" w:id="1367">
        <w:r w:rsidRPr="00A67AC7" w:rsidDel="00A268C1">
          <w:rPr>
            <w:lang w:val="en-US"/>
          </w:rPr>
          <w:delText xml:space="preserve">    </w:delText>
        </w:r>
        <w:r w:rsidDel="00A268C1">
          <w:delText>"idOsoby": "12345",</w:delText>
        </w:r>
      </w:del>
    </w:p>
    <w:p w:rsidR="00721F6A" w:rsidDel="00A268C1" w:rsidP="00A268C1" w:rsidRDefault="00721F6A" w14:paraId="2507D61D" w14:textId="77777777">
      <w:pPr>
        <w:spacing w:line="276" w:lineRule="auto"/>
        <w:rPr>
          <w:del w:author="Autor" w:id="1368"/>
        </w:rPr>
      </w:pPr>
      <w:del w:author="Autor" w:id="1369">
        <w:r w:rsidDel="00A268C1">
          <w:delText xml:space="preserve">    "idPlacowki": "282",</w:delText>
        </w:r>
      </w:del>
    </w:p>
    <w:p w:rsidR="00721F6A" w:rsidDel="00A268C1" w:rsidP="00A268C1" w:rsidRDefault="00721F6A" w14:paraId="76FDE1DE" w14:textId="77777777">
      <w:pPr>
        <w:spacing w:line="276" w:lineRule="auto"/>
        <w:rPr>
          <w:del w:author="Autor" w:id="1370"/>
        </w:rPr>
      </w:pPr>
      <w:del w:author="Autor" w:id="1371">
        <w:r w:rsidDel="00A268C1">
          <w:delText xml:space="preserve">    "dataZlecenia": "2020-11-24 10:00:00",</w:delText>
        </w:r>
      </w:del>
    </w:p>
    <w:p w:rsidR="00721F6A" w:rsidDel="00A268C1" w:rsidP="00A268C1" w:rsidRDefault="00721F6A" w14:paraId="1FCF09FC" w14:textId="77777777">
      <w:pPr>
        <w:spacing w:line="276" w:lineRule="auto"/>
        <w:rPr>
          <w:del w:author="Autor" w:id="1372"/>
        </w:rPr>
      </w:pPr>
      <w:del w:author="Autor" w:id="1373">
        <w:r w:rsidDel="00A268C1">
          <w:delText xml:space="preserve">    "zlecajacyOidRoot": "2.16.840.1.113883.3.4424.1.6.2",</w:delText>
        </w:r>
      </w:del>
    </w:p>
    <w:p w:rsidR="00721F6A" w:rsidDel="00A268C1" w:rsidP="00A268C1" w:rsidRDefault="00721F6A" w14:paraId="3CA9F0ED" w14:textId="77777777">
      <w:pPr>
        <w:spacing w:line="276" w:lineRule="auto"/>
        <w:rPr>
          <w:del w:author="Autor" w:id="1374"/>
        </w:rPr>
      </w:pPr>
      <w:del w:author="Autor" w:id="1375">
        <w:r w:rsidDel="00A268C1">
          <w:delText xml:space="preserve">    "zlecajacyOidExtension": "1234567",</w:delText>
        </w:r>
      </w:del>
    </w:p>
    <w:p w:rsidR="00721F6A" w:rsidDel="00A268C1" w:rsidP="00A268C1" w:rsidRDefault="00721F6A" w14:paraId="5C25108A" w14:textId="77777777">
      <w:pPr>
        <w:spacing w:line="276" w:lineRule="auto"/>
        <w:rPr>
          <w:del w:author="Autor" w:id="1376"/>
        </w:rPr>
      </w:pPr>
      <w:del w:author="Autor" w:id="1377">
        <w:r w:rsidDel="00A268C1">
          <w:delText xml:space="preserve">    "zlecajacyImie": "MAREK",</w:delText>
        </w:r>
      </w:del>
    </w:p>
    <w:p w:rsidR="00721F6A" w:rsidDel="00A268C1" w:rsidP="00A268C1" w:rsidRDefault="00721F6A" w14:paraId="559465EE" w14:textId="77777777">
      <w:pPr>
        <w:spacing w:line="276" w:lineRule="auto"/>
        <w:rPr>
          <w:del w:author="Autor" w:id="1378"/>
        </w:rPr>
      </w:pPr>
      <w:del w:author="Autor" w:id="1379">
        <w:r w:rsidDel="00A268C1">
          <w:delText xml:space="preserve">    "zlecajacyNazwisko": "KOWALSKI",</w:delText>
        </w:r>
      </w:del>
    </w:p>
    <w:p w:rsidR="00721F6A" w:rsidDel="00A268C1" w:rsidP="00A268C1" w:rsidRDefault="00721F6A" w14:paraId="5989236E" w14:textId="77777777">
      <w:pPr>
        <w:spacing w:line="276" w:lineRule="auto"/>
        <w:rPr>
          <w:del w:author="Autor" w:id="1380"/>
        </w:rPr>
      </w:pPr>
      <w:del w:author="Autor" w:id="1381">
        <w:r w:rsidDel="00A268C1">
          <w:delText xml:space="preserve">    "zlecajacyTelefon": "+48501000000",</w:delText>
        </w:r>
      </w:del>
    </w:p>
    <w:p w:rsidR="00721F6A" w:rsidDel="00A268C1" w:rsidP="00A268C1" w:rsidRDefault="00721F6A" w14:paraId="24194350" w14:textId="77777777">
      <w:pPr>
        <w:spacing w:line="276" w:lineRule="auto"/>
        <w:rPr>
          <w:del w:author="Autor" w:id="1382"/>
        </w:rPr>
      </w:pPr>
      <w:del w:author="Autor" w:id="1383">
        <w:r w:rsidDel="00A268C1">
          <w:delText xml:space="preserve">    "idZrodlaFinansowania": "1",</w:delText>
        </w:r>
      </w:del>
    </w:p>
    <w:p w:rsidR="00721F6A" w:rsidDel="00A268C1" w:rsidP="00A268C1" w:rsidRDefault="00721F6A" w14:paraId="6AA715C6" w14:textId="77777777">
      <w:pPr>
        <w:spacing w:line="276" w:lineRule="auto"/>
        <w:rPr>
          <w:del w:author="Autor" w:id="1384"/>
        </w:rPr>
      </w:pPr>
      <w:del w:author="Autor" w:id="1385">
        <w:r w:rsidDel="00A268C1">
          <w:delText xml:space="preserve">    "idLaboratorium": "-783109",</w:delText>
        </w:r>
      </w:del>
    </w:p>
    <w:p w:rsidR="00721F6A" w:rsidDel="00A268C1" w:rsidP="00A268C1" w:rsidRDefault="00721F6A" w14:paraId="525560A7" w14:textId="77777777">
      <w:pPr>
        <w:spacing w:line="276" w:lineRule="auto"/>
        <w:rPr>
          <w:del w:author="Autor" w:id="1386"/>
        </w:rPr>
      </w:pPr>
      <w:del w:author="Autor" w:id="1387">
        <w:r w:rsidDel="00A268C1">
          <w:delText xml:space="preserve">    "dataPobraniaProbki": "2020-11-24 10:00:00",</w:delText>
        </w:r>
      </w:del>
    </w:p>
    <w:p w:rsidR="00721F6A" w:rsidDel="00A268C1" w:rsidP="00A268C1" w:rsidRDefault="00721F6A" w14:paraId="5F7BBF1A" w14:textId="77777777">
      <w:pPr>
        <w:spacing w:line="276" w:lineRule="auto"/>
        <w:rPr>
          <w:del w:author="Autor" w:id="1388"/>
        </w:rPr>
      </w:pPr>
      <w:del w:author="Autor" w:id="1389">
        <w:r w:rsidDel="00A268C1">
          <w:delText xml:space="preserve">    "kodKreskowy": "1234567",</w:delText>
        </w:r>
      </w:del>
    </w:p>
    <w:p w:rsidR="00721F6A" w:rsidDel="00A268C1" w:rsidP="00A268C1" w:rsidRDefault="00721F6A" w14:paraId="03DC6526" w14:textId="77777777">
      <w:pPr>
        <w:spacing w:line="276" w:lineRule="auto"/>
        <w:rPr>
          <w:del w:author="Autor" w:id="1390"/>
        </w:rPr>
      </w:pPr>
      <w:del w:author="Autor" w:id="1391">
        <w:r w:rsidDel="00A268C1">
          <w:delText xml:space="preserve">    "wynik": "NEGATYWNY",</w:delText>
        </w:r>
      </w:del>
    </w:p>
    <w:p w:rsidR="00721F6A" w:rsidDel="00A268C1" w:rsidP="00A268C1" w:rsidRDefault="00721F6A" w14:paraId="4BD12AB0" w14:textId="77777777">
      <w:pPr>
        <w:spacing w:line="276" w:lineRule="auto"/>
        <w:rPr>
          <w:del w:author="Autor" w:id="1392"/>
        </w:rPr>
      </w:pPr>
      <w:del w:author="Autor" w:id="1393">
        <w:r w:rsidDel="00A268C1">
          <w:delText xml:space="preserve">    "dataGodzinaPrzyjecia": "2020-11-24 11:00:00",</w:delText>
        </w:r>
      </w:del>
    </w:p>
    <w:p w:rsidR="00721F6A" w:rsidDel="00A268C1" w:rsidP="00A268C1" w:rsidRDefault="00721F6A" w14:paraId="36F7FC70" w14:textId="77777777">
      <w:pPr>
        <w:spacing w:line="276" w:lineRule="auto"/>
        <w:rPr>
          <w:del w:author="Autor" w:id="1394"/>
        </w:rPr>
      </w:pPr>
      <w:del w:author="Autor" w:id="1395">
        <w:r w:rsidDel="00A268C1">
          <w:delText xml:space="preserve">    "idStatusKomentarz": "1",</w:delText>
        </w:r>
      </w:del>
    </w:p>
    <w:p w:rsidR="00721F6A" w:rsidDel="00A268C1" w:rsidP="00A268C1" w:rsidRDefault="00721F6A" w14:paraId="6B447604" w14:textId="77777777">
      <w:pPr>
        <w:spacing w:line="276" w:lineRule="auto"/>
        <w:rPr>
          <w:del w:author="Autor" w:id="1396"/>
        </w:rPr>
      </w:pPr>
      <w:del w:author="Autor" w:id="1397">
        <w:r w:rsidDel="00A268C1">
          <w:delText xml:space="preserve">    "dataGodzinaWyniku": "2020-11-24 18:30:00",</w:delText>
        </w:r>
      </w:del>
    </w:p>
    <w:p w:rsidR="00721F6A" w:rsidDel="00A268C1" w:rsidP="00A268C1" w:rsidRDefault="00721F6A" w14:paraId="497F2E9C" w14:textId="77777777">
      <w:pPr>
        <w:spacing w:line="276" w:lineRule="auto"/>
        <w:rPr>
          <w:del w:author="Autor" w:id="1398"/>
        </w:rPr>
      </w:pPr>
      <w:del w:author="Autor" w:id="1399">
        <w:r w:rsidDel="00A268C1">
          <w:delText xml:space="preserve">    "opis": null</w:delText>
        </w:r>
        <w:r w:rsidDel="00A268C1" w:rsidR="007534AF">
          <w:delText>,</w:delText>
        </w:r>
      </w:del>
    </w:p>
    <w:p w:rsidR="007534AF" w:rsidDel="00A268C1" w:rsidP="00A268C1" w:rsidRDefault="007534AF" w14:paraId="4C0FBF1D" w14:textId="77777777">
      <w:pPr>
        <w:spacing w:line="276" w:lineRule="auto"/>
        <w:rPr>
          <w:del w:author="Autor" w:id="1400"/>
        </w:rPr>
      </w:pPr>
      <w:del w:author="Autor" w:id="1401">
        <w:r w:rsidDel="00A268C1">
          <w:delText xml:space="preserve">    „idTest”:1232</w:delText>
        </w:r>
      </w:del>
    </w:p>
    <w:p w:rsidR="00721F6A" w:rsidP="00A268C1" w:rsidRDefault="00721F6A" w14:paraId="33DCB96A" w14:textId="77777777">
      <w:pPr>
        <w:spacing w:line="276" w:lineRule="auto"/>
      </w:pPr>
      <w:r>
        <w:t>}</w:t>
      </w:r>
    </w:p>
    <w:p w:rsidR="00852DFF" w:rsidP="00721F6A" w:rsidRDefault="00852DFF" w14:paraId="52EBB147" w14:textId="77777777">
      <w:pPr>
        <w:rPr>
          <w:b/>
          <w:u w:val="single"/>
        </w:rPr>
      </w:pPr>
      <w:r>
        <w:rPr>
          <w:b/>
          <w:u w:val="single"/>
        </w:rPr>
        <w:t>Przykładowa odpowiedź:</w:t>
      </w:r>
    </w:p>
    <w:p w:rsidR="00852DFF" w:rsidP="00852DFF" w:rsidRDefault="00852DFF" w14:paraId="14075760" w14:textId="77777777">
      <w:r w:rsidRPr="005F24B4">
        <w:t>{"idZlecenia":"</w:t>
      </w:r>
      <w:ins w:author="Autor" w:id="1402">
        <w:r w:rsidR="00A268C1">
          <w:rPr>
            <w:rStyle w:val="normaltextrun"/>
            <w:rFonts w:ascii="Calibri" w:hAnsi="Calibri" w:cs="Calibri"/>
            <w:color w:val="D13438"/>
            <w:szCs w:val="22"/>
            <w:u w:val="single"/>
            <w:shd w:val="clear" w:color="auto" w:fill="FFFFFF"/>
          </w:rPr>
          <w:t>21195769</w:t>
        </w:r>
        <w:r w:rsidR="00A268C1">
          <w:rPr>
            <w:rStyle w:val="normaltextrun"/>
            <w:rFonts w:ascii="Calibri" w:hAnsi="Calibri" w:cs="Calibri"/>
            <w:color w:val="000000"/>
            <w:szCs w:val="22"/>
            <w:shd w:val="clear" w:color="auto" w:fill="FFFFFF"/>
          </w:rPr>
          <w:t>"</w:t>
        </w:r>
      </w:ins>
      <w:del w:author="Autor" w:id="1403">
        <w:r w:rsidRPr="005F24B4" w:rsidDel="00A268C1">
          <w:delText>1</w:delText>
        </w:r>
      </w:del>
      <w:r w:rsidRPr="005F24B4">
        <w:t>"}</w:t>
      </w:r>
    </w:p>
    <w:p w:rsidRPr="007830B5" w:rsidR="00852DFF" w:rsidP="00852DFF" w:rsidRDefault="00852DFF" w14:paraId="02F2C34E" w14:textId="77777777">
      <w:pPr>
        <w:jc w:val="center"/>
      </w:pPr>
    </w:p>
    <w:p w:rsidRPr="004A4EF4" w:rsidR="004A4EF4" w:rsidP="00400CBA" w:rsidRDefault="00327381" w14:paraId="10C33369" w14:textId="77777777">
      <w:pPr>
        <w:pStyle w:val="Heading1"/>
        <w:ind w:left="709"/>
      </w:pPr>
      <w:bookmarkStart w:name="_Toc95995799" w:id="1404"/>
      <w:r>
        <w:t>Słownik Zawodów medycznych</w:t>
      </w:r>
      <w:bookmarkEnd w:id="1404"/>
    </w:p>
    <w:p w:rsidR="0028252B" w:rsidP="00B95B1C" w:rsidRDefault="00327381" w14:paraId="2367586E" w14:textId="77777777"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System EWP wykorzystuje własny słownik zawodów medycznych, których wartości znajdują się poniżej: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327381" w:rsidTr="00CC0F3A" w14:paraId="2C4E6E11" w14:textId="77777777">
        <w:tc>
          <w:tcPr>
            <w:tcW w:w="4531" w:type="dxa"/>
            <w:shd w:val="clear" w:color="auto" w:fill="17365D" w:themeFill="text2" w:themeFillShade="BF"/>
          </w:tcPr>
          <w:p w:rsidR="00327381" w:rsidP="00014A79" w:rsidRDefault="00327381" w14:paraId="03C376F7" w14:textId="77777777">
            <w:pPr>
              <w:pStyle w:val="Tabelanagwekdolewej"/>
              <w:spacing w:before="48" w:after="48"/>
              <w:rPr>
                <w:rFonts w:eastAsia="Calibri"/>
              </w:rPr>
            </w:pPr>
            <w:r>
              <w:rPr>
                <w:rFonts w:eastAsia="Calibri"/>
              </w:rPr>
              <w:t>idZawodMedyczny</w:t>
            </w:r>
          </w:p>
        </w:tc>
        <w:tc>
          <w:tcPr>
            <w:tcW w:w="4531" w:type="dxa"/>
            <w:shd w:val="clear" w:color="auto" w:fill="17365D" w:themeFill="text2" w:themeFillShade="BF"/>
          </w:tcPr>
          <w:p w:rsidR="00327381" w:rsidP="00014A79" w:rsidRDefault="00327381" w14:paraId="5594F732" w14:textId="77777777">
            <w:pPr>
              <w:pStyle w:val="Tabelanagwekdolewej"/>
              <w:spacing w:before="48" w:after="48"/>
              <w:rPr>
                <w:rFonts w:eastAsia="Calibri"/>
              </w:rPr>
            </w:pPr>
            <w:r>
              <w:rPr>
                <w:rFonts w:eastAsia="Calibri"/>
              </w:rPr>
              <w:t>Zawód Medyczny</w:t>
            </w:r>
          </w:p>
        </w:tc>
      </w:tr>
      <w:tr w:rsidR="00327381" w:rsidTr="00327381" w14:paraId="4E79DEE4" w14:textId="77777777">
        <w:tc>
          <w:tcPr>
            <w:tcW w:w="4531" w:type="dxa"/>
          </w:tcPr>
          <w:p w:rsidR="00327381" w:rsidP="000368D4" w:rsidRDefault="00327381" w14:paraId="065D2414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531" w:type="dxa"/>
          </w:tcPr>
          <w:p w:rsidR="00327381" w:rsidP="000368D4" w:rsidRDefault="00327381" w14:paraId="74C383C9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Lekarz</w:t>
            </w:r>
          </w:p>
        </w:tc>
      </w:tr>
      <w:tr w:rsidR="00327381" w:rsidTr="00327381" w14:paraId="456DBC73" w14:textId="77777777">
        <w:tc>
          <w:tcPr>
            <w:tcW w:w="4531" w:type="dxa"/>
          </w:tcPr>
          <w:p w:rsidR="00327381" w:rsidP="000368D4" w:rsidRDefault="00327381" w14:paraId="7144751B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531" w:type="dxa"/>
          </w:tcPr>
          <w:p w:rsidR="00327381" w:rsidP="000368D4" w:rsidRDefault="00327381" w14:paraId="28E366EB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Pielęgniarka/Pielęgniarz</w:t>
            </w:r>
          </w:p>
        </w:tc>
      </w:tr>
      <w:tr w:rsidR="00327381" w:rsidTr="00327381" w14:paraId="59DF2E73" w14:textId="77777777">
        <w:tc>
          <w:tcPr>
            <w:tcW w:w="4531" w:type="dxa"/>
          </w:tcPr>
          <w:p w:rsidR="00327381" w:rsidP="000368D4" w:rsidRDefault="00327381" w14:paraId="5FCD5EC4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4531" w:type="dxa"/>
          </w:tcPr>
          <w:p w:rsidR="00327381" w:rsidP="000368D4" w:rsidRDefault="00327381" w14:paraId="0F919CF3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Ratownik medyczny</w:t>
            </w:r>
          </w:p>
        </w:tc>
      </w:tr>
      <w:tr w:rsidR="00327381" w:rsidTr="00327381" w14:paraId="595FB212" w14:textId="77777777">
        <w:tc>
          <w:tcPr>
            <w:tcW w:w="4531" w:type="dxa"/>
          </w:tcPr>
          <w:p w:rsidR="00327381" w:rsidP="000368D4" w:rsidRDefault="00327381" w14:paraId="2598DEE6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4</w:t>
            </w:r>
          </w:p>
        </w:tc>
        <w:tc>
          <w:tcPr>
            <w:tcW w:w="4531" w:type="dxa"/>
          </w:tcPr>
          <w:p w:rsidR="00327381" w:rsidP="000368D4" w:rsidRDefault="00327381" w14:paraId="4834ABAE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Inny pracownik medyczny</w:t>
            </w:r>
          </w:p>
        </w:tc>
      </w:tr>
      <w:tr w:rsidR="00327381" w:rsidTr="00327381" w14:paraId="56B33AD8" w14:textId="77777777">
        <w:tc>
          <w:tcPr>
            <w:tcW w:w="4531" w:type="dxa"/>
          </w:tcPr>
          <w:p w:rsidR="00327381" w:rsidP="000368D4" w:rsidRDefault="00327381" w14:paraId="44240AAE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5</w:t>
            </w:r>
          </w:p>
        </w:tc>
        <w:tc>
          <w:tcPr>
            <w:tcW w:w="4531" w:type="dxa"/>
          </w:tcPr>
          <w:p w:rsidR="00327381" w:rsidP="000368D4" w:rsidRDefault="00327381" w14:paraId="5AA2FE90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Nie dotyczy</w:t>
            </w:r>
          </w:p>
        </w:tc>
      </w:tr>
      <w:tr w:rsidR="005A2DA2" w:rsidTr="00327381" w14:paraId="2C17398B" w14:textId="77777777">
        <w:trPr>
          <w:ins w:author="Autor" w:id="1405"/>
        </w:trPr>
        <w:tc>
          <w:tcPr>
            <w:tcW w:w="4531" w:type="dxa"/>
          </w:tcPr>
          <w:p w:rsidR="005A2DA2" w:rsidP="000368D4" w:rsidRDefault="005A2DA2" w14:paraId="75697EEC" w14:textId="77777777">
            <w:pPr>
              <w:pStyle w:val="tabelanormalny"/>
              <w:rPr>
                <w:ins w:author="Autor" w:id="1406"/>
                <w:rFonts w:eastAsia="Calibri"/>
              </w:rPr>
            </w:pPr>
            <w:ins w:author="Autor" w:id="1407">
              <w:r>
                <w:rPr>
                  <w:rFonts w:eastAsia="Calibri"/>
                </w:rPr>
                <w:t>7</w:t>
              </w:r>
            </w:ins>
          </w:p>
        </w:tc>
        <w:tc>
          <w:tcPr>
            <w:tcW w:w="4531" w:type="dxa"/>
          </w:tcPr>
          <w:p w:rsidR="005A2DA2" w:rsidP="000368D4" w:rsidRDefault="003655DF" w14:paraId="152469C3" w14:textId="77777777">
            <w:pPr>
              <w:pStyle w:val="tabelanormalny"/>
              <w:rPr>
                <w:ins w:author="Autor" w:id="1408"/>
                <w:rFonts w:eastAsia="Calibri"/>
              </w:rPr>
            </w:pPr>
            <w:ins w:author="Autor" w:id="1409">
              <w:r w:rsidRPr="003655DF">
                <w:rPr>
                  <w:rFonts w:eastAsia="Calibri"/>
                </w:rPr>
                <w:t>Inny zawód uprawniony</w:t>
              </w:r>
            </w:ins>
          </w:p>
        </w:tc>
      </w:tr>
    </w:tbl>
    <w:p w:rsidRPr="00E14DE4" w:rsidR="00247A03" w:rsidP="00247A03" w:rsidRDefault="00247A03" w14:paraId="65A7E848" w14:textId="77777777">
      <w:pPr>
        <w:pStyle w:val="Caption"/>
        <w:rPr>
          <w:rFonts w:ascii="Calibri" w:hAnsi="Calibri" w:cs="Times New Roman"/>
          <w:sz w:val="20"/>
          <w:szCs w:val="20"/>
        </w:rPr>
      </w:pPr>
      <w:r>
        <w:t>Tabela 1</w:t>
      </w:r>
      <w:r w:rsidR="00C30202">
        <w:t>3</w:t>
      </w:r>
      <w:r>
        <w:t xml:space="preserve"> </w:t>
      </w:r>
      <w:r w:rsidR="00F40D33">
        <w:t>Tabela słownika zawodów medycznych</w:t>
      </w:r>
    </w:p>
    <w:p w:rsidR="00327381" w:rsidP="00327381" w:rsidRDefault="00327381" w14:paraId="680A4E5D" w14:textId="77777777">
      <w:pPr>
        <w:rPr>
          <w:rFonts w:ascii="Calibri" w:hAnsi="Calibri" w:eastAsia="Calibri" w:cs="Calibri"/>
        </w:rPr>
      </w:pPr>
    </w:p>
    <w:p w:rsidR="00534883" w:rsidP="00AC6E26" w:rsidRDefault="00A606F7" w14:paraId="4C26EC5F" w14:textId="77777777">
      <w:pPr>
        <w:pStyle w:val="Heading1"/>
        <w:ind w:left="709"/>
      </w:pPr>
      <w:r>
        <w:t xml:space="preserve"> </w:t>
      </w:r>
      <w:bookmarkStart w:name="_Toc95995800" w:id="1410"/>
      <w:r w:rsidR="00534883">
        <w:t>Słownik źródeł finansowania</w:t>
      </w:r>
      <w:bookmarkEnd w:id="1410"/>
    </w:p>
    <w:p w:rsidR="00534883" w:rsidP="00534883" w:rsidRDefault="00534883" w14:paraId="15629252" w14:textId="77777777"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System EWP wykorzystuje własny słownik źródeł finansowania, z których finansowane są badania na COVID-19. Poniżej wykaz pozycji słownikowych: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534883" w:rsidTr="00CC0F3A" w14:paraId="4A00BC1E" w14:textId="77777777">
        <w:tc>
          <w:tcPr>
            <w:tcW w:w="4531" w:type="dxa"/>
            <w:shd w:val="clear" w:color="auto" w:fill="17365D" w:themeFill="text2" w:themeFillShade="BF"/>
          </w:tcPr>
          <w:p w:rsidR="00534883" w:rsidP="00014A79" w:rsidRDefault="00534883" w14:paraId="1D1696E1" w14:textId="77777777">
            <w:pPr>
              <w:pStyle w:val="Tabelanagwekdolewej"/>
              <w:spacing w:before="48" w:after="48"/>
              <w:rPr>
                <w:rFonts w:eastAsia="Calibri"/>
              </w:rPr>
            </w:pPr>
            <w:r>
              <w:rPr>
                <w:rFonts w:eastAsia="Calibri"/>
              </w:rPr>
              <w:t>idZrodlaFinansownia</w:t>
            </w:r>
          </w:p>
        </w:tc>
        <w:tc>
          <w:tcPr>
            <w:tcW w:w="4531" w:type="dxa"/>
            <w:shd w:val="clear" w:color="auto" w:fill="17365D" w:themeFill="text2" w:themeFillShade="BF"/>
          </w:tcPr>
          <w:p w:rsidR="00534883" w:rsidP="00014A79" w:rsidRDefault="00534883" w14:paraId="5480EF1D" w14:textId="77777777">
            <w:pPr>
              <w:pStyle w:val="Tabelanagwekdolewej"/>
              <w:spacing w:before="48" w:after="48"/>
              <w:rPr>
                <w:rFonts w:eastAsia="Calibri"/>
              </w:rPr>
            </w:pPr>
            <w:r>
              <w:rPr>
                <w:rFonts w:eastAsia="Calibri"/>
              </w:rPr>
              <w:t>Nazwa</w:t>
            </w:r>
          </w:p>
        </w:tc>
      </w:tr>
      <w:tr w:rsidR="00534883" w:rsidTr="00534883" w14:paraId="25F6F3DD" w14:textId="77777777">
        <w:tc>
          <w:tcPr>
            <w:tcW w:w="4531" w:type="dxa"/>
          </w:tcPr>
          <w:p w:rsidR="00534883" w:rsidP="000368D4" w:rsidRDefault="00534883" w14:paraId="2E32D521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1</w:t>
            </w:r>
          </w:p>
        </w:tc>
        <w:tc>
          <w:tcPr>
            <w:tcW w:w="4531" w:type="dxa"/>
          </w:tcPr>
          <w:p w:rsidR="00534883" w:rsidP="000368D4" w:rsidRDefault="00534883" w14:paraId="52864C7B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Środki NFZ</w:t>
            </w:r>
          </w:p>
        </w:tc>
      </w:tr>
      <w:tr w:rsidR="00534883" w:rsidTr="00534883" w14:paraId="6C4B30FD" w14:textId="77777777">
        <w:tc>
          <w:tcPr>
            <w:tcW w:w="4531" w:type="dxa"/>
          </w:tcPr>
          <w:p w:rsidR="00534883" w:rsidP="000368D4" w:rsidRDefault="00534883" w14:paraId="78E884CA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2</w:t>
            </w:r>
          </w:p>
        </w:tc>
        <w:tc>
          <w:tcPr>
            <w:tcW w:w="4531" w:type="dxa"/>
          </w:tcPr>
          <w:p w:rsidR="00534883" w:rsidP="000368D4" w:rsidRDefault="00534883" w14:paraId="34179C4F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Inne środki publiczne</w:t>
            </w:r>
          </w:p>
        </w:tc>
      </w:tr>
      <w:tr w:rsidR="00534883" w:rsidTr="00534883" w14:paraId="35964A24" w14:textId="77777777">
        <w:tc>
          <w:tcPr>
            <w:tcW w:w="4531" w:type="dxa"/>
          </w:tcPr>
          <w:p w:rsidR="00534883" w:rsidP="000368D4" w:rsidRDefault="00534883" w14:paraId="0B778152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</w:p>
        </w:tc>
        <w:tc>
          <w:tcPr>
            <w:tcW w:w="4531" w:type="dxa"/>
          </w:tcPr>
          <w:p w:rsidR="00534883" w:rsidP="000368D4" w:rsidRDefault="00534883" w14:paraId="40D52865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Finansowanie komercyjne</w:t>
            </w:r>
          </w:p>
        </w:tc>
      </w:tr>
    </w:tbl>
    <w:p w:rsidRPr="00E14DE4" w:rsidR="00F40D33" w:rsidP="00F40D33" w:rsidRDefault="00C30202" w14:paraId="22E4A1BB" w14:textId="77777777">
      <w:pPr>
        <w:pStyle w:val="Caption"/>
        <w:rPr>
          <w:rFonts w:ascii="Calibri" w:hAnsi="Calibri" w:cs="Times New Roman"/>
          <w:sz w:val="20"/>
          <w:szCs w:val="20"/>
        </w:rPr>
      </w:pPr>
      <w:r>
        <w:t>Tabela 14</w:t>
      </w:r>
      <w:r w:rsidR="00F40D33">
        <w:t xml:space="preserve"> Tabela słownika źródeł finansowania</w:t>
      </w:r>
    </w:p>
    <w:p w:rsidR="00534883" w:rsidP="00534883" w:rsidRDefault="00534883" w14:paraId="19219836" w14:textId="77777777">
      <w:pPr>
        <w:rPr>
          <w:rFonts w:ascii="Calibri" w:hAnsi="Calibri" w:eastAsia="Calibri" w:cs="Calibri"/>
        </w:rPr>
      </w:pPr>
    </w:p>
    <w:p w:rsidR="00A606F7" w:rsidP="00A606F7" w:rsidRDefault="00A606F7" w14:paraId="01610C2A" w14:textId="77777777">
      <w:pPr>
        <w:pStyle w:val="Heading1"/>
      </w:pPr>
      <w:bookmarkStart w:name="_Toc95995801" w:id="1411"/>
      <w:r>
        <w:t>Słownik typów izolacji</w:t>
      </w:r>
      <w:bookmarkEnd w:id="1411"/>
    </w:p>
    <w:p w:rsidRPr="005B3762" w:rsidR="005B3762" w:rsidP="005B3762" w:rsidRDefault="005B3762" w14:paraId="51F20F26" w14:textId="77777777"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 xml:space="preserve">System EWP wykorzystuje własny słownik typów </w:t>
      </w:r>
      <w:r w:rsidR="00B46549">
        <w:rPr>
          <w:rFonts w:ascii="Calibri" w:hAnsi="Calibri" w:eastAsia="Calibri" w:cs="Calibri"/>
        </w:rPr>
        <w:t>izolacji</w:t>
      </w:r>
      <w:r>
        <w:rPr>
          <w:rFonts w:ascii="Calibri" w:hAnsi="Calibri" w:eastAsia="Calibri" w:cs="Calibri"/>
        </w:rPr>
        <w:t>, na których może przebywać wskazana osoba. Poniżej wykaz wartości słownikowych wraz z opisem: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A606F7" w:rsidTr="00CC0F3A" w14:paraId="7D8301C3" w14:textId="77777777">
        <w:tc>
          <w:tcPr>
            <w:tcW w:w="4531" w:type="dxa"/>
            <w:shd w:val="clear" w:color="auto" w:fill="17365D" w:themeFill="text2" w:themeFillShade="BF"/>
          </w:tcPr>
          <w:p w:rsidR="00A606F7" w:rsidP="00014A79" w:rsidRDefault="00A606F7" w14:paraId="444DAAA6" w14:textId="77777777">
            <w:pPr>
              <w:pStyle w:val="Tabelanagwekdolewej"/>
              <w:spacing w:before="48" w:after="48"/>
              <w:rPr>
                <w:rFonts w:eastAsia="Calibri"/>
              </w:rPr>
            </w:pPr>
            <w:r>
              <w:rPr>
                <w:rFonts w:eastAsia="Calibri"/>
              </w:rPr>
              <w:t>Nazwa słownikowa</w:t>
            </w:r>
          </w:p>
        </w:tc>
        <w:tc>
          <w:tcPr>
            <w:tcW w:w="4531" w:type="dxa"/>
            <w:shd w:val="clear" w:color="auto" w:fill="17365D" w:themeFill="text2" w:themeFillShade="BF"/>
          </w:tcPr>
          <w:p w:rsidR="00A606F7" w:rsidP="00014A79" w:rsidRDefault="00A606F7" w14:paraId="0EFA23CB" w14:textId="77777777">
            <w:pPr>
              <w:pStyle w:val="Tabelanagwekdolewej"/>
              <w:spacing w:before="48" w:after="48"/>
              <w:rPr>
                <w:rFonts w:eastAsia="Calibri"/>
              </w:rPr>
            </w:pPr>
            <w:r>
              <w:rPr>
                <w:rFonts w:eastAsia="Calibri"/>
              </w:rPr>
              <w:t>Opis</w:t>
            </w:r>
          </w:p>
        </w:tc>
      </w:tr>
      <w:tr w:rsidR="00A606F7" w:rsidTr="00A606F7" w14:paraId="5251AD18" w14:textId="77777777">
        <w:tc>
          <w:tcPr>
            <w:tcW w:w="4531" w:type="dxa"/>
          </w:tcPr>
          <w:p w:rsidR="00A606F7" w:rsidP="000368D4" w:rsidRDefault="00A606F7" w14:paraId="5F31422F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ID</w:t>
            </w:r>
          </w:p>
        </w:tc>
        <w:tc>
          <w:tcPr>
            <w:tcW w:w="4531" w:type="dxa"/>
          </w:tcPr>
          <w:p w:rsidR="00A606F7" w:rsidP="000368D4" w:rsidRDefault="00A606F7" w14:paraId="79DCA8D7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Izolacja domowa</w:t>
            </w:r>
          </w:p>
        </w:tc>
      </w:tr>
      <w:tr w:rsidR="00A606F7" w:rsidTr="00A606F7" w14:paraId="50030CBB" w14:textId="77777777">
        <w:tc>
          <w:tcPr>
            <w:tcW w:w="4531" w:type="dxa"/>
          </w:tcPr>
          <w:p w:rsidR="00A606F7" w:rsidP="000368D4" w:rsidRDefault="00A606F7" w14:paraId="73BA8A09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KW</w:t>
            </w:r>
          </w:p>
        </w:tc>
        <w:tc>
          <w:tcPr>
            <w:tcW w:w="4531" w:type="dxa"/>
          </w:tcPr>
          <w:p w:rsidR="00A606F7" w:rsidP="000368D4" w:rsidRDefault="00A606F7" w14:paraId="5D3D6074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Kwarantanna domowa</w:t>
            </w:r>
          </w:p>
        </w:tc>
      </w:tr>
      <w:tr w:rsidR="00A606F7" w:rsidTr="00A606F7" w14:paraId="0C5B5B54" w14:textId="77777777">
        <w:tc>
          <w:tcPr>
            <w:tcW w:w="4531" w:type="dxa"/>
          </w:tcPr>
          <w:p w:rsidR="00A606F7" w:rsidP="000368D4" w:rsidRDefault="00A606F7" w14:paraId="08BCF0D1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Szpital</w:t>
            </w:r>
          </w:p>
        </w:tc>
        <w:tc>
          <w:tcPr>
            <w:tcW w:w="4531" w:type="dxa"/>
          </w:tcPr>
          <w:p w:rsidR="00A606F7" w:rsidP="000368D4" w:rsidRDefault="00A606F7" w14:paraId="3B1E306D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Szpital</w:t>
            </w:r>
          </w:p>
        </w:tc>
      </w:tr>
      <w:tr w:rsidR="00A606F7" w:rsidTr="00A606F7" w14:paraId="7D2DB17A" w14:textId="77777777">
        <w:tc>
          <w:tcPr>
            <w:tcW w:w="4531" w:type="dxa"/>
          </w:tcPr>
          <w:p w:rsidR="00A606F7" w:rsidP="000368D4" w:rsidRDefault="00A606F7" w14:paraId="11B266DC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Izolatorium</w:t>
            </w:r>
          </w:p>
        </w:tc>
        <w:tc>
          <w:tcPr>
            <w:tcW w:w="4531" w:type="dxa"/>
          </w:tcPr>
          <w:p w:rsidR="00A606F7" w:rsidP="000368D4" w:rsidRDefault="00A606F7" w14:paraId="4BE8D90E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Izolatorium</w:t>
            </w:r>
          </w:p>
        </w:tc>
      </w:tr>
    </w:tbl>
    <w:p w:rsidRPr="00E14DE4" w:rsidR="00F40D33" w:rsidP="00F40D33" w:rsidRDefault="00C30202" w14:paraId="7D39FD7A" w14:textId="77777777">
      <w:pPr>
        <w:pStyle w:val="Caption"/>
        <w:rPr>
          <w:rFonts w:ascii="Calibri" w:hAnsi="Calibri" w:cs="Times New Roman"/>
          <w:sz w:val="20"/>
          <w:szCs w:val="20"/>
        </w:rPr>
      </w:pPr>
      <w:r>
        <w:t>Tabela 15</w:t>
      </w:r>
      <w:r w:rsidR="00F40D33">
        <w:t xml:space="preserve"> Tabela słownika typów izolacji</w:t>
      </w:r>
    </w:p>
    <w:p w:rsidRPr="00534883" w:rsidR="00534883" w:rsidP="00534883" w:rsidRDefault="00534883" w14:paraId="296FEF7D" w14:textId="77777777">
      <w:pPr>
        <w:rPr>
          <w:rFonts w:eastAsia="Calibri"/>
        </w:rPr>
      </w:pPr>
    </w:p>
    <w:p w:rsidRPr="00A26E4A" w:rsidR="007E1C5F" w:rsidP="00A26E4A" w:rsidRDefault="007E1C5F" w14:paraId="7194DBDC" w14:textId="77777777"/>
    <w:p w:rsidRPr="00ED6195" w:rsidR="00ED6195" w:rsidP="00ED6195" w:rsidRDefault="00ED6195" w14:paraId="769D0D3C" w14:textId="77777777"/>
    <w:p w:rsidRPr="00ED6195" w:rsidR="00ED6195" w:rsidP="00ED6195" w:rsidRDefault="00ED6195" w14:paraId="54CD245A" w14:textId="77777777"/>
    <w:p w:rsidR="00836D7A" w:rsidP="4EFD4240" w:rsidRDefault="00836D7A" w14:paraId="7B295E68" w14:textId="77777777">
      <w:pPr>
        <w:pStyle w:val="Heading1"/>
        <w:rPr>
          <w:rFonts w:eastAsiaTheme="minorEastAsia"/>
          <w:color w:val="17365D" w:themeColor="text2" w:themeShade="BF"/>
          <w:szCs w:val="52"/>
        </w:rPr>
      </w:pPr>
      <w:bookmarkStart w:name="_Toc95995802" w:id="1412"/>
      <w:r>
        <w:rPr>
          <w:rFonts w:eastAsiaTheme="minorEastAsia"/>
          <w:color w:val="17365D" w:themeColor="text2" w:themeShade="BF"/>
          <w:szCs w:val="52"/>
        </w:rPr>
        <w:t>Słownik statusów badań</w:t>
      </w:r>
      <w:bookmarkEnd w:id="1412"/>
      <w:r>
        <w:rPr>
          <w:rFonts w:eastAsiaTheme="minorEastAsia"/>
          <w:color w:val="17365D" w:themeColor="text2" w:themeShade="BF"/>
          <w:szCs w:val="52"/>
        </w:rPr>
        <w:t xml:space="preserve"> </w:t>
      </w:r>
    </w:p>
    <w:p w:rsidR="00836D7A" w:rsidP="00836D7A" w:rsidRDefault="00836D7A" w14:paraId="5B8962BF" w14:textId="77777777">
      <w:pPr>
        <w:rPr>
          <w:rFonts w:ascii="Calibri" w:hAnsi="Calibri" w:eastAsia="Calibri" w:cs="Calibri"/>
        </w:rPr>
      </w:pPr>
      <w:r>
        <w:rPr>
          <w:rFonts w:ascii="Calibri" w:hAnsi="Calibri" w:eastAsia="Calibri" w:cs="Calibri"/>
        </w:rPr>
        <w:t>System EWP wykorzystuje własny słownik statusów badań w kierunki COVID-19. Poniżej wykaz pozycji słownikowych: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836D7A" w:rsidTr="3F71C6A4" w14:paraId="0445E3FB" w14:textId="77777777">
        <w:tc>
          <w:tcPr>
            <w:tcW w:w="4531" w:type="dxa"/>
            <w:shd w:val="clear" w:color="auto" w:fill="17365D" w:themeFill="text2" w:themeFillShade="BF"/>
          </w:tcPr>
          <w:p w:rsidR="00836D7A" w:rsidP="00014A79" w:rsidRDefault="00836D7A" w14:paraId="1B9FBFDD" w14:textId="77777777">
            <w:pPr>
              <w:pStyle w:val="Tabelanagwekdolewej"/>
              <w:spacing w:before="48" w:after="48"/>
              <w:rPr>
                <w:rFonts w:eastAsia="Calibri"/>
              </w:rPr>
            </w:pPr>
            <w:r>
              <w:rPr>
                <w:rFonts w:eastAsia="Calibri"/>
              </w:rPr>
              <w:t>Status</w:t>
            </w:r>
          </w:p>
        </w:tc>
        <w:tc>
          <w:tcPr>
            <w:tcW w:w="4531" w:type="dxa"/>
            <w:shd w:val="clear" w:color="auto" w:fill="17365D" w:themeFill="text2" w:themeFillShade="BF"/>
          </w:tcPr>
          <w:p w:rsidR="00836D7A" w:rsidP="00014A79" w:rsidRDefault="00836D7A" w14:paraId="6BE3E7AF" w14:textId="77777777">
            <w:pPr>
              <w:pStyle w:val="Tabelanagwekdolewej"/>
              <w:spacing w:before="48" w:after="48"/>
              <w:rPr>
                <w:rFonts w:eastAsia="Calibri"/>
              </w:rPr>
            </w:pPr>
            <w:r>
              <w:rPr>
                <w:rFonts w:eastAsia="Calibri"/>
              </w:rPr>
              <w:t>Opis</w:t>
            </w:r>
          </w:p>
        </w:tc>
      </w:tr>
      <w:tr w:rsidR="00836D7A" w:rsidTr="3F71C6A4" w14:paraId="47BB1B0A" w14:textId="77777777">
        <w:tc>
          <w:tcPr>
            <w:tcW w:w="4531" w:type="dxa"/>
          </w:tcPr>
          <w:p w:rsidR="00836D7A" w:rsidP="000368D4" w:rsidRDefault="00836D7A" w14:paraId="627CDC4D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USUNIETE_BIZADMIN</w:t>
            </w:r>
          </w:p>
        </w:tc>
        <w:tc>
          <w:tcPr>
            <w:tcW w:w="4531" w:type="dxa"/>
          </w:tcPr>
          <w:p w:rsidR="00836D7A" w:rsidP="000368D4" w:rsidRDefault="00836D7A" w14:paraId="21F7AB30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Zlecenie usunięte</w:t>
            </w:r>
          </w:p>
        </w:tc>
      </w:tr>
      <w:tr w:rsidR="00836D7A" w:rsidTr="3F71C6A4" w14:paraId="740CA547" w14:textId="77777777">
        <w:tc>
          <w:tcPr>
            <w:tcW w:w="4531" w:type="dxa"/>
          </w:tcPr>
          <w:p w:rsidR="00836D7A" w:rsidP="000368D4" w:rsidRDefault="00836D7A" w14:paraId="3449A933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WYBRANO_ZLECMAN</w:t>
            </w:r>
          </w:p>
        </w:tc>
        <w:tc>
          <w:tcPr>
            <w:tcW w:w="4531" w:type="dxa"/>
          </w:tcPr>
          <w:p w:rsidR="00836D7A" w:rsidP="000368D4" w:rsidRDefault="00836D7A" w14:paraId="22C2DD4B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Dokonano wyboru laboratorium</w:t>
            </w:r>
          </w:p>
        </w:tc>
      </w:tr>
      <w:tr w:rsidR="00836D7A" w:rsidTr="3F71C6A4" w14:paraId="17B5DC9E" w14:textId="77777777">
        <w:tc>
          <w:tcPr>
            <w:tcW w:w="4531" w:type="dxa"/>
          </w:tcPr>
          <w:p w:rsidR="00836D7A" w:rsidP="000368D4" w:rsidRDefault="00836D7A" w14:paraId="7A3CDCA6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KURIER_ZLECMAN</w:t>
            </w:r>
          </w:p>
        </w:tc>
        <w:tc>
          <w:tcPr>
            <w:tcW w:w="4531" w:type="dxa"/>
          </w:tcPr>
          <w:p w:rsidR="00836D7A" w:rsidP="000368D4" w:rsidRDefault="00836D7A" w14:paraId="2A74435B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Przekazano kurierowi do dostarczenia</w:t>
            </w:r>
          </w:p>
        </w:tc>
      </w:tr>
      <w:tr w:rsidR="00836D7A" w:rsidTr="3F71C6A4" w14:paraId="153CB6D3" w14:textId="77777777">
        <w:tc>
          <w:tcPr>
            <w:tcW w:w="4531" w:type="dxa"/>
          </w:tcPr>
          <w:p w:rsidR="00836D7A" w:rsidP="000368D4" w:rsidRDefault="00836D7A" w14:paraId="41F0FE33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ZLECONE_ZLEC</w:t>
            </w:r>
          </w:p>
        </w:tc>
        <w:tc>
          <w:tcPr>
            <w:tcW w:w="4531" w:type="dxa"/>
          </w:tcPr>
          <w:p w:rsidR="00836D7A" w:rsidP="000368D4" w:rsidRDefault="00836D7A" w14:paraId="4CBE6C80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Zlecone przez zlecającego</w:t>
            </w:r>
          </w:p>
        </w:tc>
      </w:tr>
      <w:tr w:rsidR="00836D7A" w:rsidTr="3F71C6A4" w14:paraId="59147771" w14:textId="77777777">
        <w:tc>
          <w:tcPr>
            <w:tcW w:w="4531" w:type="dxa"/>
          </w:tcPr>
          <w:p w:rsidRPr="00836D7A" w:rsidR="00836D7A" w:rsidP="000368D4" w:rsidRDefault="00836D7A" w14:paraId="08625E3E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DOSTARCZONE_ZLEC</w:t>
            </w:r>
          </w:p>
        </w:tc>
        <w:tc>
          <w:tcPr>
            <w:tcW w:w="4531" w:type="dxa"/>
          </w:tcPr>
          <w:p w:rsidRPr="00836D7A" w:rsidR="00836D7A" w:rsidP="000368D4" w:rsidRDefault="00836D7A" w14:paraId="13D327A5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Dostarczone przez zlecającego</w:t>
            </w:r>
          </w:p>
        </w:tc>
      </w:tr>
      <w:tr w:rsidR="00836D7A" w:rsidTr="3F71C6A4" w14:paraId="5D575BB4" w14:textId="77777777">
        <w:tc>
          <w:tcPr>
            <w:tcW w:w="4531" w:type="dxa"/>
          </w:tcPr>
          <w:p w:rsidRPr="00836D7A" w:rsidR="00836D7A" w:rsidP="000368D4" w:rsidRDefault="00836D7A" w14:paraId="1B823B5C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DOSTARCZONE_LAB</w:t>
            </w:r>
          </w:p>
        </w:tc>
        <w:tc>
          <w:tcPr>
            <w:tcW w:w="4531" w:type="dxa"/>
          </w:tcPr>
          <w:p w:rsidRPr="00836D7A" w:rsidR="00836D7A" w:rsidP="000368D4" w:rsidRDefault="00836D7A" w14:paraId="05F6A222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Dostarczono do laboratorium</w:t>
            </w:r>
          </w:p>
        </w:tc>
      </w:tr>
      <w:tr w:rsidR="00836D7A" w:rsidTr="3F71C6A4" w14:paraId="72708426" w14:textId="77777777">
        <w:tc>
          <w:tcPr>
            <w:tcW w:w="4531" w:type="dxa"/>
          </w:tcPr>
          <w:p w:rsidRPr="00836D7A" w:rsidR="00836D7A" w:rsidP="000368D4" w:rsidRDefault="00836D7A" w14:paraId="216E2269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ZREALIZOWANE_LAB</w:t>
            </w:r>
          </w:p>
        </w:tc>
        <w:tc>
          <w:tcPr>
            <w:tcW w:w="4531" w:type="dxa"/>
          </w:tcPr>
          <w:p w:rsidRPr="00836D7A" w:rsidR="00836D7A" w:rsidP="000368D4" w:rsidRDefault="00836D7A" w14:paraId="4C644A5C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Zrealizowane przez laboratorium wraz z</w:t>
            </w:r>
            <w:r w:rsidR="00895279">
              <w:rPr>
                <w:rFonts w:eastAsia="Calibri"/>
              </w:rPr>
              <w:t> </w:t>
            </w:r>
            <w:r w:rsidRPr="00836D7A">
              <w:rPr>
                <w:rFonts w:eastAsia="Calibri"/>
              </w:rPr>
              <w:t>podanym wynikiem badania</w:t>
            </w:r>
          </w:p>
        </w:tc>
      </w:tr>
      <w:tr w:rsidR="00836D7A" w:rsidTr="3F71C6A4" w14:paraId="4E993BB3" w14:textId="77777777">
        <w:tc>
          <w:tcPr>
            <w:tcW w:w="4531" w:type="dxa"/>
          </w:tcPr>
          <w:p w:rsidRPr="00836D7A" w:rsidR="00836D7A" w:rsidP="000368D4" w:rsidRDefault="00836D7A" w14:paraId="7F685094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NIEMOZLIWE_LAB</w:t>
            </w:r>
          </w:p>
        </w:tc>
        <w:tc>
          <w:tcPr>
            <w:tcW w:w="4531" w:type="dxa"/>
          </w:tcPr>
          <w:p w:rsidRPr="00836D7A" w:rsidR="00836D7A" w:rsidP="000368D4" w:rsidRDefault="00836D7A" w14:paraId="7547749C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Niemożliwe do realizacji</w:t>
            </w:r>
          </w:p>
        </w:tc>
      </w:tr>
      <w:tr w:rsidR="00836D7A" w:rsidTr="3F71C6A4" w14:paraId="4083505D" w14:textId="77777777">
        <w:tc>
          <w:tcPr>
            <w:tcW w:w="4531" w:type="dxa"/>
          </w:tcPr>
          <w:p w:rsidRPr="00836D7A" w:rsidR="00836D7A" w:rsidP="000368D4" w:rsidRDefault="00836D7A" w14:paraId="0E7CF3B1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DOSTARCZONE_KURIER</w:t>
            </w:r>
          </w:p>
        </w:tc>
        <w:tc>
          <w:tcPr>
            <w:tcW w:w="4531" w:type="dxa"/>
          </w:tcPr>
          <w:p w:rsidRPr="00836D7A" w:rsidR="00836D7A" w:rsidP="000368D4" w:rsidRDefault="00836D7A" w14:paraId="140E82B8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Dostarczono do laboratorium</w:t>
            </w:r>
          </w:p>
        </w:tc>
      </w:tr>
      <w:tr w:rsidR="00836D7A" w:rsidTr="3F71C6A4" w14:paraId="6128A79D" w14:textId="77777777">
        <w:tc>
          <w:tcPr>
            <w:tcW w:w="4531" w:type="dxa"/>
          </w:tcPr>
          <w:p w:rsidRPr="00836D7A" w:rsidR="00836D7A" w:rsidP="000368D4" w:rsidRDefault="00836D7A" w14:paraId="71B0128E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ODMOWAPAC2_KURIER</w:t>
            </w:r>
          </w:p>
        </w:tc>
        <w:tc>
          <w:tcPr>
            <w:tcW w:w="4531" w:type="dxa"/>
          </w:tcPr>
          <w:p w:rsidRPr="00836D7A" w:rsidR="00836D7A" w:rsidP="000368D4" w:rsidRDefault="00836D7A" w14:paraId="0028BCE5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Pacjent odmówił - inny powód</w:t>
            </w:r>
          </w:p>
        </w:tc>
      </w:tr>
      <w:tr w:rsidR="00836D7A" w:rsidTr="3F71C6A4" w14:paraId="00550D60" w14:textId="77777777">
        <w:tc>
          <w:tcPr>
            <w:tcW w:w="4531" w:type="dxa"/>
          </w:tcPr>
          <w:p w:rsidRPr="00836D7A" w:rsidR="00836D7A" w:rsidP="000368D4" w:rsidRDefault="00836D7A" w14:paraId="21A3BE3B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ODMOWAPAC1_KURIER</w:t>
            </w:r>
          </w:p>
        </w:tc>
        <w:tc>
          <w:tcPr>
            <w:tcW w:w="4531" w:type="dxa"/>
          </w:tcPr>
          <w:p w:rsidRPr="00836D7A" w:rsidR="00836D7A" w:rsidP="000368D4" w:rsidRDefault="00836D7A" w14:paraId="4668394A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Pacjent odmówił - wymaz został już pobrany</w:t>
            </w:r>
          </w:p>
        </w:tc>
      </w:tr>
      <w:tr w:rsidR="00836D7A" w:rsidTr="3F71C6A4" w14:paraId="5A755F9D" w14:textId="77777777">
        <w:tc>
          <w:tcPr>
            <w:tcW w:w="4531" w:type="dxa"/>
          </w:tcPr>
          <w:p w:rsidRPr="00836D7A" w:rsidR="00836D7A" w:rsidP="000368D4" w:rsidRDefault="00836D7A" w14:paraId="7D3FC63C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NIEPOBRANO_KURIER</w:t>
            </w:r>
          </w:p>
        </w:tc>
        <w:tc>
          <w:tcPr>
            <w:tcW w:w="4531" w:type="dxa"/>
          </w:tcPr>
          <w:p w:rsidRPr="00836D7A" w:rsidR="00836D7A" w:rsidP="000368D4" w:rsidRDefault="00836D7A" w14:paraId="7B8B8AF0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Wymaz nie został pobrany - inny powód</w:t>
            </w:r>
          </w:p>
        </w:tc>
      </w:tr>
      <w:tr w:rsidR="00836D7A" w:rsidTr="3F71C6A4" w14:paraId="2B4A8BD7" w14:textId="77777777">
        <w:tc>
          <w:tcPr>
            <w:tcW w:w="4531" w:type="dxa"/>
          </w:tcPr>
          <w:p w:rsidRPr="00836D7A" w:rsidR="00836D7A" w:rsidP="000368D4" w:rsidRDefault="00836D7A" w14:paraId="75327E7E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POBRANO_KURIER</w:t>
            </w:r>
          </w:p>
        </w:tc>
        <w:tc>
          <w:tcPr>
            <w:tcW w:w="4531" w:type="dxa"/>
          </w:tcPr>
          <w:p w:rsidRPr="00836D7A" w:rsidR="00836D7A" w:rsidP="000368D4" w:rsidRDefault="00836D7A" w14:paraId="0CF77409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Wymaz został pobrany</w:t>
            </w:r>
          </w:p>
        </w:tc>
      </w:tr>
      <w:tr w:rsidR="00836D7A" w:rsidTr="3F71C6A4" w14:paraId="1208F51B" w14:textId="77777777">
        <w:tc>
          <w:tcPr>
            <w:tcW w:w="4531" w:type="dxa"/>
          </w:tcPr>
          <w:p w:rsidRPr="00836D7A" w:rsidR="00836D7A" w:rsidP="000368D4" w:rsidRDefault="00836D7A" w14:paraId="32E1CDC6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NIEMOZLIWE_LABMAN</w:t>
            </w:r>
            <w:r>
              <w:rPr>
                <w:rFonts w:eastAsia="Calibri"/>
              </w:rPr>
              <w:tab/>
            </w:r>
          </w:p>
        </w:tc>
        <w:tc>
          <w:tcPr>
            <w:tcW w:w="4531" w:type="dxa"/>
          </w:tcPr>
          <w:p w:rsidRPr="00836D7A" w:rsidR="00836D7A" w:rsidP="000368D4" w:rsidRDefault="00836D7A" w14:paraId="79D753D0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Niemożliwe do realizacji</w:t>
            </w:r>
          </w:p>
        </w:tc>
      </w:tr>
      <w:tr w:rsidR="00836D7A" w:rsidTr="3F71C6A4" w14:paraId="4CEA601D" w14:textId="77777777">
        <w:tc>
          <w:tcPr>
            <w:tcW w:w="4531" w:type="dxa"/>
          </w:tcPr>
          <w:p w:rsidRPr="00836D7A" w:rsidR="00836D7A" w:rsidP="000368D4" w:rsidRDefault="00836D7A" w14:paraId="5B1ED805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ZREALIZOWANE_LABMAN</w:t>
            </w:r>
          </w:p>
        </w:tc>
        <w:tc>
          <w:tcPr>
            <w:tcW w:w="4531" w:type="dxa"/>
          </w:tcPr>
          <w:p w:rsidRPr="00836D7A" w:rsidR="00836D7A" w:rsidP="000368D4" w:rsidRDefault="00836D7A" w14:paraId="72BE854D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Zrealizowane przez laboratorium wraz z podanym wynikiem badania</w:t>
            </w:r>
          </w:p>
        </w:tc>
      </w:tr>
      <w:tr w:rsidR="00836D7A" w:rsidTr="3F71C6A4" w14:paraId="5C8AD2E6" w14:textId="77777777">
        <w:tc>
          <w:tcPr>
            <w:tcW w:w="4531" w:type="dxa"/>
          </w:tcPr>
          <w:p w:rsidRPr="00836D7A" w:rsidR="00836D7A" w:rsidP="000368D4" w:rsidRDefault="00836D7A" w14:paraId="74DC7F0B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USUNIETE_ZLECMAN</w:t>
            </w:r>
          </w:p>
        </w:tc>
        <w:tc>
          <w:tcPr>
            <w:tcW w:w="4531" w:type="dxa"/>
          </w:tcPr>
          <w:p w:rsidRPr="00836D7A" w:rsidR="00836D7A" w:rsidP="000368D4" w:rsidRDefault="00836D7A" w14:paraId="601B6E03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Zlecenie usunięte</w:t>
            </w:r>
          </w:p>
        </w:tc>
      </w:tr>
      <w:tr w:rsidR="00836D7A" w:rsidTr="3F71C6A4" w14:paraId="020592BD" w14:textId="77777777">
        <w:tc>
          <w:tcPr>
            <w:tcW w:w="4531" w:type="dxa"/>
          </w:tcPr>
          <w:p w:rsidRPr="00836D7A" w:rsidR="00836D7A" w:rsidP="000368D4" w:rsidRDefault="00836D7A" w14:paraId="6F5C664B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USUNIETE_ZLEC</w:t>
            </w:r>
          </w:p>
        </w:tc>
        <w:tc>
          <w:tcPr>
            <w:tcW w:w="4531" w:type="dxa"/>
          </w:tcPr>
          <w:p w:rsidRPr="00836D7A" w:rsidR="00836D7A" w:rsidP="000368D4" w:rsidRDefault="00836D7A" w14:paraId="1CB058EC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Zlecenie usunięte</w:t>
            </w:r>
          </w:p>
        </w:tc>
      </w:tr>
      <w:tr w:rsidR="00836D7A" w:rsidTr="3F71C6A4" w14:paraId="7D87C30A" w14:textId="77777777">
        <w:tc>
          <w:tcPr>
            <w:tcW w:w="4531" w:type="dxa"/>
          </w:tcPr>
          <w:p w:rsidRPr="00836D7A" w:rsidR="00836D7A" w:rsidP="000368D4" w:rsidRDefault="00836D7A" w14:paraId="004C03DC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USUNIETE_LABMAN</w:t>
            </w:r>
          </w:p>
        </w:tc>
        <w:tc>
          <w:tcPr>
            <w:tcW w:w="4531" w:type="dxa"/>
          </w:tcPr>
          <w:p w:rsidRPr="00836D7A" w:rsidR="00836D7A" w:rsidP="000368D4" w:rsidRDefault="00836D7A" w14:paraId="16276589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Zlecenie usunięte</w:t>
            </w:r>
          </w:p>
        </w:tc>
      </w:tr>
      <w:tr w:rsidR="00836D7A" w:rsidTr="3F71C6A4" w14:paraId="53317C2E" w14:textId="77777777">
        <w:tc>
          <w:tcPr>
            <w:tcW w:w="4531" w:type="dxa"/>
          </w:tcPr>
          <w:p w:rsidRPr="00836D7A" w:rsidR="00836D7A" w:rsidP="000368D4" w:rsidRDefault="00836D7A" w14:paraId="550D0BE4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NIEPOBRANO_ZLECMAN</w:t>
            </w:r>
          </w:p>
        </w:tc>
        <w:tc>
          <w:tcPr>
            <w:tcW w:w="4531" w:type="dxa"/>
          </w:tcPr>
          <w:p w:rsidRPr="00836D7A" w:rsidR="00836D7A" w:rsidP="000368D4" w:rsidRDefault="00836D7A" w14:paraId="77550A47" w14:textId="77777777">
            <w:pPr>
              <w:pStyle w:val="tabelanormalny"/>
              <w:rPr>
                <w:rFonts w:eastAsia="Calibri"/>
              </w:rPr>
            </w:pPr>
            <w:r w:rsidRPr="00836D7A">
              <w:rPr>
                <w:rFonts w:eastAsia="Calibri"/>
              </w:rPr>
              <w:t>Wymaz nie został pobrany - inny powód</w:t>
            </w:r>
          </w:p>
        </w:tc>
      </w:tr>
      <w:tr w:rsidR="00FB1D88" w:rsidTr="3F71C6A4" w14:paraId="219BD7B2" w14:textId="77777777">
        <w:tc>
          <w:tcPr>
            <w:tcW w:w="4531" w:type="dxa"/>
          </w:tcPr>
          <w:p w:rsidRPr="00836D7A" w:rsidR="00FB1D88" w:rsidP="000368D4" w:rsidRDefault="00FB1D88" w14:paraId="4CF9BCDF" w14:textId="77777777">
            <w:pPr>
              <w:pStyle w:val="tabelanormalny"/>
              <w:rPr>
                <w:rFonts w:eastAsia="Calibri"/>
              </w:rPr>
            </w:pPr>
            <w:r w:rsidRPr="00FB1D88">
              <w:rPr>
                <w:rFonts w:eastAsia="Calibri"/>
              </w:rPr>
              <w:t>ODMOWAPAC1_ZLECMAN</w:t>
            </w:r>
          </w:p>
        </w:tc>
        <w:tc>
          <w:tcPr>
            <w:tcW w:w="4531" w:type="dxa"/>
          </w:tcPr>
          <w:p w:rsidRPr="00836D7A" w:rsidR="00FB1D88" w:rsidP="000368D4" w:rsidRDefault="00FB1D88" w14:paraId="2347AA86" w14:textId="77777777">
            <w:pPr>
              <w:pStyle w:val="tabelanormalny"/>
              <w:rPr>
                <w:rFonts w:eastAsia="Calibri"/>
              </w:rPr>
            </w:pPr>
            <w:r w:rsidRPr="00FB1D88">
              <w:rPr>
                <w:rFonts w:eastAsia="Calibri"/>
              </w:rPr>
              <w:t>Pacjent odmówił - wymaz został już pobrany</w:t>
            </w:r>
          </w:p>
        </w:tc>
      </w:tr>
      <w:tr w:rsidR="00FB1D88" w:rsidTr="3F71C6A4" w14:paraId="06AAD03B" w14:textId="77777777">
        <w:tc>
          <w:tcPr>
            <w:tcW w:w="4531" w:type="dxa"/>
          </w:tcPr>
          <w:p w:rsidRPr="00FB1D88" w:rsidR="00FB1D88" w:rsidP="000368D4" w:rsidRDefault="00FB1D88" w14:paraId="20A15013" w14:textId="77777777">
            <w:pPr>
              <w:pStyle w:val="tabelanormalny"/>
              <w:rPr>
                <w:rFonts w:eastAsia="Calibri"/>
              </w:rPr>
            </w:pPr>
            <w:r w:rsidRPr="00FB1D88">
              <w:rPr>
                <w:rFonts w:eastAsia="Calibri"/>
              </w:rPr>
              <w:t>ODMOWAPAC2_ZLECMAN</w:t>
            </w:r>
          </w:p>
        </w:tc>
        <w:tc>
          <w:tcPr>
            <w:tcW w:w="4531" w:type="dxa"/>
          </w:tcPr>
          <w:p w:rsidRPr="00FB1D88" w:rsidR="00FB1D88" w:rsidP="000368D4" w:rsidRDefault="00FB1D88" w14:paraId="2F1876E8" w14:textId="77777777">
            <w:pPr>
              <w:pStyle w:val="tabelanormalny"/>
              <w:rPr>
                <w:rFonts w:eastAsia="Calibri"/>
              </w:rPr>
            </w:pPr>
            <w:r w:rsidRPr="00FB1D88">
              <w:rPr>
                <w:rFonts w:eastAsia="Calibri"/>
              </w:rPr>
              <w:t>Pacjent odmówił - inny powód</w:t>
            </w:r>
          </w:p>
        </w:tc>
      </w:tr>
      <w:tr w:rsidR="00CA1B97" w:rsidTr="3F71C6A4" w14:paraId="6DC422F9" w14:textId="77777777">
        <w:tc>
          <w:tcPr>
            <w:tcW w:w="4531" w:type="dxa"/>
          </w:tcPr>
          <w:p w:rsidRPr="00FB1D88" w:rsidR="00CA1B97" w:rsidP="000368D4" w:rsidRDefault="00CA1B97" w14:paraId="5E64397D" w14:textId="77777777">
            <w:pPr>
              <w:pStyle w:val="tabelanormalny"/>
              <w:rPr>
                <w:rFonts w:eastAsiaTheme="minorEastAsia"/>
              </w:rPr>
            </w:pPr>
            <w:r w:rsidRPr="3F71C6A4">
              <w:rPr>
                <w:rFonts w:eastAsiaTheme="minorEastAsia"/>
                <w:shd w:val="clear" w:color="auto" w:fill="FFFFFF"/>
              </w:rPr>
              <w:t>ZWROCONO_LAB</w:t>
            </w:r>
          </w:p>
        </w:tc>
        <w:tc>
          <w:tcPr>
            <w:tcW w:w="4531" w:type="dxa"/>
          </w:tcPr>
          <w:p w:rsidRPr="00FB1D88" w:rsidR="00CA1B97" w:rsidP="000368D4" w:rsidRDefault="00DC4B45" w14:paraId="15C6FC0C" w14:textId="77777777">
            <w:pPr>
              <w:pStyle w:val="tabelanormalny"/>
              <w:rPr>
                <w:rFonts w:eastAsia="Calibri"/>
              </w:rPr>
            </w:pPr>
            <w:r>
              <w:rPr>
                <w:rFonts w:eastAsia="Calibri"/>
              </w:rPr>
              <w:t>Laboratorium zwróciło do koordynatora błędnie przypisane zlecenie</w:t>
            </w:r>
          </w:p>
        </w:tc>
      </w:tr>
    </w:tbl>
    <w:p w:rsidRPr="00E14DE4" w:rsidR="00F40D33" w:rsidP="00F40D33" w:rsidRDefault="00C30202" w14:paraId="344A7FCE" w14:textId="77777777">
      <w:pPr>
        <w:pStyle w:val="Caption"/>
        <w:rPr>
          <w:rFonts w:ascii="Calibri" w:hAnsi="Calibri" w:cs="Times New Roman"/>
          <w:sz w:val="20"/>
          <w:szCs w:val="20"/>
        </w:rPr>
      </w:pPr>
      <w:r>
        <w:t xml:space="preserve">Tabela 16 </w:t>
      </w:r>
      <w:r w:rsidR="00F40D33">
        <w:t>Tabela słownika statusów badań</w:t>
      </w:r>
    </w:p>
    <w:p w:rsidRPr="00836D7A" w:rsidR="00836D7A" w:rsidP="00836D7A" w:rsidRDefault="00836D7A" w14:paraId="1231BE67" w14:textId="77777777"/>
    <w:p w:rsidR="09B839E7" w:rsidP="4EFD4240" w:rsidRDefault="09B839E7" w14:paraId="74608720" w14:textId="77777777">
      <w:pPr>
        <w:pStyle w:val="Heading1"/>
        <w:rPr>
          <w:rFonts w:eastAsiaTheme="minorEastAsia"/>
          <w:color w:val="17365D" w:themeColor="text2" w:themeShade="BF"/>
          <w:szCs w:val="52"/>
        </w:rPr>
      </w:pPr>
      <w:bookmarkStart w:name="_Toc95995803" w:id="1413"/>
      <w:r>
        <w:t>Kody wynikowe błędów EWP</w:t>
      </w:r>
      <w:bookmarkEnd w:id="1413"/>
    </w:p>
    <w:tbl>
      <w:tblPr>
        <w:tblW w:w="0" w:type="auto"/>
        <w:tblBorders>
          <w:top w:val="single" w:color="7F7F7F" w:themeColor="text1" w:themeTint="80" w:sz="18" w:space="0"/>
          <w:left w:val="single" w:color="7F7F7F" w:themeColor="text1" w:themeTint="80" w:sz="18" w:space="0"/>
          <w:bottom w:val="single" w:color="7F7F7F" w:themeColor="text1" w:themeTint="80" w:sz="18" w:space="0"/>
          <w:right w:val="single" w:color="7F7F7F" w:themeColor="text1" w:themeTint="80" w:sz="18" w:space="0"/>
          <w:insideH w:val="single" w:color="7F7F7F" w:themeColor="text1" w:themeTint="80" w:sz="4" w:space="0"/>
          <w:insideV w:val="single" w:color="7F7F7F" w:themeColor="text1" w:themeTint="80" w:sz="4" w:space="0"/>
        </w:tblBorders>
        <w:tblLook w:val="04A0" w:firstRow="1" w:lastRow="0" w:firstColumn="1" w:lastColumn="0" w:noHBand="0" w:noVBand="1"/>
      </w:tblPr>
      <w:tblGrid>
        <w:gridCol w:w="1440"/>
        <w:gridCol w:w="4785"/>
        <w:gridCol w:w="2716"/>
      </w:tblGrid>
      <w:tr w:rsidR="4EFD4240" w:rsidTr="70C08C3F" w14:paraId="1F578375" w14:textId="77777777">
        <w:tc>
          <w:tcPr>
            <w:tcW w:w="1440" w:type="dxa"/>
            <w:tcBorders>
              <w:top w:val="single" w:color="7F7F7F" w:themeColor="text1" w:themeTint="80" w:sz="18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shd w:val="clear" w:color="auto" w:fill="17365D" w:themeFill="text2" w:themeFillShade="BF"/>
            <w:tcMar/>
            <w:vAlign w:val="center"/>
          </w:tcPr>
          <w:p w:rsidR="4EFD4240" w:rsidP="00014A79" w:rsidRDefault="4EFD4240" w14:paraId="4275D754" w14:textId="77777777">
            <w:pPr>
              <w:pStyle w:val="Tabelanagwekdolewej"/>
              <w:spacing w:before="48" w:after="48"/>
            </w:pPr>
            <w:r w:rsidRPr="4EFD4240">
              <w:rPr>
                <w:rFonts w:eastAsia="Arial"/>
              </w:rPr>
              <w:t>Kod błędu (Status odpowiedzi HTTP)</w:t>
            </w:r>
          </w:p>
        </w:tc>
        <w:tc>
          <w:tcPr>
            <w:tcW w:w="4785" w:type="dxa"/>
            <w:tcBorders>
              <w:top w:val="single" w:color="7F7F7F" w:themeColor="text1" w:themeTint="80" w:sz="18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shd w:val="clear" w:color="auto" w:fill="17365D" w:themeFill="text2" w:themeFillShade="BF"/>
            <w:tcMar/>
            <w:vAlign w:val="center"/>
          </w:tcPr>
          <w:p w:rsidR="4EFD4240" w:rsidP="00014A79" w:rsidRDefault="4EFD4240" w14:paraId="76EFA9D2" w14:textId="77777777">
            <w:pPr>
              <w:pStyle w:val="Tabelanagwekdolewej"/>
              <w:spacing w:before="48" w:after="48"/>
            </w:pPr>
            <w:r w:rsidRPr="4EFD4240">
              <w:rPr>
                <w:rFonts w:eastAsia="Arial"/>
              </w:rPr>
              <w:t>Opis słowny</w:t>
            </w:r>
          </w:p>
        </w:tc>
        <w:tc>
          <w:tcPr>
            <w:tcW w:w="2716" w:type="dxa"/>
            <w:tcBorders>
              <w:top w:val="single" w:color="7F7F7F" w:themeColor="text1" w:themeTint="80" w:sz="18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shd w:val="clear" w:color="auto" w:fill="17365D" w:themeFill="text2" w:themeFillShade="BF"/>
            <w:tcMar/>
            <w:vAlign w:val="center"/>
          </w:tcPr>
          <w:p w:rsidR="4EFD4240" w:rsidP="00014A79" w:rsidRDefault="4EFD4240" w14:paraId="711B0C1E" w14:textId="77777777">
            <w:pPr>
              <w:pStyle w:val="Tabelanagwekdolewej"/>
              <w:spacing w:before="48" w:after="48"/>
            </w:pPr>
            <w:r>
              <w:t>Znaczenie/zwrócony zasób</w:t>
            </w:r>
          </w:p>
        </w:tc>
      </w:tr>
      <w:tr w:rsidR="4EFD4240" w:rsidTr="70C08C3F" w14:paraId="15DB5E07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3A8B2917" w14:textId="77777777">
            <w:pPr>
              <w:pStyle w:val="tabelanormalny"/>
            </w:pPr>
            <w:r>
              <w:t>400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305E2013" w14:textId="77777777">
            <w:pPr>
              <w:pStyle w:val="tabelanormalny"/>
            </w:pPr>
            <w:r>
              <w:t>Błędne żądanie.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4EFD4240" w:rsidP="000368D4" w:rsidRDefault="4EFD4240" w14:paraId="67BD0C11" w14:textId="77777777">
            <w:pPr>
              <w:pStyle w:val="tabelanormalny"/>
            </w:pPr>
            <w:r>
              <w:t>Podano nieprawidłowe parametry żądania.</w:t>
            </w:r>
          </w:p>
        </w:tc>
      </w:tr>
      <w:tr w:rsidR="00700390" w:rsidTr="70C08C3F" w14:paraId="4965B806" w14:textId="77777777">
        <w:trPr>
          <w:ins w:author="Autor" w:id="1803911046"/>
        </w:trPr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00700390" w:rsidP="000368D4" w:rsidRDefault="00700390" w14:paraId="78ED3E7D" w14:textId="77777777">
            <w:pPr>
              <w:pStyle w:val="tabelanormalny"/>
              <w:rPr>
                <w:ins w:author="Autor" w:id="1415"/>
              </w:rPr>
            </w:pPr>
            <w:ins w:author="Autor" w:id="1416">
              <w:r>
                <w:t>400</w:t>
              </w:r>
            </w:ins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00700390" w:rsidP="000368D4" w:rsidRDefault="00700390" w14:paraId="338A9F4B" w14:textId="77777777">
            <w:pPr>
              <w:pStyle w:val="tabelanormalny"/>
              <w:rPr>
                <w:ins w:author="Autor" w:id="1417"/>
              </w:rPr>
            </w:pPr>
            <w:ins w:author="Autor" w:id="1418">
              <w:r w:rsidRPr="00700390">
                <w:t>Wskazana osoba występuje w EWP z innym typem lub krajem wydania dokumentu.</w:t>
              </w:r>
            </w:ins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00700390" w:rsidP="000368D4" w:rsidRDefault="00700390" w14:paraId="350DE6D5" w14:textId="48CAE755">
            <w:pPr>
              <w:pStyle w:val="tabelanormalny"/>
              <w:rPr>
                <w:ins w:author="Autor" w:id="1912027279"/>
              </w:rPr>
            </w:pPr>
            <w:ins w:author="Autor" w:id="230544394">
              <w:r w:rsidR="2ED41CB0">
                <w:t>W operacji ewp-ez-ext-v2</w:t>
              </w:r>
              <w:r w:rsidRPr="70C08C3F" w:rsidR="2ED41CB0">
                <w:rPr>
                  <w:b w:val="1"/>
                  <w:bCs w:val="1"/>
                </w:rPr>
                <w:t>/</w:t>
              </w:r>
              <w:r w:rsidRPr="70C08C3F" w:rsidR="2ED41CB0">
                <w:rPr>
                  <w:b w:val="1"/>
                  <w:bCs w:val="1"/>
                </w:rPr>
                <w:t>osoba</w:t>
              </w:r>
              <w:r w:rsidR="2ED41CB0">
                <w:t xml:space="preserve"> </w:t>
              </w:r>
              <w:r w:rsidR="2ED41CB0">
                <w:t xml:space="preserve"> </w:t>
              </w:r>
              <w:r w:rsidR="2ED41CB0">
                <w:t>jeżeli</w:t>
              </w:r>
              <w:r w:rsidR="2ED41CB0">
                <w:t xml:space="preserve"> przesłane nazwisko i nr. dokumentu są </w:t>
              </w:r>
              <w:r w:rsidR="2ED41CB0">
                <w:t>poprawne</w:t>
              </w:r>
              <w:r w:rsidR="2ED41CB0">
                <w:t xml:space="preserve"> ale </w:t>
              </w:r>
              <w:r w:rsidR="2ED41CB0">
                <w:t>rootIdentyfikatora</w:t>
              </w:r>
              <w:r w:rsidR="2ED41CB0">
                <w:t xml:space="preserve"> wskazuje na inny typ dokumentu lub inny kraj wydania</w:t>
              </w:r>
            </w:ins>
          </w:p>
        </w:tc>
      </w:tr>
      <w:tr w:rsidR="4EFD4240" w:rsidTr="70C08C3F" w14:paraId="11002F84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06B741EA" w14:textId="77777777">
            <w:pPr>
              <w:pStyle w:val="tabelanormalny"/>
            </w:pPr>
            <w:r>
              <w:t xml:space="preserve">401 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0366634D" w14:textId="77777777">
            <w:pPr>
              <w:pStyle w:val="tabelanormalny"/>
            </w:pPr>
            <w:r>
              <w:t xml:space="preserve">Nieautoryzowany dostęp – żądanie zasobu, który wymaga </w:t>
            </w:r>
            <w:hyperlink r:id="rId18">
              <w:r w:rsidRPr="4EFD4240">
                <w:rPr>
                  <w:rStyle w:val="Hyperlink"/>
                </w:rPr>
                <w:t>uwierzytelnienia</w:t>
              </w:r>
            </w:hyperlink>
            <w:r>
              <w:t>.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4EFD4240" w:rsidP="000368D4" w:rsidRDefault="4EFD4240" w14:paraId="6BA4CF8A" w14:textId="77777777">
            <w:pPr>
              <w:pStyle w:val="tabelanormalny"/>
            </w:pPr>
            <w:r>
              <w:t>Klient musi podać aktualne poświadczenia przed dostępem do zasobu lub podał je nieprawidłowe.</w:t>
            </w:r>
          </w:p>
        </w:tc>
      </w:tr>
      <w:tr w:rsidR="4EFD4240" w:rsidTr="70C08C3F" w14:paraId="670A2407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57E27B2B" w14:textId="77777777">
            <w:pPr>
              <w:pStyle w:val="tabelanormalny"/>
            </w:pPr>
            <w:r>
              <w:t xml:space="preserve">403 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083ED5E9" w14:textId="77777777">
            <w:pPr>
              <w:pStyle w:val="tabelanormalny"/>
            </w:pPr>
            <w:r>
              <w:t>Zabroniony – serwer zrozumiał zapytanie, lecz konfiguracja bezpieczeństwa zabrania mu zwrócić żądany zasób.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4EFD4240" w:rsidP="000368D4" w:rsidRDefault="4EFD4240" w14:paraId="4E3B72FF" w14:textId="77777777">
            <w:pPr>
              <w:pStyle w:val="tabelanormalny"/>
            </w:pPr>
            <w:r>
              <w:t xml:space="preserve">Uwierzytelnienie zostało dostarczone przez klienta, ale uwierzytelniony użytkownik nie może wykonać żądanej operacji ze względu na brak uprawnień. </w:t>
            </w:r>
          </w:p>
        </w:tc>
      </w:tr>
      <w:tr w:rsidR="4EFD4240" w:rsidTr="70C08C3F" w14:paraId="1724415C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55B10710" w14:textId="77777777">
            <w:pPr>
              <w:pStyle w:val="tabelanormalny"/>
            </w:pPr>
            <w:r>
              <w:t xml:space="preserve">404 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7BE33CDD" w14:textId="77777777">
            <w:pPr>
              <w:pStyle w:val="tabelanormalny"/>
            </w:pPr>
            <w:r>
              <w:t>Nie znaleziono – serwer nie odnalazł zasobu według podanego URL ani niczego co by wskazywało na istnienie takiego zasobu w przeszłości.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4EFD4240" w:rsidP="000368D4" w:rsidRDefault="4EFD4240" w14:paraId="5FE9BF8F" w14:textId="77777777">
            <w:pPr>
              <w:pStyle w:val="tabelanormalny"/>
            </w:pPr>
            <w:r>
              <w:t>Klient wskazał zasób, który nie istnieje.</w:t>
            </w:r>
          </w:p>
        </w:tc>
      </w:tr>
      <w:tr w:rsidR="4EFD4240" w:rsidTr="70C08C3F" w14:paraId="0F93DADE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030F923C" w14:textId="77777777">
            <w:pPr>
              <w:pStyle w:val="tabelanormalny"/>
            </w:pPr>
            <w:r>
              <w:t>405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3DB4F2C3" w14:textId="77777777">
            <w:pPr>
              <w:pStyle w:val="tabelanormalny"/>
            </w:pPr>
            <w:r>
              <w:t>Niedozwolona metoda – metoda zawarta w żądaniu nie jest dozwolona dla wskazanego zasobu.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4EFD4240" w:rsidP="000368D4" w:rsidRDefault="4EFD4240" w14:paraId="3DA51B81" w14:textId="77777777">
            <w:pPr>
              <w:pStyle w:val="tabelanormalny"/>
            </w:pPr>
            <w:r>
              <w:t>Klient wskazał nieprawidłową metodę przy wskazywaniu na zasób. Odpowiedź zawiera listę dozwolonych metod.</w:t>
            </w:r>
          </w:p>
        </w:tc>
      </w:tr>
      <w:tr w:rsidR="70C08C3F" w:rsidTr="70C08C3F" w14:paraId="220ECE40">
        <w:trPr>
          <w:ins w:author="Autor" w:id="1621040624"/>
        </w:trPr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70C08C3F" w:rsidP="70C08C3F" w:rsidRDefault="70C08C3F" w14:paraId="0535CB03" w14:textId="58895727">
            <w:pPr>
              <w:pStyle w:val="tabelanormalny"/>
              <w:pPrChange w:author="Autor">
                <w:pPr/>
              </w:pPrChange>
            </w:pPr>
            <w:ins w:author="Autor" w:id="2057067218">
              <w:r w:rsidR="70C08C3F">
                <w:t>406</w:t>
              </w:r>
            </w:ins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70C08C3F" w:rsidP="70C08C3F" w:rsidRDefault="70C08C3F" w14:paraId="04DE0808" w14:textId="615E78E8">
            <w:pPr>
              <w:pStyle w:val="tabelanormalny"/>
              <w:pPrChange w:author="Autor">
                <w:pPr/>
              </w:pPrChange>
            </w:pPr>
            <w:ins w:author="Autor" w:id="1031484237">
              <w:r w:rsidR="70C08C3F">
                <w:t>Nieprawidłowa wartość nagłówka 'Accept'</w:t>
              </w:r>
            </w:ins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70C08C3F" w:rsidP="70C08C3F" w:rsidRDefault="70C08C3F" w14:paraId="79EE8BA8" w14:textId="072C729B">
            <w:pPr>
              <w:pStyle w:val="tabelanormalny"/>
              <w:pPrChange w:author="Autor">
                <w:pPr/>
              </w:pPrChange>
            </w:pPr>
            <w:ins w:author="Autor" w:id="1147933479">
              <w:r w:rsidR="70C08C3F">
                <w:t>Nieprawidłowa wartość nagłówka 'Accept'</w:t>
              </w:r>
            </w:ins>
          </w:p>
        </w:tc>
      </w:tr>
      <w:tr w:rsidR="4EFD4240" w:rsidTr="70C08C3F" w14:paraId="70646A31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6F61495F" w14:textId="77777777">
            <w:pPr>
              <w:pStyle w:val="tabelanormalny"/>
            </w:pPr>
            <w:r>
              <w:t xml:space="preserve">409 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0F11351D" w14:textId="77777777">
            <w:pPr>
              <w:pStyle w:val="tabelanormalny"/>
            </w:pPr>
            <w:r>
              <w:t xml:space="preserve">Konflikt – żądanie nie może być zrealizowane, ponieważ występuje konflikt z obecnym statusem zasobu, ten kod odpowiedzi jest zwracany tylko w przypadku podejrzewania przez serwer, że klient może znaleźć przyczyny błędu i przesłać ponownie prawidłowe zapytanie. Odpowiedź serwera powinna zawierać informację umożliwiające klientowi rozwiązanie problemu, jednak nie jest to obowiązkowe 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4EFD4240" w:rsidP="000368D4" w:rsidRDefault="4EFD4240" w14:paraId="5C392510" w14:textId="77777777">
            <w:pPr>
              <w:pStyle w:val="tabelanormalny"/>
            </w:pPr>
            <w:r>
              <w:t>Komunikat zostaje zwrócony w sytuacji nie jednoznacznej   np. przesłanie 2 razy identycznego dokumentu, kiedy wymagana jest unikalność.</w:t>
            </w:r>
          </w:p>
        </w:tc>
      </w:tr>
      <w:tr w:rsidR="4EFD4240" w:rsidTr="70C08C3F" w14:paraId="30DD2FFE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7CB0F385" w14:textId="77777777">
            <w:pPr>
              <w:pStyle w:val="tabelanormalny"/>
            </w:pPr>
            <w:r>
              <w:t xml:space="preserve">410 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3709A2FE" w14:textId="77777777">
            <w:pPr>
              <w:pStyle w:val="tabelanormalny"/>
            </w:pPr>
            <w:r>
              <w:t>Zasób przekazany w żądaniu został usunięty i nieznany jest jego ewentualny nowy adres URI.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4EFD4240" w:rsidP="000368D4" w:rsidRDefault="4EFD4240" w14:paraId="7F7FD1EA" w14:textId="77777777">
            <w:pPr>
              <w:pStyle w:val="tabelanormalny"/>
            </w:pPr>
            <w:r>
              <w:t>Klient wskazał na zasób, który został usunięty.</w:t>
            </w:r>
          </w:p>
        </w:tc>
      </w:tr>
      <w:tr w:rsidR="4EFD4240" w:rsidTr="70C08C3F" w14:paraId="67909584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3E43574A" w14:textId="77777777">
            <w:pPr>
              <w:pStyle w:val="tabelanormalny"/>
            </w:pPr>
            <w:r>
              <w:t>412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4E4D1730" w14:textId="77777777">
            <w:pPr>
              <w:pStyle w:val="tabelanormalny"/>
            </w:pPr>
            <w:r>
              <w:t>Warunek wstępny nie może być spełniony – serwer nie może spełnić przynajmniej jednego z warunków zawartych w zapytaniu.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4EFD4240" w:rsidP="000368D4" w:rsidRDefault="4EFD4240" w14:paraId="584443E9" w14:textId="77777777">
            <w:pPr>
              <w:pStyle w:val="tabelanormalny"/>
            </w:pPr>
            <w:r w:rsidRPr="4EFD4240">
              <w:rPr>
                <w:rStyle w:val="st"/>
              </w:rPr>
              <w:t>Niezgodność danych autoryzujących z danymi w dokumencie (np. niezgodność OID, numeru PESEL, daty urodzenia).</w:t>
            </w:r>
          </w:p>
        </w:tc>
      </w:tr>
      <w:tr w:rsidR="4EFD4240" w:rsidTr="70C08C3F" w14:paraId="00FA9D3F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046978FE" w14:textId="77777777">
            <w:pPr>
              <w:pStyle w:val="tabelanormalny"/>
            </w:pPr>
            <w:r>
              <w:t>415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0A32FB59" w14:textId="77777777">
            <w:pPr>
              <w:pStyle w:val="tabelanormalny"/>
            </w:pPr>
            <w:r>
              <w:t>Niewspierany typ treści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4EFD4240" w:rsidP="000368D4" w:rsidRDefault="4EFD4240" w14:paraId="2AA9964A" w14:textId="77777777">
            <w:pPr>
              <w:pStyle w:val="tabelanormalny"/>
              <w:rPr>
                <w:rStyle w:val="st"/>
              </w:rPr>
            </w:pPr>
            <w:r w:rsidRPr="4EFD4240">
              <w:rPr>
                <w:rStyle w:val="st"/>
              </w:rPr>
              <w:t>Klient nie wskazał typu treści (Content Type) w żądaniu lub podał niewspierany format.</w:t>
            </w:r>
          </w:p>
        </w:tc>
      </w:tr>
      <w:tr w:rsidR="4EFD4240" w:rsidTr="70C08C3F" w14:paraId="4B8D9CE0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52F71531" w14:textId="77777777">
            <w:pPr>
              <w:pStyle w:val="tabelanormalny"/>
            </w:pPr>
            <w:r>
              <w:t xml:space="preserve">422 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04D8404C" w14:textId="77777777">
            <w:pPr>
              <w:pStyle w:val="tabelanormalny"/>
            </w:pPr>
            <w:r>
              <w:t>Żądanie było poprawnie sformułowane, ale nie było zgodne z profilem zasobu.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4EFD4240" w:rsidP="000368D4" w:rsidRDefault="4EFD4240" w14:paraId="7609FFA7" w14:textId="77777777">
            <w:pPr>
              <w:pStyle w:val="tabelanormalny"/>
            </w:pPr>
            <w:r>
              <w:t>Zasób został odrzucony przez serwer, ponieważ nie jest zgodny z profilem zasobu lub naruszył reguły biznesowe serwera.</w:t>
            </w:r>
          </w:p>
        </w:tc>
      </w:tr>
      <w:tr w:rsidR="4EFD4240" w:rsidTr="70C08C3F" w14:paraId="01958934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2D4D2570" w14:textId="77777777">
            <w:pPr>
              <w:pStyle w:val="tabelanormalny"/>
            </w:pPr>
            <w:r>
              <w:t xml:space="preserve">500 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6C3BDD33" w14:textId="77777777">
            <w:pPr>
              <w:pStyle w:val="tabelanormalny"/>
            </w:pPr>
            <w:r>
              <w:t>Wewnętrzny błąd serwera – serwer napotkał niespodziewane trudności, które uniemożliwiły zrealizowanie żądania.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4" w:space="0"/>
              <w:right w:val="single" w:color="7F7F7F" w:themeColor="text1" w:themeTint="80" w:sz="18" w:space="0"/>
            </w:tcBorders>
            <w:tcMar/>
            <w:vAlign w:val="center"/>
          </w:tcPr>
          <w:p w:rsidR="4EFD4240" w:rsidP="000368D4" w:rsidRDefault="4EFD4240" w14:paraId="7699B355" w14:textId="77777777">
            <w:pPr>
              <w:pStyle w:val="tabelanormalny"/>
            </w:pPr>
            <w:r>
              <w:t>Klient przekazał zasób jednak wystąpił nieoczekiwany błąd na serwerze.</w:t>
            </w:r>
          </w:p>
        </w:tc>
      </w:tr>
      <w:tr w:rsidR="4EFD4240" w:rsidTr="70C08C3F" w14:paraId="381D749D" w14:textId="77777777">
        <w:tc>
          <w:tcPr>
            <w:tcW w:w="1440" w:type="dxa"/>
            <w:tcBorders>
              <w:top w:val="single" w:color="7F7F7F" w:themeColor="text1" w:themeTint="80" w:sz="4" w:space="0"/>
              <w:left w:val="single" w:color="7F7F7F" w:themeColor="text1" w:themeTint="80" w:sz="18" w:space="0"/>
              <w:bottom w:val="single" w:color="7F7F7F" w:themeColor="text1" w:themeTint="80" w:sz="18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6A7DD59D" w14:textId="77777777">
            <w:pPr>
              <w:pStyle w:val="tabelanormalny"/>
            </w:pPr>
            <w:r>
              <w:t xml:space="preserve">501 </w:t>
            </w:r>
          </w:p>
        </w:tc>
        <w:tc>
          <w:tcPr>
            <w:tcW w:w="4785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18" w:space="0"/>
              <w:right w:val="single" w:color="7F7F7F" w:themeColor="text1" w:themeTint="80" w:sz="4" w:space="0"/>
            </w:tcBorders>
            <w:tcMar/>
            <w:vAlign w:val="center"/>
          </w:tcPr>
          <w:p w:rsidR="4EFD4240" w:rsidP="000368D4" w:rsidRDefault="4EFD4240" w14:paraId="2134C8D6" w14:textId="77777777">
            <w:pPr>
              <w:pStyle w:val="tabelanormalny"/>
            </w:pPr>
            <w:r>
              <w:t>Nie zaimplementowano – serwer nie dysponuje funkcjonalnością wymaganą w zapytaniu; ten kod jest zwracany, gdy serwer otrzymał nieznany typ zapytania.</w:t>
            </w:r>
          </w:p>
        </w:tc>
        <w:tc>
          <w:tcPr>
            <w:tcW w:w="2716" w:type="dxa"/>
            <w:tcBorders>
              <w:top w:val="single" w:color="7F7F7F" w:themeColor="text1" w:themeTint="80" w:sz="4" w:space="0"/>
              <w:left w:val="single" w:color="7F7F7F" w:themeColor="text1" w:themeTint="80" w:sz="4" w:space="0"/>
              <w:bottom w:val="single" w:color="7F7F7F" w:themeColor="text1" w:themeTint="80" w:sz="18" w:space="0"/>
              <w:right w:val="single" w:color="7F7F7F" w:themeColor="text1" w:themeTint="80" w:sz="18" w:space="0"/>
            </w:tcBorders>
            <w:tcMar/>
            <w:vAlign w:val="center"/>
          </w:tcPr>
          <w:p w:rsidR="4EFD4240" w:rsidP="000368D4" w:rsidRDefault="4EFD4240" w14:paraId="2CC35040" w14:textId="77777777">
            <w:pPr>
              <w:pStyle w:val="tabelanormalny"/>
            </w:pPr>
            <w:r>
              <w:t>Dostawca zasobów nie ma obecnie możliwości spełnienia żądania.</w:t>
            </w:r>
          </w:p>
        </w:tc>
      </w:tr>
    </w:tbl>
    <w:p w:rsidR="4EFD4240" w:rsidP="6DB35CDD" w:rsidRDefault="3A672B65" w14:paraId="31855EC8" w14:textId="77777777">
      <w:pPr>
        <w:pStyle w:val="Caption"/>
        <w:rPr>
          <w:rFonts w:ascii="Calibri" w:hAnsi="Calibri" w:cs="Times New Roman"/>
          <w:sz w:val="20"/>
          <w:szCs w:val="20"/>
        </w:rPr>
      </w:pPr>
      <w:r>
        <w:t xml:space="preserve">Tabela </w:t>
      </w:r>
      <w:r w:rsidR="00C30202">
        <w:t>17</w:t>
      </w:r>
      <w:r>
        <w:t xml:space="preserve"> Tabela kodów błędów zwracanych do klient podczas przekazywania żądania operacji na zasobach</w:t>
      </w:r>
    </w:p>
    <w:p w:rsidR="00184B0E" w:rsidP="0076660B" w:rsidRDefault="1023C9FF" w14:paraId="2E20688C" w14:textId="77777777">
      <w:pPr>
        <w:pStyle w:val="Heading1"/>
      </w:pPr>
      <w:r>
        <w:t xml:space="preserve"> </w:t>
      </w:r>
      <w:bookmarkStart w:name="_Toc95995804" w:id="1421"/>
      <w:r w:rsidR="3A672B65">
        <w:t>Statusy</w:t>
      </w:r>
      <w:r w:rsidR="141C5162">
        <w:t xml:space="preserve"> </w:t>
      </w:r>
      <w:r w:rsidR="3A672B65">
        <w:t xml:space="preserve">EWP wyników zleceń badania </w:t>
      </w:r>
      <w:r w:rsidR="65BC5446">
        <w:t>na obecno</w:t>
      </w:r>
      <w:r w:rsidR="63CAD721">
        <w:t>ś</w:t>
      </w:r>
      <w:r w:rsidR="65BC5446">
        <w:t>ć SARS-CoV-2</w:t>
      </w:r>
      <w:bookmarkEnd w:id="1421"/>
    </w:p>
    <w:tbl>
      <w:tblPr>
        <w:tblW w:w="9165" w:type="dxa"/>
        <w:tblBorders>
          <w:top w:val="single" w:color="7F7F7F" w:themeColor="text1" w:themeTint="80" w:themeShade="00" w:sz="18" w:space="0"/>
          <w:left w:val="single" w:color="7F7F7F" w:themeColor="text1" w:themeTint="80" w:themeShade="00" w:sz="18" w:space="0"/>
          <w:bottom w:val="single" w:color="7F7F7F" w:themeColor="text1" w:themeTint="80" w:themeShade="00" w:sz="18" w:space="0"/>
          <w:right w:val="single" w:color="7F7F7F" w:themeColor="text1" w:themeTint="80" w:themeShade="00" w:sz="18" w:space="0"/>
          <w:insideH w:val="single" w:color="7F7F7F" w:themeColor="text1" w:themeTint="80" w:themeShade="00" w:sz="4" w:space="0"/>
          <w:insideV w:val="single" w:color="7F7F7F" w:themeColor="text1" w:themeTint="80" w:themeShade="00" w:sz="4" w:space="0"/>
        </w:tblBorders>
        <w:tblLook w:val="04A0" w:firstRow="1" w:lastRow="0" w:firstColumn="1" w:lastColumn="0" w:noHBand="0" w:noVBand="1"/>
      </w:tblPr>
      <w:tblGrid>
        <w:gridCol w:w="2220"/>
        <w:gridCol w:w="6945"/>
      </w:tblGrid>
      <w:tr w:rsidR="00184B0E" w:rsidTr="4EFD4240" w14:paraId="72F9EC51" w14:textId="77777777">
        <w:trPr>
          <w:cantSplit/>
          <w:tblHeader/>
        </w:trPr>
        <w:tc>
          <w:tcPr>
            <w:tcW w:w="2220" w:type="dxa"/>
            <w:tcBorders>
              <w:top w:val="single" w:color="7F7F7F" w:themeColor="text1" w:themeTint="80" w:themeShade="00" w:sz="18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shd w:val="clear" w:color="auto" w:fill="17365D" w:themeFill="text2" w:themeFillShade="BF"/>
            <w:vAlign w:val="center"/>
            <w:hideMark/>
          </w:tcPr>
          <w:p w:rsidR="00184B0E" w:rsidP="00014A79" w:rsidRDefault="3A672B65" w14:paraId="72F77DC3" w14:textId="77777777">
            <w:pPr>
              <w:pStyle w:val="Tabelanagwekdolewej"/>
              <w:spacing w:before="48" w:after="48"/>
            </w:pPr>
            <w:r w:rsidRPr="4EFD4240">
              <w:rPr>
                <w:rFonts w:eastAsia="Arial"/>
              </w:rPr>
              <w:t>Status</w:t>
            </w:r>
          </w:p>
        </w:tc>
        <w:tc>
          <w:tcPr>
            <w:tcW w:w="6945" w:type="dxa"/>
            <w:tcBorders>
              <w:top w:val="single" w:color="7F7F7F" w:themeColor="text1" w:themeTint="80" w:themeShade="00" w:sz="18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18" w:space="0"/>
            </w:tcBorders>
            <w:shd w:val="clear" w:color="auto" w:fill="17365D" w:themeFill="text2" w:themeFillShade="BF"/>
            <w:vAlign w:val="center"/>
            <w:hideMark/>
          </w:tcPr>
          <w:p w:rsidR="00184B0E" w:rsidP="00014A79" w:rsidRDefault="0A9A5F06" w14:paraId="7F92FDDE" w14:textId="77777777">
            <w:pPr>
              <w:pStyle w:val="Tabelanagwekdolewej"/>
              <w:spacing w:before="48" w:after="48"/>
            </w:pPr>
            <w:r w:rsidRPr="4EFD4240">
              <w:rPr>
                <w:rFonts w:eastAsia="Arial"/>
              </w:rPr>
              <w:t>Opis słowny</w:t>
            </w:r>
          </w:p>
        </w:tc>
      </w:tr>
      <w:tr w:rsidR="00184B0E" w:rsidTr="4EFD4240" w14:paraId="73B4BDB3" w14:textId="77777777">
        <w:trPr>
          <w:cantSplit/>
        </w:trPr>
        <w:tc>
          <w:tcPr>
            <w:tcW w:w="2220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  <w:hideMark/>
          </w:tcPr>
          <w:p w:rsidR="00184B0E" w:rsidP="000368D4" w:rsidRDefault="00FA37F8" w14:paraId="5F465CF5" w14:textId="77777777">
            <w:pPr>
              <w:pStyle w:val="tabelanormalny"/>
            </w:pPr>
            <w:r>
              <w:t>NEGATYWNY</w:t>
            </w:r>
          </w:p>
        </w:tc>
        <w:tc>
          <w:tcPr>
            <w:tcW w:w="6945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18" w:space="0"/>
            </w:tcBorders>
            <w:vAlign w:val="center"/>
            <w:hideMark/>
          </w:tcPr>
          <w:p w:rsidR="00184B0E" w:rsidP="000368D4" w:rsidRDefault="6D1BF9FD" w14:paraId="062BAFB5" w14:textId="77777777">
            <w:pPr>
              <w:pStyle w:val="tabelanormalny"/>
            </w:pPr>
            <w:r>
              <w:t>W</w:t>
            </w:r>
            <w:r w:rsidR="6BEAAAFF">
              <w:t>ynik ujemny testu (nie wykryto SARS-CoV-2). To oznacza, że nie masz koronawirusa, zachowaj jednak dotychczasowe środki ostrożności i higieny.</w:t>
            </w:r>
          </w:p>
        </w:tc>
      </w:tr>
      <w:tr w:rsidR="00184B0E" w:rsidTr="4EFD4240" w14:paraId="6F821C90" w14:textId="77777777">
        <w:trPr>
          <w:cantSplit/>
        </w:trPr>
        <w:tc>
          <w:tcPr>
            <w:tcW w:w="2220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  <w:hideMark/>
          </w:tcPr>
          <w:p w:rsidR="00184B0E" w:rsidP="000368D4" w:rsidRDefault="00FA37F8" w14:paraId="70882D7A" w14:textId="77777777">
            <w:pPr>
              <w:pStyle w:val="tabelanormalny"/>
            </w:pPr>
            <w:r>
              <w:t>POZYTYWNY</w:t>
            </w:r>
          </w:p>
        </w:tc>
        <w:tc>
          <w:tcPr>
            <w:tcW w:w="6945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18" w:space="0"/>
            </w:tcBorders>
            <w:vAlign w:val="center"/>
            <w:hideMark/>
          </w:tcPr>
          <w:p w:rsidR="00184B0E" w:rsidP="000368D4" w:rsidRDefault="138936F8" w14:paraId="106692D3" w14:textId="77777777">
            <w:pPr>
              <w:pStyle w:val="tabelanormalny"/>
            </w:pPr>
            <w:r>
              <w:t>Wynik dodatni testu (wykryto SARS-CoV-2). Potwierdzono obecność koronawirusa, Ty i osoby, które miały z Tobą bliski kontakt, powinny zastosować się do zasad kwarantanny.</w:t>
            </w:r>
          </w:p>
        </w:tc>
      </w:tr>
      <w:tr w:rsidR="00184B0E" w:rsidTr="4EFD4240" w14:paraId="03DBC65C" w14:textId="77777777">
        <w:trPr>
          <w:cantSplit/>
        </w:trPr>
        <w:tc>
          <w:tcPr>
            <w:tcW w:w="2220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center"/>
            <w:hideMark/>
          </w:tcPr>
          <w:p w:rsidR="00184B0E" w:rsidP="000368D4" w:rsidRDefault="00FA37F8" w14:paraId="4DB7CFE2" w14:textId="77777777">
            <w:pPr>
              <w:pStyle w:val="tabelanormalny"/>
            </w:pPr>
            <w:r>
              <w:t>NIEDIAGNOSTYCZNY</w:t>
            </w:r>
          </w:p>
        </w:tc>
        <w:tc>
          <w:tcPr>
            <w:tcW w:w="6945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18" w:space="0"/>
            </w:tcBorders>
            <w:vAlign w:val="center"/>
            <w:hideMark/>
          </w:tcPr>
          <w:p w:rsidR="00184B0E" w:rsidP="000368D4" w:rsidRDefault="64495EBA" w14:paraId="3E59B81B" w14:textId="77777777">
            <w:pPr>
              <w:pStyle w:val="tabelanormalny"/>
            </w:pPr>
            <w:r>
              <w:t>Oznacza</w:t>
            </w:r>
            <w:r w:rsidR="2D19B49C">
              <w:t>, że próbka jest niezdatna do badania, należy pobrać kolejną próbkę od pacjenta i jak najszybciej przekazać do badania.</w:t>
            </w:r>
            <w:r w:rsidR="43091D1E">
              <w:t xml:space="preserve"> Badanie musi zostać powtórzone.</w:t>
            </w:r>
          </w:p>
        </w:tc>
      </w:tr>
      <w:tr w:rsidR="00184B0E" w:rsidTr="4EFD4240" w14:paraId="6B3BA2E6" w14:textId="77777777">
        <w:trPr>
          <w:cantSplit/>
        </w:trPr>
        <w:tc>
          <w:tcPr>
            <w:tcW w:w="2220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18" w:space="0"/>
              <w:right w:val="single" w:color="7F7F7F" w:themeColor="text1" w:themeTint="80" w:themeShade="00" w:sz="4" w:space="0"/>
            </w:tcBorders>
            <w:vAlign w:val="center"/>
            <w:hideMark/>
          </w:tcPr>
          <w:p w:rsidR="00184B0E" w:rsidP="00FA37F8" w:rsidRDefault="00FA37F8" w14:paraId="0AC76162" w14:textId="77777777">
            <w:pPr>
              <w:pStyle w:val="paragraph"/>
              <w:spacing w:before="0" w:beforeAutospacing="0" w:after="0" w:afterAutospacing="0"/>
              <w:textAlignment w:val="baseline"/>
            </w:pPr>
            <w:r>
              <w:rPr>
                <w:rStyle w:val="normaltextrun"/>
                <w:rFonts w:ascii="Calibri" w:hAnsi="Calibri" w:cs="Calibri"/>
                <w:sz w:val="20"/>
                <w:szCs w:val="20"/>
              </w:rPr>
              <w:t>NIEROZSTRZYGAJACY</w:t>
            </w:r>
          </w:p>
        </w:tc>
        <w:tc>
          <w:tcPr>
            <w:tcW w:w="6945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18" w:space="0"/>
              <w:right w:val="single" w:color="7F7F7F" w:themeColor="text1" w:themeTint="80" w:themeShade="00" w:sz="18" w:space="0"/>
            </w:tcBorders>
            <w:vAlign w:val="center"/>
            <w:hideMark/>
          </w:tcPr>
          <w:p w:rsidR="00184B0E" w:rsidP="000368D4" w:rsidRDefault="7AC7E6DA" w14:paraId="48F277DB" w14:textId="77777777">
            <w:pPr>
              <w:pStyle w:val="tabelanormalny"/>
            </w:pPr>
            <w:r>
              <w:t>Oznacza, że wynik jest na granicy analitycznej czułości testu, wymaga zbadania kolejnej próbki pobranej od pacjenta po 24-48h.</w:t>
            </w:r>
            <w:r w:rsidR="37D0DF9F">
              <w:t xml:space="preserve"> Badanie musi zostać powtórzone.</w:t>
            </w:r>
          </w:p>
        </w:tc>
      </w:tr>
    </w:tbl>
    <w:p w:rsidR="164CD1B0" w:rsidP="4EFD4240" w:rsidRDefault="3FAD5774" w14:paraId="0DA121C5" w14:textId="77777777">
      <w:pPr>
        <w:pStyle w:val="Caption"/>
      </w:pPr>
      <w:r>
        <w:t xml:space="preserve">Tabela </w:t>
      </w:r>
      <w:r w:rsidR="00C30202">
        <w:t>18</w:t>
      </w:r>
      <w:r>
        <w:t xml:space="preserve"> Tabela </w:t>
      </w:r>
      <w:r w:rsidR="7BA46D7E">
        <w:t>status</w:t>
      </w:r>
      <w:r>
        <w:t xml:space="preserve">ów </w:t>
      </w:r>
      <w:r w:rsidR="3343AB14">
        <w:t xml:space="preserve">EWP wyników zleceń na badania </w:t>
      </w:r>
      <w:r w:rsidR="4E36463C">
        <w:t>na obecność SARS-CoV-2</w:t>
      </w:r>
    </w:p>
    <w:p w:rsidR="002865A8" w:rsidP="002865A8" w:rsidRDefault="002865A8" w14:paraId="36FEB5B0" w14:textId="77777777">
      <w:pPr>
        <w:rPr>
          <w:lang w:eastAsia="pl-PL"/>
        </w:rPr>
      </w:pPr>
    </w:p>
    <w:p w:rsidR="002865A8" w:rsidP="002865A8" w:rsidRDefault="002865A8" w14:paraId="43C63CB8" w14:textId="77777777">
      <w:pPr>
        <w:pStyle w:val="Heading1"/>
        <w:rPr>
          <w:lang w:eastAsia="pl-PL"/>
        </w:rPr>
      </w:pPr>
      <w:bookmarkStart w:name="_Toc95995805" w:id="1422"/>
      <w:r>
        <w:rPr>
          <w:lang w:eastAsia="pl-PL"/>
        </w:rPr>
        <w:t>Słownik komentarzy dla zlecenia badań</w:t>
      </w:r>
      <w:r w:rsidR="00D170AA">
        <w:rPr>
          <w:lang w:eastAsia="pl-PL"/>
        </w:rPr>
        <w:t xml:space="preserve"> antygenowych</w:t>
      </w:r>
      <w:bookmarkEnd w:id="1422"/>
    </w:p>
    <w:p w:rsidR="002865A8" w:rsidP="002865A8" w:rsidRDefault="002865A8" w14:paraId="30D7AA69" w14:textId="77777777">
      <w:pPr>
        <w:rPr>
          <w:lang w:eastAsia="pl-PL"/>
        </w:rPr>
      </w:pPr>
    </w:p>
    <w:p w:rsidRPr="002865A8" w:rsidR="002865A8" w:rsidP="002865A8" w:rsidRDefault="002865A8" w14:paraId="4C13A4DD" w14:textId="77777777">
      <w:pPr>
        <w:rPr>
          <w:lang w:eastAsia="pl-PL"/>
        </w:rPr>
      </w:pPr>
      <w:r>
        <w:rPr>
          <w:lang w:eastAsia="pl-PL"/>
        </w:rPr>
        <w:t xml:space="preserve">System EWP wykorzystuje własny słownik </w:t>
      </w:r>
      <w:r w:rsidR="00D170AA">
        <w:rPr>
          <w:lang w:eastAsia="pl-PL"/>
        </w:rPr>
        <w:t>komentarzy, jakie mogą być wprowadzone podczas zlecania badań antygenowych:</w:t>
      </w:r>
    </w:p>
    <w:tbl>
      <w:tblPr>
        <w:tblW w:w="9165" w:type="dxa"/>
        <w:tblBorders>
          <w:top w:val="single" w:color="7F7F7F" w:themeColor="text1" w:themeTint="80" w:themeShade="00" w:sz="18" w:space="0"/>
          <w:left w:val="single" w:color="7F7F7F" w:themeColor="text1" w:themeTint="80" w:themeShade="00" w:sz="18" w:space="0"/>
          <w:bottom w:val="single" w:color="7F7F7F" w:themeColor="text1" w:themeTint="80" w:themeShade="00" w:sz="18" w:space="0"/>
          <w:right w:val="single" w:color="7F7F7F" w:themeColor="text1" w:themeTint="80" w:themeShade="00" w:sz="18" w:space="0"/>
          <w:insideH w:val="single" w:color="7F7F7F" w:themeColor="text1" w:themeTint="80" w:themeShade="00" w:sz="4" w:space="0"/>
          <w:insideV w:val="single" w:color="7F7F7F" w:themeColor="text1" w:themeTint="80" w:themeShade="00" w:sz="4" w:space="0"/>
        </w:tblBorders>
        <w:tblLook w:val="04A0" w:firstRow="1" w:lastRow="0" w:firstColumn="1" w:lastColumn="0" w:noHBand="0" w:noVBand="1"/>
      </w:tblPr>
      <w:tblGrid>
        <w:gridCol w:w="828"/>
        <w:gridCol w:w="8337"/>
      </w:tblGrid>
      <w:tr w:rsidR="002865A8" w:rsidTr="00A855ED" w14:paraId="5A0A9898" w14:textId="77777777">
        <w:trPr>
          <w:cantSplit/>
          <w:tblHeader/>
        </w:trPr>
        <w:tc>
          <w:tcPr>
            <w:tcW w:w="828" w:type="dxa"/>
            <w:tcBorders>
              <w:top w:val="single" w:color="7F7F7F" w:themeColor="text1" w:themeTint="80" w:themeShade="00" w:sz="18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shd w:val="clear" w:color="auto" w:fill="17365D" w:themeFill="text2" w:themeFillShade="BF"/>
            <w:vAlign w:val="center"/>
            <w:hideMark/>
          </w:tcPr>
          <w:p w:rsidR="002865A8" w:rsidP="00014A79" w:rsidRDefault="002865A8" w14:paraId="21F7E317" w14:textId="77777777">
            <w:pPr>
              <w:pStyle w:val="Tabelanagwekdolewej"/>
              <w:spacing w:before="48" w:after="48"/>
            </w:pPr>
            <w:r>
              <w:rPr>
                <w:rFonts w:eastAsia="Arial"/>
              </w:rPr>
              <w:t>ID</w:t>
            </w:r>
          </w:p>
        </w:tc>
        <w:tc>
          <w:tcPr>
            <w:tcW w:w="8337" w:type="dxa"/>
            <w:tcBorders>
              <w:top w:val="single" w:color="7F7F7F" w:themeColor="text1" w:themeTint="80" w:themeShade="00" w:sz="18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18" w:space="0"/>
            </w:tcBorders>
            <w:shd w:val="clear" w:color="auto" w:fill="17365D" w:themeFill="text2" w:themeFillShade="BF"/>
            <w:vAlign w:val="center"/>
            <w:hideMark/>
          </w:tcPr>
          <w:p w:rsidR="002865A8" w:rsidP="00014A79" w:rsidRDefault="002865A8" w14:paraId="287B2A15" w14:textId="77777777">
            <w:pPr>
              <w:pStyle w:val="Tabelanagwekdolewej"/>
              <w:spacing w:before="48" w:after="48"/>
            </w:pPr>
            <w:r w:rsidRPr="4EFD4240">
              <w:rPr>
                <w:rFonts w:eastAsia="Arial"/>
              </w:rPr>
              <w:t>Opis słowny</w:t>
            </w:r>
          </w:p>
        </w:tc>
      </w:tr>
      <w:tr w:rsidR="002865A8" w:rsidTr="00A855ED" w14:paraId="0F943C26" w14:textId="77777777">
        <w:trPr>
          <w:cantSplit/>
        </w:trPr>
        <w:tc>
          <w:tcPr>
            <w:tcW w:w="828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bottom"/>
            <w:hideMark/>
          </w:tcPr>
          <w:p w:rsidR="002865A8" w:rsidP="000368D4" w:rsidRDefault="002865A8" w14:paraId="0C50080F" w14:textId="77777777">
            <w:pPr>
              <w:pStyle w:val="tabelanormalny"/>
            </w:pPr>
            <w:r>
              <w:t>1</w:t>
            </w:r>
          </w:p>
        </w:tc>
        <w:tc>
          <w:tcPr>
            <w:tcW w:w="8337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18" w:space="0"/>
            </w:tcBorders>
            <w:vAlign w:val="bottom"/>
            <w:hideMark/>
          </w:tcPr>
          <w:p w:rsidR="002865A8" w:rsidP="000368D4" w:rsidRDefault="002865A8" w14:paraId="5A672A8B" w14:textId="77777777">
            <w:pPr>
              <w:pStyle w:val="tabelanormalny"/>
            </w:pPr>
            <w:r>
              <w:t>Wskazane jak najszybsze pobranie kolejnej próbki </w:t>
            </w:r>
          </w:p>
        </w:tc>
      </w:tr>
      <w:tr w:rsidR="002865A8" w:rsidTr="00A855ED" w14:paraId="169B5D07" w14:textId="77777777">
        <w:trPr>
          <w:cantSplit/>
        </w:trPr>
        <w:tc>
          <w:tcPr>
            <w:tcW w:w="828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bottom"/>
            <w:hideMark/>
          </w:tcPr>
          <w:p w:rsidR="002865A8" w:rsidP="000368D4" w:rsidRDefault="002865A8" w14:paraId="7842F596" w14:textId="77777777">
            <w:pPr>
              <w:pStyle w:val="tabelanormalny"/>
            </w:pPr>
            <w:r>
              <w:t>2</w:t>
            </w:r>
          </w:p>
        </w:tc>
        <w:tc>
          <w:tcPr>
            <w:tcW w:w="8337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18" w:space="0"/>
            </w:tcBorders>
            <w:vAlign w:val="bottom"/>
            <w:hideMark/>
          </w:tcPr>
          <w:p w:rsidR="002865A8" w:rsidP="000368D4" w:rsidRDefault="002865A8" w14:paraId="77890CB7" w14:textId="77777777">
            <w:pPr>
              <w:pStyle w:val="tabelanormalny"/>
            </w:pPr>
            <w:r>
              <w:t>Wskazane pobranie kolejnej próbki 24-48 godzinach </w:t>
            </w:r>
          </w:p>
        </w:tc>
      </w:tr>
      <w:tr w:rsidR="002865A8" w:rsidTr="00A855ED" w14:paraId="4AFC01BD" w14:textId="77777777">
        <w:trPr>
          <w:cantSplit/>
        </w:trPr>
        <w:tc>
          <w:tcPr>
            <w:tcW w:w="828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bottom"/>
            <w:hideMark/>
          </w:tcPr>
          <w:p w:rsidR="002865A8" w:rsidP="000368D4" w:rsidRDefault="002865A8" w14:paraId="7A036E3D" w14:textId="77777777">
            <w:pPr>
              <w:pStyle w:val="tabelanormalny"/>
            </w:pPr>
            <w:r>
              <w:t>3</w:t>
            </w:r>
          </w:p>
        </w:tc>
        <w:tc>
          <w:tcPr>
            <w:tcW w:w="8337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18" w:space="0"/>
            </w:tcBorders>
            <w:vAlign w:val="bottom"/>
            <w:hideMark/>
          </w:tcPr>
          <w:p w:rsidR="002865A8" w:rsidP="000368D4" w:rsidRDefault="002865A8" w14:paraId="6D5B8399" w14:textId="77777777">
            <w:pPr>
              <w:pStyle w:val="tabelanormalny"/>
            </w:pPr>
            <w:r>
              <w:t>W próbce wykryto obecność substancji hamujących reakcję rt-PCR, wskazane pobranie kolejnej próbki </w:t>
            </w:r>
          </w:p>
        </w:tc>
      </w:tr>
      <w:tr w:rsidR="002865A8" w:rsidTr="00A855ED" w14:paraId="47A8BE09" w14:textId="77777777">
        <w:trPr>
          <w:cantSplit/>
        </w:trPr>
        <w:tc>
          <w:tcPr>
            <w:tcW w:w="828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bottom"/>
            <w:hideMark/>
          </w:tcPr>
          <w:p w:rsidR="002865A8" w:rsidP="000368D4" w:rsidRDefault="002865A8" w14:paraId="279935FF" w14:textId="77777777">
            <w:pPr>
              <w:pStyle w:val="tabelanormalny"/>
            </w:pPr>
            <w:r>
              <w:t>4</w:t>
            </w:r>
          </w:p>
        </w:tc>
        <w:tc>
          <w:tcPr>
            <w:tcW w:w="8337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18" w:space="0"/>
            </w:tcBorders>
            <w:vAlign w:val="bottom"/>
            <w:hideMark/>
          </w:tcPr>
          <w:p w:rsidR="002865A8" w:rsidP="000368D4" w:rsidRDefault="002865A8" w14:paraId="055A3905" w14:textId="77777777">
            <w:pPr>
              <w:pStyle w:val="tabelanormalny"/>
            </w:pPr>
            <w:r>
              <w:t>Wynik ujemny nie wyklucza zakażenia SARS-CoV-2 </w:t>
            </w:r>
          </w:p>
        </w:tc>
      </w:tr>
      <w:tr w:rsidR="002865A8" w:rsidTr="00A855ED" w14:paraId="52800E3C" w14:textId="77777777">
        <w:trPr>
          <w:cantSplit/>
        </w:trPr>
        <w:tc>
          <w:tcPr>
            <w:tcW w:w="828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bottom"/>
          </w:tcPr>
          <w:p w:rsidR="002865A8" w:rsidP="000368D4" w:rsidRDefault="002865A8" w14:paraId="76DB90EB" w14:textId="77777777">
            <w:pPr>
              <w:pStyle w:val="tabelanormalny"/>
            </w:pPr>
            <w:r>
              <w:t>5</w:t>
            </w:r>
          </w:p>
        </w:tc>
        <w:tc>
          <w:tcPr>
            <w:tcW w:w="8337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18" w:space="0"/>
            </w:tcBorders>
            <w:vAlign w:val="bottom"/>
          </w:tcPr>
          <w:p w:rsidR="002865A8" w:rsidP="000368D4" w:rsidRDefault="002865A8" w14:paraId="00697ABA" w14:textId="77777777">
            <w:pPr>
              <w:pStyle w:val="tabelanormalny"/>
            </w:pPr>
            <w:r>
              <w:t>Wykryto obecność jednego obszaru genomu SARS-CoV-2 </w:t>
            </w:r>
          </w:p>
        </w:tc>
      </w:tr>
      <w:tr w:rsidR="002865A8" w:rsidTr="00A855ED" w14:paraId="2DC0B2E5" w14:textId="77777777">
        <w:trPr>
          <w:cantSplit/>
        </w:trPr>
        <w:tc>
          <w:tcPr>
            <w:tcW w:w="828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4" w:space="0"/>
              <w:right w:val="single" w:color="7F7F7F" w:themeColor="text1" w:themeTint="80" w:themeShade="00" w:sz="4" w:space="0"/>
            </w:tcBorders>
            <w:vAlign w:val="bottom"/>
          </w:tcPr>
          <w:p w:rsidR="002865A8" w:rsidP="000368D4" w:rsidRDefault="002865A8" w14:paraId="29B4EA11" w14:textId="77777777">
            <w:pPr>
              <w:pStyle w:val="tabelanormalny"/>
            </w:pPr>
            <w:r>
              <w:t>6</w:t>
            </w:r>
          </w:p>
        </w:tc>
        <w:tc>
          <w:tcPr>
            <w:tcW w:w="8337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4" w:space="0"/>
              <w:right w:val="single" w:color="7F7F7F" w:themeColor="text1" w:themeTint="80" w:themeShade="00" w:sz="18" w:space="0"/>
            </w:tcBorders>
            <w:vAlign w:val="bottom"/>
          </w:tcPr>
          <w:p w:rsidR="002865A8" w:rsidP="000368D4" w:rsidRDefault="002865A8" w14:paraId="7E5C9749" w14:textId="77777777">
            <w:pPr>
              <w:pStyle w:val="tabelanormalny"/>
            </w:pPr>
            <w:r>
              <w:t>Wykryto obecność 2 lub więcej obszarów genomu SARS-CoV-2 </w:t>
            </w:r>
          </w:p>
        </w:tc>
      </w:tr>
      <w:tr w:rsidR="002865A8" w:rsidTr="00A855ED" w14:paraId="446B53A5" w14:textId="77777777">
        <w:trPr>
          <w:cantSplit/>
        </w:trPr>
        <w:tc>
          <w:tcPr>
            <w:tcW w:w="828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18" w:space="0"/>
              <w:bottom w:val="single" w:color="7F7F7F" w:themeColor="text1" w:themeTint="80" w:themeShade="00" w:sz="18" w:space="0"/>
              <w:right w:val="single" w:color="7F7F7F" w:themeColor="text1" w:themeTint="80" w:themeShade="00" w:sz="4" w:space="0"/>
            </w:tcBorders>
            <w:vAlign w:val="bottom"/>
          </w:tcPr>
          <w:p w:rsidR="002865A8" w:rsidP="000368D4" w:rsidRDefault="002865A8" w14:paraId="109B8484" w14:textId="77777777">
            <w:pPr>
              <w:pStyle w:val="tabelanormalny"/>
            </w:pPr>
            <w:r>
              <w:t>7</w:t>
            </w:r>
          </w:p>
        </w:tc>
        <w:tc>
          <w:tcPr>
            <w:tcW w:w="8337" w:type="dxa"/>
            <w:tcBorders>
              <w:top w:val="single" w:color="7F7F7F" w:themeColor="text1" w:themeTint="80" w:themeShade="00" w:sz="4" w:space="0"/>
              <w:left w:val="single" w:color="7F7F7F" w:themeColor="text1" w:themeTint="80" w:themeShade="00" w:sz="4" w:space="0"/>
              <w:bottom w:val="single" w:color="7F7F7F" w:themeColor="text1" w:themeTint="80" w:themeShade="00" w:sz="18" w:space="0"/>
              <w:right w:val="single" w:color="7F7F7F" w:themeColor="text1" w:themeTint="80" w:themeShade="00" w:sz="18" w:space="0"/>
            </w:tcBorders>
            <w:vAlign w:val="bottom"/>
          </w:tcPr>
          <w:p w:rsidR="002865A8" w:rsidP="000368D4" w:rsidRDefault="002865A8" w14:paraId="3D014F78" w14:textId="77777777">
            <w:pPr>
              <w:pStyle w:val="tabelanormalny"/>
            </w:pPr>
            <w:r>
              <w:t>Próbka dostarczona niezgodnie z zaleceniami </w:t>
            </w:r>
          </w:p>
        </w:tc>
      </w:tr>
    </w:tbl>
    <w:p w:rsidRPr="00C30202" w:rsidR="002865A8" w:rsidP="00C30202" w:rsidRDefault="00D170AA" w14:paraId="42191943" w14:textId="77777777">
      <w:pPr>
        <w:spacing w:line="240" w:lineRule="auto"/>
        <w:jc w:val="center"/>
        <w:rPr>
          <w:szCs w:val="22"/>
          <w:lang w:eastAsia="pl-PL"/>
        </w:rPr>
      </w:pPr>
      <w:r w:rsidRPr="00C30202">
        <w:rPr>
          <w:szCs w:val="22"/>
          <w:lang w:eastAsia="pl-PL"/>
        </w:rPr>
        <w:t>Tabela 1</w:t>
      </w:r>
      <w:r w:rsidR="00C30202">
        <w:rPr>
          <w:szCs w:val="22"/>
          <w:lang w:eastAsia="pl-PL"/>
        </w:rPr>
        <w:t>9</w:t>
      </w:r>
      <w:r w:rsidRPr="00C30202">
        <w:rPr>
          <w:szCs w:val="22"/>
          <w:lang w:eastAsia="pl-PL"/>
        </w:rPr>
        <w:t xml:space="preserve"> Tabela komentarzy dla zlecania badań antygenowych</w:t>
      </w:r>
    </w:p>
    <w:p w:rsidRPr="002865A8" w:rsidR="002865A8" w:rsidP="002865A8" w:rsidRDefault="002865A8" w14:paraId="7196D064" w14:textId="77777777">
      <w:pPr>
        <w:rPr>
          <w:lang w:eastAsia="pl-PL"/>
        </w:rPr>
      </w:pPr>
    </w:p>
    <w:p w:rsidRPr="002865A8" w:rsidR="002865A8" w:rsidP="002865A8" w:rsidRDefault="002865A8" w14:paraId="34FF1C98" w14:textId="77777777">
      <w:pPr>
        <w:rPr>
          <w:lang w:eastAsia="pl-PL"/>
        </w:rPr>
      </w:pPr>
    </w:p>
    <w:sectPr w:rsidRPr="002865A8" w:rsidR="002865A8" w:rsidSect="00E807D0">
      <w:headerReference w:type="default" r:id="rId19"/>
      <w:footerReference w:type="default" r:id="rId20"/>
      <w:headerReference w:type="first" r:id="rId21"/>
      <w:footerReference w:type="first" r:id="rId22"/>
      <w:pgSz w:w="11906" w:h="16838" w:orient="portrait"/>
      <w:pgMar w:top="1417" w:right="1417" w:bottom="1417" w:left="1417" w:header="708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1D2F65" w:rsidP="00647C0A" w:rsidRDefault="001D2F65" w14:paraId="238601FE" w14:textId="77777777">
      <w:r>
        <w:separator/>
      </w:r>
    </w:p>
    <w:p w:rsidR="001D2F65" w:rsidP="00647C0A" w:rsidRDefault="001D2F65" w14:paraId="0F3CABC7" w14:textId="77777777"/>
  </w:endnote>
  <w:endnote w:type="continuationSeparator" w:id="0">
    <w:p w:rsidR="001D2F65" w:rsidP="00647C0A" w:rsidRDefault="001D2F65" w14:paraId="5B08B5D1" w14:textId="77777777">
      <w:r>
        <w:continuationSeparator/>
      </w:r>
    </w:p>
    <w:p w:rsidR="001D2F65" w:rsidP="00647C0A" w:rsidRDefault="001D2F65" w14:paraId="16DEB4AB" w14:textId="77777777"/>
  </w:endnote>
  <w:endnote w:type="continuationNotice" w:id="1">
    <w:p w:rsidR="001D2F65" w:rsidRDefault="001D2F65" w14:paraId="0AD9C6F4" w14:textId="77777777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&quot;Courier New&quot;"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charset w:val="EE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dec="http://schemas.microsoft.com/office/drawing/2017/decorative" xmlns:pic="http://schemas.openxmlformats.org/drawingml/2006/picture" xmlns:a14="http://schemas.microsoft.com/office/drawing/2010/main" xmlns:asvg="http://schemas.microsoft.com/office/drawing/2016/SVG/main" mc:Ignorable="w14 w15 w16se w16cid w16 w16cex w16sdtdh wp14">
  <w:p w:rsidR="00D3506C" w:rsidP="00AF3468" w:rsidRDefault="00BD76D6" w14:paraId="463BD601" w14:textId="77777777">
    <w:pPr>
      <w:spacing w:after="137" w:line="275" w:lineRule="auto"/>
      <w:ind w:left="1378" w:right="1356"/>
      <w:jc w:val="center"/>
      <w:rPr>
        <w:color w:val="00628B"/>
        <w:sz w:val="12"/>
      </w:rPr>
    </w:pPr>
    <w:r>
      <w:rPr>
        <w:b/>
        <w:bCs/>
        <w:noProof/>
        <w:color w:val="0B5DAA"/>
        <w:sz w:val="16"/>
        <w:szCs w:val="16"/>
      </w:rPr>
      <w:pict w14:anchorId="58A73612">
        <v:rect id="Prostokąt 9" style="position:absolute;left:0;text-align:left;margin-left:46.3pt;margin-top:731.65pt;width:276.05pt;height:2.25pt;z-index:251658245;visibility:visible;mso-position-horizontal-relative:page;mso-position-vertical-relative:page;mso-width-relative:margin;mso-height-relative:margin;v-text-anchor:middle" alt="&quot;&quot;" o:spid="_x0000_s1026" fillcolor="#a0cc3d" stroked="f" strokeweight="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">
          <w10:wrap anchorx="page" anchory="page"/>
        </v:rect>
      </w:pict>
    </w:r>
    <w:r w:rsidR="00D3506C">
      <w:rPr>
        <w:noProof/>
        <w:color w:val="0B5DAA"/>
        <w:sz w:val="16"/>
        <w:szCs w:val="16"/>
        <w:lang w:eastAsia="pl-PL"/>
      </w:rPr>
      <w:drawing>
        <wp:anchor distT="0" distB="0" distL="114300" distR="114300" simplePos="0" relativeHeight="251658241" behindDoc="0" locked="0" layoutInCell="1" allowOverlap="1" wp14:anchorId="46B393AD" wp14:editId="07777777">
          <wp:simplePos x="0" y="0"/>
          <wp:positionH relativeFrom="column">
            <wp:posOffset>5815330</wp:posOffset>
          </wp:positionH>
          <wp:positionV relativeFrom="paragraph">
            <wp:posOffset>200025</wp:posOffset>
          </wp:positionV>
          <wp:extent cx="171450" cy="377825"/>
          <wp:effectExtent l="0" t="0" r="0" b="3175"/>
          <wp:wrapNone/>
          <wp:docPr id="11" name="Grafika 1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2" name="arc.sv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1450" cy="3778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sdt>
    <w:sdtPr>
      <w:id w:val="-798382070"/>
      <w:docPartObj>
        <w:docPartGallery w:val="Page Numbers (Bottom of Page)"/>
        <w:docPartUnique/>
      </w:docPartObj>
    </w:sdtPr>
    <w:sdtEndPr>
      <w:rPr>
        <w:color w:val="0B5DAA"/>
        <w:sz w:val="16"/>
        <w:szCs w:val="16"/>
      </w:rPr>
    </w:sdtEndPr>
    <w:sdtContent>
      <w:p w:rsidRPr="00350AB0" w:rsidR="00D3506C" w:rsidP="00AF3468" w:rsidRDefault="00BD76D6" w14:paraId="3321B6A7" w14:textId="77777777">
        <w:pPr>
          <w:pStyle w:val="Footer"/>
          <w:spacing w:after="180"/>
          <w:ind w:right="74"/>
          <w:rPr>
            <w:color w:val="0B5DAA"/>
            <w:sz w:val="16"/>
            <w:szCs w:val="16"/>
          </w:rPr>
        </w:pPr>
        <w:r>
          <w:rPr>
            <w:b w:val="0"/>
            <w:bCs/>
            <w:color w:val="0B5DAA"/>
            <w:sz w:val="16"/>
            <w:szCs w:val="16"/>
          </w:rPr>
          <w:pict w14:anchorId="7F8E614C">
            <v:rect id="Prostokąt 10" style="position:absolute;left:0;text-align:left;margin-left:322.6pt;margin-top:731.65pt;width:155.9pt;height:2.25pt;z-index:251658246;visibility:visible;mso-position-horizontal-relative:page;mso-position-vertical-relative:page;mso-width-relative:margin;mso-height-relative:margin;v-text-anchor:middle" alt="&quot;&quot;" o:spid="_x0000_s1027" fillcolor="#0b5daa" stroked="f" strokeweight="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">
              <w10:wrap anchorx="page" anchory="page"/>
            </v:rect>
          </w:pict>
        </w:r>
        <w:r w:rsidRPr="00350AB0" w:rsidR="00D3506C">
          <w:rPr>
            <w:b w:val="0"/>
            <w:bCs/>
            <w:color w:val="0B5DAA"/>
            <w:sz w:val="16"/>
            <w:szCs w:val="16"/>
          </w:rPr>
          <w:fldChar w:fldCharType="begin"/>
        </w:r>
        <w:r w:rsidRPr="00350AB0" w:rsidR="00D3506C">
          <w:rPr>
            <w:bCs/>
            <w:color w:val="0B5DAA"/>
            <w:sz w:val="16"/>
            <w:szCs w:val="16"/>
          </w:rPr>
          <w:instrText>PAGE   \* MERGEFORMAT</w:instrText>
        </w:r>
        <w:r w:rsidRPr="00350AB0" w:rsidR="00D3506C">
          <w:rPr>
            <w:b w:val="0"/>
            <w:bCs/>
            <w:color w:val="0B5DAA"/>
            <w:sz w:val="16"/>
            <w:szCs w:val="16"/>
          </w:rPr>
          <w:fldChar w:fldCharType="separate"/>
        </w:r>
        <w:r w:rsidRPr="00400F28" w:rsidR="00D3506C">
          <w:rPr>
            <w:b w:val="0"/>
            <w:bCs/>
            <w:color w:val="0B5DAA"/>
            <w:sz w:val="16"/>
            <w:szCs w:val="16"/>
          </w:rPr>
          <w:t>18</w:t>
        </w:r>
        <w:r w:rsidRPr="00350AB0" w:rsidR="00D3506C">
          <w:rPr>
            <w:b w:val="0"/>
            <w:bCs/>
            <w:color w:val="0B5DAA"/>
            <w:sz w:val="16"/>
            <w:szCs w:val="16"/>
          </w:rPr>
          <w:fldChar w:fldCharType="end"/>
        </w:r>
        <w:r w:rsidRPr="00350AB0" w:rsidR="00D3506C">
          <w:rPr>
            <w:color w:val="0B5DAA"/>
            <w:sz w:val="16"/>
            <w:szCs w:val="16"/>
          </w:rPr>
          <w:t xml:space="preserve"> Z </w:t>
        </w:r>
        <w:r w:rsidRPr="00350AB0" w:rsidR="00D3506C">
          <w:rPr>
            <w:color w:val="0B5DAA"/>
            <w:sz w:val="16"/>
            <w:szCs w:val="16"/>
          </w:rPr>
          <w:fldChar w:fldCharType="begin"/>
        </w:r>
        <w:r w:rsidRPr="00350AB0" w:rsidR="00D3506C">
          <w:rPr>
            <w:color w:val="0B5DAA"/>
            <w:sz w:val="16"/>
            <w:szCs w:val="16"/>
          </w:rPr>
          <w:instrText xml:space="preserve"> NUMPAGES  \# "0"  \* MERGEFORMAT </w:instrText>
        </w:r>
        <w:r w:rsidRPr="00350AB0" w:rsidR="00D3506C">
          <w:rPr>
            <w:color w:val="0B5DAA"/>
            <w:sz w:val="16"/>
            <w:szCs w:val="16"/>
          </w:rPr>
          <w:fldChar w:fldCharType="separate"/>
        </w:r>
        <w:r w:rsidR="00D3506C">
          <w:rPr>
            <w:color w:val="0B5DAA"/>
            <w:sz w:val="16"/>
            <w:szCs w:val="16"/>
          </w:rPr>
          <w:t>94</w:t>
        </w:r>
        <w:r w:rsidRPr="00350AB0" w:rsidR="00D3506C">
          <w:rPr>
            <w:color w:val="0B5DAA"/>
            <w:sz w:val="16"/>
            <w:szCs w:val="16"/>
          </w:rPr>
          <w:fldChar w:fldCharType="end"/>
        </w:r>
      </w:p>
    </w:sdtContent>
  </w:sdt>
  <w:p w:rsidRPr="00DC37A4" w:rsidR="00D3506C" w:rsidP="00AF3468" w:rsidRDefault="00D3506C" w14:paraId="3DBDC4BA" w14:textId="77777777">
    <w:pPr>
      <w:pStyle w:val="Footer"/>
      <w:tabs>
        <w:tab w:val="left" w:pos="2450"/>
        <w:tab w:val="left" w:pos="2694"/>
        <w:tab w:val="left" w:pos="5502"/>
      </w:tabs>
      <w:jc w:val="both"/>
      <w:rPr>
        <w:rFonts w:cs="Calibri" w:eastAsiaTheme="minorHAnsi"/>
        <w:sz w:val="16"/>
        <w:szCs w:val="16"/>
      </w:rPr>
    </w:pPr>
    <w:r w:rsidRPr="00DC37A4">
      <w:rPr>
        <w:sz w:val="16"/>
        <w:szCs w:val="16"/>
      </w:rPr>
      <w:t>Centrum e-Zdrowia</w:t>
    </w:r>
    <w:r w:rsidRPr="00DC37A4">
      <w:rPr>
        <w:sz w:val="16"/>
        <w:szCs w:val="16"/>
      </w:rPr>
      <w:tab/>
    </w:r>
    <w:r w:rsidRPr="00DC37A4">
      <w:rPr>
        <w:sz w:val="16"/>
        <w:szCs w:val="16"/>
      </w:rPr>
      <w:t xml:space="preserve">tel.: </w:t>
    </w:r>
    <w:r w:rsidRPr="00DC37A4">
      <w:rPr>
        <w:rFonts w:cs="Calibri" w:eastAsiaTheme="minorHAnsi"/>
        <w:sz w:val="16"/>
        <w:szCs w:val="16"/>
      </w:rPr>
      <w:t>+48 22 597-09-27</w:t>
    </w:r>
    <w:r w:rsidRPr="00DC37A4">
      <w:rPr>
        <w:rFonts w:cs="Calibri" w:eastAsiaTheme="minorHAnsi"/>
        <w:sz w:val="16"/>
        <w:szCs w:val="16"/>
      </w:rPr>
      <w:tab/>
    </w:r>
  </w:p>
  <w:p w:rsidRPr="00DC37A4" w:rsidR="00D3506C" w:rsidP="00AF3468" w:rsidRDefault="00D3506C" w14:paraId="76E38175" w14:textId="77777777">
    <w:pPr>
      <w:pStyle w:val="Footer"/>
      <w:tabs>
        <w:tab w:val="left" w:pos="2450"/>
        <w:tab w:val="left" w:pos="5502"/>
      </w:tabs>
      <w:jc w:val="both"/>
      <w:rPr>
        <w:rFonts w:cs="Calibri" w:eastAsiaTheme="minorHAnsi"/>
        <w:sz w:val="16"/>
        <w:szCs w:val="16"/>
      </w:rPr>
    </w:pPr>
    <w:r w:rsidRPr="00DC37A4">
      <w:rPr>
        <w:sz w:val="16"/>
        <w:szCs w:val="16"/>
      </w:rPr>
      <w:t>ul. Stanisława Dubois 5A</w:t>
    </w:r>
    <w:r w:rsidRPr="00DC37A4">
      <w:rPr>
        <w:sz w:val="16"/>
        <w:szCs w:val="16"/>
      </w:rPr>
      <w:tab/>
    </w:r>
    <w:r w:rsidRPr="00DC37A4">
      <w:rPr>
        <w:rFonts w:cs="Calibri" w:eastAsiaTheme="minorHAnsi"/>
        <w:sz w:val="16"/>
        <w:szCs w:val="16"/>
      </w:rPr>
      <w:t>fax: +48 22 597-09-37</w:t>
    </w:r>
    <w:r w:rsidRPr="00DC37A4">
      <w:rPr>
        <w:rFonts w:cs="Calibri" w:eastAsiaTheme="minorHAnsi"/>
        <w:sz w:val="16"/>
        <w:szCs w:val="16"/>
      </w:rPr>
      <w:tab/>
    </w:r>
    <w:r w:rsidRPr="00DC37A4">
      <w:rPr>
        <w:rFonts w:cs="Calibri" w:eastAsiaTheme="minorHAnsi"/>
        <w:sz w:val="16"/>
        <w:szCs w:val="16"/>
      </w:rPr>
      <w:t>NIP: 5251575309</w:t>
    </w:r>
  </w:p>
  <w:p w:rsidR="00D3506C" w:rsidP="00AF3468" w:rsidRDefault="00D3506C" w14:paraId="12563F66" w14:textId="77777777">
    <w:pPr>
      <w:pStyle w:val="Footer"/>
      <w:tabs>
        <w:tab w:val="left" w:pos="2450"/>
        <w:tab w:val="left" w:pos="5502"/>
      </w:tabs>
      <w:jc w:val="both"/>
    </w:pPr>
    <w:r w:rsidRPr="00DC37A4">
      <w:rPr>
        <w:sz w:val="20"/>
      </w:rPr>
      <w:drawing>
        <wp:anchor distT="0" distB="0" distL="114300" distR="114300" simplePos="0" relativeHeight="251658244" behindDoc="0" locked="0" layoutInCell="1" allowOverlap="1" wp14:anchorId="26C49CEC" wp14:editId="07777777">
          <wp:simplePos x="0" y="0"/>
          <wp:positionH relativeFrom="column">
            <wp:posOffset>4195445</wp:posOffset>
          </wp:positionH>
          <wp:positionV relativeFrom="paragraph">
            <wp:posOffset>425450</wp:posOffset>
          </wp:positionV>
          <wp:extent cx="1332000" cy="297947"/>
          <wp:effectExtent l="0" t="0" r="1905" b="6985"/>
          <wp:wrapNone/>
          <wp:docPr id="12" name="Obraz 12" descr="Logo Unia Europejska Europejski Fundusz Rozwoju Regionaln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9" name="ueefrr.jpg"/>
                  <pic:cNvPicPr/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2000" cy="29794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C37A4">
      <w:rPr>
        <w:sz w:val="20"/>
      </w:rPr>
      <w:drawing>
        <wp:anchor distT="0" distB="0" distL="114300" distR="114300" simplePos="0" relativeHeight="251658242" behindDoc="0" locked="0" layoutInCell="1" allowOverlap="1" wp14:anchorId="160DCE59" wp14:editId="07777777">
          <wp:simplePos x="0" y="0"/>
          <wp:positionH relativeFrom="column">
            <wp:posOffset>2012950</wp:posOffset>
          </wp:positionH>
          <wp:positionV relativeFrom="paragraph">
            <wp:posOffset>457200</wp:posOffset>
          </wp:positionV>
          <wp:extent cx="1044000" cy="288000"/>
          <wp:effectExtent l="0" t="0" r="3810" b="0"/>
          <wp:wrapNone/>
          <wp:docPr id="13" name="Obraz 13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44000" cy="2880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DC37A4">
      <w:rPr>
        <w:sz w:val="20"/>
      </w:rPr>
      <w:drawing>
        <wp:anchor distT="0" distB="0" distL="114300" distR="114300" simplePos="0" relativeHeight="251658243" behindDoc="0" locked="0" layoutInCell="1" allowOverlap="1" wp14:anchorId="737769FB" wp14:editId="07777777">
          <wp:simplePos x="0" y="0"/>
          <wp:positionH relativeFrom="column">
            <wp:posOffset>-28575</wp:posOffset>
          </wp:positionH>
          <wp:positionV relativeFrom="paragraph">
            <wp:posOffset>370840</wp:posOffset>
          </wp:positionV>
          <wp:extent cx="864000" cy="395520"/>
          <wp:effectExtent l="0" t="0" r="0" b="5080"/>
          <wp:wrapNone/>
          <wp:docPr id="14" name="Obraz 14" descr="Logo Fundusze Europejskie Polska Cyfrow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7" name="fepc.jpg"/>
                  <pic:cNvPicPr/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4000" cy="3955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5D3DCA70">
      <w:rPr>
        <w:rFonts w:cs="Calibri" w:eastAsiaTheme="minorEastAsia"/>
        <w:sz w:val="16"/>
        <w:szCs w:val="16"/>
      </w:rPr>
      <w:t>00-184 Warszawa</w:t>
    </w:r>
    <w:r w:rsidRPr="00DC37A4">
      <w:rPr>
        <w:rFonts w:cs="Calibri" w:eastAsiaTheme="minorHAnsi"/>
        <w:sz w:val="16"/>
        <w:szCs w:val="16"/>
      </w:rPr>
      <w:tab/>
    </w:r>
    <w:r w:rsidRPr="5D3DCA70">
      <w:rPr>
        <w:rFonts w:cs="Calibri" w:eastAsiaTheme="minorEastAsia"/>
        <w:sz w:val="16"/>
        <w:szCs w:val="16"/>
      </w:rPr>
      <w:t>biuro@cez.gov.pl | www.cez.gov.pl</w:t>
    </w:r>
    <w:r w:rsidRPr="00DC37A4">
      <w:rPr>
        <w:rFonts w:cs="Calibri" w:eastAsiaTheme="minorHAnsi"/>
        <w:sz w:val="16"/>
        <w:szCs w:val="16"/>
      </w:rPr>
      <w:tab/>
    </w:r>
    <w:r w:rsidRPr="5D3DCA70">
      <w:rPr>
        <w:rFonts w:cs="Calibri" w:eastAsiaTheme="minorEastAsia"/>
        <w:sz w:val="16"/>
        <w:szCs w:val="16"/>
      </w:rPr>
      <w:t>REGON: 001377706</w:t>
    </w:r>
  </w:p>
  <w:p w:rsidR="00D3506C" w:rsidP="00AF3468" w:rsidRDefault="00D3506C" w14:paraId="6D072C0D" w14:textId="77777777">
    <w:pPr>
      <w:spacing w:after="137" w:line="275" w:lineRule="auto"/>
      <w:ind w:right="1356"/>
      <w:rPr>
        <w:color w:val="00628B"/>
        <w:sz w:val="12"/>
      </w:rPr>
    </w:pPr>
  </w:p>
  <w:p w:rsidR="00D3506C" w:rsidP="00AF3468" w:rsidRDefault="00D3506C" w14:paraId="48A21919" w14:textId="77777777">
    <w:pPr>
      <w:spacing w:after="137" w:line="275" w:lineRule="auto"/>
      <w:ind w:right="1356"/>
      <w:rPr>
        <w:color w:val="00628B"/>
        <w:sz w:val="12"/>
      </w:rPr>
    </w:pPr>
  </w:p>
  <w:p w:rsidR="00D3506C" w:rsidP="00647C0A" w:rsidRDefault="00D3506C" w14:paraId="6BD18F9B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4"/>
      <w:gridCol w:w="3024"/>
      <w:gridCol w:w="3024"/>
    </w:tblGrid>
    <w:tr w:rsidR="00D3506C" w:rsidTr="3AE87FD9" w14:paraId="1A965116" w14:textId="77777777">
      <w:tc>
        <w:tcPr>
          <w:tcW w:w="3024" w:type="dxa"/>
        </w:tcPr>
        <w:p w:rsidR="00D3506C" w:rsidP="3AE87FD9" w:rsidRDefault="00D3506C" w14:paraId="7DF4E37C" w14:textId="77777777">
          <w:pPr>
            <w:pStyle w:val="Header"/>
            <w:ind w:left="-115"/>
            <w:jc w:val="left"/>
          </w:pPr>
        </w:p>
      </w:tc>
      <w:tc>
        <w:tcPr>
          <w:tcW w:w="3024" w:type="dxa"/>
        </w:tcPr>
        <w:p w:rsidR="00D3506C" w:rsidP="3AE87FD9" w:rsidRDefault="00D3506C" w14:paraId="44FB30F8" w14:textId="77777777">
          <w:pPr>
            <w:pStyle w:val="Header"/>
            <w:jc w:val="center"/>
          </w:pPr>
        </w:p>
      </w:tc>
      <w:tc>
        <w:tcPr>
          <w:tcW w:w="3024" w:type="dxa"/>
        </w:tcPr>
        <w:p w:rsidR="00D3506C" w:rsidP="3AE87FD9" w:rsidRDefault="00D3506C" w14:paraId="1DA6542E" w14:textId="77777777">
          <w:pPr>
            <w:pStyle w:val="Header"/>
            <w:ind w:right="-115"/>
            <w:jc w:val="right"/>
          </w:pPr>
        </w:p>
      </w:tc>
    </w:tr>
  </w:tbl>
  <w:p w:rsidR="00D3506C" w:rsidP="3AE87FD9" w:rsidRDefault="00D3506C" w14:paraId="3041E394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1D2F65" w:rsidP="00647C0A" w:rsidRDefault="001D2F65" w14:paraId="65F9C3DC" w14:textId="77777777">
      <w:r>
        <w:separator/>
      </w:r>
    </w:p>
    <w:p w:rsidR="001D2F65" w:rsidP="00647C0A" w:rsidRDefault="001D2F65" w14:paraId="5023141B" w14:textId="77777777"/>
  </w:footnote>
  <w:footnote w:type="continuationSeparator" w:id="0">
    <w:p w:rsidR="001D2F65" w:rsidP="00647C0A" w:rsidRDefault="001D2F65" w14:paraId="1F3B1409" w14:textId="77777777">
      <w:r>
        <w:continuationSeparator/>
      </w:r>
    </w:p>
    <w:p w:rsidR="001D2F65" w:rsidP="00647C0A" w:rsidRDefault="001D2F65" w14:paraId="562C75D1" w14:textId="77777777"/>
  </w:footnote>
  <w:footnote w:type="continuationNotice" w:id="1">
    <w:p w:rsidR="001D2F65" w:rsidRDefault="001D2F65" w14:paraId="664355AD" w14:textId="77777777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3464AC" w:rsidR="00D3506C" w:rsidP="00E17F45" w:rsidRDefault="00D3506C" w14:paraId="2EADE3EB" w14:textId="77777777">
    <w:pPr>
      <w:pStyle w:val="Header"/>
      <w:jc w:val="center"/>
    </w:pPr>
    <w:r w:rsidRPr="00B70C6B">
      <w:t>Elektroniczna Platforma Gromadzenia, Analiz</w:t>
    </w:r>
    <w:r>
      <w:t>y</w:t>
    </w:r>
    <w:r w:rsidRPr="00B70C6B">
      <w:t xml:space="preserve"> i Udostępniani</w:t>
    </w:r>
    <w:r>
      <w:t xml:space="preserve">a </w:t>
    </w:r>
    <w:r>
      <w:br/>
    </w:r>
    <w:r>
      <w:t>z</w:t>
    </w:r>
    <w:r w:rsidRPr="00B70C6B">
      <w:t xml:space="preserve">asobów </w:t>
    </w:r>
    <w:r>
      <w:t>c</w:t>
    </w:r>
    <w:r w:rsidRPr="00B70C6B">
      <w:t>yfrowych o Zdarzeniach Medycznych</w:t>
    </w:r>
    <w:r>
      <w:t xml:space="preserve"> (P1)</w:t>
    </w:r>
  </w:p>
  <w:p w:rsidR="00D3506C" w:rsidP="00647C0A" w:rsidRDefault="00D3506C" w14:paraId="4B1F511A" w14:textId="7777777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p14">
  <w:p w:rsidR="00D3506C" w:rsidP="00647C0A" w:rsidRDefault="00D3506C" w14:paraId="5AAE0519" w14:textId="77777777">
    <w:pPr>
      <w:pStyle w:val="Header"/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569ACF78" wp14:editId="07777777">
          <wp:simplePos x="0" y="0"/>
          <wp:positionH relativeFrom="page">
            <wp:posOffset>899795</wp:posOffset>
          </wp:positionH>
          <wp:positionV relativeFrom="page">
            <wp:posOffset>448945</wp:posOffset>
          </wp:positionV>
          <wp:extent cx="1926000" cy="532800"/>
          <wp:effectExtent l="0" t="0" r="0" b="635"/>
          <wp:wrapNone/>
          <wp:docPr id="44" name="Obraz 44" descr="Logo Centrum e-Zdrow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55" name="cez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26000" cy="532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xmlns:w="http://schemas.openxmlformats.org/wordprocessingml/2006/main" w:abstractNumId="37">
    <w:nsid w:val="302936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0" w15:restartNumberingAfterBreak="0">
    <w:nsid w:val="00000001"/>
    <w:multiLevelType w:val="multilevel"/>
    <w:tmpl w:val="00000001"/>
    <w:name w:val="HTML-List1"/>
    <w:lvl w:ilvl="0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1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2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3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4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5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6">
      <w:start w:val="1"/>
      <w:numFmt w:val="bullet"/>
      <w:lvlText w:val="·"/>
      <w:lvlJc w:val="left"/>
      <w:rPr>
        <w:rFonts w:ascii="Symbol" w:hAnsi="Symbol" w:cs="Symbol"/>
        <w:color w:val="000000"/>
        <w:sz w:val="20"/>
      </w:rPr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1" w15:restartNumberingAfterBreak="0">
    <w:nsid w:val="00EA3C5C"/>
    <w:multiLevelType w:val="multilevel"/>
    <w:tmpl w:val="AC140A48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lvlRestart w:val="0"/>
      <w:pStyle w:val="WymaganieL1"/>
      <w:lvlText w:val="WZP.%4 "/>
      <w:lvlJc w:val="left"/>
      <w:pPr>
        <w:tabs>
          <w:tab w:val="num" w:pos="964"/>
        </w:tabs>
        <w:ind w:left="1418" w:hanging="1021"/>
      </w:pPr>
      <w:rPr>
        <w:rFonts w:hint="default"/>
        <w:b w:val="0"/>
        <w:i w:val="0"/>
        <w:sz w:val="20"/>
        <w:u w:val="single"/>
      </w:rPr>
    </w:lvl>
    <w:lvl w:ilvl="4">
      <w:start w:val="1"/>
      <w:numFmt w:val="decimal"/>
      <w:pStyle w:val="WymaganieL2"/>
      <w:lvlText w:val="WZP.%4.%5"/>
      <w:lvlJc w:val="left"/>
      <w:pPr>
        <w:tabs>
          <w:tab w:val="num" w:pos="1928"/>
        </w:tabs>
        <w:ind w:left="1928" w:hanging="1077"/>
      </w:pPr>
      <w:rPr>
        <w:rFonts w:hint="default"/>
        <w:sz w:val="20"/>
        <w:u w:val="single"/>
      </w:rPr>
    </w:lvl>
    <w:lvl w:ilvl="5">
      <w:start w:val="1"/>
      <w:numFmt w:val="bullet"/>
      <w:pStyle w:val="wymagania-punkty"/>
      <w:lvlText w:val=""/>
      <w:lvlJc w:val="left"/>
      <w:pPr>
        <w:ind w:left="1474" w:firstLine="57"/>
      </w:pPr>
      <w:rPr>
        <w:rFonts w:hint="default" w:ascii="Symbol" w:hAnsi="Symbol"/>
      </w:rPr>
    </w:lvl>
    <w:lvl w:ilvl="6">
      <w:start w:val="1"/>
      <w:numFmt w:val="bullet"/>
      <w:pStyle w:val="Wymagania-punkyL2"/>
      <w:lvlText w:val=""/>
      <w:lvlJc w:val="left"/>
      <w:pPr>
        <w:ind w:left="2155" w:hanging="397"/>
      </w:pPr>
      <w:rPr>
        <w:rFonts w:hint="default" w:ascii="Symbol" w:hAnsi="Symbol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 w15:restartNumberingAfterBreak="0">
    <w:nsid w:val="05CB5A86"/>
    <w:multiLevelType w:val="hybridMultilevel"/>
    <w:tmpl w:val="19FE99AC"/>
    <w:lvl w:ilvl="0" w:tplc="0415000F">
      <w:start w:val="1"/>
      <w:numFmt w:val="decimal"/>
      <w:pStyle w:val="wypunktowanie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29159E"/>
    <w:multiLevelType w:val="hybridMultilevel"/>
    <w:tmpl w:val="E6A03A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F62EC1"/>
    <w:multiLevelType w:val="hybridMultilevel"/>
    <w:tmpl w:val="D86C57DC"/>
    <w:lvl w:ilvl="0" w:tplc="ED00A6E6">
      <w:start w:val="1"/>
      <w:numFmt w:val="bullet"/>
      <w:lvlText w:val="·"/>
      <w:lvlJc w:val="left"/>
      <w:pPr>
        <w:ind w:left="720" w:hanging="360"/>
      </w:pPr>
      <w:rPr>
        <w:rFonts w:hint="default" w:ascii="Symbol" w:hAnsi="Symbol"/>
      </w:rPr>
    </w:lvl>
    <w:lvl w:ilvl="1" w:tplc="694E5AF2">
      <w:start w:val="1"/>
      <w:numFmt w:val="bullet"/>
      <w:lvlText w:val="o"/>
      <w:lvlJc w:val="left"/>
      <w:pPr>
        <w:ind w:left="1440" w:hanging="360"/>
      </w:pPr>
      <w:rPr>
        <w:rFonts w:hint="default" w:ascii="&quot;Courier New&quot;" w:hAnsi="&quot;Courier New&quot;"/>
      </w:rPr>
    </w:lvl>
    <w:lvl w:ilvl="2" w:tplc="77321CB4">
      <w:start w:val="1"/>
      <w:numFmt w:val="bullet"/>
      <w:lvlText w:val="§"/>
      <w:lvlJc w:val="left"/>
      <w:pPr>
        <w:ind w:left="2160" w:hanging="360"/>
      </w:pPr>
      <w:rPr>
        <w:rFonts w:hint="default" w:ascii="Wingdings" w:hAnsi="Wingdings"/>
      </w:rPr>
    </w:lvl>
    <w:lvl w:ilvl="3" w:tplc="88941F1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137CBF5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D01E874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59B02DD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EC469F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2AB828C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0AA21FA9"/>
    <w:multiLevelType w:val="hybridMultilevel"/>
    <w:tmpl w:val="1024B63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0165212"/>
    <w:multiLevelType w:val="hybridMultilevel"/>
    <w:tmpl w:val="81F87D8C"/>
    <w:lvl w:ilvl="0" w:tplc="CD304EC8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3F20892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3FF6171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D62238C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7CA9D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889C601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7AD494B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E638ACAC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73C04F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1AC2426D"/>
    <w:multiLevelType w:val="hybridMultilevel"/>
    <w:tmpl w:val="0C7403F6"/>
    <w:lvl w:ilvl="0" w:tplc="04150001">
      <w:start w:val="1"/>
      <w:numFmt w:val="bullet"/>
      <w:lvlText w:val=""/>
      <w:lvlJc w:val="left"/>
      <w:pPr>
        <w:ind w:left="1068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8" w15:restartNumberingAfterBreak="0">
    <w:nsid w:val="1F50050C"/>
    <w:multiLevelType w:val="hybridMultilevel"/>
    <w:tmpl w:val="FEC67B00"/>
    <w:lvl w:ilvl="0" w:tplc="31C48448">
      <w:start w:val="1"/>
      <w:numFmt w:val="decimal"/>
      <w:pStyle w:val="Tabelanumerowanie1"/>
      <w:lvlText w:val="%1."/>
      <w:lvlJc w:val="left"/>
      <w:pPr>
        <w:ind w:left="777" w:hanging="360"/>
      </w:p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9" w15:restartNumberingAfterBreak="0">
    <w:nsid w:val="2181071B"/>
    <w:multiLevelType w:val="hybridMultilevel"/>
    <w:tmpl w:val="9EEA0214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 w15:restartNumberingAfterBreak="0">
    <w:nsid w:val="24230192"/>
    <w:multiLevelType w:val="hybridMultilevel"/>
    <w:tmpl w:val="34642F1C"/>
    <w:lvl w:ilvl="0" w:tplc="8EE67D5A">
      <w:numFmt w:val="bullet"/>
      <w:pStyle w:val="Tabelapunktowanie1"/>
      <w:lvlText w:val="•"/>
      <w:lvlJc w:val="left"/>
      <w:pPr>
        <w:ind w:left="1174" w:hanging="360"/>
      </w:pPr>
      <w:rPr>
        <w:rFonts w:hint="default" w:ascii="Arial" w:hAnsi="Arial" w:eastAsia="Times New Roman" w:cs="Arial"/>
      </w:rPr>
    </w:lvl>
    <w:lvl w:ilvl="1" w:tplc="04150003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1" w15:restartNumberingAfterBreak="0">
    <w:nsid w:val="24CB30A9"/>
    <w:multiLevelType w:val="hybridMultilevel"/>
    <w:tmpl w:val="98F0A34E"/>
    <w:lvl w:ilvl="0" w:tplc="4E3A9B0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78CA4BA4">
      <w:start w:val="1"/>
      <w:numFmt w:val="lowerLetter"/>
      <w:lvlText w:val="%2."/>
      <w:lvlJc w:val="left"/>
      <w:pPr>
        <w:ind w:left="1495" w:hanging="360"/>
      </w:pPr>
      <w:rPr>
        <w:b w:val="0"/>
      </w:rPr>
    </w:lvl>
    <w:lvl w:ilvl="2" w:tplc="0C2A0628">
      <w:start w:val="1"/>
      <w:numFmt w:val="lowerRoman"/>
      <w:lvlText w:val="%3."/>
      <w:lvlJc w:val="right"/>
      <w:pPr>
        <w:ind w:left="2160" w:hanging="180"/>
      </w:pPr>
    </w:lvl>
    <w:lvl w:ilvl="3" w:tplc="673E40E6">
      <w:start w:val="1"/>
      <w:numFmt w:val="decimal"/>
      <w:lvlText w:val="%4."/>
      <w:lvlJc w:val="left"/>
      <w:pPr>
        <w:ind w:left="2880" w:hanging="360"/>
      </w:pPr>
    </w:lvl>
    <w:lvl w:ilvl="4" w:tplc="25D6EE8A">
      <w:start w:val="1"/>
      <w:numFmt w:val="lowerLetter"/>
      <w:lvlText w:val="%5."/>
      <w:lvlJc w:val="left"/>
      <w:pPr>
        <w:ind w:left="3600" w:hanging="360"/>
      </w:pPr>
    </w:lvl>
    <w:lvl w:ilvl="5" w:tplc="CF081656">
      <w:start w:val="1"/>
      <w:numFmt w:val="lowerRoman"/>
      <w:lvlText w:val="%6."/>
      <w:lvlJc w:val="right"/>
      <w:pPr>
        <w:ind w:left="4320" w:hanging="180"/>
      </w:pPr>
    </w:lvl>
    <w:lvl w:ilvl="6" w:tplc="4F723574">
      <w:start w:val="1"/>
      <w:numFmt w:val="decimal"/>
      <w:lvlText w:val="%7."/>
      <w:lvlJc w:val="left"/>
      <w:pPr>
        <w:ind w:left="5040" w:hanging="360"/>
      </w:pPr>
    </w:lvl>
    <w:lvl w:ilvl="7" w:tplc="098C7BE0">
      <w:start w:val="1"/>
      <w:numFmt w:val="lowerLetter"/>
      <w:lvlText w:val="%8."/>
      <w:lvlJc w:val="left"/>
      <w:pPr>
        <w:ind w:left="5760" w:hanging="360"/>
      </w:pPr>
    </w:lvl>
    <w:lvl w:ilvl="8" w:tplc="C5284CFC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7806F4"/>
    <w:multiLevelType w:val="hybridMultilevel"/>
    <w:tmpl w:val="1024B632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2C7C5580"/>
    <w:multiLevelType w:val="hybridMultilevel"/>
    <w:tmpl w:val="7E342FF6"/>
    <w:lvl w:ilvl="0" w:tplc="6D30476A">
      <w:start w:val="1"/>
      <w:numFmt w:val="bullet"/>
      <w:pStyle w:val="Punktowaniepoz1"/>
      <w:lvlText w:val=""/>
      <w:lvlJc w:val="left"/>
      <w:pPr>
        <w:ind w:left="1287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14" w15:restartNumberingAfterBreak="0">
    <w:nsid w:val="2C84007A"/>
    <w:multiLevelType w:val="hybridMultilevel"/>
    <w:tmpl w:val="0C2EB01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55417ED"/>
    <w:multiLevelType w:val="hybridMultilevel"/>
    <w:tmpl w:val="342E38DA"/>
    <w:lvl w:ilvl="0" w:tplc="5D3C53F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43323E58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4B00CEDA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FC504B4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C045D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3E2EE89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E165F5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35B8465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D21E4AB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6" w15:restartNumberingAfterBreak="0">
    <w:nsid w:val="38915AC3"/>
    <w:multiLevelType w:val="multilevel"/>
    <w:tmpl w:val="76D2E684"/>
    <w:lvl w:ilvl="0">
      <w:start w:val="1"/>
      <w:numFmt w:val="decimal"/>
      <w:lvlText w:val="%1."/>
      <w:lvlJc w:val="left"/>
      <w:pPr>
        <w:tabs>
          <w:tab w:val="num" w:pos="7230"/>
        </w:tabs>
        <w:ind w:left="7230" w:hanging="851"/>
      </w:pPr>
      <w:rPr>
        <w:b/>
        <w:i w:val="0"/>
        <w:color w:val="002776"/>
        <w:sz w:val="52"/>
        <w:szCs w:val="5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b/>
        <w:i w:val="0"/>
        <w:color w:val="1F497D" w:themeColor="text2"/>
        <w:sz w:val="36"/>
        <w:szCs w:val="32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4112"/>
        </w:tabs>
        <w:ind w:left="4112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1F497D" w:themeColor="text2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3">
      <w:start w:val="1"/>
      <w:numFmt w:val="decimal"/>
      <w:pStyle w:val="Heading4"/>
      <w:lvlText w:val=""/>
      <w:lvlJc w:val="left"/>
      <w:pPr>
        <w:tabs>
          <w:tab w:val="num" w:pos="360"/>
        </w:tabs>
      </w:pPr>
    </w:lvl>
    <w:lvl w:ilvl="4">
      <w:start w:val="1"/>
      <w:numFmt w:val="decimal"/>
      <w:lvlText w:val="%1.%2.%3.%4.%5."/>
      <w:lvlJc w:val="left"/>
      <w:pPr>
        <w:tabs>
          <w:tab w:val="num" w:pos="567"/>
        </w:tabs>
        <w:ind w:left="567" w:hanging="567"/>
      </w:pPr>
    </w:lvl>
    <w:lvl w:ilvl="5">
      <w:start w:val="1"/>
      <w:numFmt w:val="decimal"/>
      <w:lvlText w:val="%1.%2.%3.%4.%5.%6."/>
      <w:lvlJc w:val="left"/>
      <w:pPr>
        <w:tabs>
          <w:tab w:val="num" w:pos="567"/>
        </w:tabs>
        <w:ind w:left="567" w:hanging="567"/>
      </w:pPr>
    </w:lvl>
    <w:lvl w:ilvl="6">
      <w:start w:val="1"/>
      <w:numFmt w:val="decimal"/>
      <w:lvlText w:val="%1.%2.%3.%4.%5.%6.%7."/>
      <w:lvlJc w:val="left"/>
      <w:pPr>
        <w:tabs>
          <w:tab w:val="num" w:pos="567"/>
        </w:tabs>
        <w:ind w:left="567" w:hanging="567"/>
      </w:pPr>
    </w:lvl>
    <w:lvl w:ilvl="7">
      <w:start w:val="1"/>
      <w:numFmt w:val="decimal"/>
      <w:lvlText w:val="%1.%2.%3.%4.%5.%6.%7.%8."/>
      <w:lvlJc w:val="left"/>
      <w:pPr>
        <w:tabs>
          <w:tab w:val="num" w:pos="567"/>
        </w:tabs>
        <w:ind w:left="567" w:hanging="567"/>
      </w:pPr>
    </w:lvl>
    <w:lvl w:ilvl="8">
      <w:start w:val="1"/>
      <w:numFmt w:val="decimal"/>
      <w:lvlText w:val="%1.%2.%3.%4.%5.%6.%7.%8.%9."/>
      <w:lvlJc w:val="left"/>
      <w:pPr>
        <w:tabs>
          <w:tab w:val="num" w:pos="567"/>
        </w:tabs>
        <w:ind w:left="567" w:hanging="567"/>
      </w:pPr>
    </w:lvl>
  </w:abstractNum>
  <w:abstractNum w:abstractNumId="17" w15:restartNumberingAfterBreak="0">
    <w:nsid w:val="3B735D0D"/>
    <w:multiLevelType w:val="multilevel"/>
    <w:tmpl w:val="BF664DE8"/>
    <w:lvl w:ilvl="0">
      <w:start w:val="1"/>
      <w:numFmt w:val="decimal"/>
      <w:pStyle w:val="Heading1"/>
      <w:lvlText w:val="%1."/>
      <w:lvlJc w:val="left"/>
      <w:pPr>
        <w:ind w:left="1080" w:hanging="720"/>
      </w:pPr>
      <w:rPr>
        <w:b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 w:tentative="1">
      <w:start w:val="1"/>
      <w:numFmt w:val="decimal"/>
      <w:lvlText w:val="%1.%2.%3."/>
      <w:lvlJc w:val="left"/>
      <w:pPr>
        <w:ind w:left="2160" w:hanging="180"/>
      </w:pPr>
    </w:lvl>
    <w:lvl w:ilvl="3" w:tentative="1">
      <w:start w:val="1"/>
      <w:numFmt w:val="decimal"/>
      <w:lvlText w:val="%1.%2.%3.%4."/>
      <w:lvlJc w:val="left"/>
      <w:pPr>
        <w:ind w:left="2880" w:hanging="360"/>
      </w:pPr>
    </w:lvl>
    <w:lvl w:ilvl="4" w:tentative="1">
      <w:start w:val="1"/>
      <w:numFmt w:val="decimal"/>
      <w:lvlText w:val="%1.%2.%3.%4.%5."/>
      <w:lvlJc w:val="left"/>
      <w:pPr>
        <w:ind w:left="3600" w:hanging="360"/>
      </w:pPr>
    </w:lvl>
    <w:lvl w:ilvl="5" w:tentative="1">
      <w:start w:val="1"/>
      <w:numFmt w:val="decimal"/>
      <w:lvlText w:val="%1.%2.%3.%4.%5.%6."/>
      <w:lvlJc w:val="left"/>
      <w:pPr>
        <w:ind w:left="4320" w:hanging="180"/>
      </w:pPr>
    </w:lvl>
    <w:lvl w:ilvl="6" w:tentative="1">
      <w:start w:val="1"/>
      <w:numFmt w:val="decimal"/>
      <w:lvlText w:val="%1.%2.%3.%4.%5.%6.%7."/>
      <w:lvlJc w:val="left"/>
      <w:pPr>
        <w:ind w:left="5040" w:hanging="360"/>
      </w:pPr>
    </w:lvl>
    <w:lvl w:ilvl="7" w:tentative="1">
      <w:start w:val="1"/>
      <w:numFmt w:val="decimal"/>
      <w:lvlText w:val="%1.%2.%3.%4.%5.%6.%7.%8."/>
      <w:lvlJc w:val="left"/>
      <w:pPr>
        <w:ind w:left="5760" w:hanging="360"/>
      </w:pPr>
    </w:lvl>
    <w:lvl w:ilvl="8" w:tentative="1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18" w15:restartNumberingAfterBreak="0">
    <w:nsid w:val="3CB77367"/>
    <w:multiLevelType w:val="hybridMultilevel"/>
    <w:tmpl w:val="34C03970"/>
    <w:lvl w:ilvl="0" w:tplc="DDC8F8A0">
      <w:start w:val="1"/>
      <w:numFmt w:val="bullet"/>
      <w:pStyle w:val="Tabela-punktowanie"/>
      <w:lvlText w:val="–"/>
      <w:lvlJc w:val="left"/>
      <w:pPr>
        <w:ind w:left="720" w:hanging="360"/>
      </w:pPr>
      <w:rPr>
        <w:rFonts w:hint="default" w:ascii="Courier New" w:hAnsi="Courier New"/>
      </w:rPr>
    </w:lvl>
    <w:lvl w:ilvl="1" w:tplc="9C30834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9" w15:restartNumberingAfterBreak="0">
    <w:nsid w:val="484D79E2"/>
    <w:multiLevelType w:val="hybridMultilevel"/>
    <w:tmpl w:val="51AA6154"/>
    <w:lvl w:ilvl="0" w:tplc="59DA913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BEF09706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48A0B654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621E7A0A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3D12570C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1B00F1A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B9B4CD5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DC67A14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BD8DCE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49C973F1"/>
    <w:multiLevelType w:val="hybridMultilevel"/>
    <w:tmpl w:val="6480F12C"/>
    <w:lvl w:ilvl="0" w:tplc="CB1473D2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AD44B070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5914EDE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A6A2FD08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C284E76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84A85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C82CCBF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0E0BC86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CF78D712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 w15:restartNumberingAfterBreak="0">
    <w:nsid w:val="4A1120CC"/>
    <w:multiLevelType w:val="hybridMultilevel"/>
    <w:tmpl w:val="C478B066"/>
    <w:lvl w:ilvl="0" w:tplc="AD7E3D14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918D0AE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1E62098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590783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2ACF19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E3C45574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CAA9AEC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FB50CA9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8A36DB4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2" w15:restartNumberingAfterBreak="0">
    <w:nsid w:val="4CF75453"/>
    <w:multiLevelType w:val="hybridMultilevel"/>
    <w:tmpl w:val="48DCA8AE"/>
    <w:lvl w:ilvl="0" w:tplc="BB58BA7E">
      <w:start w:val="1"/>
      <w:numFmt w:val="decimal"/>
      <w:pStyle w:val="tabelanumeracja"/>
      <w:lvlText w:val="%1"/>
      <w:lvlJc w:val="left"/>
      <w:pPr>
        <w:ind w:left="66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D446F5A"/>
    <w:multiLevelType w:val="hybridMultilevel"/>
    <w:tmpl w:val="1D3CEE60"/>
    <w:lvl w:ilvl="0" w:tplc="7D12841C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8C562384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 w:tplc="F84042DC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55F28C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E43E9C1A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03FAEA1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1EE0D5F4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7544FCA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4D36A10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 w15:restartNumberingAfterBreak="0">
    <w:nsid w:val="4F1B0034"/>
    <w:multiLevelType w:val="hybridMultilevel"/>
    <w:tmpl w:val="DBAAAE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142790"/>
    <w:multiLevelType w:val="hybridMultilevel"/>
    <w:tmpl w:val="CE9AA1A4"/>
    <w:lvl w:ilvl="0" w:tplc="BF94404A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EB4091D8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A8C4E15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360A70A2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72D4CB78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5AD03708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9D60EE08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6894750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1384F6EC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6" w15:restartNumberingAfterBreak="0">
    <w:nsid w:val="51B72B5F"/>
    <w:multiLevelType w:val="hybridMultilevel"/>
    <w:tmpl w:val="891A39F8"/>
    <w:lvl w:ilvl="0" w:tplc="28361E08">
      <w:start w:val="1"/>
      <w:numFmt w:val="decimal"/>
      <w:pStyle w:val="Numerowaniepoz1"/>
      <w:lvlText w:val="%1."/>
      <w:lvlJc w:val="left"/>
      <w:pPr>
        <w:ind w:left="720" w:hanging="360"/>
      </w:pPr>
      <w:rPr>
        <w:rFonts w:hint="default" w:ascii="Calibri" w:hAnsi="Calibri"/>
        <w:b w:val="0"/>
        <w:i w:val="0"/>
        <w:color w:val="auto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E3A1321"/>
    <w:multiLevelType w:val="hybridMultilevel"/>
    <w:tmpl w:val="0EB8EEE8"/>
    <w:lvl w:ilvl="0" w:tplc="04150001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28" w15:restartNumberingAfterBreak="0">
    <w:nsid w:val="5F0352D0"/>
    <w:multiLevelType w:val="hybridMultilevel"/>
    <w:tmpl w:val="E328F90C"/>
    <w:lvl w:ilvl="0" w:tplc="0922AC40">
      <w:start w:val="1"/>
      <w:numFmt w:val="bullet"/>
      <w:pStyle w:val="Punktowaniepoz3"/>
      <w:lvlText w:val=""/>
      <w:lvlJc w:val="left"/>
      <w:pPr>
        <w:ind w:left="2308" w:hanging="360"/>
      </w:pPr>
      <w:rPr>
        <w:rFonts w:hint="default" w:ascii="Symbol" w:hAnsi="Symbol"/>
      </w:rPr>
    </w:lvl>
    <w:lvl w:ilvl="1" w:tplc="04150003">
      <w:start w:val="1"/>
      <w:numFmt w:val="bullet"/>
      <w:lvlText w:val="o"/>
      <w:lvlJc w:val="left"/>
      <w:pPr>
        <w:ind w:left="3028" w:hanging="360"/>
      </w:pPr>
      <w:rPr>
        <w:rFonts w:hint="default" w:ascii="Courier New" w:hAnsi="Courier New" w:cs="Courier New"/>
      </w:rPr>
    </w:lvl>
    <w:lvl w:ilvl="2" w:tplc="04150005">
      <w:start w:val="1"/>
      <w:numFmt w:val="bullet"/>
      <w:lvlText w:val=""/>
      <w:lvlJc w:val="left"/>
      <w:pPr>
        <w:ind w:left="3748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4468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5188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908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6628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7348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8068" w:hanging="360"/>
      </w:pPr>
      <w:rPr>
        <w:rFonts w:hint="default" w:ascii="Wingdings" w:hAnsi="Wingdings"/>
      </w:rPr>
    </w:lvl>
  </w:abstractNum>
  <w:abstractNum w:abstractNumId="29" w15:restartNumberingAfterBreak="0">
    <w:nsid w:val="62D95A9C"/>
    <w:multiLevelType w:val="hybridMultilevel"/>
    <w:tmpl w:val="BF76891C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 w15:restartNumberingAfterBreak="0">
    <w:nsid w:val="63C13726"/>
    <w:multiLevelType w:val="multilevel"/>
    <w:tmpl w:val="34B210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1" w15:restartNumberingAfterBreak="0">
    <w:nsid w:val="664F33D3"/>
    <w:multiLevelType w:val="hybridMultilevel"/>
    <w:tmpl w:val="65A86586"/>
    <w:lvl w:ilvl="0" w:tplc="347CEBFC">
      <w:start w:val="1"/>
      <w:numFmt w:val="bullet"/>
      <w:pStyle w:val="Punktowaniepoz2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1" w:tplc="04150003" w:tentative="1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75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82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9000" w:hanging="360"/>
      </w:pPr>
      <w:rPr>
        <w:rFonts w:hint="default" w:ascii="Wingdings" w:hAnsi="Wingdings"/>
      </w:rPr>
    </w:lvl>
  </w:abstractNum>
  <w:abstractNum w:abstractNumId="32" w15:restartNumberingAfterBreak="0">
    <w:nsid w:val="6AB60858"/>
    <w:multiLevelType w:val="hybridMultilevel"/>
    <w:tmpl w:val="8A020ECA"/>
    <w:lvl w:ilvl="0" w:tplc="04150001">
      <w:start w:val="1"/>
      <w:numFmt w:val="bullet"/>
      <w:lvlText w:val=""/>
      <w:lvlJc w:val="left"/>
      <w:pPr>
        <w:ind w:left="77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9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21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93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5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7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9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81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530" w:hanging="360"/>
      </w:pPr>
      <w:rPr>
        <w:rFonts w:hint="default" w:ascii="Wingdings" w:hAnsi="Wingdings"/>
      </w:rPr>
    </w:lvl>
  </w:abstractNum>
  <w:abstractNum w:abstractNumId="33" w15:restartNumberingAfterBreak="0">
    <w:nsid w:val="749D04E3"/>
    <w:multiLevelType w:val="hybridMultilevel"/>
    <w:tmpl w:val="55668600"/>
    <w:lvl w:ilvl="0" w:tplc="4268F75E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54BE82EC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2" w:tplc="3ACE7AF6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D2046D46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B60ECB06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w:ilvl="5" w:tplc="1D1E73DC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0444A3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76A4EBD8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w:ilvl="8" w:tplc="693491F6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4" w15:restartNumberingAfterBreak="0">
    <w:nsid w:val="78A07754"/>
    <w:multiLevelType w:val="hybridMultilevel"/>
    <w:tmpl w:val="FFFFFFFF"/>
    <w:lvl w:ilvl="0" w:tplc="678E2924">
      <w:start w:val="1"/>
      <w:numFmt w:val="decimal"/>
      <w:lvlText w:val="%1."/>
      <w:lvlJc w:val="left"/>
      <w:pPr>
        <w:ind w:left="720" w:hanging="360"/>
      </w:pPr>
    </w:lvl>
    <w:lvl w:ilvl="1" w:tplc="BB24C978">
      <w:start w:val="1"/>
      <w:numFmt w:val="lowerLetter"/>
      <w:lvlText w:val="%2."/>
      <w:lvlJc w:val="left"/>
      <w:pPr>
        <w:ind w:left="1440" w:hanging="360"/>
      </w:pPr>
    </w:lvl>
    <w:lvl w:ilvl="2" w:tplc="BB3690A0">
      <w:start w:val="1"/>
      <w:numFmt w:val="lowerRoman"/>
      <w:lvlText w:val="%3."/>
      <w:lvlJc w:val="right"/>
      <w:pPr>
        <w:ind w:left="2160" w:hanging="180"/>
      </w:pPr>
    </w:lvl>
    <w:lvl w:ilvl="3" w:tplc="BB1E1E9E">
      <w:start w:val="1"/>
      <w:numFmt w:val="decimal"/>
      <w:lvlText w:val="%4."/>
      <w:lvlJc w:val="left"/>
      <w:pPr>
        <w:ind w:left="2880" w:hanging="360"/>
      </w:pPr>
    </w:lvl>
    <w:lvl w:ilvl="4" w:tplc="EA3CB2F0">
      <w:start w:val="1"/>
      <w:numFmt w:val="lowerLetter"/>
      <w:lvlText w:val="%5."/>
      <w:lvlJc w:val="left"/>
      <w:pPr>
        <w:ind w:left="3600" w:hanging="360"/>
      </w:pPr>
    </w:lvl>
    <w:lvl w:ilvl="5" w:tplc="112E81CA">
      <w:start w:val="1"/>
      <w:numFmt w:val="lowerRoman"/>
      <w:lvlText w:val="%6."/>
      <w:lvlJc w:val="right"/>
      <w:pPr>
        <w:ind w:left="4320" w:hanging="180"/>
      </w:pPr>
    </w:lvl>
    <w:lvl w:ilvl="6" w:tplc="B3427448">
      <w:start w:val="1"/>
      <w:numFmt w:val="decimal"/>
      <w:lvlText w:val="%7."/>
      <w:lvlJc w:val="left"/>
      <w:pPr>
        <w:ind w:left="5040" w:hanging="360"/>
      </w:pPr>
    </w:lvl>
    <w:lvl w:ilvl="7" w:tplc="563EE5FE">
      <w:start w:val="1"/>
      <w:numFmt w:val="lowerLetter"/>
      <w:lvlText w:val="%8."/>
      <w:lvlJc w:val="left"/>
      <w:pPr>
        <w:ind w:left="5760" w:hanging="360"/>
      </w:pPr>
    </w:lvl>
    <w:lvl w:ilvl="8" w:tplc="022A7AAC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E3E726D"/>
    <w:multiLevelType w:val="hybridMultilevel"/>
    <w:tmpl w:val="7BDE67DE"/>
    <w:lvl w:ilvl="0" w:tplc="04150001">
      <w:start w:val="1"/>
      <w:numFmt w:val="bullet"/>
      <w:lvlText w:val=""/>
      <w:lvlJc w:val="left"/>
      <w:pPr>
        <w:ind w:left="144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hint="default" w:ascii="Wingdings" w:hAnsi="Wingdings"/>
      </w:rPr>
    </w:lvl>
  </w:abstractNum>
  <w:abstractNum w:abstractNumId="36" w15:restartNumberingAfterBreak="0">
    <w:nsid w:val="7EAD771C"/>
    <w:multiLevelType w:val="hybridMultilevel"/>
    <w:tmpl w:val="6D12E3BE"/>
    <w:lvl w:ilvl="0" w:tplc="99A493B0">
      <w:start w:val="1"/>
      <w:numFmt w:val="upperRoman"/>
      <w:lvlText w:val="%1."/>
      <w:lvlJc w:val="right"/>
      <w:pPr>
        <w:ind w:left="720" w:hanging="360"/>
      </w:pPr>
    </w:lvl>
    <w:lvl w:ilvl="1" w:tplc="6E84285E">
      <w:start w:val="1"/>
      <w:numFmt w:val="lowerLetter"/>
      <w:lvlText w:val="%2."/>
      <w:lvlJc w:val="left"/>
      <w:pPr>
        <w:ind w:left="1440" w:hanging="360"/>
      </w:pPr>
    </w:lvl>
    <w:lvl w:ilvl="2" w:tplc="F8FEE648">
      <w:start w:val="1"/>
      <w:numFmt w:val="lowerRoman"/>
      <w:lvlText w:val="%3."/>
      <w:lvlJc w:val="right"/>
      <w:pPr>
        <w:ind w:left="2160" w:hanging="180"/>
      </w:pPr>
    </w:lvl>
    <w:lvl w:ilvl="3" w:tplc="E0B05D2A">
      <w:start w:val="1"/>
      <w:numFmt w:val="decimal"/>
      <w:lvlText w:val="%4."/>
      <w:lvlJc w:val="left"/>
      <w:pPr>
        <w:ind w:left="2880" w:hanging="360"/>
      </w:pPr>
    </w:lvl>
    <w:lvl w:ilvl="4" w:tplc="89029992">
      <w:start w:val="1"/>
      <w:numFmt w:val="lowerLetter"/>
      <w:lvlText w:val="%5."/>
      <w:lvlJc w:val="left"/>
      <w:pPr>
        <w:ind w:left="3600" w:hanging="360"/>
      </w:pPr>
    </w:lvl>
    <w:lvl w:ilvl="5" w:tplc="208E6CB4">
      <w:start w:val="1"/>
      <w:numFmt w:val="lowerRoman"/>
      <w:lvlText w:val="%6."/>
      <w:lvlJc w:val="right"/>
      <w:pPr>
        <w:ind w:left="4320" w:hanging="180"/>
      </w:pPr>
    </w:lvl>
    <w:lvl w:ilvl="6" w:tplc="BA70DD22">
      <w:start w:val="1"/>
      <w:numFmt w:val="decimal"/>
      <w:lvlText w:val="%7."/>
      <w:lvlJc w:val="left"/>
      <w:pPr>
        <w:ind w:left="5040" w:hanging="360"/>
      </w:pPr>
    </w:lvl>
    <w:lvl w:ilvl="7" w:tplc="1AD8483A">
      <w:start w:val="1"/>
      <w:numFmt w:val="lowerLetter"/>
      <w:lvlText w:val="%8."/>
      <w:lvlJc w:val="left"/>
      <w:pPr>
        <w:ind w:left="5760" w:hanging="360"/>
      </w:pPr>
    </w:lvl>
    <w:lvl w:ilvl="8" w:tplc="6352ACFC">
      <w:start w:val="1"/>
      <w:numFmt w:val="lowerRoman"/>
      <w:lvlText w:val="%9."/>
      <w:lvlJc w:val="right"/>
      <w:pPr>
        <w:ind w:left="6480" w:hanging="180"/>
      </w:pPr>
    </w:lvl>
  </w:abstractNum>
  <w:num w:numId="37">
    <w:abstractNumId w:val="37"/>
  </w:num>
  <w:num w:numId="1" w16cid:durableId="1693414801">
    <w:abstractNumId w:val="4"/>
  </w:num>
  <w:num w:numId="2" w16cid:durableId="29575350">
    <w:abstractNumId w:val="11"/>
  </w:num>
  <w:num w:numId="3" w16cid:durableId="556477623">
    <w:abstractNumId w:val="34"/>
  </w:num>
  <w:num w:numId="4" w16cid:durableId="532839569">
    <w:abstractNumId w:val="26"/>
  </w:num>
  <w:num w:numId="5" w16cid:durableId="154272370">
    <w:abstractNumId w:val="16"/>
  </w:num>
  <w:num w:numId="6" w16cid:durableId="1964000798">
    <w:abstractNumId w:val="30"/>
  </w:num>
  <w:num w:numId="7" w16cid:durableId="642855836">
    <w:abstractNumId w:val="13"/>
  </w:num>
  <w:num w:numId="8" w16cid:durableId="827290452">
    <w:abstractNumId w:val="31"/>
  </w:num>
  <w:num w:numId="9" w16cid:durableId="536311700">
    <w:abstractNumId w:val="28"/>
  </w:num>
  <w:num w:numId="10" w16cid:durableId="703485051">
    <w:abstractNumId w:val="18"/>
  </w:num>
  <w:num w:numId="11" w16cid:durableId="914702748">
    <w:abstractNumId w:val="10"/>
  </w:num>
  <w:num w:numId="12" w16cid:durableId="1019769609">
    <w:abstractNumId w:val="22"/>
  </w:num>
  <w:num w:numId="13" w16cid:durableId="1931813449">
    <w:abstractNumId w:val="2"/>
  </w:num>
  <w:num w:numId="14" w16cid:durableId="305745300">
    <w:abstractNumId w:val="1"/>
  </w:num>
  <w:num w:numId="15" w16cid:durableId="1695418322">
    <w:abstractNumId w:val="8"/>
  </w:num>
  <w:num w:numId="16" w16cid:durableId="572475531">
    <w:abstractNumId w:val="5"/>
  </w:num>
  <w:num w:numId="17" w16cid:durableId="890189946">
    <w:abstractNumId w:val="36"/>
  </w:num>
  <w:num w:numId="18" w16cid:durableId="1745450901">
    <w:abstractNumId w:val="17"/>
  </w:num>
  <w:num w:numId="19" w16cid:durableId="1618948595">
    <w:abstractNumId w:val="25"/>
  </w:num>
  <w:num w:numId="20" w16cid:durableId="1892419439">
    <w:abstractNumId w:val="23"/>
  </w:num>
  <w:num w:numId="21" w16cid:durableId="1421752350">
    <w:abstractNumId w:val="19"/>
  </w:num>
  <w:num w:numId="22" w16cid:durableId="195434193">
    <w:abstractNumId w:val="33"/>
  </w:num>
  <w:num w:numId="23" w16cid:durableId="135873802">
    <w:abstractNumId w:val="6"/>
  </w:num>
  <w:num w:numId="24" w16cid:durableId="1174958620">
    <w:abstractNumId w:val="21"/>
  </w:num>
  <w:num w:numId="25" w16cid:durableId="1948387400">
    <w:abstractNumId w:val="20"/>
  </w:num>
  <w:num w:numId="26" w16cid:durableId="1918898340">
    <w:abstractNumId w:val="15"/>
  </w:num>
  <w:num w:numId="27" w16cid:durableId="579097355">
    <w:abstractNumId w:val="35"/>
  </w:num>
  <w:num w:numId="28" w16cid:durableId="500580215">
    <w:abstractNumId w:val="12"/>
  </w:num>
  <w:num w:numId="29" w16cid:durableId="197160572">
    <w:abstractNumId w:val="3"/>
  </w:num>
  <w:num w:numId="30" w16cid:durableId="1259414014">
    <w:abstractNumId w:val="27"/>
  </w:num>
  <w:num w:numId="31" w16cid:durableId="1226448590">
    <w:abstractNumId w:val="7"/>
  </w:num>
  <w:num w:numId="32" w16cid:durableId="1944914952">
    <w:abstractNumId w:val="29"/>
  </w:num>
  <w:num w:numId="33" w16cid:durableId="818116566">
    <w:abstractNumId w:val="14"/>
  </w:num>
  <w:num w:numId="34" w16cid:durableId="779183964">
    <w:abstractNumId w:val="9"/>
  </w:num>
  <w:num w:numId="35" w16cid:durableId="148325850">
    <w:abstractNumId w:val="24"/>
  </w:num>
  <w:num w:numId="36" w16cid:durableId="146021766">
    <w:abstractNumId w:val="32"/>
  </w:num>
  <w:numIdMacAtCleanup w:val="25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p14">
  <w:zoom w:percent="100"/>
  <w:removePersonalInformation/>
  <w:removeDateAndTime/>
  <w:activeWritingStyle w:lang="pl-PL" w:vendorID="12" w:dllVersion="512" w:checkStyle="1" w:appName="MSWord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trackRevisions w:val="true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75CAF"/>
    <w:rsid w:val="000004AF"/>
    <w:rsid w:val="00000645"/>
    <w:rsid w:val="00000902"/>
    <w:rsid w:val="00000BCB"/>
    <w:rsid w:val="000013C2"/>
    <w:rsid w:val="00001B88"/>
    <w:rsid w:val="00002175"/>
    <w:rsid w:val="00004DA2"/>
    <w:rsid w:val="00005571"/>
    <w:rsid w:val="0000591C"/>
    <w:rsid w:val="000061B9"/>
    <w:rsid w:val="000064E2"/>
    <w:rsid w:val="00006D6A"/>
    <w:rsid w:val="000073AD"/>
    <w:rsid w:val="000115B9"/>
    <w:rsid w:val="0001199F"/>
    <w:rsid w:val="000128BF"/>
    <w:rsid w:val="00012B2C"/>
    <w:rsid w:val="000134FE"/>
    <w:rsid w:val="000145A6"/>
    <w:rsid w:val="0001492F"/>
    <w:rsid w:val="00014A17"/>
    <w:rsid w:val="00014A79"/>
    <w:rsid w:val="00015A68"/>
    <w:rsid w:val="00015FF8"/>
    <w:rsid w:val="00016BEE"/>
    <w:rsid w:val="00017C82"/>
    <w:rsid w:val="00017E5E"/>
    <w:rsid w:val="000204BA"/>
    <w:rsid w:val="0002099F"/>
    <w:rsid w:val="00020D9A"/>
    <w:rsid w:val="0002193B"/>
    <w:rsid w:val="000227A6"/>
    <w:rsid w:val="00023591"/>
    <w:rsid w:val="0002379E"/>
    <w:rsid w:val="000250BC"/>
    <w:rsid w:val="00025282"/>
    <w:rsid w:val="00026CB1"/>
    <w:rsid w:val="00027BF5"/>
    <w:rsid w:val="000306E6"/>
    <w:rsid w:val="0003235E"/>
    <w:rsid w:val="00032641"/>
    <w:rsid w:val="000326CF"/>
    <w:rsid w:val="000340A6"/>
    <w:rsid w:val="00034184"/>
    <w:rsid w:val="000345B1"/>
    <w:rsid w:val="0003636B"/>
    <w:rsid w:val="000368D4"/>
    <w:rsid w:val="00036BEF"/>
    <w:rsid w:val="00037BFA"/>
    <w:rsid w:val="000409E8"/>
    <w:rsid w:val="00041247"/>
    <w:rsid w:val="0004165B"/>
    <w:rsid w:val="00041873"/>
    <w:rsid w:val="00041F32"/>
    <w:rsid w:val="00042461"/>
    <w:rsid w:val="0004332B"/>
    <w:rsid w:val="000436C5"/>
    <w:rsid w:val="00043F8A"/>
    <w:rsid w:val="00044B9B"/>
    <w:rsid w:val="00045515"/>
    <w:rsid w:val="0004748E"/>
    <w:rsid w:val="00047CD1"/>
    <w:rsid w:val="00047F3B"/>
    <w:rsid w:val="0005028A"/>
    <w:rsid w:val="00050999"/>
    <w:rsid w:val="00050CE8"/>
    <w:rsid w:val="00051183"/>
    <w:rsid w:val="00051187"/>
    <w:rsid w:val="0005212B"/>
    <w:rsid w:val="0005216B"/>
    <w:rsid w:val="000525BF"/>
    <w:rsid w:val="00054191"/>
    <w:rsid w:val="000541A3"/>
    <w:rsid w:val="00055752"/>
    <w:rsid w:val="00056A0C"/>
    <w:rsid w:val="00057FB2"/>
    <w:rsid w:val="00060040"/>
    <w:rsid w:val="00060FFF"/>
    <w:rsid w:val="00061413"/>
    <w:rsid w:val="000627DF"/>
    <w:rsid w:val="000628DC"/>
    <w:rsid w:val="00063468"/>
    <w:rsid w:val="0006441A"/>
    <w:rsid w:val="00064F47"/>
    <w:rsid w:val="000653A7"/>
    <w:rsid w:val="00065A52"/>
    <w:rsid w:val="00065C3E"/>
    <w:rsid w:val="00066BD7"/>
    <w:rsid w:val="00067862"/>
    <w:rsid w:val="00070230"/>
    <w:rsid w:val="000709EA"/>
    <w:rsid w:val="00071602"/>
    <w:rsid w:val="00072CC5"/>
    <w:rsid w:val="00073646"/>
    <w:rsid w:val="00073CFC"/>
    <w:rsid w:val="00074069"/>
    <w:rsid w:val="0007438B"/>
    <w:rsid w:val="00075A3D"/>
    <w:rsid w:val="0007796A"/>
    <w:rsid w:val="00077F50"/>
    <w:rsid w:val="00080CA8"/>
    <w:rsid w:val="00081081"/>
    <w:rsid w:val="00081C9D"/>
    <w:rsid w:val="00083E78"/>
    <w:rsid w:val="000849CA"/>
    <w:rsid w:val="00084A94"/>
    <w:rsid w:val="000854FB"/>
    <w:rsid w:val="0008620F"/>
    <w:rsid w:val="00086744"/>
    <w:rsid w:val="00086BCC"/>
    <w:rsid w:val="00087100"/>
    <w:rsid w:val="0008720A"/>
    <w:rsid w:val="00087910"/>
    <w:rsid w:val="00087B25"/>
    <w:rsid w:val="00090333"/>
    <w:rsid w:val="00090CF3"/>
    <w:rsid w:val="000923FD"/>
    <w:rsid w:val="00092F3C"/>
    <w:rsid w:val="00092FFA"/>
    <w:rsid w:val="00093E99"/>
    <w:rsid w:val="000959FE"/>
    <w:rsid w:val="00095E2D"/>
    <w:rsid w:val="00096335"/>
    <w:rsid w:val="0009634A"/>
    <w:rsid w:val="000A109A"/>
    <w:rsid w:val="000A15E7"/>
    <w:rsid w:val="000A1D7F"/>
    <w:rsid w:val="000A20A6"/>
    <w:rsid w:val="000A2A48"/>
    <w:rsid w:val="000A2DF8"/>
    <w:rsid w:val="000A43B0"/>
    <w:rsid w:val="000A58EE"/>
    <w:rsid w:val="000A5AE4"/>
    <w:rsid w:val="000A6329"/>
    <w:rsid w:val="000A687B"/>
    <w:rsid w:val="000A6CE0"/>
    <w:rsid w:val="000A7106"/>
    <w:rsid w:val="000B01D6"/>
    <w:rsid w:val="000B0B1F"/>
    <w:rsid w:val="000B0B28"/>
    <w:rsid w:val="000B1422"/>
    <w:rsid w:val="000B2D57"/>
    <w:rsid w:val="000B39F3"/>
    <w:rsid w:val="000B5686"/>
    <w:rsid w:val="000B5C16"/>
    <w:rsid w:val="000B5F8F"/>
    <w:rsid w:val="000B65C8"/>
    <w:rsid w:val="000B7613"/>
    <w:rsid w:val="000C0555"/>
    <w:rsid w:val="000C151E"/>
    <w:rsid w:val="000C1781"/>
    <w:rsid w:val="000C1BB8"/>
    <w:rsid w:val="000C285B"/>
    <w:rsid w:val="000C2C77"/>
    <w:rsid w:val="000C33C7"/>
    <w:rsid w:val="000C39AF"/>
    <w:rsid w:val="000C427C"/>
    <w:rsid w:val="000C4D08"/>
    <w:rsid w:val="000C5938"/>
    <w:rsid w:val="000C6C18"/>
    <w:rsid w:val="000D01D3"/>
    <w:rsid w:val="000D26EA"/>
    <w:rsid w:val="000D279A"/>
    <w:rsid w:val="000D302D"/>
    <w:rsid w:val="000D3B1A"/>
    <w:rsid w:val="000D4B68"/>
    <w:rsid w:val="000D4FD6"/>
    <w:rsid w:val="000D6D2F"/>
    <w:rsid w:val="000E07FB"/>
    <w:rsid w:val="000E0999"/>
    <w:rsid w:val="000E20EF"/>
    <w:rsid w:val="000E25D9"/>
    <w:rsid w:val="000E2612"/>
    <w:rsid w:val="000E2A22"/>
    <w:rsid w:val="000E2FE3"/>
    <w:rsid w:val="000E379F"/>
    <w:rsid w:val="000E3D5A"/>
    <w:rsid w:val="000E40AE"/>
    <w:rsid w:val="000E4EE8"/>
    <w:rsid w:val="000E4F6E"/>
    <w:rsid w:val="000E556A"/>
    <w:rsid w:val="000E595B"/>
    <w:rsid w:val="000E7E0B"/>
    <w:rsid w:val="000F0E0A"/>
    <w:rsid w:val="000F146A"/>
    <w:rsid w:val="000F1A31"/>
    <w:rsid w:val="000F1BC0"/>
    <w:rsid w:val="000F2849"/>
    <w:rsid w:val="000F2AF5"/>
    <w:rsid w:val="000F3A43"/>
    <w:rsid w:val="000F3C7E"/>
    <w:rsid w:val="000F4412"/>
    <w:rsid w:val="000F460C"/>
    <w:rsid w:val="000F4AEB"/>
    <w:rsid w:val="000F5ADB"/>
    <w:rsid w:val="000F628B"/>
    <w:rsid w:val="000F71E2"/>
    <w:rsid w:val="000F7249"/>
    <w:rsid w:val="001007F2"/>
    <w:rsid w:val="00102B6C"/>
    <w:rsid w:val="00103CD6"/>
    <w:rsid w:val="00104A69"/>
    <w:rsid w:val="00107604"/>
    <w:rsid w:val="00107F60"/>
    <w:rsid w:val="001103D4"/>
    <w:rsid w:val="00114119"/>
    <w:rsid w:val="001141A8"/>
    <w:rsid w:val="001142E4"/>
    <w:rsid w:val="00114DEF"/>
    <w:rsid w:val="00114E5C"/>
    <w:rsid w:val="0011535F"/>
    <w:rsid w:val="0011613B"/>
    <w:rsid w:val="001163DB"/>
    <w:rsid w:val="0011677E"/>
    <w:rsid w:val="001173E2"/>
    <w:rsid w:val="001209C8"/>
    <w:rsid w:val="00121B73"/>
    <w:rsid w:val="00121BB7"/>
    <w:rsid w:val="00121DBF"/>
    <w:rsid w:val="00122010"/>
    <w:rsid w:val="00122335"/>
    <w:rsid w:val="0012441E"/>
    <w:rsid w:val="00124FA1"/>
    <w:rsid w:val="001269AE"/>
    <w:rsid w:val="0013028E"/>
    <w:rsid w:val="00130EC3"/>
    <w:rsid w:val="00131E90"/>
    <w:rsid w:val="00134405"/>
    <w:rsid w:val="00135227"/>
    <w:rsid w:val="00136CA0"/>
    <w:rsid w:val="00137388"/>
    <w:rsid w:val="00137992"/>
    <w:rsid w:val="00140115"/>
    <w:rsid w:val="00140A70"/>
    <w:rsid w:val="00140BD2"/>
    <w:rsid w:val="00140F62"/>
    <w:rsid w:val="001422E4"/>
    <w:rsid w:val="00142F61"/>
    <w:rsid w:val="00143C96"/>
    <w:rsid w:val="00144105"/>
    <w:rsid w:val="0014434F"/>
    <w:rsid w:val="00144E6D"/>
    <w:rsid w:val="001452DB"/>
    <w:rsid w:val="00146224"/>
    <w:rsid w:val="00146B93"/>
    <w:rsid w:val="0014770F"/>
    <w:rsid w:val="001477B9"/>
    <w:rsid w:val="00147F45"/>
    <w:rsid w:val="0015065E"/>
    <w:rsid w:val="00151083"/>
    <w:rsid w:val="001516D4"/>
    <w:rsid w:val="001518BC"/>
    <w:rsid w:val="0015206D"/>
    <w:rsid w:val="00155B1D"/>
    <w:rsid w:val="00157840"/>
    <w:rsid w:val="00162AF3"/>
    <w:rsid w:val="001642B3"/>
    <w:rsid w:val="00164611"/>
    <w:rsid w:val="00164BB3"/>
    <w:rsid w:val="001650A3"/>
    <w:rsid w:val="00165F17"/>
    <w:rsid w:val="001660E6"/>
    <w:rsid w:val="001669A7"/>
    <w:rsid w:val="00167941"/>
    <w:rsid w:val="00167AF1"/>
    <w:rsid w:val="00167DAD"/>
    <w:rsid w:val="00167F1F"/>
    <w:rsid w:val="00170271"/>
    <w:rsid w:val="001711C0"/>
    <w:rsid w:val="00171F57"/>
    <w:rsid w:val="001777EF"/>
    <w:rsid w:val="00177DA6"/>
    <w:rsid w:val="00181071"/>
    <w:rsid w:val="00181DB5"/>
    <w:rsid w:val="00181E0A"/>
    <w:rsid w:val="001828D3"/>
    <w:rsid w:val="00182A3B"/>
    <w:rsid w:val="00182AA2"/>
    <w:rsid w:val="00182DC5"/>
    <w:rsid w:val="00183EC8"/>
    <w:rsid w:val="001846D9"/>
    <w:rsid w:val="00184AD9"/>
    <w:rsid w:val="00184B0E"/>
    <w:rsid w:val="00184C2A"/>
    <w:rsid w:val="00184C79"/>
    <w:rsid w:val="00184D9A"/>
    <w:rsid w:val="00185296"/>
    <w:rsid w:val="00186036"/>
    <w:rsid w:val="0018635B"/>
    <w:rsid w:val="001868A0"/>
    <w:rsid w:val="00186AC6"/>
    <w:rsid w:val="0018746A"/>
    <w:rsid w:val="0018794A"/>
    <w:rsid w:val="00190C87"/>
    <w:rsid w:val="001911CD"/>
    <w:rsid w:val="00192549"/>
    <w:rsid w:val="00192769"/>
    <w:rsid w:val="00193703"/>
    <w:rsid w:val="00194A21"/>
    <w:rsid w:val="001959C3"/>
    <w:rsid w:val="00195F83"/>
    <w:rsid w:val="00196075"/>
    <w:rsid w:val="0019628D"/>
    <w:rsid w:val="00196D6B"/>
    <w:rsid w:val="00197156"/>
    <w:rsid w:val="001A2016"/>
    <w:rsid w:val="001A3CFB"/>
    <w:rsid w:val="001A4882"/>
    <w:rsid w:val="001A4BC6"/>
    <w:rsid w:val="001A4E88"/>
    <w:rsid w:val="001A56DE"/>
    <w:rsid w:val="001A7551"/>
    <w:rsid w:val="001B0202"/>
    <w:rsid w:val="001B06A2"/>
    <w:rsid w:val="001B087A"/>
    <w:rsid w:val="001B0D2A"/>
    <w:rsid w:val="001B17BD"/>
    <w:rsid w:val="001B1B12"/>
    <w:rsid w:val="001B1F1C"/>
    <w:rsid w:val="001B47CF"/>
    <w:rsid w:val="001B5BAF"/>
    <w:rsid w:val="001B64E2"/>
    <w:rsid w:val="001B7187"/>
    <w:rsid w:val="001C05E4"/>
    <w:rsid w:val="001C0641"/>
    <w:rsid w:val="001C179D"/>
    <w:rsid w:val="001C1B2F"/>
    <w:rsid w:val="001C2A80"/>
    <w:rsid w:val="001C3E1A"/>
    <w:rsid w:val="001C4FA7"/>
    <w:rsid w:val="001C5476"/>
    <w:rsid w:val="001C580F"/>
    <w:rsid w:val="001C6BBA"/>
    <w:rsid w:val="001C6FB2"/>
    <w:rsid w:val="001D1456"/>
    <w:rsid w:val="001D1B72"/>
    <w:rsid w:val="001D2178"/>
    <w:rsid w:val="001D2F65"/>
    <w:rsid w:val="001D4D56"/>
    <w:rsid w:val="001D5BA0"/>
    <w:rsid w:val="001D606A"/>
    <w:rsid w:val="001E0864"/>
    <w:rsid w:val="001E0C06"/>
    <w:rsid w:val="001E25AE"/>
    <w:rsid w:val="001E273C"/>
    <w:rsid w:val="001E2C26"/>
    <w:rsid w:val="001E33F8"/>
    <w:rsid w:val="001E3A92"/>
    <w:rsid w:val="001E4B98"/>
    <w:rsid w:val="001E57E2"/>
    <w:rsid w:val="001E7622"/>
    <w:rsid w:val="001F0924"/>
    <w:rsid w:val="001F100F"/>
    <w:rsid w:val="001F1FA6"/>
    <w:rsid w:val="001F4050"/>
    <w:rsid w:val="001F40A7"/>
    <w:rsid w:val="001F440B"/>
    <w:rsid w:val="001F50D2"/>
    <w:rsid w:val="001F5411"/>
    <w:rsid w:val="001F551B"/>
    <w:rsid w:val="001F5B87"/>
    <w:rsid w:val="001F6748"/>
    <w:rsid w:val="001F6C0C"/>
    <w:rsid w:val="001F6F45"/>
    <w:rsid w:val="001F7940"/>
    <w:rsid w:val="002013DA"/>
    <w:rsid w:val="002016EA"/>
    <w:rsid w:val="00202448"/>
    <w:rsid w:val="00202D98"/>
    <w:rsid w:val="00203493"/>
    <w:rsid w:val="00203F11"/>
    <w:rsid w:val="002043B1"/>
    <w:rsid w:val="00205B73"/>
    <w:rsid w:val="00205BF3"/>
    <w:rsid w:val="0020704C"/>
    <w:rsid w:val="00207CED"/>
    <w:rsid w:val="00210889"/>
    <w:rsid w:val="002112A3"/>
    <w:rsid w:val="00211FF3"/>
    <w:rsid w:val="00212ACC"/>
    <w:rsid w:val="002136AB"/>
    <w:rsid w:val="00213EF7"/>
    <w:rsid w:val="00213FB8"/>
    <w:rsid w:val="00214180"/>
    <w:rsid w:val="00214295"/>
    <w:rsid w:val="00214CC2"/>
    <w:rsid w:val="0021566C"/>
    <w:rsid w:val="00220CA1"/>
    <w:rsid w:val="0022134D"/>
    <w:rsid w:val="00221750"/>
    <w:rsid w:val="00222457"/>
    <w:rsid w:val="0022286B"/>
    <w:rsid w:val="00222ACD"/>
    <w:rsid w:val="00223129"/>
    <w:rsid w:val="002235B3"/>
    <w:rsid w:val="00225171"/>
    <w:rsid w:val="002303B7"/>
    <w:rsid w:val="0023247C"/>
    <w:rsid w:val="00232B52"/>
    <w:rsid w:val="00233151"/>
    <w:rsid w:val="00234008"/>
    <w:rsid w:val="002343DB"/>
    <w:rsid w:val="00234D49"/>
    <w:rsid w:val="002371B1"/>
    <w:rsid w:val="002404B7"/>
    <w:rsid w:val="00240F35"/>
    <w:rsid w:val="00242390"/>
    <w:rsid w:val="00243051"/>
    <w:rsid w:val="002435E2"/>
    <w:rsid w:val="00246141"/>
    <w:rsid w:val="00246470"/>
    <w:rsid w:val="002469A5"/>
    <w:rsid w:val="0024736D"/>
    <w:rsid w:val="00247858"/>
    <w:rsid w:val="00247A03"/>
    <w:rsid w:val="00247C68"/>
    <w:rsid w:val="00247C93"/>
    <w:rsid w:val="00247D4D"/>
    <w:rsid w:val="0025027C"/>
    <w:rsid w:val="002503A7"/>
    <w:rsid w:val="002506D1"/>
    <w:rsid w:val="002510AB"/>
    <w:rsid w:val="002518CA"/>
    <w:rsid w:val="00251E40"/>
    <w:rsid w:val="00252F7C"/>
    <w:rsid w:val="0025366C"/>
    <w:rsid w:val="00253EC9"/>
    <w:rsid w:val="00255AE0"/>
    <w:rsid w:val="00256DA3"/>
    <w:rsid w:val="00261420"/>
    <w:rsid w:val="002614A4"/>
    <w:rsid w:val="0026228E"/>
    <w:rsid w:val="002625C7"/>
    <w:rsid w:val="0026370D"/>
    <w:rsid w:val="002642C5"/>
    <w:rsid w:val="002645B6"/>
    <w:rsid w:val="00265372"/>
    <w:rsid w:val="002664EA"/>
    <w:rsid w:val="0026750F"/>
    <w:rsid w:val="002679BE"/>
    <w:rsid w:val="00267D30"/>
    <w:rsid w:val="00267E33"/>
    <w:rsid w:val="00270017"/>
    <w:rsid w:val="002710C9"/>
    <w:rsid w:val="00271B24"/>
    <w:rsid w:val="00271C67"/>
    <w:rsid w:val="00271E39"/>
    <w:rsid w:val="0027317D"/>
    <w:rsid w:val="00274385"/>
    <w:rsid w:val="00274592"/>
    <w:rsid w:val="002761AB"/>
    <w:rsid w:val="00276E7F"/>
    <w:rsid w:val="002814AB"/>
    <w:rsid w:val="0028252B"/>
    <w:rsid w:val="0028301F"/>
    <w:rsid w:val="00283097"/>
    <w:rsid w:val="0028339F"/>
    <w:rsid w:val="002839E4"/>
    <w:rsid w:val="002846C6"/>
    <w:rsid w:val="002847B2"/>
    <w:rsid w:val="0028503D"/>
    <w:rsid w:val="002865A8"/>
    <w:rsid w:val="002865C8"/>
    <w:rsid w:val="002866FC"/>
    <w:rsid w:val="002867B8"/>
    <w:rsid w:val="002912E0"/>
    <w:rsid w:val="00291C95"/>
    <w:rsid w:val="00292AAF"/>
    <w:rsid w:val="00292E88"/>
    <w:rsid w:val="00293025"/>
    <w:rsid w:val="002932BE"/>
    <w:rsid w:val="00293557"/>
    <w:rsid w:val="00295C5F"/>
    <w:rsid w:val="00295F71"/>
    <w:rsid w:val="00297B0C"/>
    <w:rsid w:val="00297BD9"/>
    <w:rsid w:val="002A0610"/>
    <w:rsid w:val="002A0D29"/>
    <w:rsid w:val="002A120C"/>
    <w:rsid w:val="002A1309"/>
    <w:rsid w:val="002A1358"/>
    <w:rsid w:val="002A19E0"/>
    <w:rsid w:val="002A1C92"/>
    <w:rsid w:val="002A1D57"/>
    <w:rsid w:val="002A2650"/>
    <w:rsid w:val="002A3093"/>
    <w:rsid w:val="002A3580"/>
    <w:rsid w:val="002A49D8"/>
    <w:rsid w:val="002A4A66"/>
    <w:rsid w:val="002A4A86"/>
    <w:rsid w:val="002A4AF8"/>
    <w:rsid w:val="002A4EFC"/>
    <w:rsid w:val="002A7950"/>
    <w:rsid w:val="002A7ABC"/>
    <w:rsid w:val="002A7F7B"/>
    <w:rsid w:val="002B1232"/>
    <w:rsid w:val="002B139D"/>
    <w:rsid w:val="002B1764"/>
    <w:rsid w:val="002B269A"/>
    <w:rsid w:val="002B2EA2"/>
    <w:rsid w:val="002B52D3"/>
    <w:rsid w:val="002B5D01"/>
    <w:rsid w:val="002B5F50"/>
    <w:rsid w:val="002B6F6B"/>
    <w:rsid w:val="002B70AD"/>
    <w:rsid w:val="002B7A5F"/>
    <w:rsid w:val="002B7B92"/>
    <w:rsid w:val="002C0EC2"/>
    <w:rsid w:val="002C1365"/>
    <w:rsid w:val="002C1428"/>
    <w:rsid w:val="002C26EB"/>
    <w:rsid w:val="002C2FEF"/>
    <w:rsid w:val="002C3B82"/>
    <w:rsid w:val="002C3C68"/>
    <w:rsid w:val="002C4577"/>
    <w:rsid w:val="002C56B9"/>
    <w:rsid w:val="002C5C46"/>
    <w:rsid w:val="002C5D4F"/>
    <w:rsid w:val="002C6DC6"/>
    <w:rsid w:val="002C7032"/>
    <w:rsid w:val="002D0F30"/>
    <w:rsid w:val="002D26CB"/>
    <w:rsid w:val="002D2729"/>
    <w:rsid w:val="002D2F21"/>
    <w:rsid w:val="002D34ED"/>
    <w:rsid w:val="002D4581"/>
    <w:rsid w:val="002D5D4B"/>
    <w:rsid w:val="002D5FF6"/>
    <w:rsid w:val="002D6DC9"/>
    <w:rsid w:val="002D7649"/>
    <w:rsid w:val="002E11B8"/>
    <w:rsid w:val="002E2CFC"/>
    <w:rsid w:val="002E2DCA"/>
    <w:rsid w:val="002E2E17"/>
    <w:rsid w:val="002E3748"/>
    <w:rsid w:val="002E42BD"/>
    <w:rsid w:val="002E4C71"/>
    <w:rsid w:val="002E68A4"/>
    <w:rsid w:val="002E6F83"/>
    <w:rsid w:val="002E796E"/>
    <w:rsid w:val="002E7FE8"/>
    <w:rsid w:val="002F0419"/>
    <w:rsid w:val="002F2128"/>
    <w:rsid w:val="002F3782"/>
    <w:rsid w:val="002F3F87"/>
    <w:rsid w:val="002F43D7"/>
    <w:rsid w:val="002F4AEC"/>
    <w:rsid w:val="002F77B8"/>
    <w:rsid w:val="00300430"/>
    <w:rsid w:val="003014D2"/>
    <w:rsid w:val="00301821"/>
    <w:rsid w:val="00302F0E"/>
    <w:rsid w:val="00304077"/>
    <w:rsid w:val="003041BB"/>
    <w:rsid w:val="00305139"/>
    <w:rsid w:val="00305F9C"/>
    <w:rsid w:val="00306104"/>
    <w:rsid w:val="003062FD"/>
    <w:rsid w:val="00306BFA"/>
    <w:rsid w:val="0030763F"/>
    <w:rsid w:val="00309D49"/>
    <w:rsid w:val="00310363"/>
    <w:rsid w:val="00311349"/>
    <w:rsid w:val="0031155A"/>
    <w:rsid w:val="00311886"/>
    <w:rsid w:val="003118C9"/>
    <w:rsid w:val="00311FC6"/>
    <w:rsid w:val="0031220A"/>
    <w:rsid w:val="00312F13"/>
    <w:rsid w:val="00313286"/>
    <w:rsid w:val="00313560"/>
    <w:rsid w:val="00313925"/>
    <w:rsid w:val="00313E54"/>
    <w:rsid w:val="00313FFE"/>
    <w:rsid w:val="003148D6"/>
    <w:rsid w:val="0031605E"/>
    <w:rsid w:val="00316893"/>
    <w:rsid w:val="00320B0B"/>
    <w:rsid w:val="00320BBE"/>
    <w:rsid w:val="00321485"/>
    <w:rsid w:val="00321906"/>
    <w:rsid w:val="003220D1"/>
    <w:rsid w:val="00322CE3"/>
    <w:rsid w:val="0032365E"/>
    <w:rsid w:val="003240BF"/>
    <w:rsid w:val="003242BD"/>
    <w:rsid w:val="00324499"/>
    <w:rsid w:val="00325C91"/>
    <w:rsid w:val="00325DFE"/>
    <w:rsid w:val="00325E49"/>
    <w:rsid w:val="00326093"/>
    <w:rsid w:val="003266BF"/>
    <w:rsid w:val="00326C78"/>
    <w:rsid w:val="00327381"/>
    <w:rsid w:val="00327719"/>
    <w:rsid w:val="00327EBB"/>
    <w:rsid w:val="0033035D"/>
    <w:rsid w:val="00331283"/>
    <w:rsid w:val="00331824"/>
    <w:rsid w:val="0033188E"/>
    <w:rsid w:val="00331A40"/>
    <w:rsid w:val="00332896"/>
    <w:rsid w:val="00333EF2"/>
    <w:rsid w:val="003341B4"/>
    <w:rsid w:val="00334704"/>
    <w:rsid w:val="00334997"/>
    <w:rsid w:val="00335B45"/>
    <w:rsid w:val="003367FF"/>
    <w:rsid w:val="00336A86"/>
    <w:rsid w:val="003373BE"/>
    <w:rsid w:val="00342054"/>
    <w:rsid w:val="00342B9C"/>
    <w:rsid w:val="00342D0A"/>
    <w:rsid w:val="0034345D"/>
    <w:rsid w:val="0034553B"/>
    <w:rsid w:val="003464AC"/>
    <w:rsid w:val="00346824"/>
    <w:rsid w:val="00347880"/>
    <w:rsid w:val="00347D91"/>
    <w:rsid w:val="0035013A"/>
    <w:rsid w:val="0035127C"/>
    <w:rsid w:val="00351F79"/>
    <w:rsid w:val="00352774"/>
    <w:rsid w:val="003527B3"/>
    <w:rsid w:val="00352941"/>
    <w:rsid w:val="00352A7C"/>
    <w:rsid w:val="003530DA"/>
    <w:rsid w:val="0035516F"/>
    <w:rsid w:val="00356CFD"/>
    <w:rsid w:val="0035701C"/>
    <w:rsid w:val="003574A5"/>
    <w:rsid w:val="003577F6"/>
    <w:rsid w:val="00360C29"/>
    <w:rsid w:val="00361B82"/>
    <w:rsid w:val="00361CFF"/>
    <w:rsid w:val="00362328"/>
    <w:rsid w:val="00362453"/>
    <w:rsid w:val="003638DA"/>
    <w:rsid w:val="003640B4"/>
    <w:rsid w:val="00364573"/>
    <w:rsid w:val="0036488F"/>
    <w:rsid w:val="003653A9"/>
    <w:rsid w:val="003654D0"/>
    <w:rsid w:val="003655DF"/>
    <w:rsid w:val="0036635C"/>
    <w:rsid w:val="00366C62"/>
    <w:rsid w:val="0036701D"/>
    <w:rsid w:val="00367107"/>
    <w:rsid w:val="00367752"/>
    <w:rsid w:val="00370507"/>
    <w:rsid w:val="00370AC9"/>
    <w:rsid w:val="0037136F"/>
    <w:rsid w:val="003713C9"/>
    <w:rsid w:val="00371ACE"/>
    <w:rsid w:val="0037234D"/>
    <w:rsid w:val="00372D24"/>
    <w:rsid w:val="0037328B"/>
    <w:rsid w:val="00373368"/>
    <w:rsid w:val="00374148"/>
    <w:rsid w:val="00374333"/>
    <w:rsid w:val="00374CB5"/>
    <w:rsid w:val="00375841"/>
    <w:rsid w:val="00375969"/>
    <w:rsid w:val="003761B4"/>
    <w:rsid w:val="00376B94"/>
    <w:rsid w:val="00376CFB"/>
    <w:rsid w:val="00377028"/>
    <w:rsid w:val="0037702C"/>
    <w:rsid w:val="00377DC6"/>
    <w:rsid w:val="003801A3"/>
    <w:rsid w:val="00380E1D"/>
    <w:rsid w:val="00381BF1"/>
    <w:rsid w:val="003828A5"/>
    <w:rsid w:val="00382D59"/>
    <w:rsid w:val="003838D3"/>
    <w:rsid w:val="003838FE"/>
    <w:rsid w:val="00384083"/>
    <w:rsid w:val="00386079"/>
    <w:rsid w:val="00386FAC"/>
    <w:rsid w:val="00387481"/>
    <w:rsid w:val="00390408"/>
    <w:rsid w:val="00390C2A"/>
    <w:rsid w:val="00390F25"/>
    <w:rsid w:val="00391444"/>
    <w:rsid w:val="00392C6E"/>
    <w:rsid w:val="0039330C"/>
    <w:rsid w:val="00393DBA"/>
    <w:rsid w:val="00394298"/>
    <w:rsid w:val="00395603"/>
    <w:rsid w:val="00395AEF"/>
    <w:rsid w:val="00395FE8"/>
    <w:rsid w:val="00396135"/>
    <w:rsid w:val="0039652B"/>
    <w:rsid w:val="003972E5"/>
    <w:rsid w:val="00397439"/>
    <w:rsid w:val="0039783A"/>
    <w:rsid w:val="003978CA"/>
    <w:rsid w:val="00397D6B"/>
    <w:rsid w:val="003A0065"/>
    <w:rsid w:val="003A097E"/>
    <w:rsid w:val="003A0B36"/>
    <w:rsid w:val="003A0BB9"/>
    <w:rsid w:val="003A180B"/>
    <w:rsid w:val="003A1DF5"/>
    <w:rsid w:val="003A2C18"/>
    <w:rsid w:val="003A48BB"/>
    <w:rsid w:val="003A51A8"/>
    <w:rsid w:val="003A5342"/>
    <w:rsid w:val="003A5506"/>
    <w:rsid w:val="003A578D"/>
    <w:rsid w:val="003A5D63"/>
    <w:rsid w:val="003A64A2"/>
    <w:rsid w:val="003A6835"/>
    <w:rsid w:val="003B04FE"/>
    <w:rsid w:val="003B0886"/>
    <w:rsid w:val="003B0F49"/>
    <w:rsid w:val="003B24A1"/>
    <w:rsid w:val="003B486D"/>
    <w:rsid w:val="003B562E"/>
    <w:rsid w:val="003B5FEA"/>
    <w:rsid w:val="003B6D6E"/>
    <w:rsid w:val="003B7A6E"/>
    <w:rsid w:val="003B7B73"/>
    <w:rsid w:val="003C05BD"/>
    <w:rsid w:val="003C0F93"/>
    <w:rsid w:val="003C12DB"/>
    <w:rsid w:val="003C38E4"/>
    <w:rsid w:val="003C5D77"/>
    <w:rsid w:val="003C6A02"/>
    <w:rsid w:val="003C6EC7"/>
    <w:rsid w:val="003D00C7"/>
    <w:rsid w:val="003D1A36"/>
    <w:rsid w:val="003D1ABB"/>
    <w:rsid w:val="003D2274"/>
    <w:rsid w:val="003D244B"/>
    <w:rsid w:val="003D2A73"/>
    <w:rsid w:val="003D2D4E"/>
    <w:rsid w:val="003D47FF"/>
    <w:rsid w:val="003D5115"/>
    <w:rsid w:val="003E15EF"/>
    <w:rsid w:val="003E1DEB"/>
    <w:rsid w:val="003E23F5"/>
    <w:rsid w:val="003E2D47"/>
    <w:rsid w:val="003E3217"/>
    <w:rsid w:val="003E3FB2"/>
    <w:rsid w:val="003E51A4"/>
    <w:rsid w:val="003E591F"/>
    <w:rsid w:val="003E68A5"/>
    <w:rsid w:val="003E6C8D"/>
    <w:rsid w:val="003E6CEC"/>
    <w:rsid w:val="003E7681"/>
    <w:rsid w:val="003EEE5B"/>
    <w:rsid w:val="003F02D7"/>
    <w:rsid w:val="003F0C07"/>
    <w:rsid w:val="003F1630"/>
    <w:rsid w:val="003F2F4C"/>
    <w:rsid w:val="003F3BAD"/>
    <w:rsid w:val="003F3D05"/>
    <w:rsid w:val="003F46B7"/>
    <w:rsid w:val="003F4E38"/>
    <w:rsid w:val="003F5984"/>
    <w:rsid w:val="003F6399"/>
    <w:rsid w:val="004008A0"/>
    <w:rsid w:val="004008CD"/>
    <w:rsid w:val="00400CBA"/>
    <w:rsid w:val="00400F28"/>
    <w:rsid w:val="00401DA5"/>
    <w:rsid w:val="004024CE"/>
    <w:rsid w:val="00402910"/>
    <w:rsid w:val="004029CC"/>
    <w:rsid w:val="00402D8F"/>
    <w:rsid w:val="0040436F"/>
    <w:rsid w:val="00404B7B"/>
    <w:rsid w:val="004056DC"/>
    <w:rsid w:val="00405E8A"/>
    <w:rsid w:val="00406C5B"/>
    <w:rsid w:val="004107A7"/>
    <w:rsid w:val="00410D90"/>
    <w:rsid w:val="00410DBD"/>
    <w:rsid w:val="004123B4"/>
    <w:rsid w:val="00413F03"/>
    <w:rsid w:val="00414131"/>
    <w:rsid w:val="0041423E"/>
    <w:rsid w:val="004143DE"/>
    <w:rsid w:val="00414EBF"/>
    <w:rsid w:val="00416247"/>
    <w:rsid w:val="00416B9E"/>
    <w:rsid w:val="00416FCE"/>
    <w:rsid w:val="00417379"/>
    <w:rsid w:val="00417C81"/>
    <w:rsid w:val="00420252"/>
    <w:rsid w:val="004207CF"/>
    <w:rsid w:val="00422865"/>
    <w:rsid w:val="00422E4F"/>
    <w:rsid w:val="00422E5D"/>
    <w:rsid w:val="00424824"/>
    <w:rsid w:val="00425658"/>
    <w:rsid w:val="00425736"/>
    <w:rsid w:val="00425D51"/>
    <w:rsid w:val="00425E74"/>
    <w:rsid w:val="004261AD"/>
    <w:rsid w:val="004263DA"/>
    <w:rsid w:val="0042676B"/>
    <w:rsid w:val="0042679F"/>
    <w:rsid w:val="00426937"/>
    <w:rsid w:val="00427E0A"/>
    <w:rsid w:val="00430E6E"/>
    <w:rsid w:val="004310AF"/>
    <w:rsid w:val="00432E47"/>
    <w:rsid w:val="00433902"/>
    <w:rsid w:val="00433D83"/>
    <w:rsid w:val="00434632"/>
    <w:rsid w:val="00434D9F"/>
    <w:rsid w:val="00435E92"/>
    <w:rsid w:val="00435E9F"/>
    <w:rsid w:val="004362FC"/>
    <w:rsid w:val="00436326"/>
    <w:rsid w:val="004364A3"/>
    <w:rsid w:val="00437556"/>
    <w:rsid w:val="00437F1F"/>
    <w:rsid w:val="004407B4"/>
    <w:rsid w:val="0044141A"/>
    <w:rsid w:val="00441A4E"/>
    <w:rsid w:val="00442A7F"/>
    <w:rsid w:val="00442E0F"/>
    <w:rsid w:val="00444125"/>
    <w:rsid w:val="004441DD"/>
    <w:rsid w:val="00444261"/>
    <w:rsid w:val="00444C75"/>
    <w:rsid w:val="00445F03"/>
    <w:rsid w:val="00446B7C"/>
    <w:rsid w:val="00447113"/>
    <w:rsid w:val="004515F4"/>
    <w:rsid w:val="00451803"/>
    <w:rsid w:val="004519EE"/>
    <w:rsid w:val="00452CFF"/>
    <w:rsid w:val="00452D11"/>
    <w:rsid w:val="00454330"/>
    <w:rsid w:val="0045761D"/>
    <w:rsid w:val="004579A9"/>
    <w:rsid w:val="0046001C"/>
    <w:rsid w:val="00460391"/>
    <w:rsid w:val="00461B7B"/>
    <w:rsid w:val="00462BE3"/>
    <w:rsid w:val="004638CD"/>
    <w:rsid w:val="00463B39"/>
    <w:rsid w:val="00463D94"/>
    <w:rsid w:val="00464F63"/>
    <w:rsid w:val="00470621"/>
    <w:rsid w:val="004726C8"/>
    <w:rsid w:val="00472FCA"/>
    <w:rsid w:val="00473910"/>
    <w:rsid w:val="004744F8"/>
    <w:rsid w:val="00474E75"/>
    <w:rsid w:val="00475136"/>
    <w:rsid w:val="004752B4"/>
    <w:rsid w:val="004756B7"/>
    <w:rsid w:val="00475969"/>
    <w:rsid w:val="004762A4"/>
    <w:rsid w:val="004770F4"/>
    <w:rsid w:val="00477108"/>
    <w:rsid w:val="004777B3"/>
    <w:rsid w:val="00477B4A"/>
    <w:rsid w:val="00480747"/>
    <w:rsid w:val="00480E35"/>
    <w:rsid w:val="004816F3"/>
    <w:rsid w:val="00482F84"/>
    <w:rsid w:val="004836D1"/>
    <w:rsid w:val="00483814"/>
    <w:rsid w:val="00483A40"/>
    <w:rsid w:val="004847FD"/>
    <w:rsid w:val="0048520B"/>
    <w:rsid w:val="004852A0"/>
    <w:rsid w:val="004858B9"/>
    <w:rsid w:val="00486119"/>
    <w:rsid w:val="004865F7"/>
    <w:rsid w:val="00486A6D"/>
    <w:rsid w:val="0048727E"/>
    <w:rsid w:val="004878CE"/>
    <w:rsid w:val="00487FD5"/>
    <w:rsid w:val="0049058F"/>
    <w:rsid w:val="004911D1"/>
    <w:rsid w:val="00491C84"/>
    <w:rsid w:val="004926B7"/>
    <w:rsid w:val="00494021"/>
    <w:rsid w:val="00494412"/>
    <w:rsid w:val="00495045"/>
    <w:rsid w:val="00495EAB"/>
    <w:rsid w:val="00496312"/>
    <w:rsid w:val="004969B1"/>
    <w:rsid w:val="00496CAD"/>
    <w:rsid w:val="00497063"/>
    <w:rsid w:val="004A01E3"/>
    <w:rsid w:val="004A1C13"/>
    <w:rsid w:val="004A21A4"/>
    <w:rsid w:val="004A2B1A"/>
    <w:rsid w:val="004A2C58"/>
    <w:rsid w:val="004A3461"/>
    <w:rsid w:val="004A3EC8"/>
    <w:rsid w:val="004A4EF4"/>
    <w:rsid w:val="004A5664"/>
    <w:rsid w:val="004A5C55"/>
    <w:rsid w:val="004B000B"/>
    <w:rsid w:val="004B099B"/>
    <w:rsid w:val="004B1532"/>
    <w:rsid w:val="004B1D51"/>
    <w:rsid w:val="004B301A"/>
    <w:rsid w:val="004B3A97"/>
    <w:rsid w:val="004B485C"/>
    <w:rsid w:val="004B4E91"/>
    <w:rsid w:val="004B5719"/>
    <w:rsid w:val="004B5F8F"/>
    <w:rsid w:val="004B744B"/>
    <w:rsid w:val="004C14A9"/>
    <w:rsid w:val="004C1E5A"/>
    <w:rsid w:val="004C1F16"/>
    <w:rsid w:val="004C2B4D"/>
    <w:rsid w:val="004C33E4"/>
    <w:rsid w:val="004C4337"/>
    <w:rsid w:val="004C61F1"/>
    <w:rsid w:val="004D0A03"/>
    <w:rsid w:val="004D193D"/>
    <w:rsid w:val="004D2235"/>
    <w:rsid w:val="004D314E"/>
    <w:rsid w:val="004D3469"/>
    <w:rsid w:val="004D3577"/>
    <w:rsid w:val="004D5617"/>
    <w:rsid w:val="004D6F8A"/>
    <w:rsid w:val="004D7B83"/>
    <w:rsid w:val="004E100F"/>
    <w:rsid w:val="004E104F"/>
    <w:rsid w:val="004E12DA"/>
    <w:rsid w:val="004E197B"/>
    <w:rsid w:val="004E32FD"/>
    <w:rsid w:val="004E346F"/>
    <w:rsid w:val="004E4458"/>
    <w:rsid w:val="004E4F03"/>
    <w:rsid w:val="004E5CDE"/>
    <w:rsid w:val="004E68EC"/>
    <w:rsid w:val="004E735A"/>
    <w:rsid w:val="004E7839"/>
    <w:rsid w:val="004E7D03"/>
    <w:rsid w:val="004E7E98"/>
    <w:rsid w:val="004E7EAD"/>
    <w:rsid w:val="004F178B"/>
    <w:rsid w:val="004F2BAA"/>
    <w:rsid w:val="004F385F"/>
    <w:rsid w:val="004F3CD8"/>
    <w:rsid w:val="004F464D"/>
    <w:rsid w:val="004F51FB"/>
    <w:rsid w:val="004F5667"/>
    <w:rsid w:val="004F6888"/>
    <w:rsid w:val="004F6B16"/>
    <w:rsid w:val="004F6FA6"/>
    <w:rsid w:val="004F70AE"/>
    <w:rsid w:val="004F7670"/>
    <w:rsid w:val="00501FC8"/>
    <w:rsid w:val="005027B4"/>
    <w:rsid w:val="005033F0"/>
    <w:rsid w:val="005040DF"/>
    <w:rsid w:val="0050434E"/>
    <w:rsid w:val="0050440A"/>
    <w:rsid w:val="0050481A"/>
    <w:rsid w:val="00504F56"/>
    <w:rsid w:val="005057CE"/>
    <w:rsid w:val="0050733C"/>
    <w:rsid w:val="0051013E"/>
    <w:rsid w:val="0051150F"/>
    <w:rsid w:val="00512347"/>
    <w:rsid w:val="005130DC"/>
    <w:rsid w:val="00513A4D"/>
    <w:rsid w:val="00513B2B"/>
    <w:rsid w:val="00513DF4"/>
    <w:rsid w:val="005143FD"/>
    <w:rsid w:val="00515AA7"/>
    <w:rsid w:val="0051760C"/>
    <w:rsid w:val="00520407"/>
    <w:rsid w:val="00520866"/>
    <w:rsid w:val="00520B6F"/>
    <w:rsid w:val="00522295"/>
    <w:rsid w:val="005230C3"/>
    <w:rsid w:val="005231E5"/>
    <w:rsid w:val="00523558"/>
    <w:rsid w:val="005249D4"/>
    <w:rsid w:val="00524C4B"/>
    <w:rsid w:val="005254D7"/>
    <w:rsid w:val="0052609A"/>
    <w:rsid w:val="00526555"/>
    <w:rsid w:val="00526682"/>
    <w:rsid w:val="00526BB9"/>
    <w:rsid w:val="00527433"/>
    <w:rsid w:val="005318BF"/>
    <w:rsid w:val="005329BA"/>
    <w:rsid w:val="00533763"/>
    <w:rsid w:val="00533ECB"/>
    <w:rsid w:val="00534883"/>
    <w:rsid w:val="00534CF6"/>
    <w:rsid w:val="0053594A"/>
    <w:rsid w:val="00536724"/>
    <w:rsid w:val="0053676D"/>
    <w:rsid w:val="00537537"/>
    <w:rsid w:val="00537D21"/>
    <w:rsid w:val="00541061"/>
    <w:rsid w:val="00541138"/>
    <w:rsid w:val="00541D91"/>
    <w:rsid w:val="00541E4E"/>
    <w:rsid w:val="00542696"/>
    <w:rsid w:val="00542892"/>
    <w:rsid w:val="00543101"/>
    <w:rsid w:val="00543310"/>
    <w:rsid w:val="00543325"/>
    <w:rsid w:val="00543B1F"/>
    <w:rsid w:val="00544306"/>
    <w:rsid w:val="00545122"/>
    <w:rsid w:val="00546B69"/>
    <w:rsid w:val="00547BE4"/>
    <w:rsid w:val="00550116"/>
    <w:rsid w:val="00550B9B"/>
    <w:rsid w:val="0055129B"/>
    <w:rsid w:val="00552048"/>
    <w:rsid w:val="0055205C"/>
    <w:rsid w:val="005538FD"/>
    <w:rsid w:val="0055498C"/>
    <w:rsid w:val="00555010"/>
    <w:rsid w:val="00557D01"/>
    <w:rsid w:val="00560082"/>
    <w:rsid w:val="00560855"/>
    <w:rsid w:val="00563EBB"/>
    <w:rsid w:val="005640F7"/>
    <w:rsid w:val="00564F3C"/>
    <w:rsid w:val="0056550F"/>
    <w:rsid w:val="00566324"/>
    <w:rsid w:val="00566844"/>
    <w:rsid w:val="005673ED"/>
    <w:rsid w:val="00567FC5"/>
    <w:rsid w:val="00570113"/>
    <w:rsid w:val="00570CF0"/>
    <w:rsid w:val="00570EED"/>
    <w:rsid w:val="00571FEA"/>
    <w:rsid w:val="00573321"/>
    <w:rsid w:val="005737D9"/>
    <w:rsid w:val="00574247"/>
    <w:rsid w:val="00575AF5"/>
    <w:rsid w:val="005760D0"/>
    <w:rsid w:val="005762AA"/>
    <w:rsid w:val="00576529"/>
    <w:rsid w:val="0057677C"/>
    <w:rsid w:val="005774E0"/>
    <w:rsid w:val="00577D82"/>
    <w:rsid w:val="00577DF5"/>
    <w:rsid w:val="00580760"/>
    <w:rsid w:val="0058096A"/>
    <w:rsid w:val="00581231"/>
    <w:rsid w:val="00581F78"/>
    <w:rsid w:val="00582AA7"/>
    <w:rsid w:val="00582CE6"/>
    <w:rsid w:val="00583308"/>
    <w:rsid w:val="005836DD"/>
    <w:rsid w:val="005837EF"/>
    <w:rsid w:val="005838DB"/>
    <w:rsid w:val="00583BC9"/>
    <w:rsid w:val="005840F7"/>
    <w:rsid w:val="005861F6"/>
    <w:rsid w:val="0058727C"/>
    <w:rsid w:val="0058746F"/>
    <w:rsid w:val="0058758D"/>
    <w:rsid w:val="00587B9A"/>
    <w:rsid w:val="00590E0B"/>
    <w:rsid w:val="00591CEA"/>
    <w:rsid w:val="00591F05"/>
    <w:rsid w:val="0059229B"/>
    <w:rsid w:val="00593E02"/>
    <w:rsid w:val="00594E1B"/>
    <w:rsid w:val="00595BC8"/>
    <w:rsid w:val="00596FF2"/>
    <w:rsid w:val="005A0023"/>
    <w:rsid w:val="005A0CCF"/>
    <w:rsid w:val="005A11A1"/>
    <w:rsid w:val="005A1BDF"/>
    <w:rsid w:val="005A226A"/>
    <w:rsid w:val="005A2354"/>
    <w:rsid w:val="005A29FB"/>
    <w:rsid w:val="005A2DA2"/>
    <w:rsid w:val="005A3255"/>
    <w:rsid w:val="005A35D7"/>
    <w:rsid w:val="005A41D7"/>
    <w:rsid w:val="005A4E6C"/>
    <w:rsid w:val="005A76FA"/>
    <w:rsid w:val="005A78ED"/>
    <w:rsid w:val="005A7BAA"/>
    <w:rsid w:val="005B0A85"/>
    <w:rsid w:val="005B3762"/>
    <w:rsid w:val="005B450A"/>
    <w:rsid w:val="005B78B4"/>
    <w:rsid w:val="005B7F4C"/>
    <w:rsid w:val="005C0CEB"/>
    <w:rsid w:val="005C176C"/>
    <w:rsid w:val="005C2614"/>
    <w:rsid w:val="005C468F"/>
    <w:rsid w:val="005C5573"/>
    <w:rsid w:val="005C5FF8"/>
    <w:rsid w:val="005C6A74"/>
    <w:rsid w:val="005C725D"/>
    <w:rsid w:val="005C755A"/>
    <w:rsid w:val="005D369A"/>
    <w:rsid w:val="005D4A9D"/>
    <w:rsid w:val="005D4C9B"/>
    <w:rsid w:val="005D65DC"/>
    <w:rsid w:val="005D67DF"/>
    <w:rsid w:val="005D6E7A"/>
    <w:rsid w:val="005D7226"/>
    <w:rsid w:val="005D7B5A"/>
    <w:rsid w:val="005D7CA3"/>
    <w:rsid w:val="005D7D85"/>
    <w:rsid w:val="005E10CC"/>
    <w:rsid w:val="005E132E"/>
    <w:rsid w:val="005E14E3"/>
    <w:rsid w:val="005E679F"/>
    <w:rsid w:val="005F231E"/>
    <w:rsid w:val="005F24B4"/>
    <w:rsid w:val="005F2772"/>
    <w:rsid w:val="005F3A63"/>
    <w:rsid w:val="005F3BC3"/>
    <w:rsid w:val="005F4563"/>
    <w:rsid w:val="005F47F1"/>
    <w:rsid w:val="005F595D"/>
    <w:rsid w:val="005F634A"/>
    <w:rsid w:val="005F683F"/>
    <w:rsid w:val="005F7CD7"/>
    <w:rsid w:val="00600237"/>
    <w:rsid w:val="006004B4"/>
    <w:rsid w:val="00600BFC"/>
    <w:rsid w:val="006011A6"/>
    <w:rsid w:val="00601497"/>
    <w:rsid w:val="00604505"/>
    <w:rsid w:val="00604865"/>
    <w:rsid w:val="0060592C"/>
    <w:rsid w:val="00605F7A"/>
    <w:rsid w:val="006073B8"/>
    <w:rsid w:val="00607C3E"/>
    <w:rsid w:val="006104D0"/>
    <w:rsid w:val="00610540"/>
    <w:rsid w:val="00613A23"/>
    <w:rsid w:val="00615C85"/>
    <w:rsid w:val="00615CFC"/>
    <w:rsid w:val="00617B57"/>
    <w:rsid w:val="00620038"/>
    <w:rsid w:val="00621BDB"/>
    <w:rsid w:val="00621D53"/>
    <w:rsid w:val="00622B54"/>
    <w:rsid w:val="006234AA"/>
    <w:rsid w:val="0062491B"/>
    <w:rsid w:val="00624BE1"/>
    <w:rsid w:val="00624EB2"/>
    <w:rsid w:val="00625C16"/>
    <w:rsid w:val="00625C29"/>
    <w:rsid w:val="006263E9"/>
    <w:rsid w:val="00627D26"/>
    <w:rsid w:val="00630068"/>
    <w:rsid w:val="006305BC"/>
    <w:rsid w:val="00633CEE"/>
    <w:rsid w:val="00634391"/>
    <w:rsid w:val="00634AAA"/>
    <w:rsid w:val="00635463"/>
    <w:rsid w:val="00640C40"/>
    <w:rsid w:val="00641C5A"/>
    <w:rsid w:val="00642300"/>
    <w:rsid w:val="00643731"/>
    <w:rsid w:val="006448C8"/>
    <w:rsid w:val="00646006"/>
    <w:rsid w:val="00647080"/>
    <w:rsid w:val="00647C0A"/>
    <w:rsid w:val="0065028A"/>
    <w:rsid w:val="006507A0"/>
    <w:rsid w:val="0065140E"/>
    <w:rsid w:val="006522A2"/>
    <w:rsid w:val="00652C7D"/>
    <w:rsid w:val="00653976"/>
    <w:rsid w:val="00656814"/>
    <w:rsid w:val="00657365"/>
    <w:rsid w:val="00657D81"/>
    <w:rsid w:val="00657FE7"/>
    <w:rsid w:val="0066014A"/>
    <w:rsid w:val="006602A4"/>
    <w:rsid w:val="006618BA"/>
    <w:rsid w:val="00661E67"/>
    <w:rsid w:val="00661F05"/>
    <w:rsid w:val="00662FAD"/>
    <w:rsid w:val="00664706"/>
    <w:rsid w:val="006658A5"/>
    <w:rsid w:val="00666D89"/>
    <w:rsid w:val="006703EA"/>
    <w:rsid w:val="00670A67"/>
    <w:rsid w:val="0067349B"/>
    <w:rsid w:val="00674493"/>
    <w:rsid w:val="0067503D"/>
    <w:rsid w:val="0067547D"/>
    <w:rsid w:val="0067564B"/>
    <w:rsid w:val="00675B51"/>
    <w:rsid w:val="00675B9B"/>
    <w:rsid w:val="0067630F"/>
    <w:rsid w:val="00677997"/>
    <w:rsid w:val="006779D9"/>
    <w:rsid w:val="0068019C"/>
    <w:rsid w:val="0068073A"/>
    <w:rsid w:val="00680A48"/>
    <w:rsid w:val="00681BAE"/>
    <w:rsid w:val="006830F2"/>
    <w:rsid w:val="00683AA2"/>
    <w:rsid w:val="00683AE1"/>
    <w:rsid w:val="006845D3"/>
    <w:rsid w:val="00684996"/>
    <w:rsid w:val="00686769"/>
    <w:rsid w:val="00686895"/>
    <w:rsid w:val="00687310"/>
    <w:rsid w:val="00687BC9"/>
    <w:rsid w:val="00690506"/>
    <w:rsid w:val="006911B2"/>
    <w:rsid w:val="00691874"/>
    <w:rsid w:val="00693249"/>
    <w:rsid w:val="0069390A"/>
    <w:rsid w:val="006946D5"/>
    <w:rsid w:val="00694A86"/>
    <w:rsid w:val="00695131"/>
    <w:rsid w:val="00695915"/>
    <w:rsid w:val="00696DBD"/>
    <w:rsid w:val="006A028A"/>
    <w:rsid w:val="006A0B86"/>
    <w:rsid w:val="006A1089"/>
    <w:rsid w:val="006A1559"/>
    <w:rsid w:val="006A1A41"/>
    <w:rsid w:val="006A2348"/>
    <w:rsid w:val="006A68D4"/>
    <w:rsid w:val="006A7004"/>
    <w:rsid w:val="006A7B51"/>
    <w:rsid w:val="006A7CCF"/>
    <w:rsid w:val="006A7E91"/>
    <w:rsid w:val="006B1B9D"/>
    <w:rsid w:val="006B1FC7"/>
    <w:rsid w:val="006B29CB"/>
    <w:rsid w:val="006B2A9D"/>
    <w:rsid w:val="006B3EE5"/>
    <w:rsid w:val="006B4D9E"/>
    <w:rsid w:val="006B5D8E"/>
    <w:rsid w:val="006B6008"/>
    <w:rsid w:val="006B6C02"/>
    <w:rsid w:val="006B7929"/>
    <w:rsid w:val="006B7D29"/>
    <w:rsid w:val="006C06B5"/>
    <w:rsid w:val="006C08F7"/>
    <w:rsid w:val="006C0FED"/>
    <w:rsid w:val="006C1AFB"/>
    <w:rsid w:val="006C24A0"/>
    <w:rsid w:val="006C2F0F"/>
    <w:rsid w:val="006C2FD1"/>
    <w:rsid w:val="006C4487"/>
    <w:rsid w:val="006C4699"/>
    <w:rsid w:val="006C617D"/>
    <w:rsid w:val="006C70DC"/>
    <w:rsid w:val="006D13C0"/>
    <w:rsid w:val="006D22A0"/>
    <w:rsid w:val="006D2C6F"/>
    <w:rsid w:val="006D3629"/>
    <w:rsid w:val="006D37CF"/>
    <w:rsid w:val="006D40A0"/>
    <w:rsid w:val="006D4D6D"/>
    <w:rsid w:val="006D77BE"/>
    <w:rsid w:val="006D7D21"/>
    <w:rsid w:val="006E05ED"/>
    <w:rsid w:val="006E1286"/>
    <w:rsid w:val="006E1C13"/>
    <w:rsid w:val="006E2477"/>
    <w:rsid w:val="006E4BC0"/>
    <w:rsid w:val="006E758B"/>
    <w:rsid w:val="006E76D0"/>
    <w:rsid w:val="006E7B29"/>
    <w:rsid w:val="006F0438"/>
    <w:rsid w:val="006F08FB"/>
    <w:rsid w:val="006F16E4"/>
    <w:rsid w:val="006F1F7B"/>
    <w:rsid w:val="006F26A3"/>
    <w:rsid w:val="006F371C"/>
    <w:rsid w:val="006F4A83"/>
    <w:rsid w:val="006F4C49"/>
    <w:rsid w:val="006F56DD"/>
    <w:rsid w:val="006F5DA9"/>
    <w:rsid w:val="006F6936"/>
    <w:rsid w:val="006F6EFF"/>
    <w:rsid w:val="006F7492"/>
    <w:rsid w:val="006F7808"/>
    <w:rsid w:val="006F7B57"/>
    <w:rsid w:val="00700390"/>
    <w:rsid w:val="00700D0E"/>
    <w:rsid w:val="00700FE5"/>
    <w:rsid w:val="00701877"/>
    <w:rsid w:val="00701F6E"/>
    <w:rsid w:val="00703C7A"/>
    <w:rsid w:val="00705616"/>
    <w:rsid w:val="00707513"/>
    <w:rsid w:val="007102D9"/>
    <w:rsid w:val="0071152F"/>
    <w:rsid w:val="00711941"/>
    <w:rsid w:val="00712B33"/>
    <w:rsid w:val="00714208"/>
    <w:rsid w:val="00714494"/>
    <w:rsid w:val="007145F6"/>
    <w:rsid w:val="007148BB"/>
    <w:rsid w:val="00714A3F"/>
    <w:rsid w:val="007150A7"/>
    <w:rsid w:val="007158A2"/>
    <w:rsid w:val="00715919"/>
    <w:rsid w:val="00716083"/>
    <w:rsid w:val="007167E1"/>
    <w:rsid w:val="00716E4A"/>
    <w:rsid w:val="007170EF"/>
    <w:rsid w:val="007179E3"/>
    <w:rsid w:val="00717DD3"/>
    <w:rsid w:val="0072031E"/>
    <w:rsid w:val="007209CB"/>
    <w:rsid w:val="007209D7"/>
    <w:rsid w:val="00721464"/>
    <w:rsid w:val="00721CBD"/>
    <w:rsid w:val="00721F6A"/>
    <w:rsid w:val="00722020"/>
    <w:rsid w:val="00722A38"/>
    <w:rsid w:val="00722C13"/>
    <w:rsid w:val="00722C99"/>
    <w:rsid w:val="00723139"/>
    <w:rsid w:val="007234A7"/>
    <w:rsid w:val="00723DD1"/>
    <w:rsid w:val="0072438E"/>
    <w:rsid w:val="00727D10"/>
    <w:rsid w:val="00730F1E"/>
    <w:rsid w:val="00730F56"/>
    <w:rsid w:val="00731499"/>
    <w:rsid w:val="00731751"/>
    <w:rsid w:val="00731E1A"/>
    <w:rsid w:val="007328CB"/>
    <w:rsid w:val="00732B00"/>
    <w:rsid w:val="00732CE2"/>
    <w:rsid w:val="00733345"/>
    <w:rsid w:val="00733A43"/>
    <w:rsid w:val="00733F06"/>
    <w:rsid w:val="00734AA2"/>
    <w:rsid w:val="00734D4A"/>
    <w:rsid w:val="00735D24"/>
    <w:rsid w:val="00735EDA"/>
    <w:rsid w:val="007360E7"/>
    <w:rsid w:val="007362D1"/>
    <w:rsid w:val="007370E3"/>
    <w:rsid w:val="00737330"/>
    <w:rsid w:val="00741028"/>
    <w:rsid w:val="007419B8"/>
    <w:rsid w:val="00742080"/>
    <w:rsid w:val="00743854"/>
    <w:rsid w:val="00743879"/>
    <w:rsid w:val="007452A0"/>
    <w:rsid w:val="00745396"/>
    <w:rsid w:val="00745522"/>
    <w:rsid w:val="00745F5B"/>
    <w:rsid w:val="00746FB0"/>
    <w:rsid w:val="0074745E"/>
    <w:rsid w:val="0074785C"/>
    <w:rsid w:val="00750131"/>
    <w:rsid w:val="00750BB8"/>
    <w:rsid w:val="0075108D"/>
    <w:rsid w:val="0075116B"/>
    <w:rsid w:val="0075121B"/>
    <w:rsid w:val="00751894"/>
    <w:rsid w:val="00751F1A"/>
    <w:rsid w:val="0075225B"/>
    <w:rsid w:val="00752588"/>
    <w:rsid w:val="007527EA"/>
    <w:rsid w:val="00752942"/>
    <w:rsid w:val="007531DA"/>
    <w:rsid w:val="007534AF"/>
    <w:rsid w:val="0075442A"/>
    <w:rsid w:val="007548A5"/>
    <w:rsid w:val="007552A1"/>
    <w:rsid w:val="007557AF"/>
    <w:rsid w:val="00757EEB"/>
    <w:rsid w:val="007602EB"/>
    <w:rsid w:val="007618B3"/>
    <w:rsid w:val="00762AE1"/>
    <w:rsid w:val="00763788"/>
    <w:rsid w:val="0076421F"/>
    <w:rsid w:val="007649A5"/>
    <w:rsid w:val="00764DC0"/>
    <w:rsid w:val="00765112"/>
    <w:rsid w:val="0076660B"/>
    <w:rsid w:val="00767A44"/>
    <w:rsid w:val="00770445"/>
    <w:rsid w:val="00771081"/>
    <w:rsid w:val="00771628"/>
    <w:rsid w:val="0077185C"/>
    <w:rsid w:val="007722F9"/>
    <w:rsid w:val="007723AA"/>
    <w:rsid w:val="00773F3F"/>
    <w:rsid w:val="007740EE"/>
    <w:rsid w:val="00774AFA"/>
    <w:rsid w:val="00775993"/>
    <w:rsid w:val="00776B63"/>
    <w:rsid w:val="00781A5B"/>
    <w:rsid w:val="00781BFD"/>
    <w:rsid w:val="007830B5"/>
    <w:rsid w:val="0078331B"/>
    <w:rsid w:val="007837BC"/>
    <w:rsid w:val="007838EA"/>
    <w:rsid w:val="00783DA8"/>
    <w:rsid w:val="00783DB2"/>
    <w:rsid w:val="007844E5"/>
    <w:rsid w:val="00784594"/>
    <w:rsid w:val="007851AB"/>
    <w:rsid w:val="00787E6F"/>
    <w:rsid w:val="007905B1"/>
    <w:rsid w:val="00790E8B"/>
    <w:rsid w:val="00790EC9"/>
    <w:rsid w:val="00791B2D"/>
    <w:rsid w:val="00791E50"/>
    <w:rsid w:val="00793AB3"/>
    <w:rsid w:val="00793F19"/>
    <w:rsid w:val="00794148"/>
    <w:rsid w:val="00794D1E"/>
    <w:rsid w:val="007957EF"/>
    <w:rsid w:val="0079684C"/>
    <w:rsid w:val="007968B0"/>
    <w:rsid w:val="00796F5C"/>
    <w:rsid w:val="00797051"/>
    <w:rsid w:val="00797F2B"/>
    <w:rsid w:val="007A0734"/>
    <w:rsid w:val="007A0A45"/>
    <w:rsid w:val="007A0F0D"/>
    <w:rsid w:val="007A26ED"/>
    <w:rsid w:val="007A417B"/>
    <w:rsid w:val="007A4950"/>
    <w:rsid w:val="007A5BB4"/>
    <w:rsid w:val="007A6DE2"/>
    <w:rsid w:val="007A7201"/>
    <w:rsid w:val="007A73F5"/>
    <w:rsid w:val="007A7623"/>
    <w:rsid w:val="007A7FBC"/>
    <w:rsid w:val="007B10C7"/>
    <w:rsid w:val="007B217E"/>
    <w:rsid w:val="007B3746"/>
    <w:rsid w:val="007B3E49"/>
    <w:rsid w:val="007B4AAC"/>
    <w:rsid w:val="007B4E8B"/>
    <w:rsid w:val="007B558D"/>
    <w:rsid w:val="007B712B"/>
    <w:rsid w:val="007B725D"/>
    <w:rsid w:val="007B7359"/>
    <w:rsid w:val="007B7FC8"/>
    <w:rsid w:val="007C0613"/>
    <w:rsid w:val="007C1553"/>
    <w:rsid w:val="007C1CC2"/>
    <w:rsid w:val="007C33BF"/>
    <w:rsid w:val="007C37CA"/>
    <w:rsid w:val="007C4494"/>
    <w:rsid w:val="007C4773"/>
    <w:rsid w:val="007C53F2"/>
    <w:rsid w:val="007C58D5"/>
    <w:rsid w:val="007C5E74"/>
    <w:rsid w:val="007C6584"/>
    <w:rsid w:val="007C6D71"/>
    <w:rsid w:val="007C7E47"/>
    <w:rsid w:val="007D065A"/>
    <w:rsid w:val="007D108B"/>
    <w:rsid w:val="007D2E25"/>
    <w:rsid w:val="007D2E4C"/>
    <w:rsid w:val="007D3068"/>
    <w:rsid w:val="007D3820"/>
    <w:rsid w:val="007D55B9"/>
    <w:rsid w:val="007D61A6"/>
    <w:rsid w:val="007D61F4"/>
    <w:rsid w:val="007D6812"/>
    <w:rsid w:val="007D6A36"/>
    <w:rsid w:val="007E0345"/>
    <w:rsid w:val="007E0B85"/>
    <w:rsid w:val="007E181C"/>
    <w:rsid w:val="007E1C5F"/>
    <w:rsid w:val="007E3151"/>
    <w:rsid w:val="007E4498"/>
    <w:rsid w:val="007E5031"/>
    <w:rsid w:val="007E51F2"/>
    <w:rsid w:val="007E6CD7"/>
    <w:rsid w:val="007E7695"/>
    <w:rsid w:val="007F00A9"/>
    <w:rsid w:val="007F0692"/>
    <w:rsid w:val="007F106C"/>
    <w:rsid w:val="007F139C"/>
    <w:rsid w:val="007F2297"/>
    <w:rsid w:val="007F25E7"/>
    <w:rsid w:val="007F27B4"/>
    <w:rsid w:val="007F354D"/>
    <w:rsid w:val="007F3596"/>
    <w:rsid w:val="007F3983"/>
    <w:rsid w:val="007F3B5C"/>
    <w:rsid w:val="007F48C7"/>
    <w:rsid w:val="007F4EC2"/>
    <w:rsid w:val="007F504D"/>
    <w:rsid w:val="007F52C4"/>
    <w:rsid w:val="007F5379"/>
    <w:rsid w:val="007F5A01"/>
    <w:rsid w:val="007F5F7F"/>
    <w:rsid w:val="007F64BC"/>
    <w:rsid w:val="007F66B5"/>
    <w:rsid w:val="007F69F2"/>
    <w:rsid w:val="007F7599"/>
    <w:rsid w:val="007F7713"/>
    <w:rsid w:val="008003DC"/>
    <w:rsid w:val="0080104F"/>
    <w:rsid w:val="00801B2A"/>
    <w:rsid w:val="00801B95"/>
    <w:rsid w:val="0080242D"/>
    <w:rsid w:val="00802C1C"/>
    <w:rsid w:val="008033A3"/>
    <w:rsid w:val="00803915"/>
    <w:rsid w:val="00803A6E"/>
    <w:rsid w:val="0080521B"/>
    <w:rsid w:val="0080538B"/>
    <w:rsid w:val="008053F2"/>
    <w:rsid w:val="008054BD"/>
    <w:rsid w:val="008060AD"/>
    <w:rsid w:val="008068DB"/>
    <w:rsid w:val="008074EF"/>
    <w:rsid w:val="0081013A"/>
    <w:rsid w:val="0081071D"/>
    <w:rsid w:val="0081197B"/>
    <w:rsid w:val="00813B64"/>
    <w:rsid w:val="00814378"/>
    <w:rsid w:val="00814AA9"/>
    <w:rsid w:val="00814EB9"/>
    <w:rsid w:val="00816335"/>
    <w:rsid w:val="008167F1"/>
    <w:rsid w:val="00816F20"/>
    <w:rsid w:val="00820308"/>
    <w:rsid w:val="0082040D"/>
    <w:rsid w:val="00820410"/>
    <w:rsid w:val="00820FE6"/>
    <w:rsid w:val="00821478"/>
    <w:rsid w:val="00822D19"/>
    <w:rsid w:val="00822F1F"/>
    <w:rsid w:val="008232BA"/>
    <w:rsid w:val="008239BD"/>
    <w:rsid w:val="008239C3"/>
    <w:rsid w:val="00823B66"/>
    <w:rsid w:val="008246B1"/>
    <w:rsid w:val="00825AF5"/>
    <w:rsid w:val="00826A6A"/>
    <w:rsid w:val="00827515"/>
    <w:rsid w:val="0082755F"/>
    <w:rsid w:val="00827627"/>
    <w:rsid w:val="00827E2E"/>
    <w:rsid w:val="00830558"/>
    <w:rsid w:val="00830E88"/>
    <w:rsid w:val="00831408"/>
    <w:rsid w:val="00831475"/>
    <w:rsid w:val="00831596"/>
    <w:rsid w:val="00831E7B"/>
    <w:rsid w:val="00833AA5"/>
    <w:rsid w:val="00833D61"/>
    <w:rsid w:val="008349BA"/>
    <w:rsid w:val="00834B33"/>
    <w:rsid w:val="008354C3"/>
    <w:rsid w:val="0083577A"/>
    <w:rsid w:val="008358C3"/>
    <w:rsid w:val="00835AF7"/>
    <w:rsid w:val="00835BE3"/>
    <w:rsid w:val="00835E48"/>
    <w:rsid w:val="00836D7A"/>
    <w:rsid w:val="008400F3"/>
    <w:rsid w:val="00840A5B"/>
    <w:rsid w:val="00842540"/>
    <w:rsid w:val="0084363C"/>
    <w:rsid w:val="00843E79"/>
    <w:rsid w:val="00843F1B"/>
    <w:rsid w:val="00844169"/>
    <w:rsid w:val="00846616"/>
    <w:rsid w:val="00847321"/>
    <w:rsid w:val="008477E0"/>
    <w:rsid w:val="00847B48"/>
    <w:rsid w:val="00850264"/>
    <w:rsid w:val="00850452"/>
    <w:rsid w:val="008505A7"/>
    <w:rsid w:val="00850ECB"/>
    <w:rsid w:val="00852DFF"/>
    <w:rsid w:val="00853A3E"/>
    <w:rsid w:val="00853F5D"/>
    <w:rsid w:val="00854B1E"/>
    <w:rsid w:val="008556CC"/>
    <w:rsid w:val="00855A46"/>
    <w:rsid w:val="00855A59"/>
    <w:rsid w:val="008573F7"/>
    <w:rsid w:val="008576A9"/>
    <w:rsid w:val="00857A3A"/>
    <w:rsid w:val="00857CF5"/>
    <w:rsid w:val="00860882"/>
    <w:rsid w:val="008609E1"/>
    <w:rsid w:val="00861198"/>
    <w:rsid w:val="0086139F"/>
    <w:rsid w:val="00863181"/>
    <w:rsid w:val="00863CAA"/>
    <w:rsid w:val="00863CB4"/>
    <w:rsid w:val="00864178"/>
    <w:rsid w:val="0086434B"/>
    <w:rsid w:val="00864EE0"/>
    <w:rsid w:val="00865DAC"/>
    <w:rsid w:val="00866985"/>
    <w:rsid w:val="00866B24"/>
    <w:rsid w:val="008675CE"/>
    <w:rsid w:val="00867C65"/>
    <w:rsid w:val="00867C9F"/>
    <w:rsid w:val="00870504"/>
    <w:rsid w:val="0087146E"/>
    <w:rsid w:val="00871849"/>
    <w:rsid w:val="00872198"/>
    <w:rsid w:val="008727E3"/>
    <w:rsid w:val="00872C59"/>
    <w:rsid w:val="00872C62"/>
    <w:rsid w:val="00873490"/>
    <w:rsid w:val="00873A55"/>
    <w:rsid w:val="008743B3"/>
    <w:rsid w:val="008749DD"/>
    <w:rsid w:val="00875A68"/>
    <w:rsid w:val="00875E00"/>
    <w:rsid w:val="00877E08"/>
    <w:rsid w:val="00877E3D"/>
    <w:rsid w:val="0088036F"/>
    <w:rsid w:val="00880700"/>
    <w:rsid w:val="00880D1A"/>
    <w:rsid w:val="00881E09"/>
    <w:rsid w:val="00882361"/>
    <w:rsid w:val="008827F7"/>
    <w:rsid w:val="008844D3"/>
    <w:rsid w:val="00885192"/>
    <w:rsid w:val="00885DC4"/>
    <w:rsid w:val="00885FE7"/>
    <w:rsid w:val="00886A44"/>
    <w:rsid w:val="008902B0"/>
    <w:rsid w:val="00890475"/>
    <w:rsid w:val="0089161F"/>
    <w:rsid w:val="008927D7"/>
    <w:rsid w:val="0089337E"/>
    <w:rsid w:val="00894813"/>
    <w:rsid w:val="00895279"/>
    <w:rsid w:val="00896174"/>
    <w:rsid w:val="008968B0"/>
    <w:rsid w:val="00896F34"/>
    <w:rsid w:val="008974B7"/>
    <w:rsid w:val="008A3EA5"/>
    <w:rsid w:val="008A522B"/>
    <w:rsid w:val="008A5877"/>
    <w:rsid w:val="008A6B29"/>
    <w:rsid w:val="008A7557"/>
    <w:rsid w:val="008A7943"/>
    <w:rsid w:val="008A7F35"/>
    <w:rsid w:val="008B0A41"/>
    <w:rsid w:val="008B4FE7"/>
    <w:rsid w:val="008B55B1"/>
    <w:rsid w:val="008C0286"/>
    <w:rsid w:val="008C028E"/>
    <w:rsid w:val="008C043D"/>
    <w:rsid w:val="008C147E"/>
    <w:rsid w:val="008C1C45"/>
    <w:rsid w:val="008C2770"/>
    <w:rsid w:val="008C3EE4"/>
    <w:rsid w:val="008C4F03"/>
    <w:rsid w:val="008C5EC0"/>
    <w:rsid w:val="008C71E7"/>
    <w:rsid w:val="008C7725"/>
    <w:rsid w:val="008D0F7D"/>
    <w:rsid w:val="008D10C1"/>
    <w:rsid w:val="008D1623"/>
    <w:rsid w:val="008D1978"/>
    <w:rsid w:val="008D1E9C"/>
    <w:rsid w:val="008D3151"/>
    <w:rsid w:val="008D371B"/>
    <w:rsid w:val="008D3AB8"/>
    <w:rsid w:val="008D48EE"/>
    <w:rsid w:val="008D5055"/>
    <w:rsid w:val="008D514F"/>
    <w:rsid w:val="008D5229"/>
    <w:rsid w:val="008D5235"/>
    <w:rsid w:val="008D6561"/>
    <w:rsid w:val="008D73A2"/>
    <w:rsid w:val="008D740E"/>
    <w:rsid w:val="008D7FD2"/>
    <w:rsid w:val="008E013D"/>
    <w:rsid w:val="008E025E"/>
    <w:rsid w:val="008E0563"/>
    <w:rsid w:val="008E0960"/>
    <w:rsid w:val="008E1321"/>
    <w:rsid w:val="008E2078"/>
    <w:rsid w:val="008E22E1"/>
    <w:rsid w:val="008E3A20"/>
    <w:rsid w:val="008E5125"/>
    <w:rsid w:val="008E5661"/>
    <w:rsid w:val="008E611D"/>
    <w:rsid w:val="008E6F9A"/>
    <w:rsid w:val="008E77DD"/>
    <w:rsid w:val="008E7866"/>
    <w:rsid w:val="008E7958"/>
    <w:rsid w:val="008F05C5"/>
    <w:rsid w:val="008F1F45"/>
    <w:rsid w:val="008F1FE6"/>
    <w:rsid w:val="008F225E"/>
    <w:rsid w:val="008F34B5"/>
    <w:rsid w:val="008F37A1"/>
    <w:rsid w:val="008F3F1C"/>
    <w:rsid w:val="008F478B"/>
    <w:rsid w:val="008F51A3"/>
    <w:rsid w:val="008F6D86"/>
    <w:rsid w:val="008F7B8C"/>
    <w:rsid w:val="0090066B"/>
    <w:rsid w:val="00900EAB"/>
    <w:rsid w:val="009014F3"/>
    <w:rsid w:val="00903B16"/>
    <w:rsid w:val="00903B3B"/>
    <w:rsid w:val="00903FE1"/>
    <w:rsid w:val="009044D1"/>
    <w:rsid w:val="0090471F"/>
    <w:rsid w:val="00904E90"/>
    <w:rsid w:val="00905061"/>
    <w:rsid w:val="009058ED"/>
    <w:rsid w:val="009100B5"/>
    <w:rsid w:val="009103CA"/>
    <w:rsid w:val="00910E95"/>
    <w:rsid w:val="0091126B"/>
    <w:rsid w:val="0091152D"/>
    <w:rsid w:val="00911709"/>
    <w:rsid w:val="009117B6"/>
    <w:rsid w:val="00911D30"/>
    <w:rsid w:val="00912C70"/>
    <w:rsid w:val="00912D1A"/>
    <w:rsid w:val="0091323E"/>
    <w:rsid w:val="00913720"/>
    <w:rsid w:val="00914ED8"/>
    <w:rsid w:val="0091761C"/>
    <w:rsid w:val="00917883"/>
    <w:rsid w:val="009203B1"/>
    <w:rsid w:val="0092293D"/>
    <w:rsid w:val="00922EBA"/>
    <w:rsid w:val="00922FC7"/>
    <w:rsid w:val="009234D6"/>
    <w:rsid w:val="00923EA6"/>
    <w:rsid w:val="009254A7"/>
    <w:rsid w:val="009257FE"/>
    <w:rsid w:val="009303CC"/>
    <w:rsid w:val="009317BD"/>
    <w:rsid w:val="009318A1"/>
    <w:rsid w:val="0093193C"/>
    <w:rsid w:val="00931DB8"/>
    <w:rsid w:val="00931DCA"/>
    <w:rsid w:val="00931F3C"/>
    <w:rsid w:val="00932072"/>
    <w:rsid w:val="00932F1B"/>
    <w:rsid w:val="00932FC0"/>
    <w:rsid w:val="009336FF"/>
    <w:rsid w:val="009344EF"/>
    <w:rsid w:val="00935A74"/>
    <w:rsid w:val="00936D0B"/>
    <w:rsid w:val="00937049"/>
    <w:rsid w:val="009406AC"/>
    <w:rsid w:val="00940BAA"/>
    <w:rsid w:val="00941392"/>
    <w:rsid w:val="00941EBD"/>
    <w:rsid w:val="009424B3"/>
    <w:rsid w:val="00942E2D"/>
    <w:rsid w:val="00943073"/>
    <w:rsid w:val="009431FC"/>
    <w:rsid w:val="00943DD7"/>
    <w:rsid w:val="009443EF"/>
    <w:rsid w:val="00944C92"/>
    <w:rsid w:val="00945177"/>
    <w:rsid w:val="009452F0"/>
    <w:rsid w:val="00946A04"/>
    <w:rsid w:val="00946AF7"/>
    <w:rsid w:val="009514B2"/>
    <w:rsid w:val="0095154D"/>
    <w:rsid w:val="0095297A"/>
    <w:rsid w:val="00952E3C"/>
    <w:rsid w:val="009530BC"/>
    <w:rsid w:val="00953E10"/>
    <w:rsid w:val="009552E7"/>
    <w:rsid w:val="0095583E"/>
    <w:rsid w:val="00955E45"/>
    <w:rsid w:val="009565AD"/>
    <w:rsid w:val="0095675E"/>
    <w:rsid w:val="00956898"/>
    <w:rsid w:val="0095723E"/>
    <w:rsid w:val="009608E3"/>
    <w:rsid w:val="009612D2"/>
    <w:rsid w:val="00962160"/>
    <w:rsid w:val="00962182"/>
    <w:rsid w:val="00962F9C"/>
    <w:rsid w:val="0096386E"/>
    <w:rsid w:val="00963EC8"/>
    <w:rsid w:val="00964112"/>
    <w:rsid w:val="00966B99"/>
    <w:rsid w:val="009671D3"/>
    <w:rsid w:val="00967BCA"/>
    <w:rsid w:val="00970E53"/>
    <w:rsid w:val="00970F97"/>
    <w:rsid w:val="00971042"/>
    <w:rsid w:val="00971EBD"/>
    <w:rsid w:val="009721B1"/>
    <w:rsid w:val="0097354A"/>
    <w:rsid w:val="009742B7"/>
    <w:rsid w:val="00974984"/>
    <w:rsid w:val="009761C9"/>
    <w:rsid w:val="00977E2A"/>
    <w:rsid w:val="009807CE"/>
    <w:rsid w:val="009808DE"/>
    <w:rsid w:val="0098216E"/>
    <w:rsid w:val="0098267F"/>
    <w:rsid w:val="00985596"/>
    <w:rsid w:val="0098659F"/>
    <w:rsid w:val="00986A10"/>
    <w:rsid w:val="009876B3"/>
    <w:rsid w:val="009877B8"/>
    <w:rsid w:val="00990CC8"/>
    <w:rsid w:val="0099108B"/>
    <w:rsid w:val="00992368"/>
    <w:rsid w:val="00993C87"/>
    <w:rsid w:val="00994FCB"/>
    <w:rsid w:val="00996345"/>
    <w:rsid w:val="00996847"/>
    <w:rsid w:val="00997830"/>
    <w:rsid w:val="009A01C8"/>
    <w:rsid w:val="009A1ACE"/>
    <w:rsid w:val="009A1B75"/>
    <w:rsid w:val="009A1F4F"/>
    <w:rsid w:val="009A2D40"/>
    <w:rsid w:val="009A55B0"/>
    <w:rsid w:val="009A5AB3"/>
    <w:rsid w:val="009A6362"/>
    <w:rsid w:val="009A6965"/>
    <w:rsid w:val="009A6AF2"/>
    <w:rsid w:val="009A6B97"/>
    <w:rsid w:val="009A6E7A"/>
    <w:rsid w:val="009B0099"/>
    <w:rsid w:val="009B02AB"/>
    <w:rsid w:val="009B0B4A"/>
    <w:rsid w:val="009B109F"/>
    <w:rsid w:val="009B1250"/>
    <w:rsid w:val="009B1F99"/>
    <w:rsid w:val="009B33A9"/>
    <w:rsid w:val="009B5729"/>
    <w:rsid w:val="009B5C23"/>
    <w:rsid w:val="009B6066"/>
    <w:rsid w:val="009B6369"/>
    <w:rsid w:val="009B6707"/>
    <w:rsid w:val="009C0A67"/>
    <w:rsid w:val="009C23C2"/>
    <w:rsid w:val="009C25BF"/>
    <w:rsid w:val="009C2DB3"/>
    <w:rsid w:val="009C2F34"/>
    <w:rsid w:val="009C3339"/>
    <w:rsid w:val="009C33DE"/>
    <w:rsid w:val="009C3F32"/>
    <w:rsid w:val="009C4093"/>
    <w:rsid w:val="009C435D"/>
    <w:rsid w:val="009C4A74"/>
    <w:rsid w:val="009C5C4A"/>
    <w:rsid w:val="009D0C72"/>
    <w:rsid w:val="009D0C9D"/>
    <w:rsid w:val="009D0DFC"/>
    <w:rsid w:val="009D3325"/>
    <w:rsid w:val="009D35DF"/>
    <w:rsid w:val="009D36FF"/>
    <w:rsid w:val="009D439D"/>
    <w:rsid w:val="009D48FF"/>
    <w:rsid w:val="009D5620"/>
    <w:rsid w:val="009D56D0"/>
    <w:rsid w:val="009D5B13"/>
    <w:rsid w:val="009D5B9B"/>
    <w:rsid w:val="009D65D1"/>
    <w:rsid w:val="009D67C2"/>
    <w:rsid w:val="009D69F2"/>
    <w:rsid w:val="009E0D86"/>
    <w:rsid w:val="009E2C95"/>
    <w:rsid w:val="009E3098"/>
    <w:rsid w:val="009E394B"/>
    <w:rsid w:val="009E3C29"/>
    <w:rsid w:val="009E3F12"/>
    <w:rsid w:val="009E51EA"/>
    <w:rsid w:val="009E6CBB"/>
    <w:rsid w:val="009E7142"/>
    <w:rsid w:val="009E74BA"/>
    <w:rsid w:val="009F0740"/>
    <w:rsid w:val="009F1582"/>
    <w:rsid w:val="009F15F3"/>
    <w:rsid w:val="009F1A32"/>
    <w:rsid w:val="009F2528"/>
    <w:rsid w:val="009F32A7"/>
    <w:rsid w:val="009F503C"/>
    <w:rsid w:val="009F5A53"/>
    <w:rsid w:val="009F5C59"/>
    <w:rsid w:val="009F708B"/>
    <w:rsid w:val="00A00F04"/>
    <w:rsid w:val="00A0183E"/>
    <w:rsid w:val="00A01B23"/>
    <w:rsid w:val="00A020DA"/>
    <w:rsid w:val="00A0342C"/>
    <w:rsid w:val="00A03470"/>
    <w:rsid w:val="00A04001"/>
    <w:rsid w:val="00A04021"/>
    <w:rsid w:val="00A065F6"/>
    <w:rsid w:val="00A100E5"/>
    <w:rsid w:val="00A1053B"/>
    <w:rsid w:val="00A10548"/>
    <w:rsid w:val="00A10A54"/>
    <w:rsid w:val="00A119D4"/>
    <w:rsid w:val="00A1214F"/>
    <w:rsid w:val="00A12E24"/>
    <w:rsid w:val="00A140AE"/>
    <w:rsid w:val="00A17683"/>
    <w:rsid w:val="00A17713"/>
    <w:rsid w:val="00A1D83B"/>
    <w:rsid w:val="00A2004D"/>
    <w:rsid w:val="00A211C8"/>
    <w:rsid w:val="00A214B5"/>
    <w:rsid w:val="00A21BE7"/>
    <w:rsid w:val="00A224BD"/>
    <w:rsid w:val="00A22C75"/>
    <w:rsid w:val="00A231EE"/>
    <w:rsid w:val="00A25172"/>
    <w:rsid w:val="00A268C1"/>
    <w:rsid w:val="00A26DAF"/>
    <w:rsid w:val="00A26E4A"/>
    <w:rsid w:val="00A31DCC"/>
    <w:rsid w:val="00A321AC"/>
    <w:rsid w:val="00A32799"/>
    <w:rsid w:val="00A331B9"/>
    <w:rsid w:val="00A33F0F"/>
    <w:rsid w:val="00A340C1"/>
    <w:rsid w:val="00A350CA"/>
    <w:rsid w:val="00A3540F"/>
    <w:rsid w:val="00A3611A"/>
    <w:rsid w:val="00A36534"/>
    <w:rsid w:val="00A373D7"/>
    <w:rsid w:val="00A40C1A"/>
    <w:rsid w:val="00A40E03"/>
    <w:rsid w:val="00A420D8"/>
    <w:rsid w:val="00A42462"/>
    <w:rsid w:val="00A4429F"/>
    <w:rsid w:val="00A4490C"/>
    <w:rsid w:val="00A4675C"/>
    <w:rsid w:val="00A472C9"/>
    <w:rsid w:val="00A4746D"/>
    <w:rsid w:val="00A47DE6"/>
    <w:rsid w:val="00A51A7A"/>
    <w:rsid w:val="00A529E7"/>
    <w:rsid w:val="00A53480"/>
    <w:rsid w:val="00A54C12"/>
    <w:rsid w:val="00A54E69"/>
    <w:rsid w:val="00A54F45"/>
    <w:rsid w:val="00A5D19E"/>
    <w:rsid w:val="00A606F7"/>
    <w:rsid w:val="00A614F6"/>
    <w:rsid w:val="00A61E85"/>
    <w:rsid w:val="00A62212"/>
    <w:rsid w:val="00A6306C"/>
    <w:rsid w:val="00A64843"/>
    <w:rsid w:val="00A65B30"/>
    <w:rsid w:val="00A6701C"/>
    <w:rsid w:val="00A6746B"/>
    <w:rsid w:val="00A67AC7"/>
    <w:rsid w:val="00A702DC"/>
    <w:rsid w:val="00A70467"/>
    <w:rsid w:val="00A715C4"/>
    <w:rsid w:val="00A71C80"/>
    <w:rsid w:val="00A71EB1"/>
    <w:rsid w:val="00A71FD7"/>
    <w:rsid w:val="00A720C0"/>
    <w:rsid w:val="00A729CA"/>
    <w:rsid w:val="00A72B7A"/>
    <w:rsid w:val="00A73274"/>
    <w:rsid w:val="00A735E4"/>
    <w:rsid w:val="00A737C7"/>
    <w:rsid w:val="00A760EC"/>
    <w:rsid w:val="00A77192"/>
    <w:rsid w:val="00A777F0"/>
    <w:rsid w:val="00A779C5"/>
    <w:rsid w:val="00A81335"/>
    <w:rsid w:val="00A81E92"/>
    <w:rsid w:val="00A8261C"/>
    <w:rsid w:val="00A83201"/>
    <w:rsid w:val="00A83E31"/>
    <w:rsid w:val="00A83F87"/>
    <w:rsid w:val="00A84D6E"/>
    <w:rsid w:val="00A855ED"/>
    <w:rsid w:val="00A85679"/>
    <w:rsid w:val="00A85B34"/>
    <w:rsid w:val="00A87A87"/>
    <w:rsid w:val="00A87E58"/>
    <w:rsid w:val="00A90085"/>
    <w:rsid w:val="00A901CD"/>
    <w:rsid w:val="00A905AA"/>
    <w:rsid w:val="00A907B7"/>
    <w:rsid w:val="00A9222C"/>
    <w:rsid w:val="00A9374C"/>
    <w:rsid w:val="00A93BA7"/>
    <w:rsid w:val="00A96D65"/>
    <w:rsid w:val="00A97478"/>
    <w:rsid w:val="00A97AB3"/>
    <w:rsid w:val="00AA159F"/>
    <w:rsid w:val="00AA1B42"/>
    <w:rsid w:val="00AA20E4"/>
    <w:rsid w:val="00AA2267"/>
    <w:rsid w:val="00AA2E8E"/>
    <w:rsid w:val="00AA3C94"/>
    <w:rsid w:val="00AA46BF"/>
    <w:rsid w:val="00AA4958"/>
    <w:rsid w:val="00AA5E57"/>
    <w:rsid w:val="00AA7232"/>
    <w:rsid w:val="00AA78DC"/>
    <w:rsid w:val="00AA7BD3"/>
    <w:rsid w:val="00AB0324"/>
    <w:rsid w:val="00AB04EB"/>
    <w:rsid w:val="00AB0B46"/>
    <w:rsid w:val="00AB13D1"/>
    <w:rsid w:val="00AB2EB5"/>
    <w:rsid w:val="00AB34A4"/>
    <w:rsid w:val="00AB385F"/>
    <w:rsid w:val="00AB3FF5"/>
    <w:rsid w:val="00AB4BDB"/>
    <w:rsid w:val="00AB5159"/>
    <w:rsid w:val="00AB671C"/>
    <w:rsid w:val="00AB6D7C"/>
    <w:rsid w:val="00AC0821"/>
    <w:rsid w:val="00AC1CFC"/>
    <w:rsid w:val="00AC31BF"/>
    <w:rsid w:val="00AC3A79"/>
    <w:rsid w:val="00AC40A1"/>
    <w:rsid w:val="00AC4650"/>
    <w:rsid w:val="00AC4CA0"/>
    <w:rsid w:val="00AC4CF5"/>
    <w:rsid w:val="00AC5938"/>
    <w:rsid w:val="00AC5AA8"/>
    <w:rsid w:val="00AC5DA5"/>
    <w:rsid w:val="00AC66AF"/>
    <w:rsid w:val="00AC6E26"/>
    <w:rsid w:val="00AC75D2"/>
    <w:rsid w:val="00AD0CC6"/>
    <w:rsid w:val="00AD0D4D"/>
    <w:rsid w:val="00AD1128"/>
    <w:rsid w:val="00AD123F"/>
    <w:rsid w:val="00AD289B"/>
    <w:rsid w:val="00AD466E"/>
    <w:rsid w:val="00AD4B5C"/>
    <w:rsid w:val="00AD64F1"/>
    <w:rsid w:val="00AD6A36"/>
    <w:rsid w:val="00AD6A4F"/>
    <w:rsid w:val="00AD6C60"/>
    <w:rsid w:val="00AD7567"/>
    <w:rsid w:val="00AE11BB"/>
    <w:rsid w:val="00AE1598"/>
    <w:rsid w:val="00AE16A7"/>
    <w:rsid w:val="00AE1D14"/>
    <w:rsid w:val="00AE21F5"/>
    <w:rsid w:val="00AE36E0"/>
    <w:rsid w:val="00AE373B"/>
    <w:rsid w:val="00AE4641"/>
    <w:rsid w:val="00AE4D98"/>
    <w:rsid w:val="00AE540F"/>
    <w:rsid w:val="00AE5A82"/>
    <w:rsid w:val="00AE5B7E"/>
    <w:rsid w:val="00AE672E"/>
    <w:rsid w:val="00AE77B2"/>
    <w:rsid w:val="00AF0897"/>
    <w:rsid w:val="00AF2C4D"/>
    <w:rsid w:val="00AF3468"/>
    <w:rsid w:val="00AF3F83"/>
    <w:rsid w:val="00AF60B8"/>
    <w:rsid w:val="00AF6441"/>
    <w:rsid w:val="00AF7523"/>
    <w:rsid w:val="00AF7F64"/>
    <w:rsid w:val="00B02113"/>
    <w:rsid w:val="00B02A9D"/>
    <w:rsid w:val="00B032FB"/>
    <w:rsid w:val="00B049B6"/>
    <w:rsid w:val="00B04DCD"/>
    <w:rsid w:val="00B05C01"/>
    <w:rsid w:val="00B05CA9"/>
    <w:rsid w:val="00B10BFA"/>
    <w:rsid w:val="00B11425"/>
    <w:rsid w:val="00B1192B"/>
    <w:rsid w:val="00B1248B"/>
    <w:rsid w:val="00B12EC2"/>
    <w:rsid w:val="00B12EC8"/>
    <w:rsid w:val="00B13540"/>
    <w:rsid w:val="00B14FC0"/>
    <w:rsid w:val="00B15611"/>
    <w:rsid w:val="00B20598"/>
    <w:rsid w:val="00B20FC5"/>
    <w:rsid w:val="00B21D10"/>
    <w:rsid w:val="00B22201"/>
    <w:rsid w:val="00B22747"/>
    <w:rsid w:val="00B23325"/>
    <w:rsid w:val="00B24041"/>
    <w:rsid w:val="00B244B8"/>
    <w:rsid w:val="00B266F0"/>
    <w:rsid w:val="00B303F7"/>
    <w:rsid w:val="00B32E07"/>
    <w:rsid w:val="00B3341F"/>
    <w:rsid w:val="00B33780"/>
    <w:rsid w:val="00B34F8D"/>
    <w:rsid w:val="00B356EC"/>
    <w:rsid w:val="00B362C6"/>
    <w:rsid w:val="00B36405"/>
    <w:rsid w:val="00B374B9"/>
    <w:rsid w:val="00B37839"/>
    <w:rsid w:val="00B40C32"/>
    <w:rsid w:val="00B4145B"/>
    <w:rsid w:val="00B41B1A"/>
    <w:rsid w:val="00B41FA1"/>
    <w:rsid w:val="00B421C2"/>
    <w:rsid w:val="00B43014"/>
    <w:rsid w:val="00B43073"/>
    <w:rsid w:val="00B44037"/>
    <w:rsid w:val="00B447E0"/>
    <w:rsid w:val="00B44832"/>
    <w:rsid w:val="00B4488F"/>
    <w:rsid w:val="00B449D1"/>
    <w:rsid w:val="00B46549"/>
    <w:rsid w:val="00B47835"/>
    <w:rsid w:val="00B47D99"/>
    <w:rsid w:val="00B502E2"/>
    <w:rsid w:val="00B50C1D"/>
    <w:rsid w:val="00B513AC"/>
    <w:rsid w:val="00B51879"/>
    <w:rsid w:val="00B51914"/>
    <w:rsid w:val="00B51ACA"/>
    <w:rsid w:val="00B51BAF"/>
    <w:rsid w:val="00B5287D"/>
    <w:rsid w:val="00B529F8"/>
    <w:rsid w:val="00B53E74"/>
    <w:rsid w:val="00B549D8"/>
    <w:rsid w:val="00B54CC1"/>
    <w:rsid w:val="00B56A83"/>
    <w:rsid w:val="00B56AA6"/>
    <w:rsid w:val="00B60768"/>
    <w:rsid w:val="00B60BEA"/>
    <w:rsid w:val="00B61E38"/>
    <w:rsid w:val="00B63037"/>
    <w:rsid w:val="00B65107"/>
    <w:rsid w:val="00B6569E"/>
    <w:rsid w:val="00B65BF8"/>
    <w:rsid w:val="00B66115"/>
    <w:rsid w:val="00B6613A"/>
    <w:rsid w:val="00B6632F"/>
    <w:rsid w:val="00B670B3"/>
    <w:rsid w:val="00B67CA2"/>
    <w:rsid w:val="00B67EF5"/>
    <w:rsid w:val="00B70C50"/>
    <w:rsid w:val="00B70EA6"/>
    <w:rsid w:val="00B70F03"/>
    <w:rsid w:val="00B72097"/>
    <w:rsid w:val="00B725D0"/>
    <w:rsid w:val="00B72CD8"/>
    <w:rsid w:val="00B73487"/>
    <w:rsid w:val="00B737A0"/>
    <w:rsid w:val="00B7380D"/>
    <w:rsid w:val="00B74379"/>
    <w:rsid w:val="00B754C1"/>
    <w:rsid w:val="00B75CAF"/>
    <w:rsid w:val="00B77F20"/>
    <w:rsid w:val="00B80662"/>
    <w:rsid w:val="00B80783"/>
    <w:rsid w:val="00B80976"/>
    <w:rsid w:val="00B81219"/>
    <w:rsid w:val="00B813DD"/>
    <w:rsid w:val="00B818E0"/>
    <w:rsid w:val="00B826DA"/>
    <w:rsid w:val="00B841F0"/>
    <w:rsid w:val="00B8462C"/>
    <w:rsid w:val="00B848CC"/>
    <w:rsid w:val="00B848F3"/>
    <w:rsid w:val="00B849F6"/>
    <w:rsid w:val="00B854A8"/>
    <w:rsid w:val="00B85900"/>
    <w:rsid w:val="00B862FE"/>
    <w:rsid w:val="00B90504"/>
    <w:rsid w:val="00B90544"/>
    <w:rsid w:val="00B91732"/>
    <w:rsid w:val="00B91C2E"/>
    <w:rsid w:val="00B9213D"/>
    <w:rsid w:val="00B92CA5"/>
    <w:rsid w:val="00B930DA"/>
    <w:rsid w:val="00B93221"/>
    <w:rsid w:val="00B934DF"/>
    <w:rsid w:val="00B93964"/>
    <w:rsid w:val="00B94845"/>
    <w:rsid w:val="00B94D14"/>
    <w:rsid w:val="00B952F5"/>
    <w:rsid w:val="00B95B1C"/>
    <w:rsid w:val="00B9741E"/>
    <w:rsid w:val="00BA286F"/>
    <w:rsid w:val="00BA4F86"/>
    <w:rsid w:val="00BA55B3"/>
    <w:rsid w:val="00BA5B33"/>
    <w:rsid w:val="00BA5F22"/>
    <w:rsid w:val="00BA66C4"/>
    <w:rsid w:val="00BA734D"/>
    <w:rsid w:val="00BB0225"/>
    <w:rsid w:val="00BB0FD5"/>
    <w:rsid w:val="00BB1D41"/>
    <w:rsid w:val="00BB2C69"/>
    <w:rsid w:val="00BB2C93"/>
    <w:rsid w:val="00BB3414"/>
    <w:rsid w:val="00BC0A84"/>
    <w:rsid w:val="00BC0ABA"/>
    <w:rsid w:val="00BC0CEC"/>
    <w:rsid w:val="00BC0D02"/>
    <w:rsid w:val="00BC3573"/>
    <w:rsid w:val="00BC36BD"/>
    <w:rsid w:val="00BC57DB"/>
    <w:rsid w:val="00BC5E62"/>
    <w:rsid w:val="00BC6496"/>
    <w:rsid w:val="00BC766B"/>
    <w:rsid w:val="00BD040A"/>
    <w:rsid w:val="00BD04FC"/>
    <w:rsid w:val="00BD097B"/>
    <w:rsid w:val="00BD26BD"/>
    <w:rsid w:val="00BD27DF"/>
    <w:rsid w:val="00BD400C"/>
    <w:rsid w:val="00BD507B"/>
    <w:rsid w:val="00BD556E"/>
    <w:rsid w:val="00BD6690"/>
    <w:rsid w:val="00BD6F08"/>
    <w:rsid w:val="00BD76D6"/>
    <w:rsid w:val="00BD772C"/>
    <w:rsid w:val="00BE01CE"/>
    <w:rsid w:val="00BE0761"/>
    <w:rsid w:val="00BE15D9"/>
    <w:rsid w:val="00BE1890"/>
    <w:rsid w:val="00BE20E7"/>
    <w:rsid w:val="00BE29F8"/>
    <w:rsid w:val="00BE4327"/>
    <w:rsid w:val="00BE46E0"/>
    <w:rsid w:val="00BE4F71"/>
    <w:rsid w:val="00BE518B"/>
    <w:rsid w:val="00BE5CB0"/>
    <w:rsid w:val="00BE5E78"/>
    <w:rsid w:val="00BE6595"/>
    <w:rsid w:val="00BE6B9A"/>
    <w:rsid w:val="00BE7290"/>
    <w:rsid w:val="00BF00BE"/>
    <w:rsid w:val="00BF11EF"/>
    <w:rsid w:val="00BF1AB0"/>
    <w:rsid w:val="00BF1BEF"/>
    <w:rsid w:val="00BF1F40"/>
    <w:rsid w:val="00BF2BB8"/>
    <w:rsid w:val="00BF3C2A"/>
    <w:rsid w:val="00BF3E1B"/>
    <w:rsid w:val="00BF4CF2"/>
    <w:rsid w:val="00BF5201"/>
    <w:rsid w:val="00BF5C17"/>
    <w:rsid w:val="00BF64D7"/>
    <w:rsid w:val="00C0076D"/>
    <w:rsid w:val="00C0080B"/>
    <w:rsid w:val="00C00DBE"/>
    <w:rsid w:val="00C01599"/>
    <w:rsid w:val="00C01F91"/>
    <w:rsid w:val="00C04842"/>
    <w:rsid w:val="00C05475"/>
    <w:rsid w:val="00C05BA4"/>
    <w:rsid w:val="00C06E0C"/>
    <w:rsid w:val="00C10582"/>
    <w:rsid w:val="00C10D08"/>
    <w:rsid w:val="00C10FE0"/>
    <w:rsid w:val="00C115F3"/>
    <w:rsid w:val="00C12395"/>
    <w:rsid w:val="00C126B0"/>
    <w:rsid w:val="00C133B8"/>
    <w:rsid w:val="00C14267"/>
    <w:rsid w:val="00C14D0F"/>
    <w:rsid w:val="00C15534"/>
    <w:rsid w:val="00C155C7"/>
    <w:rsid w:val="00C1588E"/>
    <w:rsid w:val="00C15C9F"/>
    <w:rsid w:val="00C16E29"/>
    <w:rsid w:val="00C17667"/>
    <w:rsid w:val="00C17DE5"/>
    <w:rsid w:val="00C20502"/>
    <w:rsid w:val="00C20C4C"/>
    <w:rsid w:val="00C2105F"/>
    <w:rsid w:val="00C21BDA"/>
    <w:rsid w:val="00C21F2F"/>
    <w:rsid w:val="00C22AEF"/>
    <w:rsid w:val="00C2409D"/>
    <w:rsid w:val="00C24617"/>
    <w:rsid w:val="00C252C7"/>
    <w:rsid w:val="00C254B6"/>
    <w:rsid w:val="00C25874"/>
    <w:rsid w:val="00C26011"/>
    <w:rsid w:val="00C27955"/>
    <w:rsid w:val="00C27C14"/>
    <w:rsid w:val="00C30202"/>
    <w:rsid w:val="00C30341"/>
    <w:rsid w:val="00C30901"/>
    <w:rsid w:val="00C31A1C"/>
    <w:rsid w:val="00C3212D"/>
    <w:rsid w:val="00C3255E"/>
    <w:rsid w:val="00C326CA"/>
    <w:rsid w:val="00C3362E"/>
    <w:rsid w:val="00C33EF0"/>
    <w:rsid w:val="00C348E6"/>
    <w:rsid w:val="00C348F8"/>
    <w:rsid w:val="00C35586"/>
    <w:rsid w:val="00C355FA"/>
    <w:rsid w:val="00C402E9"/>
    <w:rsid w:val="00C43E6C"/>
    <w:rsid w:val="00C46733"/>
    <w:rsid w:val="00C46967"/>
    <w:rsid w:val="00C47DBC"/>
    <w:rsid w:val="00C513CF"/>
    <w:rsid w:val="00C51BDA"/>
    <w:rsid w:val="00C52576"/>
    <w:rsid w:val="00C52720"/>
    <w:rsid w:val="00C52878"/>
    <w:rsid w:val="00C52A16"/>
    <w:rsid w:val="00C52B20"/>
    <w:rsid w:val="00C53161"/>
    <w:rsid w:val="00C535FC"/>
    <w:rsid w:val="00C54611"/>
    <w:rsid w:val="00C5479E"/>
    <w:rsid w:val="00C557C6"/>
    <w:rsid w:val="00C62B36"/>
    <w:rsid w:val="00C63FAE"/>
    <w:rsid w:val="00C64FF7"/>
    <w:rsid w:val="00C65794"/>
    <w:rsid w:val="00C661C2"/>
    <w:rsid w:val="00C662D5"/>
    <w:rsid w:val="00C66A34"/>
    <w:rsid w:val="00C706D1"/>
    <w:rsid w:val="00C71034"/>
    <w:rsid w:val="00C718C8"/>
    <w:rsid w:val="00C71B27"/>
    <w:rsid w:val="00C7202D"/>
    <w:rsid w:val="00C72461"/>
    <w:rsid w:val="00C731CE"/>
    <w:rsid w:val="00C74EFE"/>
    <w:rsid w:val="00C75049"/>
    <w:rsid w:val="00C760C0"/>
    <w:rsid w:val="00C761CE"/>
    <w:rsid w:val="00C77FA7"/>
    <w:rsid w:val="00C80C20"/>
    <w:rsid w:val="00C81351"/>
    <w:rsid w:val="00C828FC"/>
    <w:rsid w:val="00C82E2B"/>
    <w:rsid w:val="00C8423D"/>
    <w:rsid w:val="00C85787"/>
    <w:rsid w:val="00C8583C"/>
    <w:rsid w:val="00C85E1B"/>
    <w:rsid w:val="00C861EB"/>
    <w:rsid w:val="00C866BD"/>
    <w:rsid w:val="00C871CD"/>
    <w:rsid w:val="00C9128E"/>
    <w:rsid w:val="00C914DA"/>
    <w:rsid w:val="00C91A3E"/>
    <w:rsid w:val="00C921FB"/>
    <w:rsid w:val="00C93E94"/>
    <w:rsid w:val="00C94962"/>
    <w:rsid w:val="00C977FD"/>
    <w:rsid w:val="00CA105D"/>
    <w:rsid w:val="00CA1B97"/>
    <w:rsid w:val="00CA1D2B"/>
    <w:rsid w:val="00CA2252"/>
    <w:rsid w:val="00CA291F"/>
    <w:rsid w:val="00CA3455"/>
    <w:rsid w:val="00CA3AEE"/>
    <w:rsid w:val="00CA40F0"/>
    <w:rsid w:val="00CA48FD"/>
    <w:rsid w:val="00CA4A9B"/>
    <w:rsid w:val="00CA5059"/>
    <w:rsid w:val="00CA5994"/>
    <w:rsid w:val="00CA607D"/>
    <w:rsid w:val="00CA7A6E"/>
    <w:rsid w:val="00CB05AF"/>
    <w:rsid w:val="00CB06C1"/>
    <w:rsid w:val="00CB0F71"/>
    <w:rsid w:val="00CB1132"/>
    <w:rsid w:val="00CB1489"/>
    <w:rsid w:val="00CB2730"/>
    <w:rsid w:val="00CB340A"/>
    <w:rsid w:val="00CB43D3"/>
    <w:rsid w:val="00CB46C4"/>
    <w:rsid w:val="00CB4C5C"/>
    <w:rsid w:val="00CB5F1E"/>
    <w:rsid w:val="00CB69AC"/>
    <w:rsid w:val="00CB6CD4"/>
    <w:rsid w:val="00CC0944"/>
    <w:rsid w:val="00CC0987"/>
    <w:rsid w:val="00CC0F3A"/>
    <w:rsid w:val="00CC1207"/>
    <w:rsid w:val="00CC191F"/>
    <w:rsid w:val="00CC1FB6"/>
    <w:rsid w:val="00CC2EDC"/>
    <w:rsid w:val="00CC3570"/>
    <w:rsid w:val="00CC4FC3"/>
    <w:rsid w:val="00CC7755"/>
    <w:rsid w:val="00CD03C5"/>
    <w:rsid w:val="00CD0DB2"/>
    <w:rsid w:val="00CD4969"/>
    <w:rsid w:val="00CD4C60"/>
    <w:rsid w:val="00CD5912"/>
    <w:rsid w:val="00CD6C6B"/>
    <w:rsid w:val="00CD6E75"/>
    <w:rsid w:val="00CD7070"/>
    <w:rsid w:val="00CD7E62"/>
    <w:rsid w:val="00CE1114"/>
    <w:rsid w:val="00CE35F0"/>
    <w:rsid w:val="00CE400B"/>
    <w:rsid w:val="00CE45C0"/>
    <w:rsid w:val="00CE5929"/>
    <w:rsid w:val="00CE68FD"/>
    <w:rsid w:val="00CE7B67"/>
    <w:rsid w:val="00CF05E0"/>
    <w:rsid w:val="00CF11E8"/>
    <w:rsid w:val="00CF2CA5"/>
    <w:rsid w:val="00CF3164"/>
    <w:rsid w:val="00CF3366"/>
    <w:rsid w:val="00CF39FF"/>
    <w:rsid w:val="00CF3C1D"/>
    <w:rsid w:val="00CF51FB"/>
    <w:rsid w:val="00CF6A4D"/>
    <w:rsid w:val="00CF751A"/>
    <w:rsid w:val="00D02B27"/>
    <w:rsid w:val="00D02DD8"/>
    <w:rsid w:val="00D03758"/>
    <w:rsid w:val="00D03B69"/>
    <w:rsid w:val="00D03D36"/>
    <w:rsid w:val="00D0411D"/>
    <w:rsid w:val="00D053B1"/>
    <w:rsid w:val="00D05597"/>
    <w:rsid w:val="00D055DC"/>
    <w:rsid w:val="00D057EC"/>
    <w:rsid w:val="00D07D72"/>
    <w:rsid w:val="00D10A7E"/>
    <w:rsid w:val="00D12618"/>
    <w:rsid w:val="00D1297E"/>
    <w:rsid w:val="00D12F8F"/>
    <w:rsid w:val="00D13AC1"/>
    <w:rsid w:val="00D142F7"/>
    <w:rsid w:val="00D15914"/>
    <w:rsid w:val="00D16A84"/>
    <w:rsid w:val="00D16CAB"/>
    <w:rsid w:val="00D170AA"/>
    <w:rsid w:val="00D1742D"/>
    <w:rsid w:val="00D17561"/>
    <w:rsid w:val="00D1773E"/>
    <w:rsid w:val="00D17AB7"/>
    <w:rsid w:val="00D17B69"/>
    <w:rsid w:val="00D2007E"/>
    <w:rsid w:val="00D20DE0"/>
    <w:rsid w:val="00D20E9B"/>
    <w:rsid w:val="00D23558"/>
    <w:rsid w:val="00D24083"/>
    <w:rsid w:val="00D24220"/>
    <w:rsid w:val="00D24A5F"/>
    <w:rsid w:val="00D25720"/>
    <w:rsid w:val="00D25AC5"/>
    <w:rsid w:val="00D27E40"/>
    <w:rsid w:val="00D31C5C"/>
    <w:rsid w:val="00D33FEF"/>
    <w:rsid w:val="00D34249"/>
    <w:rsid w:val="00D3506C"/>
    <w:rsid w:val="00D3519F"/>
    <w:rsid w:val="00D35B6B"/>
    <w:rsid w:val="00D36809"/>
    <w:rsid w:val="00D37E96"/>
    <w:rsid w:val="00D40E93"/>
    <w:rsid w:val="00D41204"/>
    <w:rsid w:val="00D41602"/>
    <w:rsid w:val="00D419A3"/>
    <w:rsid w:val="00D4223A"/>
    <w:rsid w:val="00D42CE5"/>
    <w:rsid w:val="00D4349F"/>
    <w:rsid w:val="00D4422C"/>
    <w:rsid w:val="00D44484"/>
    <w:rsid w:val="00D44F9F"/>
    <w:rsid w:val="00D45046"/>
    <w:rsid w:val="00D45D2D"/>
    <w:rsid w:val="00D45E0F"/>
    <w:rsid w:val="00D4701C"/>
    <w:rsid w:val="00D47390"/>
    <w:rsid w:val="00D50311"/>
    <w:rsid w:val="00D51217"/>
    <w:rsid w:val="00D519A9"/>
    <w:rsid w:val="00D53600"/>
    <w:rsid w:val="00D53A2B"/>
    <w:rsid w:val="00D55466"/>
    <w:rsid w:val="00D5671E"/>
    <w:rsid w:val="00D56959"/>
    <w:rsid w:val="00D571E8"/>
    <w:rsid w:val="00D573E7"/>
    <w:rsid w:val="00D6098D"/>
    <w:rsid w:val="00D60A1A"/>
    <w:rsid w:val="00D614BB"/>
    <w:rsid w:val="00D633E5"/>
    <w:rsid w:val="00D63527"/>
    <w:rsid w:val="00D6382B"/>
    <w:rsid w:val="00D63D35"/>
    <w:rsid w:val="00D64C76"/>
    <w:rsid w:val="00D657FE"/>
    <w:rsid w:val="00D67329"/>
    <w:rsid w:val="00D70156"/>
    <w:rsid w:val="00D716D1"/>
    <w:rsid w:val="00D72678"/>
    <w:rsid w:val="00D727B3"/>
    <w:rsid w:val="00D72DD8"/>
    <w:rsid w:val="00D73E42"/>
    <w:rsid w:val="00D74250"/>
    <w:rsid w:val="00D75714"/>
    <w:rsid w:val="00D75E9A"/>
    <w:rsid w:val="00D77717"/>
    <w:rsid w:val="00D77D84"/>
    <w:rsid w:val="00D77DDA"/>
    <w:rsid w:val="00D77EE6"/>
    <w:rsid w:val="00D80109"/>
    <w:rsid w:val="00D808A7"/>
    <w:rsid w:val="00D81065"/>
    <w:rsid w:val="00D816D6"/>
    <w:rsid w:val="00D81A8C"/>
    <w:rsid w:val="00D81C53"/>
    <w:rsid w:val="00D82FE8"/>
    <w:rsid w:val="00D8307A"/>
    <w:rsid w:val="00D84569"/>
    <w:rsid w:val="00D84767"/>
    <w:rsid w:val="00D85214"/>
    <w:rsid w:val="00D853F9"/>
    <w:rsid w:val="00D87FA9"/>
    <w:rsid w:val="00D8C078"/>
    <w:rsid w:val="00D90CFE"/>
    <w:rsid w:val="00D9375C"/>
    <w:rsid w:val="00D9499E"/>
    <w:rsid w:val="00D9505A"/>
    <w:rsid w:val="00D955A4"/>
    <w:rsid w:val="00D9599E"/>
    <w:rsid w:val="00D95DCE"/>
    <w:rsid w:val="00D9615C"/>
    <w:rsid w:val="00D9645A"/>
    <w:rsid w:val="00D97267"/>
    <w:rsid w:val="00DA052A"/>
    <w:rsid w:val="00DA0C49"/>
    <w:rsid w:val="00DA0F21"/>
    <w:rsid w:val="00DA2ACE"/>
    <w:rsid w:val="00DA31E3"/>
    <w:rsid w:val="00DA35F2"/>
    <w:rsid w:val="00DA66A5"/>
    <w:rsid w:val="00DA78B1"/>
    <w:rsid w:val="00DB00E9"/>
    <w:rsid w:val="00DB02DF"/>
    <w:rsid w:val="00DB072D"/>
    <w:rsid w:val="00DB07CA"/>
    <w:rsid w:val="00DB09FF"/>
    <w:rsid w:val="00DB1071"/>
    <w:rsid w:val="00DB15AB"/>
    <w:rsid w:val="00DB1BC0"/>
    <w:rsid w:val="00DB2CC2"/>
    <w:rsid w:val="00DB2D31"/>
    <w:rsid w:val="00DB3D3B"/>
    <w:rsid w:val="00DB46F6"/>
    <w:rsid w:val="00DB4D97"/>
    <w:rsid w:val="00DB4F36"/>
    <w:rsid w:val="00DB56BF"/>
    <w:rsid w:val="00DB6010"/>
    <w:rsid w:val="00DB61D6"/>
    <w:rsid w:val="00DB6974"/>
    <w:rsid w:val="00DB7B15"/>
    <w:rsid w:val="00DC018E"/>
    <w:rsid w:val="00DC26A7"/>
    <w:rsid w:val="00DC2FE1"/>
    <w:rsid w:val="00DC355B"/>
    <w:rsid w:val="00DC35D6"/>
    <w:rsid w:val="00DC379F"/>
    <w:rsid w:val="00DC44D0"/>
    <w:rsid w:val="00DC4B45"/>
    <w:rsid w:val="00DC50CA"/>
    <w:rsid w:val="00DC546E"/>
    <w:rsid w:val="00DC696C"/>
    <w:rsid w:val="00DC73E6"/>
    <w:rsid w:val="00DC785C"/>
    <w:rsid w:val="00DD0C7A"/>
    <w:rsid w:val="00DD1310"/>
    <w:rsid w:val="00DD2440"/>
    <w:rsid w:val="00DD3397"/>
    <w:rsid w:val="00DD5CB8"/>
    <w:rsid w:val="00DD744A"/>
    <w:rsid w:val="00DD7972"/>
    <w:rsid w:val="00DD7D32"/>
    <w:rsid w:val="00DD7E9E"/>
    <w:rsid w:val="00DE0186"/>
    <w:rsid w:val="00DE06BB"/>
    <w:rsid w:val="00DE1085"/>
    <w:rsid w:val="00DE1B42"/>
    <w:rsid w:val="00DE2EC6"/>
    <w:rsid w:val="00DE3716"/>
    <w:rsid w:val="00DE3913"/>
    <w:rsid w:val="00DE45AE"/>
    <w:rsid w:val="00DE5C4F"/>
    <w:rsid w:val="00DE6711"/>
    <w:rsid w:val="00DE7C66"/>
    <w:rsid w:val="00DE7E99"/>
    <w:rsid w:val="00DF0C14"/>
    <w:rsid w:val="00DF1DC9"/>
    <w:rsid w:val="00DF2E6F"/>
    <w:rsid w:val="00DF3418"/>
    <w:rsid w:val="00DF3787"/>
    <w:rsid w:val="00DF3B2A"/>
    <w:rsid w:val="00DF4C98"/>
    <w:rsid w:val="00DF5666"/>
    <w:rsid w:val="00DF5B8C"/>
    <w:rsid w:val="00DF606D"/>
    <w:rsid w:val="00DF6941"/>
    <w:rsid w:val="00E008F4"/>
    <w:rsid w:val="00E00EC2"/>
    <w:rsid w:val="00E02672"/>
    <w:rsid w:val="00E02CB5"/>
    <w:rsid w:val="00E03AF2"/>
    <w:rsid w:val="00E03E0F"/>
    <w:rsid w:val="00E05778"/>
    <w:rsid w:val="00E062F1"/>
    <w:rsid w:val="00E0636B"/>
    <w:rsid w:val="00E067C4"/>
    <w:rsid w:val="00E069F8"/>
    <w:rsid w:val="00E06A8E"/>
    <w:rsid w:val="00E06EA6"/>
    <w:rsid w:val="00E06F22"/>
    <w:rsid w:val="00E07E2C"/>
    <w:rsid w:val="00E10506"/>
    <w:rsid w:val="00E10B49"/>
    <w:rsid w:val="00E113DE"/>
    <w:rsid w:val="00E1145E"/>
    <w:rsid w:val="00E11D1B"/>
    <w:rsid w:val="00E128A5"/>
    <w:rsid w:val="00E130A1"/>
    <w:rsid w:val="00E14549"/>
    <w:rsid w:val="00E14DE4"/>
    <w:rsid w:val="00E15099"/>
    <w:rsid w:val="00E166AF"/>
    <w:rsid w:val="00E172F7"/>
    <w:rsid w:val="00E17F45"/>
    <w:rsid w:val="00E2031E"/>
    <w:rsid w:val="00E20574"/>
    <w:rsid w:val="00E20840"/>
    <w:rsid w:val="00E209BB"/>
    <w:rsid w:val="00E20B4B"/>
    <w:rsid w:val="00E226C6"/>
    <w:rsid w:val="00E22986"/>
    <w:rsid w:val="00E22C78"/>
    <w:rsid w:val="00E23AC2"/>
    <w:rsid w:val="00E2458A"/>
    <w:rsid w:val="00E248A6"/>
    <w:rsid w:val="00E24CDF"/>
    <w:rsid w:val="00E24F04"/>
    <w:rsid w:val="00E25A10"/>
    <w:rsid w:val="00E268AA"/>
    <w:rsid w:val="00E26C29"/>
    <w:rsid w:val="00E273FE"/>
    <w:rsid w:val="00E278D8"/>
    <w:rsid w:val="00E30B20"/>
    <w:rsid w:val="00E321FA"/>
    <w:rsid w:val="00E32389"/>
    <w:rsid w:val="00E337D9"/>
    <w:rsid w:val="00E33B0E"/>
    <w:rsid w:val="00E340E0"/>
    <w:rsid w:val="00E34F59"/>
    <w:rsid w:val="00E35C83"/>
    <w:rsid w:val="00E35E47"/>
    <w:rsid w:val="00E36506"/>
    <w:rsid w:val="00E36668"/>
    <w:rsid w:val="00E37AD7"/>
    <w:rsid w:val="00E401F9"/>
    <w:rsid w:val="00E4047B"/>
    <w:rsid w:val="00E40C19"/>
    <w:rsid w:val="00E40EC5"/>
    <w:rsid w:val="00E40EDB"/>
    <w:rsid w:val="00E4189A"/>
    <w:rsid w:val="00E42375"/>
    <w:rsid w:val="00E43884"/>
    <w:rsid w:val="00E445D7"/>
    <w:rsid w:val="00E46697"/>
    <w:rsid w:val="00E46FA3"/>
    <w:rsid w:val="00E50123"/>
    <w:rsid w:val="00E506E4"/>
    <w:rsid w:val="00E5121D"/>
    <w:rsid w:val="00E5185F"/>
    <w:rsid w:val="00E54498"/>
    <w:rsid w:val="00E55D35"/>
    <w:rsid w:val="00E56579"/>
    <w:rsid w:val="00E566D7"/>
    <w:rsid w:val="00E56B85"/>
    <w:rsid w:val="00E56DF9"/>
    <w:rsid w:val="00E574D9"/>
    <w:rsid w:val="00E60A87"/>
    <w:rsid w:val="00E60ECF"/>
    <w:rsid w:val="00E613E6"/>
    <w:rsid w:val="00E637D3"/>
    <w:rsid w:val="00E63E72"/>
    <w:rsid w:val="00E6513D"/>
    <w:rsid w:val="00E6526F"/>
    <w:rsid w:val="00E65656"/>
    <w:rsid w:val="00E65939"/>
    <w:rsid w:val="00E65D95"/>
    <w:rsid w:val="00E661DD"/>
    <w:rsid w:val="00E6688C"/>
    <w:rsid w:val="00E66A48"/>
    <w:rsid w:val="00E676B2"/>
    <w:rsid w:val="00E67E5B"/>
    <w:rsid w:val="00E70758"/>
    <w:rsid w:val="00E71403"/>
    <w:rsid w:val="00E722F6"/>
    <w:rsid w:val="00E72EAD"/>
    <w:rsid w:val="00E7392C"/>
    <w:rsid w:val="00E74BA5"/>
    <w:rsid w:val="00E75A6A"/>
    <w:rsid w:val="00E7707D"/>
    <w:rsid w:val="00E7741B"/>
    <w:rsid w:val="00E804AB"/>
    <w:rsid w:val="00E807D0"/>
    <w:rsid w:val="00E807F8"/>
    <w:rsid w:val="00E8099B"/>
    <w:rsid w:val="00E82BCB"/>
    <w:rsid w:val="00E838DA"/>
    <w:rsid w:val="00E8521F"/>
    <w:rsid w:val="00E85652"/>
    <w:rsid w:val="00E85BFD"/>
    <w:rsid w:val="00E86CD0"/>
    <w:rsid w:val="00E87C30"/>
    <w:rsid w:val="00E90C6D"/>
    <w:rsid w:val="00E90D44"/>
    <w:rsid w:val="00E90FDE"/>
    <w:rsid w:val="00E92282"/>
    <w:rsid w:val="00E92F39"/>
    <w:rsid w:val="00E939AE"/>
    <w:rsid w:val="00E94EA3"/>
    <w:rsid w:val="00E95034"/>
    <w:rsid w:val="00E95344"/>
    <w:rsid w:val="00E96164"/>
    <w:rsid w:val="00E96818"/>
    <w:rsid w:val="00EA0569"/>
    <w:rsid w:val="00EA1889"/>
    <w:rsid w:val="00EA193D"/>
    <w:rsid w:val="00EA1B6E"/>
    <w:rsid w:val="00EA1CFC"/>
    <w:rsid w:val="00EA1E87"/>
    <w:rsid w:val="00EA2C7C"/>
    <w:rsid w:val="00EA309A"/>
    <w:rsid w:val="00EA3808"/>
    <w:rsid w:val="00EA3BC0"/>
    <w:rsid w:val="00EA40D4"/>
    <w:rsid w:val="00EA492B"/>
    <w:rsid w:val="00EA4CBA"/>
    <w:rsid w:val="00EA526E"/>
    <w:rsid w:val="00EA62DF"/>
    <w:rsid w:val="00EA6B41"/>
    <w:rsid w:val="00EA6B42"/>
    <w:rsid w:val="00EA6C97"/>
    <w:rsid w:val="00EB43D0"/>
    <w:rsid w:val="00EB503D"/>
    <w:rsid w:val="00EB51C5"/>
    <w:rsid w:val="00EB52EF"/>
    <w:rsid w:val="00EB56B1"/>
    <w:rsid w:val="00EB5FEF"/>
    <w:rsid w:val="00EB6110"/>
    <w:rsid w:val="00EB6E49"/>
    <w:rsid w:val="00EB7A1E"/>
    <w:rsid w:val="00EC1B5A"/>
    <w:rsid w:val="00EC20BA"/>
    <w:rsid w:val="00EC2ABB"/>
    <w:rsid w:val="00EC2F3F"/>
    <w:rsid w:val="00EC3204"/>
    <w:rsid w:val="00EC3D00"/>
    <w:rsid w:val="00EC44DD"/>
    <w:rsid w:val="00EC4C99"/>
    <w:rsid w:val="00EC643B"/>
    <w:rsid w:val="00EC7294"/>
    <w:rsid w:val="00EC7E01"/>
    <w:rsid w:val="00ED0077"/>
    <w:rsid w:val="00ED05AD"/>
    <w:rsid w:val="00ED0F0C"/>
    <w:rsid w:val="00ED1025"/>
    <w:rsid w:val="00ED1D82"/>
    <w:rsid w:val="00ED2398"/>
    <w:rsid w:val="00ED288D"/>
    <w:rsid w:val="00ED2C78"/>
    <w:rsid w:val="00ED2DA6"/>
    <w:rsid w:val="00ED3902"/>
    <w:rsid w:val="00ED4E6D"/>
    <w:rsid w:val="00ED609A"/>
    <w:rsid w:val="00ED6195"/>
    <w:rsid w:val="00ED6D41"/>
    <w:rsid w:val="00ED738E"/>
    <w:rsid w:val="00ED7889"/>
    <w:rsid w:val="00ED7D33"/>
    <w:rsid w:val="00EE04DF"/>
    <w:rsid w:val="00EE06AB"/>
    <w:rsid w:val="00EE0D23"/>
    <w:rsid w:val="00EE1250"/>
    <w:rsid w:val="00EE1BF1"/>
    <w:rsid w:val="00EE3FCA"/>
    <w:rsid w:val="00EE4763"/>
    <w:rsid w:val="00EE50E5"/>
    <w:rsid w:val="00EE5134"/>
    <w:rsid w:val="00EE5375"/>
    <w:rsid w:val="00EE59B9"/>
    <w:rsid w:val="00EE5CAF"/>
    <w:rsid w:val="00EF10F9"/>
    <w:rsid w:val="00EF1B89"/>
    <w:rsid w:val="00EF314D"/>
    <w:rsid w:val="00EF3261"/>
    <w:rsid w:val="00EF43D6"/>
    <w:rsid w:val="00EF5A03"/>
    <w:rsid w:val="00EF63C8"/>
    <w:rsid w:val="00EF6950"/>
    <w:rsid w:val="00EF6C9F"/>
    <w:rsid w:val="00EF710B"/>
    <w:rsid w:val="00EF7B60"/>
    <w:rsid w:val="00EF7B6D"/>
    <w:rsid w:val="00F00F86"/>
    <w:rsid w:val="00F01F73"/>
    <w:rsid w:val="00F02664"/>
    <w:rsid w:val="00F0648B"/>
    <w:rsid w:val="00F06D0F"/>
    <w:rsid w:val="00F07FE9"/>
    <w:rsid w:val="00F105D4"/>
    <w:rsid w:val="00F115AA"/>
    <w:rsid w:val="00F12615"/>
    <w:rsid w:val="00F128C2"/>
    <w:rsid w:val="00F12A29"/>
    <w:rsid w:val="00F12DDA"/>
    <w:rsid w:val="00F13757"/>
    <w:rsid w:val="00F13A4C"/>
    <w:rsid w:val="00F173D0"/>
    <w:rsid w:val="00F20E75"/>
    <w:rsid w:val="00F21499"/>
    <w:rsid w:val="00F22AFB"/>
    <w:rsid w:val="00F24A2F"/>
    <w:rsid w:val="00F25241"/>
    <w:rsid w:val="00F25F9D"/>
    <w:rsid w:val="00F26268"/>
    <w:rsid w:val="00F2678F"/>
    <w:rsid w:val="00F26BE3"/>
    <w:rsid w:val="00F26F92"/>
    <w:rsid w:val="00F27107"/>
    <w:rsid w:val="00F27224"/>
    <w:rsid w:val="00F277E1"/>
    <w:rsid w:val="00F309C0"/>
    <w:rsid w:val="00F309DD"/>
    <w:rsid w:val="00F30B09"/>
    <w:rsid w:val="00F30F6E"/>
    <w:rsid w:val="00F313A6"/>
    <w:rsid w:val="00F32B8A"/>
    <w:rsid w:val="00F32DBF"/>
    <w:rsid w:val="00F3321A"/>
    <w:rsid w:val="00F33AD2"/>
    <w:rsid w:val="00F33EEE"/>
    <w:rsid w:val="00F3440D"/>
    <w:rsid w:val="00F34A35"/>
    <w:rsid w:val="00F35051"/>
    <w:rsid w:val="00F35150"/>
    <w:rsid w:val="00F35634"/>
    <w:rsid w:val="00F36965"/>
    <w:rsid w:val="00F377C8"/>
    <w:rsid w:val="00F37C57"/>
    <w:rsid w:val="00F40628"/>
    <w:rsid w:val="00F40D33"/>
    <w:rsid w:val="00F40FC5"/>
    <w:rsid w:val="00F41BDF"/>
    <w:rsid w:val="00F439C8"/>
    <w:rsid w:val="00F43AA3"/>
    <w:rsid w:val="00F44D51"/>
    <w:rsid w:val="00F4518D"/>
    <w:rsid w:val="00F45A00"/>
    <w:rsid w:val="00F50D14"/>
    <w:rsid w:val="00F5100C"/>
    <w:rsid w:val="00F52473"/>
    <w:rsid w:val="00F52AB2"/>
    <w:rsid w:val="00F542FF"/>
    <w:rsid w:val="00F545CF"/>
    <w:rsid w:val="00F572DD"/>
    <w:rsid w:val="00F57504"/>
    <w:rsid w:val="00F57565"/>
    <w:rsid w:val="00F57FED"/>
    <w:rsid w:val="00F603A9"/>
    <w:rsid w:val="00F603E8"/>
    <w:rsid w:val="00F6103F"/>
    <w:rsid w:val="00F613B6"/>
    <w:rsid w:val="00F628A3"/>
    <w:rsid w:val="00F63231"/>
    <w:rsid w:val="00F652AC"/>
    <w:rsid w:val="00F65914"/>
    <w:rsid w:val="00F665FC"/>
    <w:rsid w:val="00F67DA7"/>
    <w:rsid w:val="00F705B0"/>
    <w:rsid w:val="00F70B5B"/>
    <w:rsid w:val="00F722A3"/>
    <w:rsid w:val="00F72F9F"/>
    <w:rsid w:val="00F73206"/>
    <w:rsid w:val="00F73582"/>
    <w:rsid w:val="00F74148"/>
    <w:rsid w:val="00F7455D"/>
    <w:rsid w:val="00F75EAA"/>
    <w:rsid w:val="00F76581"/>
    <w:rsid w:val="00F76758"/>
    <w:rsid w:val="00F76C42"/>
    <w:rsid w:val="00F7763C"/>
    <w:rsid w:val="00F77A74"/>
    <w:rsid w:val="00F80BD5"/>
    <w:rsid w:val="00F80C40"/>
    <w:rsid w:val="00F821C9"/>
    <w:rsid w:val="00F83038"/>
    <w:rsid w:val="00F8397D"/>
    <w:rsid w:val="00F83A17"/>
    <w:rsid w:val="00F83A94"/>
    <w:rsid w:val="00F862BC"/>
    <w:rsid w:val="00F8664A"/>
    <w:rsid w:val="00F866B7"/>
    <w:rsid w:val="00F86784"/>
    <w:rsid w:val="00F907EF"/>
    <w:rsid w:val="00F915A2"/>
    <w:rsid w:val="00F91633"/>
    <w:rsid w:val="00F938B1"/>
    <w:rsid w:val="00F94370"/>
    <w:rsid w:val="00F9481C"/>
    <w:rsid w:val="00F950CC"/>
    <w:rsid w:val="00F95FE9"/>
    <w:rsid w:val="00F96355"/>
    <w:rsid w:val="00FA0FBE"/>
    <w:rsid w:val="00FA2424"/>
    <w:rsid w:val="00FA2E37"/>
    <w:rsid w:val="00FA3387"/>
    <w:rsid w:val="00FA3434"/>
    <w:rsid w:val="00FA37F8"/>
    <w:rsid w:val="00FA41F0"/>
    <w:rsid w:val="00FA41F6"/>
    <w:rsid w:val="00FA49CE"/>
    <w:rsid w:val="00FA4D7C"/>
    <w:rsid w:val="00FA5E7D"/>
    <w:rsid w:val="00FA64F7"/>
    <w:rsid w:val="00FB01AF"/>
    <w:rsid w:val="00FB05B2"/>
    <w:rsid w:val="00FB1347"/>
    <w:rsid w:val="00FB13DE"/>
    <w:rsid w:val="00FB1820"/>
    <w:rsid w:val="00FB18A6"/>
    <w:rsid w:val="00FB1D88"/>
    <w:rsid w:val="00FB1F04"/>
    <w:rsid w:val="00FB36E7"/>
    <w:rsid w:val="00FB38C8"/>
    <w:rsid w:val="00FB4023"/>
    <w:rsid w:val="00FB5B4A"/>
    <w:rsid w:val="00FB66B8"/>
    <w:rsid w:val="00FC144D"/>
    <w:rsid w:val="00FC1875"/>
    <w:rsid w:val="00FC1D7A"/>
    <w:rsid w:val="00FC1FB3"/>
    <w:rsid w:val="00FC2824"/>
    <w:rsid w:val="00FC2F75"/>
    <w:rsid w:val="00FC3671"/>
    <w:rsid w:val="00FC41FB"/>
    <w:rsid w:val="00FC44F3"/>
    <w:rsid w:val="00FC4626"/>
    <w:rsid w:val="00FC46F0"/>
    <w:rsid w:val="00FC499D"/>
    <w:rsid w:val="00FC4F50"/>
    <w:rsid w:val="00FC5E71"/>
    <w:rsid w:val="00FC6036"/>
    <w:rsid w:val="00FC704F"/>
    <w:rsid w:val="00FD0137"/>
    <w:rsid w:val="00FD047B"/>
    <w:rsid w:val="00FD0626"/>
    <w:rsid w:val="00FD080E"/>
    <w:rsid w:val="00FD0908"/>
    <w:rsid w:val="00FD0E79"/>
    <w:rsid w:val="00FD1A28"/>
    <w:rsid w:val="00FD1F35"/>
    <w:rsid w:val="00FD2473"/>
    <w:rsid w:val="00FD3B8D"/>
    <w:rsid w:val="00FD3D1F"/>
    <w:rsid w:val="00FD5231"/>
    <w:rsid w:val="00FD5DE9"/>
    <w:rsid w:val="00FD6372"/>
    <w:rsid w:val="00FD7724"/>
    <w:rsid w:val="00FE1803"/>
    <w:rsid w:val="00FE3C8F"/>
    <w:rsid w:val="00FE5CEC"/>
    <w:rsid w:val="00FE5EE0"/>
    <w:rsid w:val="00FE7323"/>
    <w:rsid w:val="00FF13F2"/>
    <w:rsid w:val="00FF2296"/>
    <w:rsid w:val="00FF3317"/>
    <w:rsid w:val="00FF52C8"/>
    <w:rsid w:val="00FF55FC"/>
    <w:rsid w:val="00FF58AF"/>
    <w:rsid w:val="00FF671A"/>
    <w:rsid w:val="00FF6B51"/>
    <w:rsid w:val="00FF6C5F"/>
    <w:rsid w:val="00FF7828"/>
    <w:rsid w:val="011F1509"/>
    <w:rsid w:val="01366496"/>
    <w:rsid w:val="0139FA9F"/>
    <w:rsid w:val="013E0A6C"/>
    <w:rsid w:val="0162BB1C"/>
    <w:rsid w:val="01C2896A"/>
    <w:rsid w:val="01E35B4B"/>
    <w:rsid w:val="01E76759"/>
    <w:rsid w:val="02044F17"/>
    <w:rsid w:val="024690E7"/>
    <w:rsid w:val="024DE921"/>
    <w:rsid w:val="0276CCF8"/>
    <w:rsid w:val="02848B26"/>
    <w:rsid w:val="029596A5"/>
    <w:rsid w:val="029F2535"/>
    <w:rsid w:val="02A8BA6E"/>
    <w:rsid w:val="02C2A0F8"/>
    <w:rsid w:val="02EBB162"/>
    <w:rsid w:val="02F081D0"/>
    <w:rsid w:val="030B833D"/>
    <w:rsid w:val="032F2062"/>
    <w:rsid w:val="0346D547"/>
    <w:rsid w:val="035374E4"/>
    <w:rsid w:val="0364CEA8"/>
    <w:rsid w:val="036A4418"/>
    <w:rsid w:val="036EA9AF"/>
    <w:rsid w:val="03A6C82E"/>
    <w:rsid w:val="03B06157"/>
    <w:rsid w:val="03B4F8CE"/>
    <w:rsid w:val="03B6B663"/>
    <w:rsid w:val="03BED1C3"/>
    <w:rsid w:val="03D32E46"/>
    <w:rsid w:val="03D4B47E"/>
    <w:rsid w:val="0410F369"/>
    <w:rsid w:val="041162C5"/>
    <w:rsid w:val="042097EE"/>
    <w:rsid w:val="042243B5"/>
    <w:rsid w:val="0424F47B"/>
    <w:rsid w:val="044C3418"/>
    <w:rsid w:val="0451DD91"/>
    <w:rsid w:val="0457D08F"/>
    <w:rsid w:val="04738C25"/>
    <w:rsid w:val="04BB5692"/>
    <w:rsid w:val="04D79C7E"/>
    <w:rsid w:val="04DD1D9F"/>
    <w:rsid w:val="04E446EE"/>
    <w:rsid w:val="04FE57CD"/>
    <w:rsid w:val="05341715"/>
    <w:rsid w:val="05358B92"/>
    <w:rsid w:val="054113DB"/>
    <w:rsid w:val="054744D7"/>
    <w:rsid w:val="05529885"/>
    <w:rsid w:val="058DDB53"/>
    <w:rsid w:val="05914DE6"/>
    <w:rsid w:val="05B2A0E4"/>
    <w:rsid w:val="05D4203B"/>
    <w:rsid w:val="05D69F9A"/>
    <w:rsid w:val="05E40583"/>
    <w:rsid w:val="05E48C1E"/>
    <w:rsid w:val="05EF9E0F"/>
    <w:rsid w:val="061069DB"/>
    <w:rsid w:val="066BBAD6"/>
    <w:rsid w:val="067A1FB9"/>
    <w:rsid w:val="0684195C"/>
    <w:rsid w:val="06981F8E"/>
    <w:rsid w:val="069918DF"/>
    <w:rsid w:val="069C7F4E"/>
    <w:rsid w:val="069F59A9"/>
    <w:rsid w:val="06A8CD02"/>
    <w:rsid w:val="06AE5FD5"/>
    <w:rsid w:val="06CAED8C"/>
    <w:rsid w:val="06EA2078"/>
    <w:rsid w:val="06FC72FA"/>
    <w:rsid w:val="0703D18D"/>
    <w:rsid w:val="071034CF"/>
    <w:rsid w:val="0747277A"/>
    <w:rsid w:val="074C3D8F"/>
    <w:rsid w:val="07553881"/>
    <w:rsid w:val="077B8C09"/>
    <w:rsid w:val="07A95649"/>
    <w:rsid w:val="07BBD4A6"/>
    <w:rsid w:val="07BDAF14"/>
    <w:rsid w:val="07D06F71"/>
    <w:rsid w:val="0861181C"/>
    <w:rsid w:val="087BF894"/>
    <w:rsid w:val="089B1B33"/>
    <w:rsid w:val="08A057CB"/>
    <w:rsid w:val="08D5DC90"/>
    <w:rsid w:val="090D9E6C"/>
    <w:rsid w:val="092169C9"/>
    <w:rsid w:val="093F1266"/>
    <w:rsid w:val="095D6FA9"/>
    <w:rsid w:val="095EF44B"/>
    <w:rsid w:val="095FF3F4"/>
    <w:rsid w:val="09766E66"/>
    <w:rsid w:val="097C4A31"/>
    <w:rsid w:val="097C6D31"/>
    <w:rsid w:val="097FE94A"/>
    <w:rsid w:val="0987300D"/>
    <w:rsid w:val="098B137D"/>
    <w:rsid w:val="09A9EEE4"/>
    <w:rsid w:val="09AB043D"/>
    <w:rsid w:val="09B839E7"/>
    <w:rsid w:val="09B8BB32"/>
    <w:rsid w:val="09BDFA63"/>
    <w:rsid w:val="09C164EA"/>
    <w:rsid w:val="09C1C3F2"/>
    <w:rsid w:val="09C2487F"/>
    <w:rsid w:val="0A036574"/>
    <w:rsid w:val="0A29CC9A"/>
    <w:rsid w:val="0A44A812"/>
    <w:rsid w:val="0A487ADE"/>
    <w:rsid w:val="0A7BF0C8"/>
    <w:rsid w:val="0A948382"/>
    <w:rsid w:val="0A9A5F06"/>
    <w:rsid w:val="0AA29930"/>
    <w:rsid w:val="0ABC7552"/>
    <w:rsid w:val="0AD881EF"/>
    <w:rsid w:val="0ADE50AC"/>
    <w:rsid w:val="0AFCD88B"/>
    <w:rsid w:val="0B03B3B0"/>
    <w:rsid w:val="0B094CB5"/>
    <w:rsid w:val="0B09BC10"/>
    <w:rsid w:val="0B2E1FFF"/>
    <w:rsid w:val="0B505115"/>
    <w:rsid w:val="0B7EE247"/>
    <w:rsid w:val="0B84E469"/>
    <w:rsid w:val="0B8EA0C5"/>
    <w:rsid w:val="0B9715E6"/>
    <w:rsid w:val="0BA178B8"/>
    <w:rsid w:val="0BAF51B7"/>
    <w:rsid w:val="0BD14BD4"/>
    <w:rsid w:val="0BD2B253"/>
    <w:rsid w:val="0BD8EC89"/>
    <w:rsid w:val="0BF8BAAD"/>
    <w:rsid w:val="0BF8CAA8"/>
    <w:rsid w:val="0C18E2CA"/>
    <w:rsid w:val="0C1B58CA"/>
    <w:rsid w:val="0C417715"/>
    <w:rsid w:val="0C5F0CE7"/>
    <w:rsid w:val="0C8FB8FB"/>
    <w:rsid w:val="0CD349A1"/>
    <w:rsid w:val="0CD41A63"/>
    <w:rsid w:val="0CDD1479"/>
    <w:rsid w:val="0CDF60FF"/>
    <w:rsid w:val="0CE02B44"/>
    <w:rsid w:val="0D42A88F"/>
    <w:rsid w:val="0D504D0F"/>
    <w:rsid w:val="0D536310"/>
    <w:rsid w:val="0D67F814"/>
    <w:rsid w:val="0D81575A"/>
    <w:rsid w:val="0D974D78"/>
    <w:rsid w:val="0DAA3D06"/>
    <w:rsid w:val="0DD94C74"/>
    <w:rsid w:val="0DE23EFF"/>
    <w:rsid w:val="0DE554CA"/>
    <w:rsid w:val="0DEA02DA"/>
    <w:rsid w:val="0E168475"/>
    <w:rsid w:val="0E3A13FD"/>
    <w:rsid w:val="0E3C29ED"/>
    <w:rsid w:val="0E77D2E4"/>
    <w:rsid w:val="0EA042F2"/>
    <w:rsid w:val="0EB0D33C"/>
    <w:rsid w:val="0EB885F5"/>
    <w:rsid w:val="0ED62342"/>
    <w:rsid w:val="0EE85DBE"/>
    <w:rsid w:val="0EF1660E"/>
    <w:rsid w:val="0EF9359C"/>
    <w:rsid w:val="0F0AD12C"/>
    <w:rsid w:val="0F1C469B"/>
    <w:rsid w:val="0F538DA4"/>
    <w:rsid w:val="0F87FE74"/>
    <w:rsid w:val="0F93AD55"/>
    <w:rsid w:val="0FBDBD47"/>
    <w:rsid w:val="0FDB9AD0"/>
    <w:rsid w:val="0FE622A6"/>
    <w:rsid w:val="0FEACF59"/>
    <w:rsid w:val="0FF6085B"/>
    <w:rsid w:val="100431EF"/>
    <w:rsid w:val="101884B3"/>
    <w:rsid w:val="101BD891"/>
    <w:rsid w:val="1023C9FF"/>
    <w:rsid w:val="1024BA3A"/>
    <w:rsid w:val="1025D977"/>
    <w:rsid w:val="102F69DD"/>
    <w:rsid w:val="1037BE95"/>
    <w:rsid w:val="1039F051"/>
    <w:rsid w:val="10560CA9"/>
    <w:rsid w:val="1072B824"/>
    <w:rsid w:val="10A0CD1C"/>
    <w:rsid w:val="10A857FD"/>
    <w:rsid w:val="10B97FD5"/>
    <w:rsid w:val="10BD3136"/>
    <w:rsid w:val="10CDA0BC"/>
    <w:rsid w:val="1107761A"/>
    <w:rsid w:val="1112B7E8"/>
    <w:rsid w:val="11133749"/>
    <w:rsid w:val="11223CD5"/>
    <w:rsid w:val="113B29DC"/>
    <w:rsid w:val="115CEEDA"/>
    <w:rsid w:val="116EDCEA"/>
    <w:rsid w:val="11753766"/>
    <w:rsid w:val="117A9BC3"/>
    <w:rsid w:val="11889465"/>
    <w:rsid w:val="119986D2"/>
    <w:rsid w:val="11B0C60C"/>
    <w:rsid w:val="11B219DC"/>
    <w:rsid w:val="11B421A7"/>
    <w:rsid w:val="11DCFCBB"/>
    <w:rsid w:val="11E02F26"/>
    <w:rsid w:val="11F0B139"/>
    <w:rsid w:val="12067634"/>
    <w:rsid w:val="122A6DF5"/>
    <w:rsid w:val="12464794"/>
    <w:rsid w:val="124E54B8"/>
    <w:rsid w:val="12643DE7"/>
    <w:rsid w:val="1287AA18"/>
    <w:rsid w:val="1291CCCC"/>
    <w:rsid w:val="1339E54E"/>
    <w:rsid w:val="136B0F56"/>
    <w:rsid w:val="138936F8"/>
    <w:rsid w:val="13989AD7"/>
    <w:rsid w:val="13C6582E"/>
    <w:rsid w:val="13CE47DC"/>
    <w:rsid w:val="1405CB73"/>
    <w:rsid w:val="14091695"/>
    <w:rsid w:val="1409DA30"/>
    <w:rsid w:val="14175701"/>
    <w:rsid w:val="141C5162"/>
    <w:rsid w:val="1423A832"/>
    <w:rsid w:val="1437B76F"/>
    <w:rsid w:val="14493FBB"/>
    <w:rsid w:val="144D3AF1"/>
    <w:rsid w:val="1478B257"/>
    <w:rsid w:val="148EBBAC"/>
    <w:rsid w:val="149034F3"/>
    <w:rsid w:val="14B896F6"/>
    <w:rsid w:val="14C37F36"/>
    <w:rsid w:val="14DE6784"/>
    <w:rsid w:val="150D417D"/>
    <w:rsid w:val="1512079A"/>
    <w:rsid w:val="1565768F"/>
    <w:rsid w:val="1585F15D"/>
    <w:rsid w:val="15A22E3B"/>
    <w:rsid w:val="15AB303A"/>
    <w:rsid w:val="15CCC935"/>
    <w:rsid w:val="15D16EB4"/>
    <w:rsid w:val="15E3AB87"/>
    <w:rsid w:val="15F3E6F1"/>
    <w:rsid w:val="15F47142"/>
    <w:rsid w:val="15F89C34"/>
    <w:rsid w:val="1615E673"/>
    <w:rsid w:val="161AA679"/>
    <w:rsid w:val="163BF893"/>
    <w:rsid w:val="164CD1B0"/>
    <w:rsid w:val="165D0AB6"/>
    <w:rsid w:val="166739C1"/>
    <w:rsid w:val="1683C766"/>
    <w:rsid w:val="16889E93"/>
    <w:rsid w:val="16B4BFE5"/>
    <w:rsid w:val="16BF179C"/>
    <w:rsid w:val="16DC3017"/>
    <w:rsid w:val="16DE06F8"/>
    <w:rsid w:val="16E0142B"/>
    <w:rsid w:val="17058FBE"/>
    <w:rsid w:val="170A777A"/>
    <w:rsid w:val="170D4439"/>
    <w:rsid w:val="17108554"/>
    <w:rsid w:val="1715BE99"/>
    <w:rsid w:val="1716130E"/>
    <w:rsid w:val="171A1C08"/>
    <w:rsid w:val="1722F3F6"/>
    <w:rsid w:val="17276FC9"/>
    <w:rsid w:val="17664CB5"/>
    <w:rsid w:val="178965DA"/>
    <w:rsid w:val="17B80440"/>
    <w:rsid w:val="17F603E9"/>
    <w:rsid w:val="18267B74"/>
    <w:rsid w:val="184CE971"/>
    <w:rsid w:val="185355A9"/>
    <w:rsid w:val="1854C8BD"/>
    <w:rsid w:val="18557A6A"/>
    <w:rsid w:val="18AE4949"/>
    <w:rsid w:val="18CEEE58"/>
    <w:rsid w:val="18CEF9BC"/>
    <w:rsid w:val="191D60D7"/>
    <w:rsid w:val="19212722"/>
    <w:rsid w:val="1926EDD8"/>
    <w:rsid w:val="193B6046"/>
    <w:rsid w:val="1941E130"/>
    <w:rsid w:val="1942DFBF"/>
    <w:rsid w:val="194FE74E"/>
    <w:rsid w:val="19591291"/>
    <w:rsid w:val="1970B1E3"/>
    <w:rsid w:val="19711CC0"/>
    <w:rsid w:val="19B1C77B"/>
    <w:rsid w:val="19C3018E"/>
    <w:rsid w:val="19F23CC7"/>
    <w:rsid w:val="1A100CDA"/>
    <w:rsid w:val="1A5736A8"/>
    <w:rsid w:val="1A86C7D0"/>
    <w:rsid w:val="1ACD920D"/>
    <w:rsid w:val="1B0A52E9"/>
    <w:rsid w:val="1B1D6FE3"/>
    <w:rsid w:val="1B356178"/>
    <w:rsid w:val="1B40FB8C"/>
    <w:rsid w:val="1B7DDEB2"/>
    <w:rsid w:val="1B84871C"/>
    <w:rsid w:val="1BB3673D"/>
    <w:rsid w:val="1BD17375"/>
    <w:rsid w:val="1BD47979"/>
    <w:rsid w:val="1BD9FB6B"/>
    <w:rsid w:val="1C0652C3"/>
    <w:rsid w:val="1C07900B"/>
    <w:rsid w:val="1C24FFDC"/>
    <w:rsid w:val="1C2E5B18"/>
    <w:rsid w:val="1C3064F0"/>
    <w:rsid w:val="1C3CE735"/>
    <w:rsid w:val="1C4B33BF"/>
    <w:rsid w:val="1C6914C4"/>
    <w:rsid w:val="1C749141"/>
    <w:rsid w:val="1CB10DD6"/>
    <w:rsid w:val="1CB3E295"/>
    <w:rsid w:val="1CB48CFE"/>
    <w:rsid w:val="1CDAC2C8"/>
    <w:rsid w:val="1CDCDBBD"/>
    <w:rsid w:val="1D2F08AD"/>
    <w:rsid w:val="1D2F2883"/>
    <w:rsid w:val="1D3C3FF0"/>
    <w:rsid w:val="1D807224"/>
    <w:rsid w:val="1D88ADF2"/>
    <w:rsid w:val="1D8EAD48"/>
    <w:rsid w:val="1DA72293"/>
    <w:rsid w:val="1DC2196C"/>
    <w:rsid w:val="1DE709DA"/>
    <w:rsid w:val="1DE94EC3"/>
    <w:rsid w:val="1DEA77F7"/>
    <w:rsid w:val="1E018BAC"/>
    <w:rsid w:val="1E1EFE9E"/>
    <w:rsid w:val="1E29BB72"/>
    <w:rsid w:val="1E4805ED"/>
    <w:rsid w:val="1E8DDDC0"/>
    <w:rsid w:val="1EA04553"/>
    <w:rsid w:val="1EFB9ECD"/>
    <w:rsid w:val="1F094846"/>
    <w:rsid w:val="1F173992"/>
    <w:rsid w:val="1F4501CD"/>
    <w:rsid w:val="1F56107D"/>
    <w:rsid w:val="1F6BB26A"/>
    <w:rsid w:val="1F783E6A"/>
    <w:rsid w:val="1F88C433"/>
    <w:rsid w:val="1FE66BA2"/>
    <w:rsid w:val="1FFFC8BC"/>
    <w:rsid w:val="20058C0D"/>
    <w:rsid w:val="20206E02"/>
    <w:rsid w:val="20400EC5"/>
    <w:rsid w:val="2072CF5E"/>
    <w:rsid w:val="208170AF"/>
    <w:rsid w:val="20875364"/>
    <w:rsid w:val="20A52725"/>
    <w:rsid w:val="20B73403"/>
    <w:rsid w:val="20BF1339"/>
    <w:rsid w:val="20C52045"/>
    <w:rsid w:val="20CF3F36"/>
    <w:rsid w:val="20D8ECB6"/>
    <w:rsid w:val="20F772B7"/>
    <w:rsid w:val="210DECB2"/>
    <w:rsid w:val="213DD370"/>
    <w:rsid w:val="21966372"/>
    <w:rsid w:val="21982D6D"/>
    <w:rsid w:val="21B01444"/>
    <w:rsid w:val="2200409D"/>
    <w:rsid w:val="2204CB60"/>
    <w:rsid w:val="22107F12"/>
    <w:rsid w:val="2235F9A1"/>
    <w:rsid w:val="22392F2B"/>
    <w:rsid w:val="2239B9C3"/>
    <w:rsid w:val="224E0199"/>
    <w:rsid w:val="227881A0"/>
    <w:rsid w:val="2284763A"/>
    <w:rsid w:val="22887583"/>
    <w:rsid w:val="22A5FAA3"/>
    <w:rsid w:val="22B91CBF"/>
    <w:rsid w:val="22C3A738"/>
    <w:rsid w:val="22C6AB55"/>
    <w:rsid w:val="22FF30E4"/>
    <w:rsid w:val="2313CDB9"/>
    <w:rsid w:val="23184A8F"/>
    <w:rsid w:val="2351663E"/>
    <w:rsid w:val="23601BD6"/>
    <w:rsid w:val="23703C4B"/>
    <w:rsid w:val="23740E13"/>
    <w:rsid w:val="237F18F3"/>
    <w:rsid w:val="238776B7"/>
    <w:rsid w:val="238A8529"/>
    <w:rsid w:val="23BCC148"/>
    <w:rsid w:val="240907CB"/>
    <w:rsid w:val="24175E96"/>
    <w:rsid w:val="2436B7BC"/>
    <w:rsid w:val="244415FA"/>
    <w:rsid w:val="244D1E55"/>
    <w:rsid w:val="246B46A9"/>
    <w:rsid w:val="247E76FA"/>
    <w:rsid w:val="24868EAC"/>
    <w:rsid w:val="2493FC9E"/>
    <w:rsid w:val="24BF3D18"/>
    <w:rsid w:val="24D0CC69"/>
    <w:rsid w:val="24E8585E"/>
    <w:rsid w:val="24F0C9D6"/>
    <w:rsid w:val="253A3D16"/>
    <w:rsid w:val="254A6348"/>
    <w:rsid w:val="254E4023"/>
    <w:rsid w:val="255597DC"/>
    <w:rsid w:val="2557DFA8"/>
    <w:rsid w:val="2569D925"/>
    <w:rsid w:val="25715A85"/>
    <w:rsid w:val="257D7AAF"/>
    <w:rsid w:val="257F2603"/>
    <w:rsid w:val="25944903"/>
    <w:rsid w:val="25B2C3EB"/>
    <w:rsid w:val="25BA37DE"/>
    <w:rsid w:val="25BA5CDA"/>
    <w:rsid w:val="25C8BB3B"/>
    <w:rsid w:val="25D1257F"/>
    <w:rsid w:val="25F7F493"/>
    <w:rsid w:val="260C0DAE"/>
    <w:rsid w:val="26208900"/>
    <w:rsid w:val="262CFB5F"/>
    <w:rsid w:val="262E3266"/>
    <w:rsid w:val="2630939C"/>
    <w:rsid w:val="269330AA"/>
    <w:rsid w:val="269A13CB"/>
    <w:rsid w:val="26B6C9E9"/>
    <w:rsid w:val="26E4881A"/>
    <w:rsid w:val="270C7AC7"/>
    <w:rsid w:val="27186103"/>
    <w:rsid w:val="2722C1D0"/>
    <w:rsid w:val="274078F8"/>
    <w:rsid w:val="2752EE05"/>
    <w:rsid w:val="27614B35"/>
    <w:rsid w:val="276A2461"/>
    <w:rsid w:val="27737C29"/>
    <w:rsid w:val="277A4723"/>
    <w:rsid w:val="27943DCD"/>
    <w:rsid w:val="27B43FDA"/>
    <w:rsid w:val="27DE447B"/>
    <w:rsid w:val="27E8FD02"/>
    <w:rsid w:val="27F39895"/>
    <w:rsid w:val="28069AAB"/>
    <w:rsid w:val="280E09C6"/>
    <w:rsid w:val="283AD856"/>
    <w:rsid w:val="284CB21D"/>
    <w:rsid w:val="285618E8"/>
    <w:rsid w:val="28603FD6"/>
    <w:rsid w:val="286DA8DB"/>
    <w:rsid w:val="2878A9F8"/>
    <w:rsid w:val="288C60BB"/>
    <w:rsid w:val="28B90AF7"/>
    <w:rsid w:val="28C9CF34"/>
    <w:rsid w:val="28D4522F"/>
    <w:rsid w:val="28F0054D"/>
    <w:rsid w:val="29010AF2"/>
    <w:rsid w:val="290B890B"/>
    <w:rsid w:val="291FB08B"/>
    <w:rsid w:val="292EE331"/>
    <w:rsid w:val="29626C4B"/>
    <w:rsid w:val="2989B60D"/>
    <w:rsid w:val="29B15EA8"/>
    <w:rsid w:val="29CFF406"/>
    <w:rsid w:val="29E3CEB3"/>
    <w:rsid w:val="29EE275B"/>
    <w:rsid w:val="2A02C012"/>
    <w:rsid w:val="2A113DBE"/>
    <w:rsid w:val="2A17C441"/>
    <w:rsid w:val="2A193C90"/>
    <w:rsid w:val="2A30A619"/>
    <w:rsid w:val="2A3D9E25"/>
    <w:rsid w:val="2A4D8A11"/>
    <w:rsid w:val="2A873CAC"/>
    <w:rsid w:val="2AD08618"/>
    <w:rsid w:val="2AD5A60F"/>
    <w:rsid w:val="2ADE3F7D"/>
    <w:rsid w:val="2AEB9608"/>
    <w:rsid w:val="2AF7F3EC"/>
    <w:rsid w:val="2B1538EE"/>
    <w:rsid w:val="2B15EADB"/>
    <w:rsid w:val="2B1F6BDF"/>
    <w:rsid w:val="2B41F09B"/>
    <w:rsid w:val="2B4EC444"/>
    <w:rsid w:val="2B4EEFFB"/>
    <w:rsid w:val="2B54204D"/>
    <w:rsid w:val="2B6534F5"/>
    <w:rsid w:val="2B7284D2"/>
    <w:rsid w:val="2BA7EFEC"/>
    <w:rsid w:val="2BD3C963"/>
    <w:rsid w:val="2C214937"/>
    <w:rsid w:val="2C521E81"/>
    <w:rsid w:val="2C6F091B"/>
    <w:rsid w:val="2C7F5400"/>
    <w:rsid w:val="2C946957"/>
    <w:rsid w:val="2C9C20CB"/>
    <w:rsid w:val="2CA0DEB0"/>
    <w:rsid w:val="2CAD59F8"/>
    <w:rsid w:val="2CB7695D"/>
    <w:rsid w:val="2CCAD211"/>
    <w:rsid w:val="2CEF7348"/>
    <w:rsid w:val="2CF8F0F5"/>
    <w:rsid w:val="2D16CE35"/>
    <w:rsid w:val="2D19B49C"/>
    <w:rsid w:val="2D1FA190"/>
    <w:rsid w:val="2D1FCCBB"/>
    <w:rsid w:val="2D2B6B32"/>
    <w:rsid w:val="2D6FD03B"/>
    <w:rsid w:val="2D78432B"/>
    <w:rsid w:val="2D78A44E"/>
    <w:rsid w:val="2D918E45"/>
    <w:rsid w:val="2DA19B3C"/>
    <w:rsid w:val="2DA935FB"/>
    <w:rsid w:val="2DABD01F"/>
    <w:rsid w:val="2DC10DC3"/>
    <w:rsid w:val="2DC75330"/>
    <w:rsid w:val="2DE87398"/>
    <w:rsid w:val="2DFFF36B"/>
    <w:rsid w:val="2E2EFC1C"/>
    <w:rsid w:val="2E3453A0"/>
    <w:rsid w:val="2E41777B"/>
    <w:rsid w:val="2E603E42"/>
    <w:rsid w:val="2E849770"/>
    <w:rsid w:val="2E8DE63F"/>
    <w:rsid w:val="2EB7975A"/>
    <w:rsid w:val="2ED41CB0"/>
    <w:rsid w:val="2ED9ED38"/>
    <w:rsid w:val="2EFC5851"/>
    <w:rsid w:val="2F12953E"/>
    <w:rsid w:val="2F12C56B"/>
    <w:rsid w:val="2F2433DC"/>
    <w:rsid w:val="2F4A4389"/>
    <w:rsid w:val="2F8C9221"/>
    <w:rsid w:val="2F9999DA"/>
    <w:rsid w:val="2FB362E3"/>
    <w:rsid w:val="2FCC1183"/>
    <w:rsid w:val="2FE62936"/>
    <w:rsid w:val="3011CBC1"/>
    <w:rsid w:val="30150ECC"/>
    <w:rsid w:val="3037D5F3"/>
    <w:rsid w:val="3037DF0F"/>
    <w:rsid w:val="3041A530"/>
    <w:rsid w:val="30868B0A"/>
    <w:rsid w:val="30AACC78"/>
    <w:rsid w:val="30C1100C"/>
    <w:rsid w:val="30E0BE7A"/>
    <w:rsid w:val="310AC5D4"/>
    <w:rsid w:val="3115E580"/>
    <w:rsid w:val="311C185E"/>
    <w:rsid w:val="314ACC7C"/>
    <w:rsid w:val="3179DC89"/>
    <w:rsid w:val="3180BB70"/>
    <w:rsid w:val="3183A8CC"/>
    <w:rsid w:val="31865EF9"/>
    <w:rsid w:val="319858F6"/>
    <w:rsid w:val="31A4A59D"/>
    <w:rsid w:val="31B32DA3"/>
    <w:rsid w:val="31D281CB"/>
    <w:rsid w:val="31D5661F"/>
    <w:rsid w:val="31D6C668"/>
    <w:rsid w:val="31E98675"/>
    <w:rsid w:val="3218BD93"/>
    <w:rsid w:val="323A5975"/>
    <w:rsid w:val="3251EA7A"/>
    <w:rsid w:val="3271AD0A"/>
    <w:rsid w:val="329914C8"/>
    <w:rsid w:val="32B1C84B"/>
    <w:rsid w:val="32BE1A48"/>
    <w:rsid w:val="32CB6649"/>
    <w:rsid w:val="32FF99F6"/>
    <w:rsid w:val="330F288F"/>
    <w:rsid w:val="3331DFB9"/>
    <w:rsid w:val="333C0092"/>
    <w:rsid w:val="3341AFA2"/>
    <w:rsid w:val="3342CB9F"/>
    <w:rsid w:val="3343AB14"/>
    <w:rsid w:val="3356E5D2"/>
    <w:rsid w:val="3368641B"/>
    <w:rsid w:val="337886F6"/>
    <w:rsid w:val="338AA416"/>
    <w:rsid w:val="33B8288A"/>
    <w:rsid w:val="33C191B4"/>
    <w:rsid w:val="33E7F25B"/>
    <w:rsid w:val="33ECE5C6"/>
    <w:rsid w:val="33F028F0"/>
    <w:rsid w:val="33F271BE"/>
    <w:rsid w:val="33F653EB"/>
    <w:rsid w:val="33FB9C27"/>
    <w:rsid w:val="3416ED8C"/>
    <w:rsid w:val="341C91B6"/>
    <w:rsid w:val="34224359"/>
    <w:rsid w:val="34330763"/>
    <w:rsid w:val="344CE592"/>
    <w:rsid w:val="3471571C"/>
    <w:rsid w:val="347ED246"/>
    <w:rsid w:val="34AAFCBA"/>
    <w:rsid w:val="34CC17EE"/>
    <w:rsid w:val="34E93589"/>
    <w:rsid w:val="34EC384D"/>
    <w:rsid w:val="34FA8C09"/>
    <w:rsid w:val="350C2190"/>
    <w:rsid w:val="3511B351"/>
    <w:rsid w:val="352AC14D"/>
    <w:rsid w:val="352B4F0A"/>
    <w:rsid w:val="353C6DED"/>
    <w:rsid w:val="354BA3D6"/>
    <w:rsid w:val="354C0E4E"/>
    <w:rsid w:val="357A6DB2"/>
    <w:rsid w:val="358E506C"/>
    <w:rsid w:val="35A688CF"/>
    <w:rsid w:val="35C32410"/>
    <w:rsid w:val="35C5FF8E"/>
    <w:rsid w:val="35E54981"/>
    <w:rsid w:val="36095390"/>
    <w:rsid w:val="360E5B2F"/>
    <w:rsid w:val="362209F6"/>
    <w:rsid w:val="36340991"/>
    <w:rsid w:val="36353F41"/>
    <w:rsid w:val="36370F8D"/>
    <w:rsid w:val="3650A4F4"/>
    <w:rsid w:val="3670E581"/>
    <w:rsid w:val="368CC327"/>
    <w:rsid w:val="36CF8B6B"/>
    <w:rsid w:val="36CFB751"/>
    <w:rsid w:val="36E87318"/>
    <w:rsid w:val="3721CDC7"/>
    <w:rsid w:val="372E6986"/>
    <w:rsid w:val="375AB16F"/>
    <w:rsid w:val="3778FA86"/>
    <w:rsid w:val="37BAFABA"/>
    <w:rsid w:val="37D0DF9F"/>
    <w:rsid w:val="3807DFF7"/>
    <w:rsid w:val="380AB713"/>
    <w:rsid w:val="3831D4C5"/>
    <w:rsid w:val="3832B532"/>
    <w:rsid w:val="3839D96C"/>
    <w:rsid w:val="385D7445"/>
    <w:rsid w:val="388B10C7"/>
    <w:rsid w:val="389F8AC4"/>
    <w:rsid w:val="38A2AC2F"/>
    <w:rsid w:val="38B45018"/>
    <w:rsid w:val="38C06838"/>
    <w:rsid w:val="38C48C38"/>
    <w:rsid w:val="38C71A6D"/>
    <w:rsid w:val="38E98A98"/>
    <w:rsid w:val="38EFE848"/>
    <w:rsid w:val="3953B150"/>
    <w:rsid w:val="39616C7F"/>
    <w:rsid w:val="396A6D2B"/>
    <w:rsid w:val="3995F985"/>
    <w:rsid w:val="39972295"/>
    <w:rsid w:val="39CA4800"/>
    <w:rsid w:val="39D4247A"/>
    <w:rsid w:val="3A12AAFC"/>
    <w:rsid w:val="3A30B477"/>
    <w:rsid w:val="3A442F6B"/>
    <w:rsid w:val="3A672B65"/>
    <w:rsid w:val="3AA17ADA"/>
    <w:rsid w:val="3AB58AE0"/>
    <w:rsid w:val="3AD6BC6E"/>
    <w:rsid w:val="3ADF17BA"/>
    <w:rsid w:val="3AE87FD9"/>
    <w:rsid w:val="3AFF6774"/>
    <w:rsid w:val="3B41EBFB"/>
    <w:rsid w:val="3B5EF61F"/>
    <w:rsid w:val="3B686F1A"/>
    <w:rsid w:val="3B827C7A"/>
    <w:rsid w:val="3B9DCFD5"/>
    <w:rsid w:val="3B9E6A1B"/>
    <w:rsid w:val="3BBC8C03"/>
    <w:rsid w:val="3BD3FA9D"/>
    <w:rsid w:val="3BDA9031"/>
    <w:rsid w:val="3C06BCDB"/>
    <w:rsid w:val="3C06CE8D"/>
    <w:rsid w:val="3C1EBA09"/>
    <w:rsid w:val="3C26ABB0"/>
    <w:rsid w:val="3C4BE387"/>
    <w:rsid w:val="3C551594"/>
    <w:rsid w:val="3C642D12"/>
    <w:rsid w:val="3C73279B"/>
    <w:rsid w:val="3C78F2C0"/>
    <w:rsid w:val="3C832923"/>
    <w:rsid w:val="3C8D5DDD"/>
    <w:rsid w:val="3C8FC267"/>
    <w:rsid w:val="3CBE14F0"/>
    <w:rsid w:val="3CC08D80"/>
    <w:rsid w:val="3CCF5846"/>
    <w:rsid w:val="3D139ED7"/>
    <w:rsid w:val="3D5343D5"/>
    <w:rsid w:val="3D536702"/>
    <w:rsid w:val="3D63313B"/>
    <w:rsid w:val="3D809ACD"/>
    <w:rsid w:val="3D87EEE4"/>
    <w:rsid w:val="3D887424"/>
    <w:rsid w:val="3DA7B18A"/>
    <w:rsid w:val="3DB1D462"/>
    <w:rsid w:val="3DB7D535"/>
    <w:rsid w:val="3DD6FF5B"/>
    <w:rsid w:val="3DE36987"/>
    <w:rsid w:val="3DE7584F"/>
    <w:rsid w:val="3DEA53CA"/>
    <w:rsid w:val="3DF064C8"/>
    <w:rsid w:val="3DF4359F"/>
    <w:rsid w:val="3DFF9AC6"/>
    <w:rsid w:val="3E0013C6"/>
    <w:rsid w:val="3E491DC4"/>
    <w:rsid w:val="3E6236C4"/>
    <w:rsid w:val="3E76C175"/>
    <w:rsid w:val="3ECB52A3"/>
    <w:rsid w:val="3ED1B6F7"/>
    <w:rsid w:val="3ED76581"/>
    <w:rsid w:val="3EF95A55"/>
    <w:rsid w:val="3F0079DF"/>
    <w:rsid w:val="3F02430C"/>
    <w:rsid w:val="3F1C9305"/>
    <w:rsid w:val="3F2BC729"/>
    <w:rsid w:val="3F4FF429"/>
    <w:rsid w:val="3F71C6A4"/>
    <w:rsid w:val="3F75990A"/>
    <w:rsid w:val="3F870D62"/>
    <w:rsid w:val="3FAD5774"/>
    <w:rsid w:val="3FC654CD"/>
    <w:rsid w:val="3FE18BE9"/>
    <w:rsid w:val="3FF647D8"/>
    <w:rsid w:val="400EC545"/>
    <w:rsid w:val="40219CF6"/>
    <w:rsid w:val="4036F310"/>
    <w:rsid w:val="407E84B1"/>
    <w:rsid w:val="4095F9F8"/>
    <w:rsid w:val="409C3120"/>
    <w:rsid w:val="40A157A6"/>
    <w:rsid w:val="40B425B5"/>
    <w:rsid w:val="40B605F1"/>
    <w:rsid w:val="40B98A00"/>
    <w:rsid w:val="40CAA226"/>
    <w:rsid w:val="40D09774"/>
    <w:rsid w:val="40EB73B0"/>
    <w:rsid w:val="40EDCE90"/>
    <w:rsid w:val="4138A337"/>
    <w:rsid w:val="41422F4C"/>
    <w:rsid w:val="4154F303"/>
    <w:rsid w:val="4173BA14"/>
    <w:rsid w:val="41A1F73F"/>
    <w:rsid w:val="41C83CAD"/>
    <w:rsid w:val="421637AF"/>
    <w:rsid w:val="422BB52E"/>
    <w:rsid w:val="425B7242"/>
    <w:rsid w:val="42686077"/>
    <w:rsid w:val="429673CA"/>
    <w:rsid w:val="42AA35FC"/>
    <w:rsid w:val="42C65A3A"/>
    <w:rsid w:val="42D23932"/>
    <w:rsid w:val="42D7C625"/>
    <w:rsid w:val="42E19ADB"/>
    <w:rsid w:val="42FA40A4"/>
    <w:rsid w:val="4303618B"/>
    <w:rsid w:val="43091D1E"/>
    <w:rsid w:val="43187E29"/>
    <w:rsid w:val="433C12C3"/>
    <w:rsid w:val="433C56FE"/>
    <w:rsid w:val="4347CFDF"/>
    <w:rsid w:val="435776A3"/>
    <w:rsid w:val="4358EA16"/>
    <w:rsid w:val="435A5AB6"/>
    <w:rsid w:val="435FE8BB"/>
    <w:rsid w:val="4363BB1E"/>
    <w:rsid w:val="437A66FB"/>
    <w:rsid w:val="439472AB"/>
    <w:rsid w:val="43B37E86"/>
    <w:rsid w:val="43BD6529"/>
    <w:rsid w:val="43E52808"/>
    <w:rsid w:val="43F096E1"/>
    <w:rsid w:val="43FA3F26"/>
    <w:rsid w:val="442D1B82"/>
    <w:rsid w:val="445324A5"/>
    <w:rsid w:val="44576809"/>
    <w:rsid w:val="445AC446"/>
    <w:rsid w:val="44A136C9"/>
    <w:rsid w:val="44A69579"/>
    <w:rsid w:val="44E36A5F"/>
    <w:rsid w:val="44ECEB9D"/>
    <w:rsid w:val="45071866"/>
    <w:rsid w:val="450E0673"/>
    <w:rsid w:val="451B3A63"/>
    <w:rsid w:val="451D8FED"/>
    <w:rsid w:val="45202FF5"/>
    <w:rsid w:val="45489BAC"/>
    <w:rsid w:val="45B994F4"/>
    <w:rsid w:val="45E690A1"/>
    <w:rsid w:val="463484D1"/>
    <w:rsid w:val="46CBFEA8"/>
    <w:rsid w:val="46EBBBFC"/>
    <w:rsid w:val="46ED4F12"/>
    <w:rsid w:val="470887F3"/>
    <w:rsid w:val="4758FB0F"/>
    <w:rsid w:val="477F1E50"/>
    <w:rsid w:val="478D66B6"/>
    <w:rsid w:val="47A944DD"/>
    <w:rsid w:val="47C6707D"/>
    <w:rsid w:val="47E41466"/>
    <w:rsid w:val="47E63F82"/>
    <w:rsid w:val="482B64B3"/>
    <w:rsid w:val="482BDABB"/>
    <w:rsid w:val="485198C1"/>
    <w:rsid w:val="48894313"/>
    <w:rsid w:val="48A05A07"/>
    <w:rsid w:val="48A9BE39"/>
    <w:rsid w:val="48C3CDD3"/>
    <w:rsid w:val="48C4C3D6"/>
    <w:rsid w:val="48DD8E0C"/>
    <w:rsid w:val="48E63558"/>
    <w:rsid w:val="48F35E94"/>
    <w:rsid w:val="491CBFD3"/>
    <w:rsid w:val="49284F88"/>
    <w:rsid w:val="493DA222"/>
    <w:rsid w:val="49428347"/>
    <w:rsid w:val="4952E3ED"/>
    <w:rsid w:val="497F7D8C"/>
    <w:rsid w:val="4987ABE0"/>
    <w:rsid w:val="49DE2D68"/>
    <w:rsid w:val="49E2642A"/>
    <w:rsid w:val="49F5B6EF"/>
    <w:rsid w:val="49FD00C8"/>
    <w:rsid w:val="4A3F153C"/>
    <w:rsid w:val="4A61E5F9"/>
    <w:rsid w:val="4A674AD2"/>
    <w:rsid w:val="4A6DF2CC"/>
    <w:rsid w:val="4A74AC14"/>
    <w:rsid w:val="4A7C7F48"/>
    <w:rsid w:val="4A834D6E"/>
    <w:rsid w:val="4A930F16"/>
    <w:rsid w:val="4AA74A82"/>
    <w:rsid w:val="4ABACA35"/>
    <w:rsid w:val="4AC866A3"/>
    <w:rsid w:val="4AE19102"/>
    <w:rsid w:val="4AE2678B"/>
    <w:rsid w:val="4B2ECE8B"/>
    <w:rsid w:val="4B528C23"/>
    <w:rsid w:val="4B6A5D51"/>
    <w:rsid w:val="4B6DF8E0"/>
    <w:rsid w:val="4BA3A1CD"/>
    <w:rsid w:val="4BC11FE8"/>
    <w:rsid w:val="4BC8EA0B"/>
    <w:rsid w:val="4BE4F707"/>
    <w:rsid w:val="4BE9B89B"/>
    <w:rsid w:val="4BEDFAA7"/>
    <w:rsid w:val="4C03CEA0"/>
    <w:rsid w:val="4C107771"/>
    <w:rsid w:val="4C1B2DFA"/>
    <w:rsid w:val="4C3367F1"/>
    <w:rsid w:val="4C363CDA"/>
    <w:rsid w:val="4C9747F3"/>
    <w:rsid w:val="4C9E90B0"/>
    <w:rsid w:val="4CA46AEB"/>
    <w:rsid w:val="4CAFD284"/>
    <w:rsid w:val="4CB39804"/>
    <w:rsid w:val="4CC3BBEB"/>
    <w:rsid w:val="4CC7EA69"/>
    <w:rsid w:val="4CD55D52"/>
    <w:rsid w:val="4CE64F36"/>
    <w:rsid w:val="4CE8C976"/>
    <w:rsid w:val="4CE8CDFC"/>
    <w:rsid w:val="4CF8CDB9"/>
    <w:rsid w:val="4D211B40"/>
    <w:rsid w:val="4D4F1134"/>
    <w:rsid w:val="4D5483F1"/>
    <w:rsid w:val="4D8E69AC"/>
    <w:rsid w:val="4DBC06CC"/>
    <w:rsid w:val="4DBF8605"/>
    <w:rsid w:val="4DCD931E"/>
    <w:rsid w:val="4E0E4004"/>
    <w:rsid w:val="4E150256"/>
    <w:rsid w:val="4E36463C"/>
    <w:rsid w:val="4E51C895"/>
    <w:rsid w:val="4E5FA202"/>
    <w:rsid w:val="4E624430"/>
    <w:rsid w:val="4E97DD0E"/>
    <w:rsid w:val="4EC75673"/>
    <w:rsid w:val="4ED65595"/>
    <w:rsid w:val="4EE5F66B"/>
    <w:rsid w:val="4EE9F1F0"/>
    <w:rsid w:val="4EFD4240"/>
    <w:rsid w:val="4EFD59B5"/>
    <w:rsid w:val="4F03E28E"/>
    <w:rsid w:val="4F19A106"/>
    <w:rsid w:val="4F402C41"/>
    <w:rsid w:val="4F62B071"/>
    <w:rsid w:val="4F873CCE"/>
    <w:rsid w:val="4F8FB7C4"/>
    <w:rsid w:val="4F911880"/>
    <w:rsid w:val="4FB3D34B"/>
    <w:rsid w:val="4FD4FF7E"/>
    <w:rsid w:val="4FD85B8C"/>
    <w:rsid w:val="5001DFED"/>
    <w:rsid w:val="50179404"/>
    <w:rsid w:val="50308217"/>
    <w:rsid w:val="50435F17"/>
    <w:rsid w:val="50818A07"/>
    <w:rsid w:val="508464A5"/>
    <w:rsid w:val="5085A78F"/>
    <w:rsid w:val="5089D1A4"/>
    <w:rsid w:val="5092B534"/>
    <w:rsid w:val="50A0EAD6"/>
    <w:rsid w:val="50AD45C5"/>
    <w:rsid w:val="50DEBFF3"/>
    <w:rsid w:val="50EB0D28"/>
    <w:rsid w:val="50FACE85"/>
    <w:rsid w:val="51050D80"/>
    <w:rsid w:val="5111971C"/>
    <w:rsid w:val="511315C0"/>
    <w:rsid w:val="51132410"/>
    <w:rsid w:val="51295715"/>
    <w:rsid w:val="513BF58A"/>
    <w:rsid w:val="5147FBC9"/>
    <w:rsid w:val="515A6CAC"/>
    <w:rsid w:val="517A232A"/>
    <w:rsid w:val="5181C573"/>
    <w:rsid w:val="51D4217A"/>
    <w:rsid w:val="51D4CDD3"/>
    <w:rsid w:val="51E936B2"/>
    <w:rsid w:val="52130405"/>
    <w:rsid w:val="5229559D"/>
    <w:rsid w:val="524E5102"/>
    <w:rsid w:val="5260764D"/>
    <w:rsid w:val="527217D5"/>
    <w:rsid w:val="5275EF4E"/>
    <w:rsid w:val="528A937B"/>
    <w:rsid w:val="52913CF2"/>
    <w:rsid w:val="52C9C30A"/>
    <w:rsid w:val="52EA1A75"/>
    <w:rsid w:val="52EC4821"/>
    <w:rsid w:val="530624B4"/>
    <w:rsid w:val="531DF485"/>
    <w:rsid w:val="5329F331"/>
    <w:rsid w:val="53544F05"/>
    <w:rsid w:val="535531C1"/>
    <w:rsid w:val="535AED1B"/>
    <w:rsid w:val="53715876"/>
    <w:rsid w:val="538D171C"/>
    <w:rsid w:val="53E4795E"/>
    <w:rsid w:val="53E5992E"/>
    <w:rsid w:val="53EEB02E"/>
    <w:rsid w:val="53F2E10F"/>
    <w:rsid w:val="541A12CF"/>
    <w:rsid w:val="54270688"/>
    <w:rsid w:val="542A01A6"/>
    <w:rsid w:val="5440ABE6"/>
    <w:rsid w:val="544B71A5"/>
    <w:rsid w:val="548D5DF9"/>
    <w:rsid w:val="54AFE899"/>
    <w:rsid w:val="54D33CB2"/>
    <w:rsid w:val="54E73D6A"/>
    <w:rsid w:val="54EBCC8B"/>
    <w:rsid w:val="54ED8DDA"/>
    <w:rsid w:val="54FEAA25"/>
    <w:rsid w:val="55084288"/>
    <w:rsid w:val="55217D5B"/>
    <w:rsid w:val="552B3224"/>
    <w:rsid w:val="552F0FBC"/>
    <w:rsid w:val="553F71D6"/>
    <w:rsid w:val="5544FE28"/>
    <w:rsid w:val="55633380"/>
    <w:rsid w:val="55C22ADB"/>
    <w:rsid w:val="55D1D3C3"/>
    <w:rsid w:val="55F50359"/>
    <w:rsid w:val="562B2EBF"/>
    <w:rsid w:val="5630AD63"/>
    <w:rsid w:val="56393245"/>
    <w:rsid w:val="5640DA79"/>
    <w:rsid w:val="564EC159"/>
    <w:rsid w:val="56793165"/>
    <w:rsid w:val="56B719B8"/>
    <w:rsid w:val="56BF4A73"/>
    <w:rsid w:val="56C16F65"/>
    <w:rsid w:val="56CF30CA"/>
    <w:rsid w:val="56EAB103"/>
    <w:rsid w:val="56EC16B5"/>
    <w:rsid w:val="56F6B41E"/>
    <w:rsid w:val="5702DB17"/>
    <w:rsid w:val="571BE0C0"/>
    <w:rsid w:val="57348126"/>
    <w:rsid w:val="575F304B"/>
    <w:rsid w:val="5773736F"/>
    <w:rsid w:val="577E2882"/>
    <w:rsid w:val="578B5CB8"/>
    <w:rsid w:val="578DD699"/>
    <w:rsid w:val="579371BE"/>
    <w:rsid w:val="57C7F85B"/>
    <w:rsid w:val="57DDB2D9"/>
    <w:rsid w:val="57DEE2E5"/>
    <w:rsid w:val="57ED8405"/>
    <w:rsid w:val="5822CE15"/>
    <w:rsid w:val="584023AE"/>
    <w:rsid w:val="5842CA12"/>
    <w:rsid w:val="586B71FF"/>
    <w:rsid w:val="586EACE9"/>
    <w:rsid w:val="58717857"/>
    <w:rsid w:val="58893E6D"/>
    <w:rsid w:val="588FE0F0"/>
    <w:rsid w:val="58CC0458"/>
    <w:rsid w:val="58D1F488"/>
    <w:rsid w:val="58EC12CC"/>
    <w:rsid w:val="59296F00"/>
    <w:rsid w:val="59379B8E"/>
    <w:rsid w:val="594CBA58"/>
    <w:rsid w:val="59604112"/>
    <w:rsid w:val="596BF61A"/>
    <w:rsid w:val="59726A7D"/>
    <w:rsid w:val="59746A19"/>
    <w:rsid w:val="598E557A"/>
    <w:rsid w:val="598FBEFE"/>
    <w:rsid w:val="59B7906E"/>
    <w:rsid w:val="59D97463"/>
    <w:rsid w:val="59EA5CB1"/>
    <w:rsid w:val="59F41778"/>
    <w:rsid w:val="59FAF8B2"/>
    <w:rsid w:val="5A25B5F7"/>
    <w:rsid w:val="5A293DF1"/>
    <w:rsid w:val="5A359236"/>
    <w:rsid w:val="5A389961"/>
    <w:rsid w:val="5A744484"/>
    <w:rsid w:val="5A845551"/>
    <w:rsid w:val="5A87057E"/>
    <w:rsid w:val="5A9995F5"/>
    <w:rsid w:val="5A9A70AF"/>
    <w:rsid w:val="5AAAADC8"/>
    <w:rsid w:val="5AB18E99"/>
    <w:rsid w:val="5AB53D39"/>
    <w:rsid w:val="5ADDB787"/>
    <w:rsid w:val="5AFF3BC0"/>
    <w:rsid w:val="5AFF6C81"/>
    <w:rsid w:val="5B16688C"/>
    <w:rsid w:val="5B1F85D3"/>
    <w:rsid w:val="5B6010F7"/>
    <w:rsid w:val="5B9387C6"/>
    <w:rsid w:val="5BBA52F8"/>
    <w:rsid w:val="5BE26D97"/>
    <w:rsid w:val="5BE989D3"/>
    <w:rsid w:val="5C09AD77"/>
    <w:rsid w:val="5C44DC9F"/>
    <w:rsid w:val="5C5FDBA8"/>
    <w:rsid w:val="5C6EF6E8"/>
    <w:rsid w:val="5C7148D1"/>
    <w:rsid w:val="5C837510"/>
    <w:rsid w:val="5CBD9FC1"/>
    <w:rsid w:val="5CEF96CC"/>
    <w:rsid w:val="5CF17C80"/>
    <w:rsid w:val="5D044893"/>
    <w:rsid w:val="5D2CF8A3"/>
    <w:rsid w:val="5D366CCA"/>
    <w:rsid w:val="5D3DCA70"/>
    <w:rsid w:val="5D6AE6B6"/>
    <w:rsid w:val="5D6F056B"/>
    <w:rsid w:val="5D787D9C"/>
    <w:rsid w:val="5D80553D"/>
    <w:rsid w:val="5D8D4BC1"/>
    <w:rsid w:val="5D927AD3"/>
    <w:rsid w:val="5D9C6DCE"/>
    <w:rsid w:val="5DA1762C"/>
    <w:rsid w:val="5DB4079A"/>
    <w:rsid w:val="5DCB2604"/>
    <w:rsid w:val="5DDC45B1"/>
    <w:rsid w:val="5DE807F2"/>
    <w:rsid w:val="5E0F9B90"/>
    <w:rsid w:val="5E19EE75"/>
    <w:rsid w:val="5E2D56A5"/>
    <w:rsid w:val="5E4F7B20"/>
    <w:rsid w:val="5E560229"/>
    <w:rsid w:val="5E63B6CF"/>
    <w:rsid w:val="5E679191"/>
    <w:rsid w:val="5E6BE580"/>
    <w:rsid w:val="5E7C43A3"/>
    <w:rsid w:val="5E8B9506"/>
    <w:rsid w:val="5E9FC297"/>
    <w:rsid w:val="5EBBBEA2"/>
    <w:rsid w:val="5EBDC213"/>
    <w:rsid w:val="5F0C5F3D"/>
    <w:rsid w:val="5F1A969D"/>
    <w:rsid w:val="5F286660"/>
    <w:rsid w:val="5F2DF1F9"/>
    <w:rsid w:val="5F3B24E4"/>
    <w:rsid w:val="5F5CC466"/>
    <w:rsid w:val="5F698EF7"/>
    <w:rsid w:val="5F6AE5C3"/>
    <w:rsid w:val="5F74DB70"/>
    <w:rsid w:val="5F8486A0"/>
    <w:rsid w:val="5F90526D"/>
    <w:rsid w:val="5F92D920"/>
    <w:rsid w:val="5F931474"/>
    <w:rsid w:val="5FA2F9F9"/>
    <w:rsid w:val="5FAB8437"/>
    <w:rsid w:val="5FB9E672"/>
    <w:rsid w:val="5FEC2558"/>
    <w:rsid w:val="6002E9F3"/>
    <w:rsid w:val="60264720"/>
    <w:rsid w:val="604EE3CB"/>
    <w:rsid w:val="605A9ECD"/>
    <w:rsid w:val="60825443"/>
    <w:rsid w:val="60903746"/>
    <w:rsid w:val="60BF2321"/>
    <w:rsid w:val="60C7FEAB"/>
    <w:rsid w:val="612384CC"/>
    <w:rsid w:val="612F2914"/>
    <w:rsid w:val="6138A34C"/>
    <w:rsid w:val="615D0B79"/>
    <w:rsid w:val="618FCA77"/>
    <w:rsid w:val="6191FA60"/>
    <w:rsid w:val="619CBE0D"/>
    <w:rsid w:val="61A05B8A"/>
    <w:rsid w:val="61C1EDBA"/>
    <w:rsid w:val="61C34844"/>
    <w:rsid w:val="61C3FFD0"/>
    <w:rsid w:val="61EE838C"/>
    <w:rsid w:val="61FA376A"/>
    <w:rsid w:val="6204CB70"/>
    <w:rsid w:val="6224FF22"/>
    <w:rsid w:val="6227C477"/>
    <w:rsid w:val="623D0213"/>
    <w:rsid w:val="624DDB53"/>
    <w:rsid w:val="62775EB8"/>
    <w:rsid w:val="627B92A2"/>
    <w:rsid w:val="6295B88F"/>
    <w:rsid w:val="62CE9816"/>
    <w:rsid w:val="62EF897C"/>
    <w:rsid w:val="63107D93"/>
    <w:rsid w:val="63115AA6"/>
    <w:rsid w:val="6316A85D"/>
    <w:rsid w:val="6333200B"/>
    <w:rsid w:val="634A29B9"/>
    <w:rsid w:val="634A960C"/>
    <w:rsid w:val="634AFC05"/>
    <w:rsid w:val="634C760D"/>
    <w:rsid w:val="635E4C25"/>
    <w:rsid w:val="635F504B"/>
    <w:rsid w:val="637D74DA"/>
    <w:rsid w:val="638A8CD1"/>
    <w:rsid w:val="6390A4DE"/>
    <w:rsid w:val="63AC5C7F"/>
    <w:rsid w:val="63B0D601"/>
    <w:rsid w:val="63B34447"/>
    <w:rsid w:val="63BD3BE4"/>
    <w:rsid w:val="63C0FA9F"/>
    <w:rsid w:val="63CAD721"/>
    <w:rsid w:val="63E01218"/>
    <w:rsid w:val="64001E26"/>
    <w:rsid w:val="640A7258"/>
    <w:rsid w:val="64165257"/>
    <w:rsid w:val="64495EBA"/>
    <w:rsid w:val="645631BD"/>
    <w:rsid w:val="64617EC1"/>
    <w:rsid w:val="64724551"/>
    <w:rsid w:val="64781333"/>
    <w:rsid w:val="6497B9CE"/>
    <w:rsid w:val="64C9A14B"/>
    <w:rsid w:val="64D170F7"/>
    <w:rsid w:val="65076270"/>
    <w:rsid w:val="6522AC7D"/>
    <w:rsid w:val="652C3398"/>
    <w:rsid w:val="65678295"/>
    <w:rsid w:val="65AB1996"/>
    <w:rsid w:val="65BC5446"/>
    <w:rsid w:val="65BE1505"/>
    <w:rsid w:val="65CFAABC"/>
    <w:rsid w:val="65D42083"/>
    <w:rsid w:val="65E99160"/>
    <w:rsid w:val="65EC6AA8"/>
    <w:rsid w:val="661723A4"/>
    <w:rsid w:val="662AFD3F"/>
    <w:rsid w:val="663E3996"/>
    <w:rsid w:val="665A9C43"/>
    <w:rsid w:val="66770AB9"/>
    <w:rsid w:val="6683B677"/>
    <w:rsid w:val="668DC73E"/>
    <w:rsid w:val="669159DE"/>
    <w:rsid w:val="669A4512"/>
    <w:rsid w:val="66D4FAB2"/>
    <w:rsid w:val="66D96FD1"/>
    <w:rsid w:val="67041F3F"/>
    <w:rsid w:val="6715D413"/>
    <w:rsid w:val="673839C3"/>
    <w:rsid w:val="673A7D02"/>
    <w:rsid w:val="673F69F9"/>
    <w:rsid w:val="674235B4"/>
    <w:rsid w:val="6743024E"/>
    <w:rsid w:val="674DE985"/>
    <w:rsid w:val="675ACF70"/>
    <w:rsid w:val="675AF6A9"/>
    <w:rsid w:val="675F2E75"/>
    <w:rsid w:val="677DCB48"/>
    <w:rsid w:val="6799757A"/>
    <w:rsid w:val="67BBF70B"/>
    <w:rsid w:val="67C5CDB9"/>
    <w:rsid w:val="67CD1BFD"/>
    <w:rsid w:val="67E6D918"/>
    <w:rsid w:val="67ECF206"/>
    <w:rsid w:val="67F3AB52"/>
    <w:rsid w:val="6806EC2F"/>
    <w:rsid w:val="684199BC"/>
    <w:rsid w:val="684521CB"/>
    <w:rsid w:val="684B5F46"/>
    <w:rsid w:val="686BD543"/>
    <w:rsid w:val="686E3759"/>
    <w:rsid w:val="689FD50F"/>
    <w:rsid w:val="68BE50CC"/>
    <w:rsid w:val="68EC1E73"/>
    <w:rsid w:val="68FB6E5E"/>
    <w:rsid w:val="6913A6B0"/>
    <w:rsid w:val="694D0CC3"/>
    <w:rsid w:val="697B1F37"/>
    <w:rsid w:val="69ADE95A"/>
    <w:rsid w:val="69AE103D"/>
    <w:rsid w:val="69B352D1"/>
    <w:rsid w:val="69BAF836"/>
    <w:rsid w:val="69DE58C0"/>
    <w:rsid w:val="6A8BC13D"/>
    <w:rsid w:val="6A9B2AF6"/>
    <w:rsid w:val="6AAD9300"/>
    <w:rsid w:val="6AAEBA0E"/>
    <w:rsid w:val="6AB1E6FA"/>
    <w:rsid w:val="6AB70D56"/>
    <w:rsid w:val="6ABAECFF"/>
    <w:rsid w:val="6AC3B635"/>
    <w:rsid w:val="6ACC13DF"/>
    <w:rsid w:val="6AD54152"/>
    <w:rsid w:val="6B3363E8"/>
    <w:rsid w:val="6B3ABB8E"/>
    <w:rsid w:val="6B4EBB4B"/>
    <w:rsid w:val="6B9D60F2"/>
    <w:rsid w:val="6B9DD626"/>
    <w:rsid w:val="6BA4FE7B"/>
    <w:rsid w:val="6BA90FE4"/>
    <w:rsid w:val="6BB74726"/>
    <w:rsid w:val="6BD5AFD6"/>
    <w:rsid w:val="6BEAAAFF"/>
    <w:rsid w:val="6C087BAB"/>
    <w:rsid w:val="6C5D6617"/>
    <w:rsid w:val="6C7F6FD1"/>
    <w:rsid w:val="6CD8704B"/>
    <w:rsid w:val="6CD8EC09"/>
    <w:rsid w:val="6CE6B755"/>
    <w:rsid w:val="6D035321"/>
    <w:rsid w:val="6D1BF9FD"/>
    <w:rsid w:val="6D26A6E5"/>
    <w:rsid w:val="6D5217B6"/>
    <w:rsid w:val="6D545978"/>
    <w:rsid w:val="6D62F9D2"/>
    <w:rsid w:val="6D71936D"/>
    <w:rsid w:val="6D77DF55"/>
    <w:rsid w:val="6D7D36FC"/>
    <w:rsid w:val="6D8E3F36"/>
    <w:rsid w:val="6D90E40B"/>
    <w:rsid w:val="6DB35CDD"/>
    <w:rsid w:val="6DE9DD28"/>
    <w:rsid w:val="6DF28837"/>
    <w:rsid w:val="6DF28DC1"/>
    <w:rsid w:val="6DF7C5B9"/>
    <w:rsid w:val="6E01E5E9"/>
    <w:rsid w:val="6E08E57C"/>
    <w:rsid w:val="6E507742"/>
    <w:rsid w:val="6E9E11B7"/>
    <w:rsid w:val="6E9FCF06"/>
    <w:rsid w:val="6EBC46B4"/>
    <w:rsid w:val="6ED62B5F"/>
    <w:rsid w:val="6EFC5C6B"/>
    <w:rsid w:val="6F0FC43F"/>
    <w:rsid w:val="6F57F098"/>
    <w:rsid w:val="6F592F0C"/>
    <w:rsid w:val="6F877322"/>
    <w:rsid w:val="6FF53F3C"/>
    <w:rsid w:val="7014967F"/>
    <w:rsid w:val="704C699B"/>
    <w:rsid w:val="705F360B"/>
    <w:rsid w:val="70618AD9"/>
    <w:rsid w:val="707222BE"/>
    <w:rsid w:val="7077F184"/>
    <w:rsid w:val="708110CD"/>
    <w:rsid w:val="70886522"/>
    <w:rsid w:val="709C7EB0"/>
    <w:rsid w:val="70A97BC3"/>
    <w:rsid w:val="70B012BA"/>
    <w:rsid w:val="70C08C3F"/>
    <w:rsid w:val="70C9EB5E"/>
    <w:rsid w:val="70CD88E5"/>
    <w:rsid w:val="70D1CACD"/>
    <w:rsid w:val="70DF9471"/>
    <w:rsid w:val="70FFF2B8"/>
    <w:rsid w:val="7102BA2C"/>
    <w:rsid w:val="7106EEC3"/>
    <w:rsid w:val="71137F87"/>
    <w:rsid w:val="71162747"/>
    <w:rsid w:val="713C20CC"/>
    <w:rsid w:val="7142AAFF"/>
    <w:rsid w:val="715B5A5F"/>
    <w:rsid w:val="71612404"/>
    <w:rsid w:val="719AE4D8"/>
    <w:rsid w:val="71BA9CD0"/>
    <w:rsid w:val="71FDBB54"/>
    <w:rsid w:val="7211A0AF"/>
    <w:rsid w:val="721AAA48"/>
    <w:rsid w:val="7226ED81"/>
    <w:rsid w:val="72360AD4"/>
    <w:rsid w:val="724CF958"/>
    <w:rsid w:val="7274072E"/>
    <w:rsid w:val="72938856"/>
    <w:rsid w:val="72A8E5EE"/>
    <w:rsid w:val="72BDB725"/>
    <w:rsid w:val="72CA5C8C"/>
    <w:rsid w:val="7304FE9A"/>
    <w:rsid w:val="73129C5F"/>
    <w:rsid w:val="73328217"/>
    <w:rsid w:val="73404DBF"/>
    <w:rsid w:val="73461DE9"/>
    <w:rsid w:val="734E472A"/>
    <w:rsid w:val="735D44AD"/>
    <w:rsid w:val="73B3341B"/>
    <w:rsid w:val="73C3475F"/>
    <w:rsid w:val="7422F26D"/>
    <w:rsid w:val="74485198"/>
    <w:rsid w:val="7450E922"/>
    <w:rsid w:val="745C459F"/>
    <w:rsid w:val="745E738A"/>
    <w:rsid w:val="746F7088"/>
    <w:rsid w:val="7471997C"/>
    <w:rsid w:val="74B4734F"/>
    <w:rsid w:val="74E4537C"/>
    <w:rsid w:val="74FE01AE"/>
    <w:rsid w:val="7505568C"/>
    <w:rsid w:val="7518F4F1"/>
    <w:rsid w:val="7552A579"/>
    <w:rsid w:val="7575E84A"/>
    <w:rsid w:val="75E6093A"/>
    <w:rsid w:val="76047CE4"/>
    <w:rsid w:val="7652DEDC"/>
    <w:rsid w:val="766D68B0"/>
    <w:rsid w:val="767C8466"/>
    <w:rsid w:val="7687ED02"/>
    <w:rsid w:val="76902EF8"/>
    <w:rsid w:val="7695C5C2"/>
    <w:rsid w:val="76AC8492"/>
    <w:rsid w:val="76B15ABC"/>
    <w:rsid w:val="76B70451"/>
    <w:rsid w:val="76E6919F"/>
    <w:rsid w:val="77169E69"/>
    <w:rsid w:val="77224282"/>
    <w:rsid w:val="77258A72"/>
    <w:rsid w:val="772D82E7"/>
    <w:rsid w:val="7735B961"/>
    <w:rsid w:val="773E2510"/>
    <w:rsid w:val="77600135"/>
    <w:rsid w:val="7768D49D"/>
    <w:rsid w:val="7779BEFE"/>
    <w:rsid w:val="7782892A"/>
    <w:rsid w:val="779F3D16"/>
    <w:rsid w:val="782BE909"/>
    <w:rsid w:val="7838A3A8"/>
    <w:rsid w:val="784385EC"/>
    <w:rsid w:val="784475B6"/>
    <w:rsid w:val="78529C5E"/>
    <w:rsid w:val="787DF871"/>
    <w:rsid w:val="78A2D3F2"/>
    <w:rsid w:val="78C30814"/>
    <w:rsid w:val="78C66FBB"/>
    <w:rsid w:val="78D6EE21"/>
    <w:rsid w:val="78D7D9E2"/>
    <w:rsid w:val="78DC0C97"/>
    <w:rsid w:val="78E27DA7"/>
    <w:rsid w:val="791D780A"/>
    <w:rsid w:val="794D43E7"/>
    <w:rsid w:val="79549EE2"/>
    <w:rsid w:val="7960A4C4"/>
    <w:rsid w:val="79F5EC60"/>
    <w:rsid w:val="7A0285CB"/>
    <w:rsid w:val="7A0E394C"/>
    <w:rsid w:val="7A11E50A"/>
    <w:rsid w:val="7A233EE5"/>
    <w:rsid w:val="7A23C5B3"/>
    <w:rsid w:val="7A2CAB7D"/>
    <w:rsid w:val="7A48DA4E"/>
    <w:rsid w:val="7A57D812"/>
    <w:rsid w:val="7A58F7F6"/>
    <w:rsid w:val="7A735D5A"/>
    <w:rsid w:val="7A7EE14D"/>
    <w:rsid w:val="7A872328"/>
    <w:rsid w:val="7AA00D93"/>
    <w:rsid w:val="7AB21D80"/>
    <w:rsid w:val="7AC1CDDC"/>
    <w:rsid w:val="7AC7E6DA"/>
    <w:rsid w:val="7AC9A335"/>
    <w:rsid w:val="7AC9A6C5"/>
    <w:rsid w:val="7AE91448"/>
    <w:rsid w:val="7B1BB606"/>
    <w:rsid w:val="7B64244D"/>
    <w:rsid w:val="7B7E20B7"/>
    <w:rsid w:val="7B84D64D"/>
    <w:rsid w:val="7BA46D7E"/>
    <w:rsid w:val="7BB7B991"/>
    <w:rsid w:val="7BDC98C6"/>
    <w:rsid w:val="7C38992D"/>
    <w:rsid w:val="7C3CCDCB"/>
    <w:rsid w:val="7C433178"/>
    <w:rsid w:val="7C45A10D"/>
    <w:rsid w:val="7C619BF2"/>
    <w:rsid w:val="7C941AD5"/>
    <w:rsid w:val="7CA159B8"/>
    <w:rsid w:val="7CA20F0B"/>
    <w:rsid w:val="7CC16C2B"/>
    <w:rsid w:val="7D2098A9"/>
    <w:rsid w:val="7D378B70"/>
    <w:rsid w:val="7D4D3EEA"/>
    <w:rsid w:val="7D56B4A9"/>
    <w:rsid w:val="7D9C769F"/>
    <w:rsid w:val="7DC9E36B"/>
    <w:rsid w:val="7DCDE404"/>
    <w:rsid w:val="7DDCC072"/>
    <w:rsid w:val="7DDE5D83"/>
    <w:rsid w:val="7DF90754"/>
    <w:rsid w:val="7E0ACA62"/>
    <w:rsid w:val="7E17A650"/>
    <w:rsid w:val="7E1E2BA5"/>
    <w:rsid w:val="7E255812"/>
    <w:rsid w:val="7E50EDE0"/>
    <w:rsid w:val="7EA6910A"/>
    <w:rsid w:val="7EAEC569"/>
    <w:rsid w:val="7EB9C409"/>
    <w:rsid w:val="7ED1584F"/>
    <w:rsid w:val="7EF4CB8A"/>
    <w:rsid w:val="7F06C519"/>
    <w:rsid w:val="7F3B983A"/>
    <w:rsid w:val="7F3EDBE4"/>
    <w:rsid w:val="7F6FB6BD"/>
    <w:rsid w:val="7F77A8E5"/>
    <w:rsid w:val="7F8F5624"/>
    <w:rsid w:val="7F9914F3"/>
    <w:rsid w:val="7FC28DB2"/>
    <w:rsid w:val="7FCCF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244EB1"/>
  <w15:docId w15:val="{43AF214B-B190-4CEB-A1B7-DB99C70523B6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docDefaults>
    <w:rPrDefault>
      <w:rPr>
        <w:rFonts w:ascii="Calibri" w:hAnsi="Calibri" w:eastAsia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0" w:semiHidden="1" w:unhideWhenUsed="1" w:qFormat="1"/>
    <w:lsdException w:name="heading 4" w:uiPriority="0" w:semiHidden="1" w:unhideWhenUsed="1" w:qFormat="1"/>
    <w:lsdException w:name="heading 5" w:uiPriority="0" w:semiHidden="1" w:unhideWhenUsed="1" w:qFormat="1"/>
    <w:lsdException w:name="heading 6" w:uiPriority="2" w:semiHidden="1" w:unhideWhenUsed="1" w:qFormat="1"/>
    <w:lsdException w:name="heading 7" w:uiPriority="0" w:semiHidden="1" w:unhideWhenUsed="1" w:qFormat="1"/>
    <w:lsdException w:name="heading 8" w:uiPriority="0" w:semiHidden="1" w:unhideWhenUsed="1"/>
    <w:lsdException w:name="heading 9" w:uiPriority="0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uiPriority="0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647C0A"/>
    <w:pPr>
      <w:spacing w:before="120" w:after="120" w:line="312" w:lineRule="auto"/>
      <w:jc w:val="both"/>
    </w:pPr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autoRedefine/>
    <w:qFormat/>
    <w:rsid w:val="0076660B"/>
    <w:pPr>
      <w:keepNext/>
      <w:pageBreakBefore/>
      <w:numPr>
        <w:numId w:val="18"/>
      </w:numPr>
      <w:spacing w:before="240" w:line="288" w:lineRule="auto"/>
      <w:outlineLvl w:val="0"/>
    </w:pPr>
    <w:rPr>
      <w:b/>
      <w:bCs/>
      <w:smallCaps/>
      <w:color w:val="17365D"/>
      <w:kern w:val="32"/>
      <w:sz w:val="52"/>
      <w:szCs w:val="32"/>
    </w:rPr>
  </w:style>
  <w:style w:type="paragraph" w:styleId="Heading2">
    <w:name w:val="heading 2"/>
    <w:basedOn w:val="Normal"/>
    <w:next w:val="Normal"/>
    <w:link w:val="Heading2Char"/>
    <w:autoRedefine/>
    <w:qFormat/>
    <w:rsid w:val="009F0740"/>
    <w:pPr>
      <w:keepNext/>
      <w:jc w:val="left"/>
      <w:outlineLvl w:val="1"/>
    </w:pPr>
    <w:rPr>
      <w:b/>
      <w:bCs/>
      <w:smallCaps/>
      <w:color w:val="1F497D" w:themeColor="text2"/>
      <w:sz w:val="36"/>
      <w:szCs w:val="28"/>
      <w:lang w:eastAsia="pl-PL"/>
    </w:rPr>
  </w:style>
  <w:style w:type="paragraph" w:styleId="Heading3">
    <w:name w:val="heading 3"/>
    <w:basedOn w:val="Normal"/>
    <w:next w:val="Normal"/>
    <w:link w:val="Heading3Char"/>
    <w:autoRedefine/>
    <w:qFormat/>
    <w:rsid w:val="00D77717"/>
    <w:pPr>
      <w:keepNext/>
      <w:numPr>
        <w:ilvl w:val="2"/>
        <w:numId w:val="5"/>
      </w:numPr>
      <w:spacing w:before="240" w:after="240"/>
      <w:outlineLvl w:val="2"/>
    </w:pPr>
    <w:rPr>
      <w:b/>
      <w:bCs/>
      <w:color w:val="1F497D" w:themeColor="text2"/>
      <w:sz w:val="28"/>
      <w:szCs w:val="26"/>
    </w:rPr>
  </w:style>
  <w:style w:type="paragraph" w:styleId="Heading4">
    <w:name w:val="heading 4"/>
    <w:basedOn w:val="Normal"/>
    <w:next w:val="Normal"/>
    <w:link w:val="Heading4Char"/>
    <w:qFormat/>
    <w:rsid w:val="00DC018E"/>
    <w:pPr>
      <w:keepNext/>
      <w:numPr>
        <w:ilvl w:val="3"/>
        <w:numId w:val="5"/>
      </w:numPr>
      <w:spacing w:before="240" w:after="240"/>
      <w:jc w:val="left"/>
      <w:outlineLvl w:val="3"/>
    </w:pPr>
    <w:rPr>
      <w:b/>
      <w:bCs/>
      <w:color w:val="17365D"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B51BAF"/>
    <w:pPr>
      <w:numPr>
        <w:ilvl w:val="4"/>
        <w:numId w:val="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autoRedefine/>
    <w:uiPriority w:val="2"/>
    <w:semiHidden/>
    <w:qFormat/>
    <w:rsid w:val="00B51BAF"/>
    <w:pPr>
      <w:keepNext/>
      <w:keepLines/>
      <w:spacing w:before="200"/>
      <w:outlineLvl w:val="5"/>
    </w:pPr>
    <w:rPr>
      <w:b/>
      <w:bCs/>
      <w:color w:val="8B817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B51BAF"/>
    <w:pPr>
      <w:spacing w:before="240"/>
      <w:outlineLvl w:val="6"/>
    </w:pPr>
  </w:style>
  <w:style w:type="paragraph" w:styleId="Heading8">
    <w:name w:val="heading 8"/>
    <w:basedOn w:val="Normal"/>
    <w:next w:val="Normal"/>
    <w:link w:val="Heading8Char"/>
    <w:unhideWhenUsed/>
    <w:rsid w:val="00B51BAF"/>
    <w:pPr>
      <w:numPr>
        <w:ilvl w:val="7"/>
        <w:numId w:val="14"/>
      </w:numPr>
      <w:spacing w:before="24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semiHidden/>
    <w:unhideWhenUsed/>
    <w:qFormat/>
    <w:rsid w:val="00B51BAF"/>
    <w:pPr>
      <w:numPr>
        <w:ilvl w:val="8"/>
        <w:numId w:val="14"/>
      </w:numPr>
      <w:spacing w:before="240"/>
      <w:outlineLvl w:val="8"/>
    </w:pPr>
    <w:rPr>
      <w:rFonts w:ascii="Cambria" w:hAnsi="Cambria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eading1Char" w:customStyle="1">
    <w:name w:val="Heading 1 Char"/>
    <w:link w:val="Heading1"/>
    <w:rsid w:val="0076660B"/>
    <w:rPr>
      <w:rFonts w:eastAsia="Times New Roman" w:asciiTheme="minorHAnsi" w:hAnsiTheme="minorHAnsi" w:cstheme="minorBidi"/>
      <w:b/>
      <w:bCs/>
      <w:smallCaps/>
      <w:color w:val="17365D"/>
      <w:kern w:val="32"/>
      <w:sz w:val="52"/>
      <w:szCs w:val="32"/>
      <w:lang w:eastAsia="en-US"/>
    </w:rPr>
  </w:style>
  <w:style w:type="character" w:styleId="Heading2Char" w:customStyle="1">
    <w:name w:val="Heading 2 Char"/>
    <w:link w:val="Heading2"/>
    <w:rsid w:val="009F0740"/>
    <w:rPr>
      <w:rFonts w:eastAsia="Times New Roman" w:asciiTheme="minorHAnsi" w:hAnsiTheme="minorHAnsi" w:cstheme="minorBidi"/>
      <w:b/>
      <w:bCs/>
      <w:smallCaps/>
      <w:color w:val="1F497D" w:themeColor="text2"/>
      <w:sz w:val="36"/>
      <w:szCs w:val="28"/>
    </w:rPr>
  </w:style>
  <w:style w:type="character" w:styleId="Heading3Char" w:customStyle="1">
    <w:name w:val="Heading 3 Char"/>
    <w:link w:val="Heading3"/>
    <w:rsid w:val="00D77717"/>
    <w:rPr>
      <w:rFonts w:eastAsia="Times New Roman" w:asciiTheme="minorHAnsi" w:hAnsiTheme="minorHAnsi" w:cstheme="minorBidi"/>
      <w:b/>
      <w:bCs/>
      <w:color w:val="1F497D" w:themeColor="text2"/>
      <w:sz w:val="28"/>
      <w:szCs w:val="26"/>
      <w:lang w:eastAsia="en-US"/>
    </w:rPr>
  </w:style>
  <w:style w:type="character" w:styleId="Heading4Char" w:customStyle="1">
    <w:name w:val="Heading 4 Char"/>
    <w:link w:val="Heading4"/>
    <w:rsid w:val="00DC018E"/>
    <w:rPr>
      <w:rFonts w:eastAsia="Times New Roman" w:asciiTheme="minorHAnsi" w:hAnsiTheme="minorHAnsi" w:cstheme="minorBidi"/>
      <w:b/>
      <w:bCs/>
      <w:color w:val="17365D"/>
      <w:sz w:val="24"/>
      <w:szCs w:val="28"/>
      <w:lang w:eastAsia="en-US"/>
    </w:rPr>
  </w:style>
  <w:style w:type="character" w:styleId="Heading5Char" w:customStyle="1">
    <w:name w:val="Heading 5 Char"/>
    <w:link w:val="Heading5"/>
    <w:rsid w:val="00B51BAF"/>
    <w:rPr>
      <w:rFonts w:eastAsia="Times New Roman" w:asciiTheme="minorHAnsi" w:hAnsiTheme="minorHAnsi" w:cstheme="minorBidi"/>
      <w:b/>
      <w:bCs/>
      <w:i/>
      <w:iCs/>
      <w:sz w:val="26"/>
      <w:szCs w:val="26"/>
      <w:lang w:eastAsia="en-US"/>
    </w:rPr>
  </w:style>
  <w:style w:type="character" w:styleId="Heading6Char" w:customStyle="1">
    <w:name w:val="Heading 6 Char"/>
    <w:link w:val="Heading6"/>
    <w:uiPriority w:val="2"/>
    <w:semiHidden/>
    <w:rsid w:val="00B51BAF"/>
    <w:rPr>
      <w:rFonts w:eastAsia="Times New Roman"/>
      <w:b/>
      <w:bCs/>
      <w:color w:val="8B8178"/>
      <w:sz w:val="22"/>
      <w:szCs w:val="24"/>
      <w:lang w:eastAsia="en-US"/>
    </w:rPr>
  </w:style>
  <w:style w:type="character" w:styleId="Heading7Char" w:customStyle="1">
    <w:name w:val="Heading 7 Char"/>
    <w:link w:val="Heading7"/>
    <w:semiHidden/>
    <w:rsid w:val="00B51BAF"/>
    <w:rPr>
      <w:rFonts w:eastAsia="Times New Roman"/>
      <w:sz w:val="22"/>
      <w:szCs w:val="24"/>
      <w:lang w:eastAsia="en-US"/>
    </w:rPr>
  </w:style>
  <w:style w:type="character" w:styleId="Heading8Char" w:customStyle="1">
    <w:name w:val="Heading 8 Char"/>
    <w:link w:val="Heading8"/>
    <w:rsid w:val="00B51BAF"/>
    <w:rPr>
      <w:rFonts w:eastAsia="Times New Roman" w:asciiTheme="minorHAnsi" w:hAnsiTheme="minorHAnsi" w:cstheme="minorBidi"/>
      <w:i/>
      <w:iCs/>
      <w:sz w:val="22"/>
      <w:szCs w:val="24"/>
      <w:lang w:eastAsia="en-US"/>
    </w:rPr>
  </w:style>
  <w:style w:type="character" w:styleId="Heading9Char" w:customStyle="1">
    <w:name w:val="Heading 9 Char"/>
    <w:link w:val="Heading9"/>
    <w:semiHidden/>
    <w:rsid w:val="00B51BAF"/>
    <w:rPr>
      <w:rFonts w:ascii="Cambria" w:hAnsi="Cambria" w:eastAsia="Times New Roman" w:cstheme="minorBidi"/>
      <w:sz w:val="22"/>
      <w:szCs w:val="24"/>
      <w:lang w:eastAsia="en-US"/>
    </w:rPr>
  </w:style>
  <w:style w:type="paragraph" w:styleId="Tabelapunktowanie2" w:customStyle="1">
    <w:name w:val="Tabela_punktowanie_2"/>
    <w:basedOn w:val="Tabelapunktowanie1"/>
    <w:qFormat/>
    <w:rsid w:val="00EC643B"/>
    <w:pPr>
      <w:ind w:left="567" w:hanging="227"/>
    </w:pPr>
  </w:style>
  <w:style w:type="paragraph" w:styleId="Tabelapunktowanie1" w:customStyle="1">
    <w:name w:val="Tabela_punktowanie_1"/>
    <w:basedOn w:val="Tabela-punktowanie"/>
    <w:autoRedefine/>
    <w:qFormat/>
    <w:rsid w:val="00EC643B"/>
    <w:pPr>
      <w:numPr>
        <w:numId w:val="11"/>
      </w:numPr>
      <w:ind w:left="227" w:hanging="170"/>
    </w:pPr>
  </w:style>
  <w:style w:type="paragraph" w:styleId="Tabela-punktowanie" w:customStyle="1">
    <w:name w:val="Tabela-punktowanie"/>
    <w:basedOn w:val="Normal"/>
    <w:autoRedefine/>
    <w:qFormat/>
    <w:rsid w:val="00B51BAF"/>
    <w:pPr>
      <w:numPr>
        <w:numId w:val="10"/>
      </w:numPr>
      <w:spacing w:before="20" w:after="20"/>
      <w:jc w:val="left"/>
    </w:pPr>
    <w:rPr>
      <w:bCs/>
      <w:sz w:val="20"/>
      <w:szCs w:val="20"/>
    </w:rPr>
  </w:style>
  <w:style w:type="paragraph" w:styleId="Spisdiagramw" w:customStyle="1">
    <w:name w:val="Spis diagramów"/>
    <w:basedOn w:val="TableofFigures"/>
    <w:autoRedefine/>
    <w:uiPriority w:val="2"/>
    <w:qFormat/>
    <w:rsid w:val="00B51BAF"/>
    <w:pPr>
      <w:tabs>
        <w:tab w:val="left" w:pos="2268"/>
        <w:tab w:val="right" w:leader="dot" w:pos="9072"/>
      </w:tabs>
      <w:ind w:left="1701" w:right="1134" w:hanging="1134"/>
      <w:jc w:val="left"/>
    </w:pPr>
    <w:rPr>
      <w:lang w:eastAsia="ar-SA"/>
    </w:rPr>
  </w:style>
  <w:style w:type="paragraph" w:styleId="TableofFigures">
    <w:name w:val="table of figures"/>
    <w:basedOn w:val="Normal"/>
    <w:next w:val="Normal"/>
    <w:uiPriority w:val="99"/>
    <w:unhideWhenUsed/>
    <w:rsid w:val="00B51BAF"/>
  </w:style>
  <w:style w:type="paragraph" w:styleId="tabelanormalny" w:customStyle="1">
    <w:name w:val="tabela_normalny"/>
    <w:basedOn w:val="Normal"/>
    <w:autoRedefine/>
    <w:qFormat/>
    <w:rsid w:val="000368D4"/>
    <w:pPr>
      <w:spacing w:before="40" w:after="40" w:line="264" w:lineRule="auto"/>
      <w:jc w:val="left"/>
    </w:pPr>
    <w:rPr>
      <w:bCs/>
      <w:color w:val="00B050"/>
      <w:szCs w:val="20"/>
    </w:rPr>
  </w:style>
  <w:style w:type="paragraph" w:styleId="wypunktowanie" w:customStyle="1">
    <w:name w:val="wypunktowanie"/>
    <w:basedOn w:val="Normal"/>
    <w:link w:val="wypunktowanieZnak"/>
    <w:uiPriority w:val="1"/>
    <w:qFormat/>
    <w:rsid w:val="00B51BAF"/>
    <w:pPr>
      <w:numPr>
        <w:numId w:val="13"/>
      </w:numPr>
    </w:pPr>
  </w:style>
  <w:style w:type="character" w:styleId="wypunktowanieZnak" w:customStyle="1">
    <w:name w:val="wypunktowanie Znak"/>
    <w:link w:val="wypunktowanie"/>
    <w:uiPriority w:val="1"/>
    <w:rsid w:val="00B51BAF"/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metrykatabela" w:customStyle="1">
    <w:name w:val="metryka_tabela"/>
    <w:basedOn w:val="Normal"/>
    <w:autoRedefine/>
    <w:uiPriority w:val="1"/>
    <w:qFormat/>
    <w:rsid w:val="00FF6B51"/>
    <w:pPr>
      <w:spacing w:before="40" w:after="40"/>
      <w:jc w:val="left"/>
    </w:pPr>
    <w:rPr>
      <w:noProof/>
      <w:sz w:val="20"/>
      <w:lang w:eastAsia="pl-PL"/>
    </w:rPr>
  </w:style>
  <w:style w:type="paragraph" w:styleId="metrykatabelanaglowek" w:customStyle="1">
    <w:name w:val="metryka_tabela_naglowek"/>
    <w:basedOn w:val="Normal"/>
    <w:autoRedefine/>
    <w:uiPriority w:val="1"/>
    <w:qFormat/>
    <w:rsid w:val="00FF6B51"/>
    <w:pPr>
      <w:spacing w:before="0" w:after="0"/>
      <w:jc w:val="left"/>
    </w:pPr>
    <w:rPr>
      <w:b/>
      <w:noProof/>
      <w:sz w:val="20"/>
      <w:lang w:eastAsia="pl-PL"/>
    </w:rPr>
  </w:style>
  <w:style w:type="paragraph" w:styleId="tabelanumeracja" w:customStyle="1">
    <w:name w:val="tabela_numeracja"/>
    <w:basedOn w:val="Normal"/>
    <w:qFormat/>
    <w:rsid w:val="00DC018E"/>
    <w:pPr>
      <w:numPr>
        <w:numId w:val="12"/>
      </w:numPr>
    </w:pPr>
    <w:rPr>
      <w:szCs w:val="20"/>
    </w:rPr>
  </w:style>
  <w:style w:type="paragraph" w:styleId="metrykanaglowek" w:customStyle="1">
    <w:name w:val="metryka_naglowek"/>
    <w:basedOn w:val="Normal"/>
    <w:link w:val="metrykanaglowekZnak"/>
    <w:autoRedefine/>
    <w:uiPriority w:val="1"/>
    <w:qFormat/>
    <w:rsid w:val="00694A86"/>
    <w:pPr>
      <w:keepNext/>
    </w:pPr>
    <w:rPr>
      <w:rFonts w:ascii="Trebuchet MS" w:hAnsi="Trebuchet MS"/>
      <w:b/>
      <w:color w:val="17365D"/>
      <w:szCs w:val="26"/>
      <w:lang w:eastAsia="pl-PL"/>
    </w:rPr>
  </w:style>
  <w:style w:type="character" w:styleId="metrykanaglowekZnak" w:customStyle="1">
    <w:name w:val="metryka_naglowek Znak"/>
    <w:link w:val="metrykanaglowek"/>
    <w:uiPriority w:val="1"/>
    <w:rsid w:val="00694A86"/>
    <w:rPr>
      <w:rFonts w:ascii="Trebuchet MS" w:hAnsi="Trebuchet MS" w:eastAsia="Times New Roman"/>
      <w:b/>
      <w:color w:val="17365D"/>
      <w:sz w:val="22"/>
      <w:szCs w:val="26"/>
    </w:rPr>
  </w:style>
  <w:style w:type="paragraph" w:styleId="stopkastrony" w:customStyle="1">
    <w:name w:val="stopka_strony"/>
    <w:basedOn w:val="Footer"/>
    <w:uiPriority w:val="1"/>
    <w:qFormat/>
    <w:rsid w:val="00B51BAF"/>
    <w:pPr>
      <w:tabs>
        <w:tab w:val="left" w:pos="4678"/>
      </w:tabs>
      <w:spacing w:before="0"/>
      <w:jc w:val="center"/>
    </w:pPr>
    <w:rPr>
      <w:b w:val="0"/>
      <w:sz w:val="24"/>
    </w:rPr>
  </w:style>
  <w:style w:type="paragraph" w:styleId="Footer">
    <w:name w:val="footer"/>
    <w:basedOn w:val="Normal"/>
    <w:link w:val="FooterChar"/>
    <w:autoRedefine/>
    <w:uiPriority w:val="99"/>
    <w:unhideWhenUsed/>
    <w:qFormat/>
    <w:rsid w:val="00B51BAF"/>
    <w:pPr>
      <w:tabs>
        <w:tab w:val="right" w:pos="9639"/>
      </w:tabs>
      <w:spacing w:before="240"/>
      <w:contextualSpacing/>
      <w:jc w:val="right"/>
    </w:pPr>
    <w:rPr>
      <w:b/>
      <w:noProof/>
      <w:szCs w:val="20"/>
      <w:lang w:eastAsia="pl-PL"/>
    </w:rPr>
  </w:style>
  <w:style w:type="character" w:styleId="FooterChar" w:customStyle="1">
    <w:name w:val="Footer Char"/>
    <w:link w:val="Footer"/>
    <w:uiPriority w:val="99"/>
    <w:rsid w:val="00B51BAF"/>
    <w:rPr>
      <w:rFonts w:ascii="Arial" w:hAnsi="Arial" w:eastAsia="Times New Roman" w:cs="Arial"/>
      <w:b/>
      <w:noProof/>
      <w:sz w:val="22"/>
    </w:rPr>
  </w:style>
  <w:style w:type="paragraph" w:styleId="przypisdolny" w:customStyle="1">
    <w:name w:val="przypis_dolny"/>
    <w:basedOn w:val="FootnoteText"/>
    <w:uiPriority w:val="1"/>
    <w:qFormat/>
    <w:rsid w:val="00B51BAF"/>
    <w:pPr>
      <w:tabs>
        <w:tab w:val="right" w:pos="-142"/>
      </w:tabs>
      <w:ind w:left="142" w:hanging="142"/>
    </w:pPr>
    <w:rPr>
      <w:sz w:val="18"/>
      <w:szCs w:val="20"/>
    </w:rPr>
  </w:style>
  <w:style w:type="paragraph" w:styleId="FootnoteText">
    <w:name w:val="footnote text"/>
    <w:basedOn w:val="Normal"/>
    <w:link w:val="FootnoteTextChar"/>
    <w:uiPriority w:val="99"/>
    <w:unhideWhenUsed/>
    <w:rsid w:val="00B51BAF"/>
  </w:style>
  <w:style w:type="character" w:styleId="FootnoteTextChar" w:customStyle="1">
    <w:name w:val="Footnote Text Char"/>
    <w:link w:val="FootnoteText"/>
    <w:uiPriority w:val="99"/>
    <w:rsid w:val="00B51BAF"/>
    <w:rPr>
      <w:rFonts w:eastAsia="Times New Roman"/>
      <w:sz w:val="22"/>
      <w:szCs w:val="24"/>
      <w:lang w:eastAsia="en-US"/>
    </w:rPr>
  </w:style>
  <w:style w:type="paragraph" w:styleId="Wymagania-sekcja" w:customStyle="1">
    <w:name w:val="Wymagania - sekcja"/>
    <w:basedOn w:val="Normal"/>
    <w:qFormat/>
    <w:rsid w:val="00B51BAF"/>
    <w:rPr>
      <w:b/>
    </w:rPr>
  </w:style>
  <w:style w:type="paragraph" w:styleId="WymaganieL1" w:customStyle="1">
    <w:name w:val="Wymaganie L1"/>
    <w:basedOn w:val="Normal"/>
    <w:link w:val="WymaganieL1Znak"/>
    <w:qFormat/>
    <w:rsid w:val="00B51BAF"/>
    <w:pPr>
      <w:numPr>
        <w:ilvl w:val="3"/>
        <w:numId w:val="14"/>
      </w:numPr>
      <w:jc w:val="left"/>
    </w:pPr>
  </w:style>
  <w:style w:type="character" w:styleId="WymaganieL1Znak" w:customStyle="1">
    <w:name w:val="Wymaganie L1 Znak"/>
    <w:link w:val="WymaganieL1"/>
    <w:rsid w:val="00B51BAF"/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WymaganieL2" w:customStyle="1">
    <w:name w:val="Wymaganie L2"/>
    <w:basedOn w:val="WymaganieL1"/>
    <w:link w:val="WymaganieL2Znak"/>
    <w:qFormat/>
    <w:rsid w:val="00B51BAF"/>
    <w:pPr>
      <w:numPr>
        <w:ilvl w:val="4"/>
      </w:numPr>
      <w:spacing w:before="60"/>
    </w:pPr>
  </w:style>
  <w:style w:type="character" w:styleId="WymaganieL2Znak" w:customStyle="1">
    <w:name w:val="Wymaganie L2 Znak"/>
    <w:link w:val="WymaganieL2"/>
    <w:rsid w:val="00B51BAF"/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wymagania-punkty" w:customStyle="1">
    <w:name w:val="wymagania - punkty"/>
    <w:basedOn w:val="WymaganieL2"/>
    <w:link w:val="wymagania-punktyZnak"/>
    <w:qFormat/>
    <w:rsid w:val="00B51BAF"/>
    <w:pPr>
      <w:numPr>
        <w:ilvl w:val="5"/>
      </w:numPr>
      <w:spacing w:before="0"/>
    </w:pPr>
  </w:style>
  <w:style w:type="character" w:styleId="wymagania-punktyZnak" w:customStyle="1">
    <w:name w:val="wymagania - punkty Znak"/>
    <w:link w:val="wymagania-punkty"/>
    <w:rsid w:val="00B51BAF"/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Wymagania-punkyL2" w:customStyle="1">
    <w:name w:val="Wymagania - punky L2"/>
    <w:basedOn w:val="wymagania-punkty"/>
    <w:qFormat/>
    <w:rsid w:val="00B51BAF"/>
    <w:pPr>
      <w:numPr>
        <w:ilvl w:val="6"/>
      </w:numPr>
    </w:pPr>
    <w:rPr>
      <w:lang w:eastAsia="pl-PL"/>
    </w:rPr>
  </w:style>
  <w:style w:type="paragraph" w:styleId="Caption">
    <w:name w:val="caption"/>
    <w:basedOn w:val="Normal"/>
    <w:next w:val="Normal"/>
    <w:autoRedefine/>
    <w:qFormat/>
    <w:rsid w:val="0035127C"/>
    <w:pPr>
      <w:keepNext/>
      <w:keepLines/>
      <w:spacing w:before="0" w:after="240"/>
      <w:jc w:val="center"/>
    </w:pPr>
    <w:rPr>
      <w:szCs w:val="22"/>
      <w:lang w:eastAsia="pl-PL"/>
    </w:rPr>
  </w:style>
  <w:style w:type="paragraph" w:styleId="Title">
    <w:name w:val="Title"/>
    <w:basedOn w:val="Normal"/>
    <w:next w:val="Normal"/>
    <w:link w:val="TitleChar"/>
    <w:autoRedefine/>
    <w:qFormat/>
    <w:rsid w:val="00694A86"/>
    <w:pPr>
      <w:keepNext/>
      <w:keepLines/>
      <w:spacing w:before="5400" w:after="1800"/>
      <w:contextualSpacing/>
      <w:jc w:val="left"/>
    </w:pPr>
    <w:rPr>
      <w:b/>
      <w:caps/>
      <w:color w:val="17365D"/>
      <w:kern w:val="28"/>
      <w:sz w:val="48"/>
      <w:szCs w:val="64"/>
      <w:lang w:val="cs-CZ" w:eastAsia="pl-PL"/>
    </w:rPr>
  </w:style>
  <w:style w:type="character" w:styleId="TitleChar" w:customStyle="1">
    <w:name w:val="Title Char"/>
    <w:link w:val="Title"/>
    <w:rsid w:val="00694A86"/>
    <w:rPr>
      <w:rFonts w:eastAsia="Times New Roman"/>
      <w:b/>
      <w:caps/>
      <w:color w:val="17365D"/>
      <w:kern w:val="28"/>
      <w:sz w:val="48"/>
      <w:szCs w:val="64"/>
      <w:lang w:val="cs-CZ"/>
    </w:rPr>
  </w:style>
  <w:style w:type="paragraph" w:styleId="Subtitle">
    <w:name w:val="Subtitle"/>
    <w:basedOn w:val="Heading5"/>
    <w:next w:val="Normal"/>
    <w:link w:val="SubtitleChar"/>
    <w:autoRedefine/>
    <w:qFormat/>
    <w:rsid w:val="00313560"/>
    <w:pPr>
      <w:keepNext/>
      <w:keepLines/>
      <w:numPr>
        <w:ilvl w:val="0"/>
        <w:numId w:val="0"/>
      </w:numPr>
      <w:spacing w:before="0" w:line="264" w:lineRule="auto"/>
      <w:jc w:val="right"/>
      <w:outlineLvl w:val="9"/>
    </w:pPr>
    <w:rPr>
      <w:bCs w:val="0"/>
      <w:i w:val="0"/>
      <w:iCs w:val="0"/>
      <w:smallCaps/>
      <w:color w:val="17365D"/>
      <w:sz w:val="36"/>
      <w:szCs w:val="20"/>
    </w:rPr>
  </w:style>
  <w:style w:type="character" w:styleId="SubtitleChar" w:customStyle="1">
    <w:name w:val="Subtitle Char"/>
    <w:link w:val="Subtitle"/>
    <w:rsid w:val="00313560"/>
    <w:rPr>
      <w:rFonts w:ascii="Arial" w:hAnsi="Arial" w:eastAsia="Times New Roman" w:cs="Arial"/>
      <w:b/>
      <w:smallCaps/>
      <w:color w:val="17365D"/>
      <w:sz w:val="36"/>
      <w:lang w:eastAsia="en-US"/>
    </w:rPr>
  </w:style>
  <w:style w:type="character" w:styleId="Strong">
    <w:name w:val="Strong"/>
    <w:uiPriority w:val="22"/>
    <w:qFormat/>
    <w:rsid w:val="00B51BAF"/>
    <w:rPr>
      <w:b/>
      <w:bCs/>
    </w:rPr>
  </w:style>
  <w:style w:type="character" w:styleId="Emphasis">
    <w:name w:val="Emphasis"/>
    <w:qFormat/>
    <w:rsid w:val="00B51BAF"/>
    <w:rPr>
      <w:rFonts w:ascii="Calibri" w:hAnsi="Calibri"/>
      <w:i/>
      <w:iCs/>
      <w:color w:val="8B8178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51BAF"/>
    <w:rPr>
      <w:szCs w:val="20"/>
    </w:rPr>
  </w:style>
  <w:style w:type="character" w:styleId="EndnoteTextChar" w:customStyle="1">
    <w:name w:val="Endnote Text Char"/>
    <w:link w:val="EndnoteText"/>
    <w:uiPriority w:val="99"/>
    <w:semiHidden/>
    <w:rsid w:val="00B51BAF"/>
    <w:rPr>
      <w:rFonts w:eastAsia="Times New Roman"/>
      <w:sz w:val="22"/>
      <w:lang w:eastAsia="en-US"/>
    </w:rPr>
  </w:style>
  <w:style w:type="character" w:styleId="EndnoteReference">
    <w:name w:val="endnote reference"/>
    <w:uiPriority w:val="99"/>
    <w:semiHidden/>
    <w:unhideWhenUsed/>
    <w:rsid w:val="00B51BAF"/>
    <w:rPr>
      <w:vertAlign w:val="superscript"/>
    </w:rPr>
  </w:style>
  <w:style w:type="character" w:styleId="FootnoteReference">
    <w:name w:val="footnote reference"/>
    <w:uiPriority w:val="99"/>
    <w:unhideWhenUsed/>
    <w:rsid w:val="00B51BAF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51BAF"/>
    <w:rPr>
      <w:rFonts w:ascii="Tahoma" w:hAnsi="Tahoma" w:cs="Tahoma"/>
      <w:sz w:val="16"/>
      <w:szCs w:val="16"/>
    </w:rPr>
  </w:style>
  <w:style w:type="character" w:styleId="BalloonTextChar" w:customStyle="1">
    <w:name w:val="Balloon Text Char"/>
    <w:link w:val="BalloonText"/>
    <w:uiPriority w:val="99"/>
    <w:semiHidden/>
    <w:rsid w:val="00B51BAF"/>
    <w:rPr>
      <w:rFonts w:ascii="Tahoma" w:hAnsi="Tahoma" w:eastAsia="Times New Roman" w:cs="Tahoma"/>
      <w:sz w:val="16"/>
      <w:szCs w:val="16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B51BAF"/>
    <w:pPr>
      <w:tabs>
        <w:tab w:val="center" w:pos="4536"/>
        <w:tab w:val="right" w:pos="9072"/>
      </w:tabs>
    </w:pPr>
  </w:style>
  <w:style w:type="character" w:styleId="HeaderChar" w:customStyle="1">
    <w:name w:val="Header Char"/>
    <w:link w:val="Header"/>
    <w:uiPriority w:val="99"/>
    <w:rsid w:val="00B51BAF"/>
    <w:rPr>
      <w:rFonts w:eastAsia="Times New Roman"/>
      <w:sz w:val="22"/>
      <w:szCs w:val="24"/>
      <w:lang w:eastAsia="en-US"/>
    </w:rPr>
  </w:style>
  <w:style w:type="character" w:styleId="CommentReference">
    <w:name w:val="annotation reference"/>
    <w:uiPriority w:val="99"/>
    <w:semiHidden/>
    <w:unhideWhenUsed/>
    <w:rsid w:val="00B51BA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51BAF"/>
    <w:rPr>
      <w:szCs w:val="20"/>
    </w:rPr>
  </w:style>
  <w:style w:type="character" w:styleId="CommentTextChar" w:customStyle="1">
    <w:name w:val="Comment Text Char"/>
    <w:link w:val="CommentText"/>
    <w:uiPriority w:val="99"/>
    <w:rsid w:val="00B51BAF"/>
    <w:rPr>
      <w:rFonts w:eastAsia="Times New Roman"/>
      <w:sz w:val="22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51BAF"/>
    <w:rPr>
      <w:b/>
      <w:bCs/>
    </w:rPr>
  </w:style>
  <w:style w:type="character" w:styleId="CommentSubjectChar" w:customStyle="1">
    <w:name w:val="Comment Subject Char"/>
    <w:link w:val="CommentSubject"/>
    <w:uiPriority w:val="99"/>
    <w:semiHidden/>
    <w:rsid w:val="00B51BAF"/>
    <w:rPr>
      <w:rFonts w:eastAsia="Times New Roman"/>
      <w:b/>
      <w:bCs/>
      <w:sz w:val="22"/>
      <w:lang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FF7828"/>
    <w:pPr>
      <w:tabs>
        <w:tab w:val="left" w:pos="400"/>
        <w:tab w:val="right" w:leader="dot" w:pos="9062"/>
      </w:tabs>
      <w:spacing w:after="60"/>
      <w:ind w:left="57" w:hanging="57"/>
      <w:jc w:val="left"/>
    </w:pPr>
    <w:rPr>
      <w:b/>
    </w:rPr>
  </w:style>
  <w:style w:type="paragraph" w:styleId="TOC2">
    <w:name w:val="toc 2"/>
    <w:basedOn w:val="Normal"/>
    <w:next w:val="Normal"/>
    <w:autoRedefine/>
    <w:uiPriority w:val="39"/>
    <w:unhideWhenUsed/>
    <w:rsid w:val="00731E1A"/>
    <w:pPr>
      <w:spacing w:after="60"/>
      <w:ind w:left="907" w:hanging="510"/>
      <w:jc w:val="left"/>
    </w:pPr>
  </w:style>
  <w:style w:type="paragraph" w:styleId="TOC3">
    <w:name w:val="toc 3"/>
    <w:basedOn w:val="Normal"/>
    <w:next w:val="Normal"/>
    <w:autoRedefine/>
    <w:uiPriority w:val="39"/>
    <w:unhideWhenUsed/>
    <w:rsid w:val="00731E1A"/>
    <w:pPr>
      <w:tabs>
        <w:tab w:val="left" w:pos="1320"/>
        <w:tab w:val="right" w:leader="dot" w:pos="9062"/>
      </w:tabs>
      <w:spacing w:after="100"/>
      <w:ind w:left="1474" w:hanging="567"/>
    </w:pPr>
  </w:style>
  <w:style w:type="character" w:styleId="Hyperlink">
    <w:name w:val="Hyperlink"/>
    <w:uiPriority w:val="99"/>
    <w:unhideWhenUsed/>
    <w:rsid w:val="007B3E49"/>
    <w:rPr>
      <w:rFonts w:ascii="Calibri" w:hAnsi="Calibri"/>
      <w:color w:val="auto"/>
      <w:sz w:val="22"/>
      <w:u w:val="single"/>
    </w:rPr>
  </w:style>
  <w:style w:type="character" w:styleId="FollowedHyperlink">
    <w:name w:val="FollowedHyperlink"/>
    <w:uiPriority w:val="99"/>
    <w:semiHidden/>
    <w:unhideWhenUsed/>
    <w:rsid w:val="00B51BAF"/>
    <w:rPr>
      <w:color w:val="800080"/>
      <w:u w:val="single"/>
    </w:rPr>
  </w:style>
  <w:style w:type="paragraph" w:styleId="Numerowaniepoz1" w:customStyle="1">
    <w:name w:val="Numerowanie_poz_1"/>
    <w:basedOn w:val="Normal"/>
    <w:link w:val="Numerowaniepoz1Znak"/>
    <w:autoRedefine/>
    <w:qFormat/>
    <w:rsid w:val="00F7455D"/>
    <w:pPr>
      <w:numPr>
        <w:numId w:val="4"/>
      </w:numPr>
      <w:spacing w:line="288" w:lineRule="auto"/>
    </w:pPr>
  </w:style>
  <w:style w:type="character" w:styleId="Numerowaniepoz1Znak" w:customStyle="1">
    <w:name w:val="Numerowanie_poz_1 Znak"/>
    <w:link w:val="Numerowaniepoz1"/>
    <w:rsid w:val="00F7455D"/>
    <w:rPr>
      <w:rFonts w:eastAsia="Times New Roman" w:asciiTheme="minorHAnsi" w:hAnsiTheme="minorHAnsi" w:cstheme="minorBidi"/>
      <w:sz w:val="22"/>
      <w:szCs w:val="24"/>
      <w:lang w:eastAsia="en-US"/>
    </w:rPr>
  </w:style>
  <w:style w:type="paragraph" w:styleId="spistreci-tytu" w:customStyle="1">
    <w:name w:val="spis treści-tytuł"/>
    <w:basedOn w:val="Normal"/>
    <w:qFormat/>
    <w:rsid w:val="00B51BAF"/>
    <w:pPr>
      <w:pageBreakBefore/>
    </w:pPr>
    <w:rPr>
      <w:b/>
      <w:color w:val="17365D"/>
    </w:rPr>
  </w:style>
  <w:style w:type="paragraph" w:styleId="Tabelanagwekdolewej" w:customStyle="1">
    <w:name w:val="Tabela nagłówek do lewej"/>
    <w:basedOn w:val="Normal"/>
    <w:autoRedefine/>
    <w:qFormat/>
    <w:rsid w:val="00DE1B42"/>
    <w:pPr>
      <w:spacing w:beforeLines="20" w:afterLines="20" w:line="240" w:lineRule="auto"/>
      <w:jc w:val="left"/>
    </w:pPr>
    <w:rPr>
      <w:b/>
      <w:color w:val="FFFFFF"/>
      <w:sz w:val="20"/>
      <w:szCs w:val="20"/>
      <w:lang w:eastAsia="pl-PL"/>
    </w:rPr>
  </w:style>
  <w:style w:type="paragraph" w:styleId="Tabelanagwekdorodka" w:customStyle="1">
    <w:name w:val="Tabela nagłówek do środka"/>
    <w:basedOn w:val="Tabelanagwekdolewej"/>
    <w:next w:val="Normal"/>
    <w:autoRedefine/>
    <w:qFormat/>
    <w:rsid w:val="00B51BAF"/>
    <w:pPr>
      <w:jc w:val="center"/>
    </w:pPr>
  </w:style>
  <w:style w:type="paragraph" w:styleId="Tabelanumerowanie1" w:customStyle="1">
    <w:name w:val="Tabela_numerowanie_1"/>
    <w:basedOn w:val="Tabelapunktowanie1"/>
    <w:autoRedefine/>
    <w:qFormat/>
    <w:rsid w:val="00EC643B"/>
    <w:pPr>
      <w:numPr>
        <w:numId w:val="15"/>
      </w:numPr>
      <w:spacing w:before="40" w:after="40" w:line="264" w:lineRule="auto"/>
      <w:ind w:left="340" w:hanging="227"/>
    </w:pPr>
    <w:rPr>
      <w:lang w:eastAsia="pl-PL"/>
    </w:rPr>
  </w:style>
  <w:style w:type="paragraph" w:styleId="Tytudokumentu" w:customStyle="1">
    <w:name w:val="Tytuł dokumentu"/>
    <w:basedOn w:val="Subtitle"/>
    <w:qFormat/>
    <w:rsid w:val="00B51BAF"/>
    <w:pPr>
      <w:spacing w:before="6000"/>
    </w:pPr>
    <w:rPr>
      <w:smallCaps w:val="0"/>
      <w:sz w:val="72"/>
    </w:rPr>
  </w:style>
  <w:style w:type="paragraph" w:styleId="Wyrnienie" w:customStyle="1">
    <w:name w:val="Wyróżnienie"/>
    <w:basedOn w:val="Normal"/>
    <w:autoRedefine/>
    <w:qFormat/>
    <w:rsid w:val="00B51BAF"/>
    <w:pPr>
      <w:spacing w:before="360"/>
    </w:pPr>
    <w:rPr>
      <w:b/>
      <w:color w:val="000000"/>
    </w:rPr>
  </w:style>
  <w:style w:type="paragraph" w:styleId="Wyrnienie2" w:customStyle="1">
    <w:name w:val="Wyróżnienie_2"/>
    <w:basedOn w:val="Subtitle"/>
    <w:autoRedefine/>
    <w:qFormat/>
    <w:rsid w:val="00B51BAF"/>
    <w:pPr>
      <w:spacing w:before="120"/>
    </w:pPr>
    <w:rPr>
      <w:sz w:val="28"/>
    </w:rPr>
  </w:style>
  <w:style w:type="paragraph" w:styleId="Punktowaniepoz1" w:customStyle="1">
    <w:name w:val="Punktowanie_poz_1"/>
    <w:basedOn w:val="Normal"/>
    <w:autoRedefine/>
    <w:qFormat/>
    <w:rsid w:val="00DC018E"/>
    <w:pPr>
      <w:numPr>
        <w:numId w:val="7"/>
      </w:numPr>
      <w:ind w:left="738" w:hanging="284"/>
      <w:jc w:val="left"/>
    </w:pPr>
    <w:rPr>
      <w:lang w:eastAsia="pl-PL"/>
    </w:rPr>
  </w:style>
  <w:style w:type="paragraph" w:styleId="Punktowaniepoz2" w:customStyle="1">
    <w:name w:val="Punktowanie_poz_2"/>
    <w:basedOn w:val="Punktowaniepoz1"/>
    <w:autoRedefine/>
    <w:qFormat/>
    <w:rsid w:val="00DC018E"/>
    <w:pPr>
      <w:numPr>
        <w:numId w:val="8"/>
      </w:numPr>
      <w:ind w:left="1418" w:hanging="284"/>
    </w:pPr>
  </w:style>
  <w:style w:type="paragraph" w:styleId="Punktowaniepoz3" w:customStyle="1">
    <w:name w:val="Punktowanie_poz_3"/>
    <w:basedOn w:val="Punktowaniepoz2"/>
    <w:autoRedefine/>
    <w:qFormat/>
    <w:rsid w:val="00DC018E"/>
    <w:pPr>
      <w:numPr>
        <w:numId w:val="9"/>
      </w:numPr>
      <w:spacing w:before="60" w:after="60"/>
      <w:ind w:left="1985" w:hanging="284"/>
    </w:pPr>
  </w:style>
  <w:style w:type="paragraph" w:styleId="Spistrecinagwek" w:customStyle="1">
    <w:name w:val="Spis treści_nagłówek"/>
    <w:basedOn w:val="Normal"/>
    <w:qFormat/>
    <w:rsid w:val="00EC643B"/>
    <w:pPr>
      <w:jc w:val="left"/>
    </w:pPr>
    <w:rPr>
      <w:b/>
      <w:color w:val="17365D"/>
    </w:rPr>
  </w:style>
  <w:style w:type="character" w:styleId="PlaceholderText">
    <w:name w:val="Placeholder Text"/>
    <w:uiPriority w:val="99"/>
    <w:semiHidden/>
    <w:rsid w:val="00B51BAF"/>
    <w:rPr>
      <w:color w:val="808080"/>
    </w:rPr>
  </w:style>
  <w:style w:type="paragraph" w:styleId="WTekstpodstawowy" w:customStyle="1">
    <w:name w:val="W_Tekst podstawowy"/>
    <w:basedOn w:val="Normal"/>
    <w:rsid w:val="00FF6B51"/>
    <w:pPr>
      <w:spacing w:before="40" w:after="60" w:line="240" w:lineRule="auto"/>
      <w:ind w:left="1134"/>
    </w:pPr>
    <w:rPr>
      <w:rFonts w:ascii="Arial Narrow" w:hAnsi="Arial Narrow"/>
      <w:szCs w:val="22"/>
      <w:lang w:eastAsia="pl-PL"/>
    </w:rPr>
  </w:style>
  <w:style w:type="paragraph" w:styleId="ListParagraph">
    <w:name w:val="List Paragraph"/>
    <w:aliases w:val="Numerowanie,L1,Akapit z listą5,Akapit normalny,Akapit z listą1"/>
    <w:basedOn w:val="Normal"/>
    <w:link w:val="ListParagraphChar"/>
    <w:uiPriority w:val="34"/>
    <w:qFormat/>
    <w:rsid w:val="00E46697"/>
    <w:pPr>
      <w:spacing w:line="276" w:lineRule="auto"/>
      <w:ind w:left="720"/>
      <w:contextualSpacing/>
    </w:pPr>
    <w:rPr>
      <w:rFonts w:ascii="Calibri" w:hAnsi="Calibri" w:cs="Times New Roman"/>
    </w:rPr>
  </w:style>
  <w:style w:type="paragraph" w:styleId="Default" w:customStyle="1">
    <w:name w:val="Default"/>
    <w:rsid w:val="00E46697"/>
    <w:pPr>
      <w:autoSpaceDE w:val="0"/>
      <w:autoSpaceDN w:val="0"/>
      <w:adjustRightInd w:val="0"/>
    </w:pPr>
    <w:rPr>
      <w:rFonts w:ascii="Georgia" w:hAnsi="Georgia" w:eastAsia="Times New Roman" w:cs="Georgia"/>
      <w:color w:val="000000"/>
      <w:sz w:val="24"/>
      <w:szCs w:val="24"/>
    </w:rPr>
  </w:style>
  <w:style w:type="character" w:styleId="ListParagraphChar" w:customStyle="1">
    <w:name w:val="List Paragraph Char"/>
    <w:aliases w:val="Numerowanie Char,L1 Char,Akapit z listą5 Char,Akapit normalny Char,Akapit z listą1 Char"/>
    <w:link w:val="ListParagraph"/>
    <w:uiPriority w:val="34"/>
    <w:locked/>
    <w:rsid w:val="00E46697"/>
    <w:rPr>
      <w:rFonts w:eastAsia="Times New Roman"/>
      <w:sz w:val="22"/>
      <w:szCs w:val="24"/>
      <w:lang w:eastAsia="en-US"/>
    </w:rPr>
  </w:style>
  <w:style w:type="paragraph" w:styleId="Revision">
    <w:name w:val="Revision"/>
    <w:hidden/>
    <w:uiPriority w:val="99"/>
    <w:semiHidden/>
    <w:rsid w:val="00E46697"/>
    <w:rPr>
      <w:rFonts w:eastAsia="Times New Roman"/>
      <w:sz w:val="22"/>
      <w:szCs w:val="24"/>
      <w:lang w:eastAsia="en-US"/>
    </w:rPr>
  </w:style>
  <w:style w:type="table" w:styleId="TableGrid">
    <w:name w:val="Table Grid"/>
    <w:basedOn w:val="TableNormal"/>
    <w:uiPriority w:val="39"/>
    <w:rsid w:val="00E4669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sr-only1" w:customStyle="1">
    <w:name w:val="sr-only1"/>
    <w:basedOn w:val="DefaultParagraphFont"/>
    <w:rsid w:val="00E46697"/>
    <w:rPr>
      <w:bdr w:val="none" w:color="auto" w:sz="0" w:space="0" w:frame="1"/>
    </w:rPr>
  </w:style>
  <w:style w:type="character" w:styleId="highlight" w:customStyle="1">
    <w:name w:val="highlight"/>
    <w:basedOn w:val="DefaultParagraphFont"/>
    <w:rsid w:val="00E46697"/>
  </w:style>
  <w:style w:type="table" w:styleId="MediumGrid2-Accent1">
    <w:name w:val="Medium Grid 2 Accent 1"/>
    <w:basedOn w:val="TableNormal"/>
    <w:uiPriority w:val="68"/>
    <w:rsid w:val="00745F5B"/>
    <w:rPr>
      <w:rFonts w:asciiTheme="majorHAnsi" w:hAnsiTheme="majorHAnsi" w:eastAsiaTheme="majorEastAsia" w:cstheme="majorBidi"/>
      <w:color w:val="000000" w:themeColor="text1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TOCHeading">
    <w:name w:val="TOC Heading"/>
    <w:basedOn w:val="Heading1"/>
    <w:next w:val="Normal"/>
    <w:uiPriority w:val="39"/>
    <w:unhideWhenUsed/>
    <w:qFormat/>
    <w:rsid w:val="00647C0A"/>
    <w:pPr>
      <w:keepLines/>
      <w:pageBreakBefore w:val="0"/>
      <w:numPr>
        <w:numId w:val="0"/>
      </w:numPr>
      <w:spacing w:after="0" w:line="259" w:lineRule="auto"/>
      <w:outlineLvl w:val="9"/>
    </w:pPr>
    <w:rPr>
      <w:rFonts w:asciiTheme="majorHAnsi" w:hAnsiTheme="majorHAnsi" w:eastAsiaTheme="majorEastAsia" w:cstheme="majorBidi"/>
      <w:b w:val="0"/>
      <w:bCs w:val="0"/>
      <w:smallCaps w:val="0"/>
      <w:color w:val="365F91" w:themeColor="accent1" w:themeShade="BF"/>
      <w:kern w:val="0"/>
      <w:sz w:val="32"/>
      <w:lang w:eastAsia="pl-PL"/>
    </w:rPr>
  </w:style>
  <w:style w:type="character" w:styleId="tlid-translation" w:customStyle="1">
    <w:name w:val="tlid-translation"/>
    <w:basedOn w:val="DefaultParagraphFont"/>
    <w:rsid w:val="004726C8"/>
  </w:style>
  <w:style w:type="paragraph" w:styleId="NormalWeb">
    <w:name w:val="Normal (Web)"/>
    <w:basedOn w:val="Normal"/>
    <w:uiPriority w:val="99"/>
    <w:semiHidden/>
    <w:unhideWhenUsed/>
    <w:rsid w:val="004519EE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D1A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 w:after="0" w:line="240" w:lineRule="auto"/>
      <w:jc w:val="left"/>
    </w:pPr>
    <w:rPr>
      <w:rFonts w:ascii="Courier New" w:hAnsi="Courier New" w:cs="Courier New"/>
      <w:sz w:val="20"/>
      <w:szCs w:val="20"/>
      <w:lang w:eastAsia="pl-PL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rsid w:val="003D1ABB"/>
    <w:rPr>
      <w:rFonts w:ascii="Courier New" w:hAnsi="Courier New" w:eastAsia="Times New Roman" w:cs="Courier New"/>
    </w:rPr>
  </w:style>
  <w:style w:type="character" w:styleId="hlquot" w:customStyle="1">
    <w:name w:val="hlquot"/>
    <w:basedOn w:val="DefaultParagraphFont"/>
    <w:rsid w:val="003D1ABB"/>
  </w:style>
  <w:style w:type="character" w:styleId="st" w:customStyle="1">
    <w:name w:val="st"/>
    <w:basedOn w:val="DefaultParagraphFont"/>
    <w:rsid w:val="00184B0E"/>
  </w:style>
  <w:style w:type="paragraph" w:styleId="paragraph" w:customStyle="1">
    <w:name w:val="paragraph"/>
    <w:basedOn w:val="Normal"/>
    <w:rsid w:val="00B41B1A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lang w:eastAsia="pl-PL"/>
    </w:rPr>
  </w:style>
  <w:style w:type="character" w:styleId="normaltextrun" w:customStyle="1">
    <w:name w:val="normaltextrun"/>
    <w:basedOn w:val="DefaultParagraphFont"/>
    <w:rsid w:val="00B41B1A"/>
  </w:style>
  <w:style w:type="character" w:styleId="eop" w:customStyle="1">
    <w:name w:val="eop"/>
    <w:basedOn w:val="DefaultParagraphFont"/>
    <w:rsid w:val="00B41B1A"/>
  </w:style>
  <w:style w:type="character" w:styleId="spellingerror" w:customStyle="1">
    <w:name w:val="spellingerror"/>
    <w:basedOn w:val="DefaultParagraphFont"/>
    <w:rsid w:val="00B41B1A"/>
  </w:style>
  <w:style w:type="character" w:styleId="Nierozpoznanawzmianka1" w:customStyle="1">
    <w:name w:val="Nierozpoznana wzmianka1"/>
    <w:basedOn w:val="DefaultParagraphFont"/>
    <w:uiPriority w:val="99"/>
    <w:semiHidden/>
    <w:unhideWhenUsed/>
    <w:rsid w:val="005760D0"/>
    <w:rPr>
      <w:color w:val="605E5C"/>
      <w:shd w:val="clear" w:color="auto" w:fill="E1DFDD"/>
    </w:rPr>
  </w:style>
  <w:style w:type="character" w:styleId="contextualspellingandgrammarerror" w:customStyle="1">
    <w:name w:val="contextualspellingandgrammarerror"/>
    <w:basedOn w:val="DefaultParagraphFont"/>
    <w:rsid w:val="003D244B"/>
  </w:style>
  <w:style w:type="character" w:styleId="UnresolvedMention1" w:customStyle="1">
    <w:name w:val="Unresolved Mention1"/>
    <w:basedOn w:val="DefaultParagraphFont"/>
    <w:uiPriority w:val="99"/>
    <w:semiHidden/>
    <w:unhideWhenUsed/>
    <w:rsid w:val="00BD76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3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78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677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2857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9580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567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353183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13342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5724657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13010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59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31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1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8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76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472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46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53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71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203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5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83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67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574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61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3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3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037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99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897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73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2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02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5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69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13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1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8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84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181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7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4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90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560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19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56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4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50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9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65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74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7796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994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9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4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3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08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4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7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657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94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70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31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07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0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850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720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250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27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87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39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27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18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040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0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891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36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34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95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8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6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56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17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97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2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54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94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66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52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70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98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74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087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902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053972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322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920518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8626634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7635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13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27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48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5883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734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40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40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870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12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4733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8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09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968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49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87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22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69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43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3449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227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01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907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272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251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55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88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2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00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8478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701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416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902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185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6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89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716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51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81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39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8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156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9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728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8030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02689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2413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50405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83113833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7288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76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512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040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5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876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296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07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841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94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0529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86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053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9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888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174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99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1674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99995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079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90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34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81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83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81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051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043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895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413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3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099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1510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00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9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4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422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9987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94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50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3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3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53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459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48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313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3275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173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82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2314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23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634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5705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173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63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3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90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05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5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1388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36772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731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434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23241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0833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8681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340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2534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0739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727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503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235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5179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2702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890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043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6642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1556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54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42227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800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29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72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27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4792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8056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5886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0425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0614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107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061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2676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635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76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792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69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8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5620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4527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8466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0673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731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35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9367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383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1143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770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216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76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21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25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479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429454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0591501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6984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39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4517118">
                  <w:marLeft w:val="960"/>
                  <w:marRight w:val="30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9927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24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1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660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04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1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69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033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24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0797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54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12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3434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310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431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0784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0449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73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708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23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1842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935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14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8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4184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096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682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28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67226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027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7347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1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344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5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48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614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0245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2176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8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56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9799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224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922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7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071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627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83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924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947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0250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94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44013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310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546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3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89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87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5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67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6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79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217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26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79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436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772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0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9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84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59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21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173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2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5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908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3540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800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7319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8624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9346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6645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892218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277607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673117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single" w:sz="6" w:space="0" w:color="ABABAB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12285380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334980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3652588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9120369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837654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4053466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2058572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20571989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730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6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41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9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37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45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39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409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954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80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6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82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3063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7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yperlink" Target="https://ezdrowie.gov.pl/token" TargetMode="External" Id="rId13" /><Relationship Type="http://schemas.openxmlformats.org/officeDocument/2006/relationships/hyperlink" Target="https://pl.wikipedia.org/wiki/Uwierzytelnianie" TargetMode="External" Id="rId18" /><Relationship Type="http://schemas.openxmlformats.org/officeDocument/2006/relationships/customXml" Target="../customXml/item3.xml" Id="rId3" /><Relationship Type="http://schemas.openxmlformats.org/officeDocument/2006/relationships/header" Target="header2.xml" Id="rId21" /><Relationship Type="http://schemas.openxmlformats.org/officeDocument/2006/relationships/settings" Target="settings.xml" Id="rId7" /><Relationship Type="http://schemas.openxmlformats.org/officeDocument/2006/relationships/hyperlink" Target="https://openid.net/specs/openid-connect-core-1_0.html" TargetMode="External" Id="rId12" /><Relationship Type="http://schemas.openxmlformats.org/officeDocument/2006/relationships/hyperlink" Target="https://covid-19-diagnostics.jrc.ec.europa.eu/devices/hsc-common-recognition-rat" TargetMode="External" Id="rId17" /><Relationship Type="http://schemas.openxmlformats.org/officeDocument/2006/relationships/customXml" Target="../customXml/item2.xml" Id="rId2" /><Relationship Type="http://schemas.openxmlformats.org/officeDocument/2006/relationships/hyperlink" Target="https://rejestrymedyczne.ezdrowie.gov.pl/registry/rpwdl" TargetMode="External" Id="rId16" /><Relationship Type="http://schemas.openxmlformats.org/officeDocument/2006/relationships/footer" Target="footer1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s://tools.ietf.org/html/rfc6749" TargetMode="External" Id="rId11" /><Relationship Type="http://schemas.openxmlformats.org/officeDocument/2006/relationships/theme" Target="theme/theme1.xml" Id="rId24" /><Relationship Type="http://schemas.openxmlformats.org/officeDocument/2006/relationships/numbering" Target="numbering.xml" Id="rId5" /><Relationship Type="http://schemas.openxmlformats.org/officeDocument/2006/relationships/hyperlink" Target="http://eteryt.stat.gov.pl/eTeryt/rejestr_teryt/aktualnosci/aktualnosci.aspx" TargetMode="External" Id="rId15" /><Relationship Type="http://schemas.openxmlformats.org/officeDocument/2006/relationships/fontTable" Target="fontTable.xml" Id="rId23" /><Relationship Type="http://schemas.openxmlformats.org/officeDocument/2006/relationships/endnotes" Target="endnotes.xml" Id="rId10" /><Relationship Type="http://schemas.openxmlformats.org/officeDocument/2006/relationships/header" Target="header1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hyperlink" Target="https://github.com/jwtk/jjwt" TargetMode="External" Id="rId14" /><Relationship Type="http://schemas.openxmlformats.org/officeDocument/2006/relationships/footer" Target="footer2.xml" Id="rId22" /><Relationship Type="http://schemas.openxmlformats.org/officeDocument/2006/relationships/glossaryDocument" Target="glossary/document.xml" Id="Ra1fcc35d7ac24664" 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sv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glossary/document.xml><?xml version="1.0" encoding="utf-8"?>
<w:glossaryDocument xmlns:w14="http://schemas.microsoft.com/office/word/2010/wordml" xmlns:w="http://schemas.openxmlformats.org/wordprocessingml/2006/main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cb5327-123d-43b3-b4e1-ed3c4d56eecb}"/>
      </w:docPartPr>
      <w:docPartBody>
        <w:p w14:paraId="7691CDD5">
          <w:r>
            <w:rPr>
              <w:rStyle w:val="PlaceholderText"/>
            </w:rPr>
            <w:t/>
          </w:r>
        </w:p>
      </w:docPartBody>
    </w:docPart>
  </w:docParts>
</w:glossaryDocument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052E7702E84604F837A707BBC573350" ma:contentTypeVersion="23" ma:contentTypeDescription="Utwórz nowy dokument." ma:contentTypeScope="" ma:versionID="1e6627b8a5a8181bcfa480ee105d4d7e">
  <xsd:schema xmlns:xsd="http://www.w3.org/2001/XMLSchema" xmlns:xs="http://www.w3.org/2001/XMLSchema" xmlns:p="http://schemas.microsoft.com/office/2006/metadata/properties" xmlns:ns1="http://schemas.microsoft.com/sharepoint/v3" xmlns:ns2="9c74927f-2f07-45c2-8c27-d33f1e79f432" xmlns:ns3="2b4fec8c-6342-430f-9a53-83f3fffa3636" targetNamespace="http://schemas.microsoft.com/office/2006/metadata/properties" ma:root="true" ma:fieldsID="cfd05182cf43fe4f8f5807ad9baf6f48" ns1:_="" ns2:_="" ns3:_="">
    <xsd:import namespace="http://schemas.microsoft.com/sharepoint/v3"/>
    <xsd:import namespace="9c74927f-2f07-45c2-8c27-d33f1e79f432"/>
    <xsd:import namespace="2b4fec8c-6342-430f-9a53-83f3fffa36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2:datigodzina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74927f-2f07-45c2-8c27-d33f1e79f43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17" nillable="true" ma:displayName="Stan zatwierdzenia" ma:internalName="Stan_x0020_zatwierdzenia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datigodzina" ma:index="20" nillable="true" ma:displayName="dat i godzina" ma:format="DateTime" ma:internalName="datigodzina">
      <xsd:simpleType>
        <xsd:restriction base="dms:DateTime"/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Tagi obrazów" ma:readOnly="false" ma:fieldId="{5cf76f15-5ced-4ddc-b409-7134ff3c332f}" ma:taxonomyMulti="true" ma:sspId="6203b583-8050-4136-8cdf-9dc75ae04d1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fec8c-6342-430f-9a53-83f3fffa3636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dea8094-9afe-449c-8a5e-929e236c2c81}" ma:internalName="TaxCatchAll" ma:showField="CatchAllData" ma:web="2b4fec8c-6342-430f-9a53-83f3fffa36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9c74927f-2f07-45c2-8c27-d33f1e79f432" xsi:nil="true"/>
    <datigodzina xmlns="9c74927f-2f07-45c2-8c27-d33f1e79f432" xsi:nil="true"/>
    <_ip_UnifiedCompliancePolicyUIAction xmlns="http://schemas.microsoft.com/sharepoint/v3" xsi:nil="true"/>
    <_ip_UnifiedCompliancePolicyProperties xmlns="http://schemas.microsoft.com/sharepoint/v3" xsi:nil="true"/>
    <lcf76f155ced4ddcb4097134ff3c332f xmlns="9c74927f-2f07-45c2-8c27-d33f1e79f432">
      <Terms xmlns="http://schemas.microsoft.com/office/infopath/2007/PartnerControls"/>
    </lcf76f155ced4ddcb4097134ff3c332f>
    <TaxCatchAll xmlns="2b4fec8c-6342-430f-9a53-83f3fffa3636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D662B46-513B-403F-B56E-CBF5BDB2B6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E531F52-9CFC-4E8F-94B8-9D5A3536E0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c74927f-2f07-45c2-8c27-d33f1e79f432"/>
    <ds:schemaRef ds:uri="2b4fec8c-6342-430f-9a53-83f3fffa36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2122A8C-9F7A-4592-BDD6-0660B974BD39}">
  <ds:schemaRefs>
    <ds:schemaRef ds:uri="http://purl.org/dc/terms/"/>
    <ds:schemaRef ds:uri="http://schemas.microsoft.com/sharepoint/v3"/>
    <ds:schemaRef ds:uri="9c74927f-2f07-45c2-8c27-d33f1e79f432"/>
    <ds:schemaRef ds:uri="http://schemas.microsoft.com/office/2006/documentManagement/types"/>
    <ds:schemaRef ds:uri="http://www.w3.org/XML/1998/namespace"/>
    <ds:schemaRef ds:uri="http://schemas.microsoft.com/office/2006/metadata/properties"/>
    <ds:schemaRef ds:uri="2b4fec8c-6342-430f-9a53-83f3fffa3636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5DA90DC1-C4C3-4C81-AC7A-F8A197F4F8EE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4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lastModifiedBy>Parysz Pawel</lastModifiedBy>
  <revision>3</revision>
  <dcterms:created xsi:type="dcterms:W3CDTF">2022-07-25T20:32:00.0000000Z</dcterms:created>
  <dcterms:modified xsi:type="dcterms:W3CDTF">2022-07-29T14:03:33.7461402Z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0x010100D052E7702E84604F837A707BBC573350</vt:lpwstr>
  </property>
  <property fmtid="{D5CDD505-2E9C-101B-9397-08002B2CF9AE}" pid="3" name="MediaServiceImageTags">
    <vt:lpwstr/>
  </property>
</Properties>
</file>